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301" w:rsidRDefault="008729BB">
      <w:pPr>
        <w:spacing w:before="240" w:after="0" w:line="240" w:lineRule="auto"/>
        <w:outlineLvl w:val="0"/>
      </w:pPr>
      <w:r>
        <w:rPr>
          <w:rFonts w:eastAsia="Times New Roman" w:cs="Times New Roman"/>
          <w:color w:val="000000" w:themeColor="text1"/>
          <w:sz w:val="32"/>
          <w:szCs w:val="32"/>
          <w:lang w:eastAsia="es-MX"/>
        </w:rPr>
        <w:t>Descripción de Casos de Uso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  <w:lang w:eastAsia="es-MX"/>
        </w:rPr>
        <w:t xml:space="preserve"> Modificar datos usuario</w:t>
      </w:r>
    </w:p>
    <w:p w:rsidR="00E01301" w:rsidRDefault="008729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eastAsia="Times New Roman" w:cs="Times New Roman"/>
          <w:color w:val="000000"/>
          <w:lang w:eastAsia="es-MX"/>
        </w:rPr>
        <w:t xml:space="preserve"> </w:t>
      </w:r>
    </w:p>
    <w:tbl>
      <w:tblPr>
        <w:tblW w:w="8828" w:type="dxa"/>
        <w:tblInd w:w="8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389"/>
        <w:gridCol w:w="5439"/>
      </w:tblGrid>
      <w:tr w:rsidR="00E01301">
        <w:tc>
          <w:tcPr>
            <w:tcW w:w="3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E01301" w:rsidRDefault="008729BB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bookmarkStart w:id="0" w:name="_GoBack"/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Nombre de caso de uso</w:t>
            </w:r>
          </w:p>
        </w:tc>
        <w:tc>
          <w:tcPr>
            <w:tcW w:w="5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8729BB" w:rsidRPr="008729BB" w:rsidRDefault="008729BB">
            <w:pPr>
              <w:spacing w:after="0" w:line="240" w:lineRule="auto"/>
              <w:rPr>
                <w:rFonts w:ascii="Arial" w:eastAsia="Times New Roman" w:hAnsi="Arial" w:cs="Arial"/>
                <w:u w:val="single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CU03 Editar Perfil</w:t>
            </w:r>
          </w:p>
        </w:tc>
      </w:tr>
      <w:tr w:rsidR="00E01301">
        <w:tc>
          <w:tcPr>
            <w:tcW w:w="3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BF6"/>
            <w:tcMar>
              <w:left w:w="98" w:type="dxa"/>
            </w:tcMar>
          </w:tcPr>
          <w:p w:rsidR="00E01301" w:rsidRDefault="008729BB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5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BF6"/>
            <w:tcMar>
              <w:left w:w="98" w:type="dxa"/>
            </w:tcMar>
          </w:tcPr>
          <w:p w:rsidR="00E01301" w:rsidRDefault="008729BB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Permitir al cliente modificar su información personal</w:t>
            </w:r>
          </w:p>
        </w:tc>
      </w:tr>
      <w:tr w:rsidR="00E01301">
        <w:tc>
          <w:tcPr>
            <w:tcW w:w="3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E01301" w:rsidRDefault="008729BB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Usuarios</w:t>
            </w:r>
          </w:p>
        </w:tc>
        <w:tc>
          <w:tcPr>
            <w:tcW w:w="5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E01301" w:rsidRDefault="008729BB">
            <w:pPr>
              <w:spacing w:after="0" w:line="240" w:lineRule="auto"/>
            </w:pPr>
            <w:r>
              <w:rPr>
                <w:rFonts w:ascii="Arial" w:eastAsia="Times New Roman" w:hAnsi="Arial" w:cs="Arial"/>
                <w:lang w:eastAsia="es-MX"/>
              </w:rPr>
              <w:t>Cliente</w:t>
            </w:r>
          </w:p>
        </w:tc>
      </w:tr>
      <w:tr w:rsidR="00E01301">
        <w:tc>
          <w:tcPr>
            <w:tcW w:w="3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BF6"/>
            <w:tcMar>
              <w:left w:w="98" w:type="dxa"/>
            </w:tcMar>
          </w:tcPr>
          <w:p w:rsidR="00E01301" w:rsidRDefault="008729BB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Pre-condiciones</w:t>
            </w:r>
          </w:p>
        </w:tc>
        <w:tc>
          <w:tcPr>
            <w:tcW w:w="5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BF6"/>
            <w:tcMar>
              <w:left w:w="98" w:type="dxa"/>
            </w:tcMar>
          </w:tcPr>
          <w:p w:rsidR="00E01301" w:rsidRDefault="008729BB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 xml:space="preserve">El cliente debe de estar registrado </w:t>
            </w:r>
          </w:p>
          <w:p w:rsidR="00E01301" w:rsidRDefault="00E01301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</w:p>
        </w:tc>
      </w:tr>
      <w:tr w:rsidR="00E01301">
        <w:tc>
          <w:tcPr>
            <w:tcW w:w="3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E01301" w:rsidRDefault="008729BB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Post-condiciones</w:t>
            </w:r>
          </w:p>
        </w:tc>
        <w:tc>
          <w:tcPr>
            <w:tcW w:w="5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E01301" w:rsidRDefault="008729BB">
            <w:pPr>
              <w:spacing w:after="0" w:line="240" w:lineRule="auto"/>
            </w:pPr>
            <w:r>
              <w:rPr>
                <w:rFonts w:ascii="Arial" w:eastAsia="Times New Roman" w:hAnsi="Arial" w:cs="Arial"/>
                <w:lang w:eastAsia="es-MX"/>
              </w:rPr>
              <w:t xml:space="preserve">El cliente podrá hacer pedidos a domicilio de </w:t>
            </w:r>
            <w:proofErr w:type="spellStart"/>
            <w:r>
              <w:rPr>
                <w:rFonts w:ascii="Arial" w:eastAsia="Times New Roman" w:hAnsi="Arial" w:cs="Arial"/>
                <w:lang w:eastAsia="es-MX"/>
              </w:rPr>
              <w:t>algun</w:t>
            </w:r>
            <w:proofErr w:type="spellEnd"/>
            <w:r>
              <w:rPr>
                <w:rFonts w:ascii="Arial" w:eastAsia="Times New Roman" w:hAnsi="Arial" w:cs="Arial"/>
                <w:lang w:eastAsia="es-MX"/>
              </w:rPr>
              <w:t xml:space="preserve"> libro</w:t>
            </w:r>
          </w:p>
          <w:p w:rsidR="00E01301" w:rsidRDefault="00E01301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</w:p>
          <w:p w:rsidR="00E01301" w:rsidRDefault="00E01301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</w:p>
          <w:p w:rsidR="00E01301" w:rsidRDefault="00E01301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</w:p>
        </w:tc>
      </w:tr>
      <w:tr w:rsidR="00E01301">
        <w:tc>
          <w:tcPr>
            <w:tcW w:w="88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BF6"/>
            <w:tcMar>
              <w:left w:w="98" w:type="dxa"/>
            </w:tcMar>
          </w:tcPr>
          <w:p w:rsidR="00E01301" w:rsidRDefault="008729BB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Flujo Básico:</w:t>
            </w:r>
          </w:p>
          <w:p w:rsidR="00E01301" w:rsidRDefault="008729BB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1.- El usuario irá a “Mi cuenta” </w:t>
            </w:r>
          </w:p>
          <w:p w:rsidR="00E01301" w:rsidRDefault="008729BB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2.- El sistema habré una ventana y muestra las opciones “mis datos personales, facturación y tarjeta”</w:t>
            </w:r>
          </w:p>
          <w:p w:rsidR="00E01301" w:rsidRDefault="008729BB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3.-si el cliente selecciona mis datos personales se despliega una ventana donde puede modificar su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“país, estado, ciudad, colonia, calle, numero de casa, código postal, fecha de nacimiento, sexo,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teléfono  y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contraseña” y un botón para guardar los cambios.</w:t>
            </w:r>
          </w:p>
          <w:p w:rsidR="00E01301" w:rsidRDefault="00E013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  <w:p w:rsidR="00E01301" w:rsidRDefault="00E01301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</w:p>
        </w:tc>
      </w:tr>
      <w:tr w:rsidR="00E01301">
        <w:tc>
          <w:tcPr>
            <w:tcW w:w="88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E01301" w:rsidRDefault="008729BB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Flujo alterno:</w:t>
            </w:r>
          </w:p>
          <w:p w:rsidR="00E01301" w:rsidRDefault="008729BB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3.- si el sistema no cuenta con datos del cliente no permitirá realizar compras</w:t>
            </w:r>
          </w:p>
          <w:p w:rsidR="00E01301" w:rsidRDefault="00E01301">
            <w:pPr>
              <w:spacing w:after="0" w:line="240" w:lineRule="auto"/>
              <w:rPr>
                <w:rFonts w:ascii="Arial" w:eastAsia="Times New Roman" w:hAnsi="Arial" w:cs="Arial"/>
                <w:lang w:eastAsia="es-MX"/>
              </w:rPr>
            </w:pPr>
          </w:p>
        </w:tc>
      </w:tr>
      <w:bookmarkEnd w:id="0"/>
    </w:tbl>
    <w:p w:rsidR="00E01301" w:rsidRDefault="00E01301"/>
    <w:sectPr w:rsidR="00E01301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301"/>
    <w:rsid w:val="008729BB"/>
    <w:rsid w:val="00E0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1623B"/>
  <w15:docId w15:val="{B112C63F-3560-4216-964B-942CE173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Ttulo1">
    <w:name w:val="heading 1"/>
    <w:basedOn w:val="Normal"/>
    <w:link w:val="Ttulo1Car"/>
    <w:uiPriority w:val="9"/>
    <w:qFormat/>
    <w:rsid w:val="00D84D54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D84D54"/>
    <w:rPr>
      <w:rFonts w:ascii="Times New Roman" w:eastAsia="Times New Roman" w:hAnsi="Times New Roman" w:cs="Times New Roman"/>
      <w:b/>
      <w:bCs/>
      <w:sz w:val="48"/>
      <w:szCs w:val="48"/>
      <w:lang w:eastAsia="es-MX"/>
    </w:rPr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D84D5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126</Words>
  <Characters>697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DELL</cp:lastModifiedBy>
  <cp:revision>7</cp:revision>
  <dcterms:created xsi:type="dcterms:W3CDTF">2018-04-06T05:51:00Z</dcterms:created>
  <dcterms:modified xsi:type="dcterms:W3CDTF">2018-04-19T15:55:00Z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