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240" w:after="0"/>
        <w:outlineLvl w:val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48"/>
          <w:szCs w:val="48"/>
          <w:lang w:eastAsia="es-MX"/>
        </w:rPr>
      </w:pPr>
      <w:r>
        <w:rPr>
          <w:rFonts w:eastAsia="Times New Roman" w:cs="Times New Roman"/>
          <w:color w:val="000000" w:themeColor="text1"/>
          <w:sz w:val="32"/>
          <w:szCs w:val="32"/>
          <w:lang w:eastAsia="es-MX"/>
        </w:rPr>
        <w:t>Descripción de Casos de Uso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 xml:space="preserve"> </w:t>
      </w:r>
    </w:p>
    <w:tbl>
      <w:tblPr>
        <w:tblW w:w="882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82"/>
        <w:gridCol w:w="5645"/>
      </w:tblGrid>
      <w:tr>
        <w:trPr/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Login</w:t>
            </w:r>
          </w:p>
        </w:tc>
      </w:tr>
      <w:tr>
        <w:trPr/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Permitir al </w:t>
            </w: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usuario loguearse  a su cuenta </w:t>
            </w:r>
          </w:p>
        </w:tc>
      </w:tr>
      <w:tr>
        <w:trPr/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Cliente</w:t>
            </w:r>
          </w:p>
        </w:tc>
      </w:tr>
      <w:tr>
        <w:trPr/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 xml:space="preserve">Que el </w:t>
            </w:r>
            <w:r>
              <w:rPr>
                <w:rFonts w:eastAsia="Times New Roman" w:cs="Arial" w:ascii="Arial" w:hAnsi="Arial"/>
                <w:color w:val="000000"/>
                <w:lang w:eastAsia="es-MX"/>
              </w:rPr>
              <w:t>usuario del cliente exista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  <w:tr>
        <w:trPr/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lang w:eastAsia="es-MX"/>
              </w:rPr>
              <w:t>Que el usuario pueda acceder a la cuenta que creo</w:t>
            </w:r>
            <w:r>
              <w:rPr>
                <w:rFonts w:eastAsia="Times New Roman" w:cs="Arial" w:ascii="Arial" w:hAnsi="Arial"/>
                <w:color w:val="000000"/>
                <w:lang w:eastAsia="es-MX"/>
              </w:rPr>
              <w:t>.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EEBF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1.- El usuario irá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a la sección o el botón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 “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Iniciar sesión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2.- El sistema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te redirige a la vista en donde se encuentra el formulario de login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3.- El usuario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ingresara su usuario o correo y su contraseña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4.- El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usuario presiona el botón de iniciar sesión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5.- El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sistema validara los datos que acaba de ingresar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6.- El sistema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entonces rederigera al usuario a su hub o la página principal ya logueado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2.- Si el usuario no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tiene una cuenta, junto con el botón de iniciar sesión esta un link que te enviá a la vista de registro de usuario.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 xml:space="preserve">5.- El sistema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en el caso de que los datos que ingrese no sea validos mostrar banners en donde se equivoco el usuario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MX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MX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Encabezado1">
    <w:name w:val="Heading 1"/>
    <w:basedOn w:val="Normal"/>
    <w:link w:val="Ttulo1Car"/>
    <w:uiPriority w:val="9"/>
    <w:qFormat/>
    <w:rsid w:val="00d84d5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84d54"/>
    <w:rPr>
      <w:rFonts w:ascii="Times New Roman" w:hAnsi="Times New Roman" w:eastAsia="Times New Roman" w:cs="Times New Roman"/>
      <w:b/>
      <w:bCs/>
      <w:sz w:val="48"/>
      <w:szCs w:val="48"/>
      <w:lang w:eastAsia="es-M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84d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1</Pages>
  <Words>189</Words>
  <Characters>861</Characters>
  <CharactersWithSpaces>1031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2018-03-23T17:44:00Z</dcterms:created>
  <dc:creator>DELL</dc:creator>
  <dc:description/>
  <dc:language>es-MX</dc:language>
  <cp:lastModifiedBy/>
  <dcterms:modified xsi:type="dcterms:W3CDTF">2018-04-04T09:58:55Z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