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6B68D8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CU-06 Visualizar historial de compras</w:t>
            </w:r>
          </w:p>
        </w:tc>
      </w:tr>
      <w:tr w:rsidR="006B68D8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El usuario podrá ver un historial de sus compras.</w:t>
            </w:r>
          </w:p>
        </w:tc>
      </w:tr>
      <w:tr w:rsidR="006B68D8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6B68D8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074EBA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1.-</w:t>
            </w:r>
            <w:r w:rsidRPr="00074EBA">
              <w:rPr>
                <w:rFonts w:ascii="Arial" w:eastAsia="Times New Roman" w:hAnsi="Arial" w:cs="Arial"/>
                <w:lang w:eastAsia="es-MX"/>
              </w:rPr>
              <w:t xml:space="preserve">El cliente </w:t>
            </w:r>
            <w:r>
              <w:rPr>
                <w:rFonts w:ascii="Arial" w:eastAsia="Times New Roman" w:hAnsi="Arial" w:cs="Arial"/>
                <w:lang w:eastAsia="es-MX"/>
              </w:rPr>
              <w:t xml:space="preserve">debe estar </w:t>
            </w:r>
            <w:r w:rsidRPr="00074EBA">
              <w:rPr>
                <w:rFonts w:ascii="Arial" w:eastAsia="Times New Roman" w:hAnsi="Arial" w:cs="Arial"/>
                <w:lang w:eastAsia="es-MX"/>
              </w:rPr>
              <w:t>registrado en el sistema.</w:t>
            </w:r>
            <w:r w:rsidRPr="00074EBA">
              <w:rPr>
                <w:rFonts w:ascii="Arial" w:eastAsia="Times New Roman" w:hAnsi="Arial" w:cs="Arial"/>
                <w:lang w:eastAsia="es-MX"/>
              </w:rPr>
              <w:br/>
              <w:t>2.-</w:t>
            </w:r>
            <w:r>
              <w:rPr>
                <w:rFonts w:ascii="Arial" w:eastAsia="Times New Roman" w:hAnsi="Arial" w:cs="Arial"/>
                <w:lang w:eastAsia="es-MX"/>
              </w:rPr>
              <w:t>Se debió haber realiza al menos 1 compra de un libro.</w:t>
            </w:r>
          </w:p>
        </w:tc>
      </w:tr>
      <w:tr w:rsidR="006B68D8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El sistema muestra la tabla de las compras.</w:t>
            </w:r>
          </w:p>
        </w:tc>
      </w:tr>
      <w:tr w:rsidR="006B68D8" w:rsidRPr="00D84D54" w:rsidTr="00E67A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6B68D8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1.-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El usuario ingresa al sistema.</w:t>
            </w:r>
          </w:p>
          <w:p w:rsidR="006B68D8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2.- El sistema despliega la ventana principal.</w:t>
            </w:r>
          </w:p>
          <w:p w:rsidR="006B68D8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3.- El usuario da clic en la opción de “perfil” en el menú superior.</w:t>
            </w:r>
          </w:p>
          <w:p w:rsidR="006B68D8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4.- El sistema carga y muestra la página de perfil del usuario con la tabla del historial</w:t>
            </w:r>
          </w:p>
          <w:p w:rsidR="006B68D8" w:rsidRPr="00E8176D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de compras.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br/>
            </w:r>
          </w:p>
        </w:tc>
      </w:tr>
      <w:tr w:rsidR="006B68D8" w:rsidRPr="00D84D54" w:rsidTr="00E67A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8D8" w:rsidRPr="00C93AFC" w:rsidRDefault="006B68D8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6B68D8" w:rsidRPr="00EE6E6B" w:rsidRDefault="006B68D8" w:rsidP="006B68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El sistema no muestra ningún historial al no haber ningún libro comprado.</w:t>
            </w:r>
          </w:p>
        </w:tc>
      </w:tr>
    </w:tbl>
    <w:p w:rsidR="004D018F" w:rsidRDefault="004D018F">
      <w:bookmarkStart w:id="0" w:name="_GoBack"/>
      <w:bookmarkEnd w:id="0"/>
    </w:p>
    <w:sectPr w:rsidR="004D0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E80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8"/>
    <w:rsid w:val="004D018F"/>
    <w:rsid w:val="006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016A-4D45-4255-AE82-4F06C13B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8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2018-04-12T14:28:00Z</dcterms:created>
  <dcterms:modified xsi:type="dcterms:W3CDTF">2018-04-12T14:31:00Z</dcterms:modified>
</cp:coreProperties>
</file>