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70" w:rsidRDefault="007D4FA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040770" w:rsidRDefault="007D4F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5645"/>
      </w:tblGrid>
      <w:tr w:rsidR="00040770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Pr="007D4FA1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CU08 </w:t>
            </w: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Agregar libros al carrito</w:t>
            </w:r>
          </w:p>
        </w:tc>
      </w:tr>
      <w:tr w:rsidR="00040770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Pr="007D4FA1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al usuario elegir un libro y agregarlo a la lista de libros a adquirir</w:t>
            </w:r>
          </w:p>
        </w:tc>
      </w:tr>
      <w:tr w:rsidR="00040770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040770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Pr="007D4FA1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requiere que el usuario se encuentre en la </w:t>
            </w: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descripción del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libro,y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el usuario escoja un tipo de libro(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ebook,libro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físico,ambos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040770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Pr="007D4FA1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Ir al carrito y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clickear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comprar</w:t>
            </w:r>
          </w:p>
        </w:tc>
      </w:tr>
      <w:tr w:rsidR="00040770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040770" w:rsidRDefault="007D4FA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-El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>escoge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>libro</w:t>
            </w:r>
            <w:proofErr w:type="spellEnd"/>
          </w:p>
          <w:p w:rsidR="00040770" w:rsidRPr="007D4FA1" w:rsidRDefault="007D4FA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-El usuario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hara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click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 en el libro</w:t>
            </w:r>
          </w:p>
          <w:p w:rsidR="00040770" w:rsidRDefault="007D4FA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estará en una </w:t>
            </w:r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descripción de un libro</w:t>
            </w:r>
          </w:p>
          <w:p w:rsidR="00040770" w:rsidRDefault="007D4FA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usuario escogerá un tipo de libro</w:t>
            </w:r>
          </w:p>
          <w:p w:rsidR="00040770" w:rsidRDefault="007D4FA1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agregar al carrito</w:t>
            </w:r>
          </w:p>
        </w:tc>
      </w:tr>
      <w:tr w:rsidR="00040770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040770" w:rsidRDefault="007D4FA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escoge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libro</w:t>
            </w:r>
            <w:proofErr w:type="spellEnd"/>
          </w:p>
          <w:p w:rsidR="00040770" w:rsidRDefault="007D4FA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hara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un libro</w:t>
            </w:r>
          </w:p>
          <w:p w:rsidR="00040770" w:rsidRDefault="007D4FA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-El usuario escoge un tipo de libro</w:t>
            </w:r>
          </w:p>
          <w:p w:rsidR="00040770" w:rsidRDefault="007D4FA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usuario hace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agregar </w:t>
            </w: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carrito</w:t>
            </w:r>
          </w:p>
          <w:p w:rsidR="00040770" w:rsidRDefault="007D4FA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sistema manda al usuario a la página </w:t>
            </w:r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“La acción que deseas ingresar se encuentra bajo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construcción,inténtelo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mas</w:t>
            </w:r>
            <w:proofErr w:type="spellEnd"/>
            <w:r w:rsidRPr="007D4FA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tarde”</w:t>
            </w:r>
          </w:p>
        </w:tc>
      </w:tr>
      <w:tr w:rsidR="00040770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770" w:rsidRDefault="007D4F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040770" w:rsidRDefault="007D4FA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-El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>escoge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MX"/>
              </w:rPr>
              <w:t>libro</w:t>
            </w:r>
            <w:proofErr w:type="spellEnd"/>
          </w:p>
          <w:p w:rsidR="00040770" w:rsidRPr="007D4FA1" w:rsidRDefault="007D4FA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-El usuario hace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click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 en un libro</w:t>
            </w:r>
          </w:p>
          <w:p w:rsidR="00040770" w:rsidRPr="007D4FA1" w:rsidRDefault="007D4FA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-El usuario escoge un tipo de libro</w:t>
            </w:r>
          </w:p>
          <w:p w:rsidR="00040770" w:rsidRPr="007D4FA1" w:rsidRDefault="007D4FA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-El </w:t>
            </w: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usuario hace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click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 en agregar al carrito</w:t>
            </w:r>
          </w:p>
          <w:p w:rsidR="00040770" w:rsidRPr="007D4FA1" w:rsidRDefault="007D4FA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-Se muestra una ventana de dialogo que indica(</w:t>
            </w: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“No hay existencia </w:t>
            </w:r>
            <w:proofErr w:type="spellStart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de el</w:t>
            </w:r>
            <w:proofErr w:type="spellEnd"/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 xml:space="preserve"> libro que ha escogido dentro de nuestra tienda”</w:t>
            </w:r>
            <w:r w:rsidRPr="007D4FA1">
              <w:rPr>
                <w:rFonts w:ascii="Arial" w:eastAsia="Times New Roman" w:hAnsi="Arial" w:cs="Arial"/>
                <w:color w:val="000000"/>
                <w:lang w:eastAsia="es-MX"/>
              </w:rPr>
              <w:t>)</w:t>
            </w:r>
          </w:p>
        </w:tc>
      </w:tr>
      <w:bookmarkEnd w:id="0"/>
    </w:tbl>
    <w:p w:rsidR="00040770" w:rsidRDefault="00040770"/>
    <w:sectPr w:rsidR="00040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AD7A6B"/>
    <w:multiLevelType w:val="singleLevel"/>
    <w:tmpl w:val="9CAD7A6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8FF6D78"/>
    <w:multiLevelType w:val="singleLevel"/>
    <w:tmpl w:val="D8FF6D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C6E988"/>
    <w:multiLevelType w:val="singleLevel"/>
    <w:tmpl w:val="5AC6E9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8AF37967"/>
    <w:rsid w:val="FF5B0413"/>
    <w:rsid w:val="00040770"/>
    <w:rsid w:val="00403387"/>
    <w:rsid w:val="007D4FA1"/>
    <w:rsid w:val="00AE0230"/>
    <w:rsid w:val="00D84D54"/>
    <w:rsid w:val="00DD0F97"/>
    <w:rsid w:val="4E794D01"/>
    <w:rsid w:val="75D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7F37"/>
  <w15:docId w15:val="{B2AC19B9-9485-47E2-9C04-723E549E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2018-03-23T05:44:00Z</dcterms:created>
  <dcterms:modified xsi:type="dcterms:W3CDTF">2018-04-19T15:56:00Z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