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82A" w:rsidRDefault="00CE50DC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s-MX"/>
        </w:rPr>
      </w:pPr>
      <w:r>
        <w:rPr>
          <w:rFonts w:ascii="Calibri" w:eastAsia="Times New Roman" w:hAnsi="Calibri" w:cs="Times New Roman"/>
          <w:color w:val="000000" w:themeColor="text1"/>
          <w:kern w:val="36"/>
          <w:sz w:val="32"/>
          <w:szCs w:val="32"/>
          <w:lang w:eastAsia="es-MX"/>
        </w:rPr>
        <w:t>Descripción de Casos de Uso</w:t>
      </w:r>
    </w:p>
    <w:p w:rsidR="0076182A" w:rsidRDefault="00CE50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5645"/>
      </w:tblGrid>
      <w:tr w:rsidR="0076182A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CU10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Finalizar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compra</w:t>
            </w:r>
            <w:proofErr w:type="spellEnd"/>
          </w:p>
        </w:tc>
      </w:tr>
      <w:tr w:rsidR="0076182A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Pr="00CE50DC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Permite al usuario terminar su compra y adquirir los libros que desea</w:t>
            </w:r>
          </w:p>
        </w:tc>
      </w:tr>
      <w:tr w:rsidR="0076182A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 w:rsidR="0076182A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Haber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agregado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libros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carrito</w:t>
            </w:r>
            <w:proofErr w:type="spellEnd"/>
          </w:p>
          <w:p w:rsidR="0076182A" w:rsidRDefault="0076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6182A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Pr="00CE50DC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Si el libro es </w:t>
            </w:r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un </w:t>
            </w:r>
            <w:proofErr w:type="spellStart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pdf</w:t>
            </w:r>
            <w:proofErr w:type="spellEnd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debería descargarte el </w:t>
            </w:r>
            <w:proofErr w:type="spellStart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libro,sino</w:t>
            </w:r>
            <w:proofErr w:type="spellEnd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es el caso te indicara que la transacción se ha completado</w:t>
            </w:r>
          </w:p>
        </w:tc>
      </w:tr>
      <w:tr w:rsidR="0076182A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76182A" w:rsidRDefault="00CE50D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se dirigirá al carrito de compras</w:t>
            </w:r>
          </w:p>
          <w:p w:rsidR="0076182A" w:rsidRDefault="00CE50D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hara</w:t>
            </w:r>
            <w:proofErr w:type="spellEnd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click</w:t>
            </w:r>
            <w:proofErr w:type="spellEnd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finalizar compra</w:t>
            </w:r>
          </w:p>
          <w:p w:rsidR="0076182A" w:rsidRDefault="00CE50D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-El usuario escogerá un tipo de pago</w:t>
            </w:r>
          </w:p>
          <w:p w:rsidR="0076182A" w:rsidRDefault="00CE50D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-El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clickeará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comprar</w:t>
            </w:r>
            <w:proofErr w:type="spellEnd"/>
          </w:p>
          <w:p w:rsidR="0076182A" w:rsidRDefault="00CE50D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-Se le brindaran los libros al usuario</w:t>
            </w:r>
          </w:p>
        </w:tc>
      </w:tr>
      <w:tr w:rsidR="0076182A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76182A" w:rsidRPr="00CE50DC" w:rsidRDefault="00CE50DC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se dirigirá al carrito de compras</w:t>
            </w:r>
          </w:p>
          <w:p w:rsidR="0076182A" w:rsidRDefault="00CE50DC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hara</w:t>
            </w:r>
            <w:proofErr w:type="spellEnd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click</w:t>
            </w:r>
            <w:proofErr w:type="spellEnd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finalizar compra</w:t>
            </w:r>
          </w:p>
          <w:p w:rsidR="0076182A" w:rsidRDefault="00CE50DC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-El usuario escogerá un tipo de pago</w:t>
            </w:r>
          </w:p>
          <w:p w:rsidR="0076182A" w:rsidRDefault="00CE50DC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-El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clickeará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comprar</w:t>
            </w:r>
            <w:proofErr w:type="spellEnd"/>
          </w:p>
          <w:p w:rsidR="0076182A" w:rsidRPr="00CE50DC" w:rsidRDefault="00CE50D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-Se mandara un mensaje al </w:t>
            </w:r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usuario </w:t>
            </w:r>
            <w:proofErr w:type="spellStart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indicandole</w:t>
            </w:r>
            <w:proofErr w:type="spellEnd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que el método de pago ingresado no es valido</w:t>
            </w:r>
          </w:p>
        </w:tc>
      </w:tr>
      <w:tr w:rsidR="0076182A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82A" w:rsidRDefault="00CE50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76182A" w:rsidRDefault="00CE50D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se dirigirá al carrito de compras</w:t>
            </w:r>
          </w:p>
          <w:p w:rsidR="0076182A" w:rsidRDefault="00CE50D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hara</w:t>
            </w:r>
            <w:proofErr w:type="spellEnd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click</w:t>
            </w:r>
            <w:proofErr w:type="spellEnd"/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finalizar compra</w:t>
            </w:r>
          </w:p>
          <w:p w:rsidR="0076182A" w:rsidRDefault="00CE50D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E50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-El usuario escogerá un tipo de pago</w:t>
            </w:r>
          </w:p>
          <w:p w:rsidR="0076182A" w:rsidRDefault="00CE50D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-El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clickeará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comprar</w:t>
            </w:r>
            <w:proofErr w:type="spellEnd"/>
          </w:p>
          <w:p w:rsidR="0076182A" w:rsidRPr="00CE50DC" w:rsidRDefault="00CE5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5.-Se enviara un </w:t>
            </w:r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ventana de error al usuario indicando que el recurso no </w:t>
            </w:r>
            <w:proofErr w:type="spellStart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</w:t>
            </w:r>
            <w:proofErr w:type="spellEnd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disponible,intentalo</w:t>
            </w:r>
            <w:proofErr w:type="spellEnd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mas</w:t>
            </w:r>
            <w:proofErr w:type="spellEnd"/>
            <w:r w:rsidRPr="00CE50D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tarde</w:t>
            </w:r>
          </w:p>
        </w:tc>
      </w:tr>
      <w:bookmarkEnd w:id="0"/>
    </w:tbl>
    <w:p w:rsidR="0076182A" w:rsidRDefault="0076182A"/>
    <w:sectPr w:rsidR="00761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2176B2"/>
    <w:multiLevelType w:val="singleLevel"/>
    <w:tmpl w:val="CA2176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791101"/>
    <w:multiLevelType w:val="singleLevel"/>
    <w:tmpl w:val="387911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C6E883"/>
    <w:multiLevelType w:val="singleLevel"/>
    <w:tmpl w:val="5AC6E883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8AF37967"/>
    <w:rsid w:val="FF5B0413"/>
    <w:rsid w:val="00403387"/>
    <w:rsid w:val="0076182A"/>
    <w:rsid w:val="00AE0230"/>
    <w:rsid w:val="00CE50DC"/>
    <w:rsid w:val="00D84D54"/>
    <w:rsid w:val="00DD0F97"/>
    <w:rsid w:val="5DA74A01"/>
    <w:rsid w:val="75D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36FA"/>
  <w15:docId w15:val="{6D4B2E71-D76C-4F06-99EA-B9A79571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2018-03-23T05:44:00Z</dcterms:created>
  <dcterms:modified xsi:type="dcterms:W3CDTF">2018-04-19T15:59:00Z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2058-10.2.0.6020</vt:lpwstr>
  </property>
</Properties>
</file>