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B2" w:rsidRDefault="005A0979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232627"/>
          <w:sz w:val="48"/>
        </w:rPr>
      </w:pPr>
      <w:r>
        <w:rPr>
          <w:rFonts w:ascii="Calibri" w:eastAsia="Calibri" w:hAnsi="Calibri" w:cs="Calibri"/>
          <w:color w:val="232627"/>
          <w:sz w:val="32"/>
        </w:rPr>
        <w:t>Descripción de Casos de Uso</w:t>
      </w:r>
    </w:p>
    <w:p w:rsidR="006566B2" w:rsidRDefault="005A097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3"/>
        <w:gridCol w:w="5645"/>
      </w:tblGrid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bookmarkStart w:id="0" w:name="_GoBack"/>
            <w:r>
              <w:rPr>
                <w:rFonts w:ascii="Arial" w:eastAsia="Arial" w:hAnsi="Arial" w:cs="Arial"/>
                <w:b/>
                <w:color w:val="000000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CU18 </w:t>
            </w:r>
            <w:r>
              <w:rPr>
                <w:rFonts w:ascii="Times New Roman" w:eastAsia="Times New Roman" w:hAnsi="Times New Roman" w:cs="Times New Roman"/>
                <w:sz w:val="24"/>
              </w:rPr>
              <w:t>Detalles del Libro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Permite al usuario ver los detalles del libro y si le gusta el libro añadirlo 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carrito,también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permite añadir el libro al carrito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Seleccionar un libro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 se desea añadir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carrito,escoger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 tipo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libro,si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 desea ir a la información del libro hacer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 la portada o el nombre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Flujo Básico:</w:t>
            </w:r>
          </w:p>
          <w:p w:rsidR="006566B2" w:rsidRDefault="005A097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-El usuario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escogera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el libro</w:t>
            </w:r>
          </w:p>
          <w:p w:rsidR="006566B2" w:rsidRDefault="005A097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-El usuario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hara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en el libro</w:t>
            </w:r>
          </w:p>
          <w:p w:rsidR="006566B2" w:rsidRDefault="005A097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-El usuario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escogera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escogera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un tipo de libro</w:t>
            </w:r>
          </w:p>
          <w:p w:rsidR="006566B2" w:rsidRDefault="005A0979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.-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Hara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en añadir libro al carrito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Flujo alterno:</w:t>
            </w:r>
          </w:p>
          <w:p w:rsidR="006566B2" w:rsidRDefault="005A097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escogera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 libro</w:t>
            </w:r>
          </w:p>
          <w:p w:rsidR="006566B2" w:rsidRDefault="005A097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 el libro</w:t>
            </w:r>
          </w:p>
          <w:p w:rsidR="006566B2" w:rsidRDefault="005A097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-El usuario navegara por la ventana</w:t>
            </w:r>
          </w:p>
          <w:p w:rsidR="006566B2" w:rsidRDefault="005A0979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 un libro </w:t>
            </w:r>
          </w:p>
        </w:tc>
      </w:tr>
      <w:tr w:rsidR="006566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6B2" w:rsidRDefault="005A0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Flujo alterno:</w:t>
            </w:r>
          </w:p>
          <w:p w:rsidR="006566B2" w:rsidRDefault="005A0979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escogera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 libro</w:t>
            </w:r>
          </w:p>
          <w:p w:rsidR="006566B2" w:rsidRDefault="005A0979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 el libro</w:t>
            </w:r>
          </w:p>
          <w:p w:rsidR="006566B2" w:rsidRDefault="005A0979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-El usuario </w:t>
            </w:r>
            <w:proofErr w:type="spellStart"/>
            <w:r>
              <w:rPr>
                <w:rFonts w:ascii="Calibri" w:eastAsia="Calibri" w:hAnsi="Calibri" w:cs="Calibri"/>
              </w:rPr>
              <w:t>hara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la estrella para añadirlo a favoritos</w:t>
            </w:r>
          </w:p>
        </w:tc>
      </w:tr>
      <w:bookmarkEnd w:id="0"/>
    </w:tbl>
    <w:p w:rsidR="006566B2" w:rsidRDefault="006566B2">
      <w:pPr>
        <w:rPr>
          <w:rFonts w:ascii="Calibri" w:eastAsia="Calibri" w:hAnsi="Calibri" w:cs="Calibri"/>
        </w:rPr>
      </w:pPr>
    </w:p>
    <w:sectPr w:rsidR="00656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3"/>
    <w:multiLevelType w:val="multilevel"/>
    <w:tmpl w:val="CFCAED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C1F51"/>
    <w:multiLevelType w:val="multilevel"/>
    <w:tmpl w:val="57FCD3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994F54"/>
    <w:multiLevelType w:val="multilevel"/>
    <w:tmpl w:val="F95A7A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66B2"/>
    <w:rsid w:val="005A0979"/>
    <w:rsid w:val="0065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28B7"/>
  <w15:docId w15:val="{166EDEB5-FD31-41AA-968A-4610BBC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2018-04-19T15:58:00Z</dcterms:created>
  <dcterms:modified xsi:type="dcterms:W3CDTF">2018-04-19T16:01:00Z</dcterms:modified>
</cp:coreProperties>
</file>