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0" w:line="240" w:lineRule="auto"/>
        <w:outlineLvl w:val="0"/>
        <w:rPr>
          <w:rFonts w:ascii="Times New Roman" w:hAnsi="Times New Roman" w:eastAsia="Times New Roman" w:cs="Times New Roman"/>
          <w:b/>
          <w:bCs/>
          <w:color w:val="232627" w:themeColor="text1"/>
          <w:kern w:val="36"/>
          <w:sz w:val="48"/>
          <w:szCs w:val="48"/>
          <w:lang w:eastAsia="es-MX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Times New Roman" w:cs="Times New Roman"/>
          <w:color w:val="232627" w:themeColor="text1"/>
          <w:kern w:val="36"/>
          <w:sz w:val="32"/>
          <w:szCs w:val="32"/>
          <w:lang w:eastAsia="es-MX"/>
          <w14:textFill>
            <w14:solidFill>
              <w14:schemeClr w14:val="tx1"/>
            </w14:solidFill>
          </w14:textFill>
        </w:rPr>
        <w:t>Descripción de Casos de Uso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ascii="Calibri" w:hAnsi="Calibri" w:eastAsia="Times New Roman" w:cs="Times New Roman"/>
          <w:color w:val="000000"/>
          <w:lang w:eastAsia="es-MX"/>
        </w:rPr>
        <w:t xml:space="preserve"> </w:t>
      </w:r>
    </w:p>
    <w:tbl>
      <w:tblPr>
        <w:tblStyle w:val="5"/>
        <w:tblW w:w="8828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3"/>
        <w:gridCol w:w="5645"/>
      </w:tblGrid>
      <w:tr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Nombre de caso de uso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Busqueda</w:t>
            </w:r>
          </w:p>
        </w:tc>
      </w:tr>
      <w:tr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lang w:eastAsia="es-MX"/>
              </w:rPr>
              <w:t>Permite al usuario buscar un libro y filtrar los resultados por género, y mostrar libros de un género determinado</w:t>
            </w:r>
          </w:p>
        </w:tc>
      </w:tr>
      <w:tr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Usuarios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Cliente</w:t>
            </w:r>
          </w:p>
        </w:tc>
      </w:tr>
      <w:tr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Pre-condiciones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Se requiere que el usuario introduzca el nombre del libro(para la busqueda),se requiere que el usario haga click en un botón de género(filtrar los libros desplegados)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</w:p>
        </w:tc>
      </w:tr>
      <w:tr>
        <w:tc>
          <w:tcPr>
            <w:tcW w:w="31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Post-condiciones</w:t>
            </w:r>
          </w:p>
        </w:tc>
        <w:tc>
          <w:tcPr>
            <w:tcW w:w="56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Hacer click en el género a filtrar</w:t>
            </w:r>
          </w:p>
        </w:tc>
      </w:tr>
      <w:tr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EEBF6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Básico: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-El usuario hara click en la barra de la parte superior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-El usuario ingresara el nombre del libro a buscar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-El usuario hara click en buscar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.-El usuario hara click en el RadioButton del género que busca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color w:val="000000"/>
                <w:sz w:val="24"/>
                <w:szCs w:val="24"/>
                <w:lang w:eastAsia="es-MX"/>
              </w:rPr>
              <w:t>El usuario hara click en la miniatura del libro que coincida con sus criterios de busqueda</w:t>
            </w:r>
          </w:p>
        </w:tc>
      </w:tr>
      <w:tr>
        <w:tc>
          <w:tcPr>
            <w:tcW w:w="882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lang w:eastAsia="es-MX"/>
              </w:rPr>
              <w:t>Flujo alterno: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-Si el usuario solo quiere ver una lista de libros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-El usuario hara click en el botón buscar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-El usuario hara click en un de los géneros de la izquierda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es-MX"/>
              </w:rPr>
              <w:t>-El usuario clickeara el libro que coincida con sus criterios</w:t>
            </w:r>
            <w:bookmarkStart w:id="0" w:name="_GoBack"/>
            <w:bookmarkEnd w:id="0"/>
          </w:p>
        </w:tc>
      </w:tr>
    </w:tbl>
    <w:p>
      <w:pPr/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985091">
    <w:nsid w:val="5AC6E883"/>
    <w:multiLevelType w:val="singleLevel"/>
    <w:tmpl w:val="5AC6E883"/>
    <w:lvl w:ilvl="0" w:tentative="1">
      <w:start w:val="1"/>
      <w:numFmt w:val="decimal"/>
      <w:suff w:val="nothing"/>
      <w:lvlText w:val="%1."/>
      <w:lvlJc w:val="left"/>
    </w:lvl>
  </w:abstractNum>
  <w:abstractNum w:abstractNumId="1522985352">
    <w:nsid w:val="5AC6E988"/>
    <w:multiLevelType w:val="singleLevel"/>
    <w:tmpl w:val="5AC6E98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2985091"/>
  </w:num>
  <w:num w:numId="2">
    <w:abstractNumId w:val="15229853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D54"/>
    <w:rsid w:val="00403387"/>
    <w:rsid w:val="00AE0230"/>
    <w:rsid w:val="00D84D54"/>
    <w:rsid w:val="00DD0F97"/>
    <w:rsid w:val="75DE146D"/>
    <w:rsid w:val="8AF37967"/>
    <w:rsid w:val="FF5B0413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MX" w:eastAsia="en-US" w:bidi="ar-SA"/>
    </w:rPr>
  </w:style>
  <w:style w:type="paragraph" w:styleId="2">
    <w:name w:val="heading 1"/>
    <w:basedOn w:val="1"/>
    <w:next w:val="1"/>
    <w:link w:val="6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character" w:customStyle="1" w:styleId="6">
    <w:name w:val="Título 1 Car"/>
    <w:basedOn w:val="4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eastAsia="es-MX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232627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187</Words>
  <Characters>1032</Characters>
  <Lines>8</Lines>
  <Paragraphs>2</Paragraphs>
  <TotalTime>0</TotalTime>
  <ScaleCrop>false</ScaleCrop>
  <LinksUpToDate>false</LinksUpToDate>
  <CharactersWithSpaces>1217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2018-03-23T05:44:00Z</dcterms:created>
  <dc:creator>DELL</dc:creator>
  <cp:lastModifiedBy>irving</cp:lastModifiedBy>
  <dcterms:modified xsi:type="dcterms:W3CDTF">2018-04-05T22:28:39Z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