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32" w:rsidRDefault="00C20F53" w:rsidP="00C20F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注解驱动开发</w:t>
      </w:r>
    </w:p>
    <w:p w:rsidR="00C20F53" w:rsidRDefault="00C20F53" w:rsidP="00C20F53">
      <w:r>
        <w:rPr>
          <w:noProof/>
        </w:rPr>
        <w:drawing>
          <wp:inline distT="0" distB="0" distL="0" distR="0" wp14:anchorId="56BA8DD3" wp14:editId="2424300A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53" w:rsidRDefault="00C20F53" w:rsidP="00C20F53">
      <w:r>
        <w:rPr>
          <w:noProof/>
        </w:rPr>
        <w:drawing>
          <wp:inline distT="0" distB="0" distL="0" distR="0" wp14:anchorId="5DED14CD" wp14:editId="24F8B7E2">
            <wp:extent cx="5274310" cy="5728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5A" w:rsidRDefault="0095625A" w:rsidP="009562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使用配置文件</w:t>
      </w:r>
    </w:p>
    <w:p w:rsidR="00CF2561" w:rsidRPr="00CF2561" w:rsidRDefault="00CF2561" w:rsidP="00CF25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lastRenderedPageBreak/>
        <w:t>&lt;?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 version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="1.0"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encoding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="UTF-8"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?&gt;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&lt;beans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="http://www.springframework.org/schema/beans"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CF2561">
        <w:rPr>
          <w:rFonts w:ascii="宋体" w:eastAsia="宋体" w:hAnsi="宋体" w:cs="宋体" w:hint="eastAsia"/>
          <w:color w:val="9876AA"/>
          <w:kern w:val="0"/>
          <w:szCs w:val="21"/>
        </w:rPr>
        <w:t>xsi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="http://www.w3.org/2001/XMLSchema-instance"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CF2561">
        <w:rPr>
          <w:rFonts w:ascii="宋体" w:eastAsia="宋体" w:hAnsi="宋体" w:cs="宋体" w:hint="eastAsia"/>
          <w:color w:val="9876AA"/>
          <w:kern w:val="0"/>
          <w:szCs w:val="21"/>
        </w:rPr>
        <w:t>context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="http://www.springframework.org/schema/context"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  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xsi:schemaLocation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="http://www.springframework.org/schema/beans http://www.springframework.org/schema/beans/spring-beans.xsd http://www.springframework.org/schema/context http://www.springframework.org/schema/context/spring-context.xsd"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t>&lt;!--使用context:component-scan来指定我们要扫描那些包下的组件--&gt;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&lt;!--只要标注了@Controller、@Service、@Repository、@Compontent的类都会被扫描到--&gt;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&lt;!--use-default-filters="false"禁用默认的过滤规则--&gt;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 xml:space="preserve">&lt;context:component-scan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base-package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="com.cc"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use-default-filters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="false"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&gt;&lt;/context:component-scan&gt;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t>&lt;!--我们之前使用bean标签的方式注册组件--&gt;</w:t>
      </w:r>
      <w:r w:rsidRPr="00CF256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="person"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="com.cc.bean.Person"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    &lt;property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="age"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="18"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&gt;&lt;/property&gt;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        &lt;property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 xml:space="preserve">="name" </w:t>
      </w:r>
      <w:r w:rsidRPr="00CF2561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CF2561">
        <w:rPr>
          <w:rFonts w:ascii="宋体" w:eastAsia="宋体" w:hAnsi="宋体" w:cs="宋体" w:hint="eastAsia"/>
          <w:color w:val="6A8759"/>
          <w:kern w:val="0"/>
          <w:szCs w:val="21"/>
        </w:rPr>
        <w:t>="zhangsan"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t>&gt;&lt;/property&gt;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&lt;/bean&gt;</w:t>
      </w:r>
      <w:r w:rsidRPr="00CF2561">
        <w:rPr>
          <w:rFonts w:ascii="宋体" w:eastAsia="宋体" w:hAnsi="宋体" w:cs="宋体" w:hint="eastAsia"/>
          <w:color w:val="E8BF6A"/>
          <w:kern w:val="0"/>
          <w:szCs w:val="21"/>
        </w:rPr>
        <w:br/>
        <w:t>&lt;/beans&gt;</w:t>
      </w:r>
    </w:p>
    <w:p w:rsidR="0095625A" w:rsidRDefault="0095625A" w:rsidP="00CF25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使用@Configuration&amp;@Bean给容器中注册组件</w:t>
      </w: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com.cc.service.BookService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ComponentScan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Configuration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org.springframework.context.annotation.FilterType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Controller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配置类等同于之前的配置文件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2019/9/8 22:26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此注解标志这是一个配置类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public class </w:t>
      </w:r>
      <w:r>
        <w:rPr>
          <w:rFonts w:hint="eastAsia"/>
          <w:color w:val="A9B7C6"/>
          <w:sz w:val="21"/>
          <w:szCs w:val="21"/>
        </w:rPr>
        <w:t>MainConfig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"person"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808080"/>
          <w:sz w:val="21"/>
          <w:szCs w:val="21"/>
        </w:rPr>
        <w:t>//给容器中注册bean 类型就是返回值类型 id默认用方法名作为id，如果指定value，那么id就是value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getPerson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"lisi"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2561" w:rsidRDefault="00CF2561" w:rsidP="00CF2561">
      <w:r>
        <w:rPr>
          <w:rFonts w:hint="eastAsia"/>
        </w:rPr>
        <w:t>@ComponentScan自动扫描组件&amp;扫描规则</w:t>
      </w: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com.cc.service.BookService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ComponentScan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</w:t>
      </w:r>
      <w:r>
        <w:rPr>
          <w:rFonts w:hint="eastAsia"/>
          <w:color w:val="BBB529"/>
          <w:sz w:val="21"/>
          <w:szCs w:val="21"/>
        </w:rPr>
        <w:t>Configuration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org.springframework.context.annotation.FilterType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Controller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org.springframework.stereotype.</w:t>
      </w:r>
      <w:r>
        <w:rPr>
          <w:rFonts w:hint="eastAsia"/>
          <w:color w:val="BBB529"/>
          <w:sz w:val="21"/>
          <w:szCs w:val="21"/>
        </w:rPr>
        <w:t>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配置类等同于之前的配置文件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2019/9/8 22:26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此注解标志这是一个配置类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@ComponentScan(value </w:t>
      </w:r>
      <w:r>
        <w:rPr>
          <w:rFonts w:hint="eastAsia"/>
          <w:i/>
          <w:iCs/>
          <w:color w:val="629755"/>
          <w:sz w:val="21"/>
          <w:szCs w:val="21"/>
        </w:rPr>
        <w:t>= "com.cc")//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作用等同于配置文件中的context:component-scan并且在jdk1.8中支持多个@ComponentScan（@Repeatable(ComponentScans.class)）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例如：@ComponentScan(value = "com.cc.dao") @ComponentScan(value = "com.cc.bean")这两个和在一起就是扫描dao包下和bean包下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@ComponentScan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"com.cc.bean"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D0D0FF"/>
          <w:sz w:val="21"/>
          <w:szCs w:val="21"/>
        </w:rPr>
        <w:t xml:space="preserve">includeFilters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808080"/>
          <w:sz w:val="21"/>
          <w:szCs w:val="21"/>
        </w:rPr>
        <w:t>/*@ComponentScan.Filter(type= FilterType.ANNOTATION,classes = {Controller.class, Service.class}),</w:t>
      </w:r>
      <w:r>
        <w:rPr>
          <w:rFonts w:hint="eastAsia"/>
          <w:color w:val="808080"/>
          <w:sz w:val="21"/>
          <w:szCs w:val="21"/>
        </w:rPr>
        <w:br/>
        <w:t xml:space="preserve">        @ComponentScan.Filter(type = FilterType.ASSIGNABLE_TYPE,classes = BookService.class),*/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</w:t>
      </w:r>
      <w:r>
        <w:rPr>
          <w:rFonts w:hint="eastAsia"/>
          <w:color w:val="BBB529"/>
          <w:sz w:val="21"/>
          <w:szCs w:val="21"/>
        </w:rPr>
        <w:t>@ComponentScan.Filter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>type</w:t>
      </w:r>
      <w:r>
        <w:rPr>
          <w:rFonts w:hint="eastAsia"/>
          <w:color w:val="A9B7C6"/>
          <w:sz w:val="21"/>
          <w:szCs w:val="21"/>
        </w:rPr>
        <w:t>=FilterType.</w:t>
      </w:r>
      <w:r>
        <w:rPr>
          <w:rFonts w:hint="eastAsia"/>
          <w:i/>
          <w:iCs/>
          <w:color w:val="9876AA"/>
          <w:sz w:val="21"/>
          <w:szCs w:val="21"/>
        </w:rPr>
        <w:t>CUSTOM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D0D0FF"/>
          <w:sz w:val="21"/>
          <w:szCs w:val="21"/>
        </w:rPr>
        <w:t xml:space="preserve">classes </w:t>
      </w:r>
      <w:r>
        <w:rPr>
          <w:rFonts w:hint="eastAsia"/>
          <w:color w:val="A9B7C6"/>
          <w:sz w:val="21"/>
          <w:szCs w:val="21"/>
        </w:rPr>
        <w:t>= MyTypeFilter.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ComponentScan中有 ComponentScan.Filter[] includeFilters() default {};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ComponentScan.Filter[] excludeFilters() default {};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这两个方法可以指定要扫描或不扫描哪些。但是要配合useDefaultFilters;false--&gt;相当于配置文件中use-default-filters="false"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 使用@Filter指定扫描规则，规则而的方式有;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FilterType.ANNOTATION：按照注解过滤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FilterType.ASSIGNABLE_TYPE：按照给定的类型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FilterType.ASPECTJ：使用ASPECTJ表达式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FilterType.REGEX：正则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FilterType.CUSTOM：自定义规则，创建类实现TypeFilter接口 @ComponentScan.Filter(type=FilterType.CUSTOM,classes = MyTypeFilter.class)}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basePackages与value:  用于指定包的路径，进行扫描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basePackageClasses: 用于指定某个类的包的路径进行扫描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ComponentScans其实和ComponentScan一样，相当于一个ComponentScan数组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"person"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808080"/>
          <w:sz w:val="21"/>
          <w:szCs w:val="21"/>
        </w:rPr>
        <w:t>//给容器中注册bean 类型就是返回值类型 id默认用方法名作为id，如果指定value，那么id就是value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getPerson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"lisi"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2561" w:rsidRDefault="00CF2561" w:rsidP="00CF2561"/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org.springframework.core.io.Resource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org.springframework.core.type.classreading.MetadataReader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org.springframework.core.type.classreading.MetadataReaderFactory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org.springframework.core.type.filter.TypeFilter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java.io.IOException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MyTypeFilter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21:14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MyTypeFilter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TypeFilter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metadataReader </w:t>
      </w:r>
      <w:r>
        <w:rPr>
          <w:rFonts w:hint="eastAsia"/>
          <w:i/>
          <w:iCs/>
          <w:color w:val="629755"/>
          <w:sz w:val="21"/>
          <w:szCs w:val="21"/>
        </w:rPr>
        <w:t>读取到的当前正在扫描的信息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metadataReaderFactory </w:t>
      </w:r>
      <w:r>
        <w:rPr>
          <w:rFonts w:hint="eastAsia"/>
          <w:i/>
          <w:iCs/>
          <w:color w:val="629755"/>
          <w:sz w:val="21"/>
          <w:szCs w:val="21"/>
        </w:rPr>
        <w:t>获取到其他任何类的信息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IOException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</w:t>
      </w:r>
      <w:r>
        <w:rPr>
          <w:rFonts w:hint="eastAsia"/>
          <w:color w:val="A9B7C6"/>
          <w:sz w:val="21"/>
          <w:szCs w:val="21"/>
        </w:rPr>
        <w:t>(MetadataReader metadataReader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MetadataReaderFactory metadataReaderFactory)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IOException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//获取当前类注解的信息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AnnotationMetadata annotationMetadata=metadataReader.getAnnotationMetadata()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//获取当前正在扫描的类的类信息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ClassMetadata classMetadata=metadataReader.getClassMetadata()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//获取当前类资源（类的路径）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Resource resource = metadataReader.getResource()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className = classMetadata.getClassName()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"-----------&gt;"</w:t>
      </w:r>
      <w:r>
        <w:rPr>
          <w:rFonts w:hint="eastAsia"/>
          <w:color w:val="A9B7C6"/>
          <w:sz w:val="21"/>
          <w:szCs w:val="21"/>
        </w:rPr>
        <w:t>+className)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(className.contains(</w:t>
      </w:r>
      <w:r>
        <w:rPr>
          <w:rFonts w:hint="eastAsia"/>
          <w:color w:val="6A8759"/>
          <w:sz w:val="21"/>
          <w:szCs w:val="21"/>
        </w:rPr>
        <w:t>"er"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2561" w:rsidRDefault="00CF2561" w:rsidP="00CF2561"/>
    <w:p w:rsidR="00CF2561" w:rsidRDefault="00CF2561" w:rsidP="00CF2561">
      <w:r>
        <w:rPr>
          <w:rFonts w:hint="eastAsia"/>
        </w:rPr>
        <w:t>@Scope</w:t>
      </w:r>
      <w:r>
        <w:t xml:space="preserve"> </w:t>
      </w:r>
      <w:r>
        <w:rPr>
          <w:rFonts w:hint="eastAsia"/>
        </w:rPr>
        <w:t>@Lazy</w:t>
      </w: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com.cc.bean.Color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com.cc.bean.Red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com.cc.condition.LinuxCondition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com.cc.condition.WindowsCondition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org.springframework.beans.factory.config.ConfigurableBeanFactory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org.springframework.context.annotation.*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MainConfig2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21:26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使用@Import快速导入组件，id默认是组件的全类名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MainConfig2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bean在ioc容器中默认是单实例的可以通过@Scope来调整作用域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"singleton"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ConfigurableBeanFactory#SCOPE_PROTOTYPE    prototype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ConfigurableBeanFactory#SCOPE_SINGLETON     singleton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org.springframework.web.context.WebApplicationContext#SCOPE_REQUEST     request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org.springframework.web.context.WebApplicationContext#SCOPE_SESSION     session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prototype 多实例的 ioc容器启动不会调用方法创建对象放在容器中，而是每次获取时才会调用方法创建对象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singleton 单实例的（默认）ioc容器启动会调用方法创建对象放到ioc容器中。以后每次获取就是直接从容器中拿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request 同一次请求创建一个实例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session 同一个session创建一个实例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懒加载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单实例bean：默认在容器启动的时候创建对象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懒加载：容器启动不创建对象。第一次使用（获取）bean创建对象，并初始化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@Lazy</w:t>
      </w:r>
      <w:r>
        <w:rPr>
          <w:rFonts w:hint="eastAsia"/>
          <w:color w:val="BBB529"/>
          <w:sz w:val="21"/>
          <w:szCs w:val="21"/>
        </w:rPr>
        <w:br/>
        <w:t xml:space="preserve">    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"person"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person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"想容器中添加person"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"zhangsan"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70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</w:p>
    <w:p w:rsidR="00CF2561" w:rsidRDefault="00CF2561" w:rsidP="00CF2561">
      <w:r>
        <w:rPr>
          <w:rFonts w:hint="eastAsia"/>
        </w:rPr>
        <w:t>@Conditional按照条件注册bean</w:t>
      </w: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lastRenderedPageBreak/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com.cc.bean.Color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com.cc.bean.Person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com.cc.bean.Red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com.cc.condition.LinuxCondition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com.cc.condition.WindowsCondition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org.springframework.beans.factory.config.ConfigurableBeanFactory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org.springframework.context.annotation.*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MainConfig2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21:26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使用@Import快速导入组件，id默认是组件的全类名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MainConfig2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@Conditional({Condition}) </w:t>
      </w:r>
      <w:r>
        <w:rPr>
          <w:rFonts w:hint="eastAsia"/>
          <w:i/>
          <w:iCs/>
          <w:color w:val="629755"/>
          <w:sz w:val="21"/>
          <w:szCs w:val="21"/>
        </w:rPr>
        <w:t>按照一定的条件进行判断，满足条件给容器注册bean(可以用在类上，也可以用在方法上)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如果是windows注册cc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如果是linux注册ht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@Conditional</w:t>
      </w:r>
      <w:r>
        <w:rPr>
          <w:rFonts w:hint="eastAsia"/>
          <w:color w:val="A9B7C6"/>
          <w:sz w:val="21"/>
          <w:szCs w:val="21"/>
        </w:rPr>
        <w:t>({WindowsCondition.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"cc"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person01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"cc"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@Conditional</w:t>
      </w:r>
      <w:r>
        <w:rPr>
          <w:rFonts w:hint="eastAsia"/>
          <w:color w:val="A9B7C6"/>
          <w:sz w:val="21"/>
          <w:szCs w:val="21"/>
        </w:rPr>
        <w:t>({LinuxCondition.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"ht"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Person </w:t>
      </w:r>
      <w:r>
        <w:rPr>
          <w:rFonts w:hint="eastAsia"/>
          <w:color w:val="FFC66D"/>
          <w:sz w:val="21"/>
          <w:szCs w:val="21"/>
        </w:rPr>
        <w:t>person02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Person(</w:t>
      </w:r>
      <w:r>
        <w:rPr>
          <w:rFonts w:hint="eastAsia"/>
          <w:color w:val="6A8759"/>
          <w:sz w:val="21"/>
          <w:szCs w:val="21"/>
        </w:rPr>
        <w:t>"ht"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22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CF2561" w:rsidRDefault="00CF2561" w:rsidP="00CF2561"/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org.springframework.core.type.AnnotatedTypeMetadata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LinuxCondition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23:36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LinuxCondition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Condition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matches</w:t>
      </w:r>
      <w:r>
        <w:rPr>
          <w:rFonts w:hint="eastAsia"/>
          <w:color w:val="A9B7C6"/>
          <w:sz w:val="21"/>
          <w:szCs w:val="21"/>
        </w:rPr>
        <w:t>(ConditionContext 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AnnotatedTypeMetadata 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获取当前环境信息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Environment environment = context.getEnvironment()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(property.contains(</w:t>
      </w:r>
      <w:r>
        <w:rPr>
          <w:rFonts w:hint="eastAsia"/>
          <w:color w:val="6A8759"/>
          <w:sz w:val="21"/>
          <w:szCs w:val="21"/>
        </w:rPr>
        <w:t>"linux"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2561" w:rsidRDefault="00CF2561" w:rsidP="00CF2561"/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org.springframework.beans.factory.config.ConfigurableListableBeanFactory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org.springframework.beans.factory.support.BeanDefinitionRegistry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org.springframework.context.annotation.ConditionContext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org.springframework.core.env.Environment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org.springframework.core.type.AnnotatedTypeMetadata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WindowsCondition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2019/9/9 23:36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判断是否为windows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WindowsCondition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Condition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context </w:t>
      </w:r>
      <w:r>
        <w:rPr>
          <w:rFonts w:hint="eastAsia"/>
          <w:i/>
          <w:iCs/>
          <w:color w:val="629755"/>
          <w:sz w:val="21"/>
          <w:szCs w:val="21"/>
        </w:rPr>
        <w:t>p判断条件能使用的上下文（环境）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metadata </w:t>
      </w:r>
      <w:r>
        <w:rPr>
          <w:rFonts w:hint="eastAsia"/>
          <w:i/>
          <w:iCs/>
          <w:color w:val="629755"/>
          <w:sz w:val="21"/>
          <w:szCs w:val="21"/>
        </w:rPr>
        <w:t>注释信息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matches</w:t>
      </w:r>
      <w:r>
        <w:rPr>
          <w:rFonts w:hint="eastAsia"/>
          <w:color w:val="A9B7C6"/>
          <w:sz w:val="21"/>
          <w:szCs w:val="21"/>
        </w:rPr>
        <w:t>(ConditionContext context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AnnotatedTypeMetadata 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//是否windows系统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获取ioc使用的beanfactory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ConfigurableListableBeanFactory beanFactory = context.getBeanFactory()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获取类加载器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ClassLoader classLoader = context.getClassLoader()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获取当前环境信息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Environment environment = context.getEnvironment()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 获取bean定义的注册类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BeanDefinitionRegistry registry = context.getRegistry()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String property = environment.getProperty(</w:t>
      </w:r>
      <w:r>
        <w:rPr>
          <w:rFonts w:hint="eastAsia"/>
          <w:color w:val="6A8759"/>
          <w:sz w:val="21"/>
          <w:szCs w:val="21"/>
        </w:rPr>
        <w:t>"os.name"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(property.contains(</w:t>
      </w:r>
      <w:r>
        <w:rPr>
          <w:rFonts w:hint="eastAsia"/>
          <w:color w:val="6A8759"/>
          <w:sz w:val="21"/>
          <w:szCs w:val="21"/>
        </w:rPr>
        <w:t>"Windows"</w:t>
      </w:r>
      <w:r>
        <w:rPr>
          <w:rFonts w:hint="eastAsia"/>
          <w:color w:val="A9B7C6"/>
          <w:sz w:val="21"/>
          <w:szCs w:val="21"/>
        </w:rPr>
        <w:t>)){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F2561" w:rsidRDefault="00CF2561" w:rsidP="00CF2561"/>
    <w:p w:rsidR="007A23E2" w:rsidRDefault="007A23E2" w:rsidP="007A23E2">
      <w:r>
        <w:rPr>
          <w:rFonts w:hint="eastAsia"/>
        </w:rPr>
        <w:t>给容器中注册组件：</w:t>
      </w:r>
    </w:p>
    <w:p w:rsidR="007A23E2" w:rsidRDefault="007A23E2" w:rsidP="007A23E2">
      <w:r>
        <w:t xml:space="preserve">     *  1、包扫描+组件标注注解（@Controller、@Service、@Repository、@Component）【自己写的类】</w:t>
      </w:r>
    </w:p>
    <w:p w:rsidR="007A23E2" w:rsidRDefault="007A23E2" w:rsidP="007A23E2">
      <w:r>
        <w:t xml:space="preserve">     *  2、@Bean【导入的第三方包里面的组件】</w:t>
      </w:r>
    </w:p>
    <w:p w:rsidR="007A23E2" w:rsidRDefault="007A23E2" w:rsidP="007A23E2">
      <w:r>
        <w:t xml:space="preserve">     *  3、@Import【快速给容器中倒入一个组件】</w:t>
      </w:r>
    </w:p>
    <w:p w:rsidR="007A23E2" w:rsidRDefault="007A23E2" w:rsidP="007A23E2">
      <w:r>
        <w:t xml:space="preserve">     *      1、@Import（要导入到容器中的组件）：容器中就会自动注册这个组件，id默认为全类名</w:t>
      </w:r>
    </w:p>
    <w:p w:rsidR="007A23E2" w:rsidRDefault="007A23E2" w:rsidP="007A23E2">
      <w:r>
        <w:t xml:space="preserve">     *      2、ImportSelector：返回需要导入的组件的全类名数组 需要手写类实现ImportSelector接口</w:t>
      </w:r>
    </w:p>
    <w:p w:rsidR="007A23E2" w:rsidRDefault="007A23E2" w:rsidP="007A23E2">
      <w:r>
        <w:lastRenderedPageBreak/>
        <w:t xml:space="preserve">     *      3、ImportBeanDefinitionRegistrar 手动注册bean 需要手写类实现ImportBeanDefinitionRegistrar接口</w:t>
      </w:r>
    </w:p>
    <w:p w:rsidR="007A23E2" w:rsidRDefault="007A23E2" w:rsidP="007A23E2">
      <w:r>
        <w:t xml:space="preserve">     *  4、使用spring提供的FactoryBean（工厂bean）</w:t>
      </w:r>
    </w:p>
    <w:p w:rsidR="007A23E2" w:rsidRDefault="007A23E2" w:rsidP="007A23E2">
      <w:r>
        <w:t xml:space="preserve">     *      1、默认获取到的是工厂bean调用getObject创建的对象</w:t>
      </w:r>
    </w:p>
    <w:p w:rsidR="007A23E2" w:rsidRDefault="007A23E2" w:rsidP="007A23E2">
      <w:pPr>
        <w:rPr>
          <w:rFonts w:hint="eastAsia"/>
        </w:rPr>
      </w:pPr>
      <w:r>
        <w:t xml:space="preserve">     *      2、要获取gongchangbean本身需要在id前加&amp;</w:t>
      </w: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@Import</w:t>
      </w:r>
      <w:r>
        <w:rPr>
          <w:rFonts w:hint="eastAsia"/>
          <w:color w:val="A9B7C6"/>
          <w:sz w:val="21"/>
          <w:szCs w:val="21"/>
        </w:rPr>
        <w:t>({Color.</w:t>
      </w:r>
      <w:r>
        <w:rPr>
          <w:rFonts w:hint="eastAsia"/>
          <w:color w:val="CC7832"/>
          <w:sz w:val="21"/>
          <w:szCs w:val="21"/>
        </w:rPr>
        <w:t xml:space="preserve">class, </w:t>
      </w:r>
      <w:r>
        <w:rPr>
          <w:rFonts w:hint="eastAsia"/>
          <w:color w:val="A9B7C6"/>
          <w:sz w:val="21"/>
          <w:szCs w:val="21"/>
        </w:rPr>
        <w:t>Red.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MainConfig2 {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给容器中注册组件：</w:t>
      </w:r>
      <w:r>
        <w:rPr>
          <w:rFonts w:hint="eastAsia"/>
          <w:i/>
          <w:iCs/>
          <w:color w:val="629755"/>
          <w:sz w:val="21"/>
          <w:szCs w:val="21"/>
        </w:rPr>
        <w:br/>
        <w:t>*  1、包扫描+组件标注注解（@Controller、@Service、@Repository、@Component）【自己写的类】</w:t>
      </w:r>
      <w:r>
        <w:rPr>
          <w:rFonts w:hint="eastAsia"/>
          <w:i/>
          <w:iCs/>
          <w:color w:val="629755"/>
          <w:sz w:val="21"/>
          <w:szCs w:val="21"/>
        </w:rPr>
        <w:br/>
        <w:t>*  2、@Bean【导入的第三方包里面的组件】</w:t>
      </w:r>
      <w:r>
        <w:rPr>
          <w:rFonts w:hint="eastAsia"/>
          <w:i/>
          <w:iCs/>
          <w:color w:val="629755"/>
          <w:sz w:val="21"/>
          <w:szCs w:val="21"/>
        </w:rPr>
        <w:br/>
        <w:t>*  3、@Import【快速给容器中倒入一个组件】</w:t>
      </w:r>
      <w:r>
        <w:rPr>
          <w:rFonts w:hint="eastAsia"/>
          <w:i/>
          <w:iCs/>
          <w:color w:val="629755"/>
          <w:sz w:val="21"/>
          <w:szCs w:val="21"/>
        </w:rPr>
        <w:br/>
        <w:t>*      1、@Import（要导入到容器中的组件）：容器中就会自动注册这个组件，id默认为全类名</w:t>
      </w:r>
      <w:r>
        <w:rPr>
          <w:rFonts w:hint="eastAsia"/>
          <w:i/>
          <w:iCs/>
          <w:color w:val="629755"/>
          <w:sz w:val="21"/>
          <w:szCs w:val="21"/>
        </w:rPr>
        <w:br/>
        <w:t>*      2、ImportSelector：返回需要导入的组件的全类名数组 需要手写类实现ImportSelector接口</w:t>
      </w:r>
      <w:r>
        <w:rPr>
          <w:rFonts w:hint="eastAsia"/>
          <w:i/>
          <w:iCs/>
          <w:color w:val="629755"/>
          <w:sz w:val="21"/>
          <w:szCs w:val="21"/>
        </w:rPr>
        <w:br/>
        <w:t>*      3、ImportBeanDefinitionRegistrar 手动注册bean 需要手写类实现ImportBeanDefinitionRegistrar接口</w:t>
      </w:r>
      <w:r>
        <w:rPr>
          <w:rFonts w:hint="eastAsia"/>
          <w:i/>
          <w:iCs/>
          <w:color w:val="629755"/>
          <w:sz w:val="21"/>
          <w:szCs w:val="21"/>
        </w:rPr>
        <w:br/>
        <w:t>*  4、使用spring提供的FactoryBean（工厂bean）</w:t>
      </w:r>
      <w:r>
        <w:rPr>
          <w:rFonts w:hint="eastAsia"/>
          <w:i/>
          <w:iCs/>
          <w:color w:val="629755"/>
          <w:sz w:val="21"/>
          <w:szCs w:val="21"/>
        </w:rPr>
        <w:br/>
        <w:t>*      1、默认获取到的是工厂bean调用getObject创建的对象</w:t>
      </w:r>
      <w:r>
        <w:rPr>
          <w:rFonts w:hint="eastAsia"/>
          <w:i/>
          <w:iCs/>
          <w:color w:val="629755"/>
          <w:sz w:val="21"/>
          <w:szCs w:val="21"/>
        </w:rPr>
        <w:br/>
        <w:t>*      2、要获取gongchangbean本身需要在id前加&amp;</w:t>
      </w:r>
    </w:p>
    <w:p w:rsidR="00CF2561" w:rsidRPr="007A23E2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CF2561" w:rsidRDefault="00CF2561" w:rsidP="00CF256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}</w:t>
      </w:r>
    </w:p>
    <w:p w:rsidR="00CF2561" w:rsidRDefault="007A23E2" w:rsidP="007A23E2">
      <w:r>
        <w:rPr>
          <w:rFonts w:hint="eastAsia"/>
        </w:rPr>
        <w:t>@Import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@Import</w:t>
      </w:r>
      <w:r>
        <w:rPr>
          <w:rFonts w:hint="eastAsia"/>
          <w:color w:val="A9B7C6"/>
          <w:sz w:val="21"/>
          <w:szCs w:val="21"/>
        </w:rPr>
        <w:t>({Color.</w:t>
      </w:r>
      <w:r>
        <w:rPr>
          <w:rFonts w:hint="eastAsia"/>
          <w:color w:val="CC7832"/>
          <w:sz w:val="21"/>
          <w:szCs w:val="21"/>
        </w:rPr>
        <w:t xml:space="preserve">class, </w:t>
      </w:r>
      <w:r>
        <w:rPr>
          <w:rFonts w:hint="eastAsia"/>
          <w:color w:val="A9B7C6"/>
          <w:sz w:val="21"/>
          <w:szCs w:val="21"/>
        </w:rPr>
        <w:t>Red.</w:t>
      </w:r>
      <w:r>
        <w:rPr>
          <w:rFonts w:hint="eastAsia"/>
          <w:color w:val="CC7832"/>
          <w:sz w:val="21"/>
          <w:szCs w:val="21"/>
        </w:rPr>
        <w:t>class,</w:t>
      </w:r>
      <w:r>
        <w:rPr>
          <w:rFonts w:hint="eastAsia"/>
          <w:color w:val="A9B7C6"/>
          <w:sz w:val="21"/>
          <w:szCs w:val="21"/>
        </w:rPr>
        <w:t>MyImportSelector.</w:t>
      </w:r>
      <w:r>
        <w:rPr>
          <w:rFonts w:hint="eastAsia"/>
          <w:color w:val="CC7832"/>
          <w:sz w:val="21"/>
          <w:szCs w:val="21"/>
        </w:rPr>
        <w:t>class,</w:t>
      </w:r>
      <w:r>
        <w:rPr>
          <w:rFonts w:hint="eastAsia"/>
          <w:color w:val="A9B7C6"/>
          <w:sz w:val="21"/>
          <w:szCs w:val="21"/>
        </w:rPr>
        <w:t>MyImportBeanDefinitionRegistrar.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})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MainConfig2 {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}</w:t>
      </w:r>
    </w:p>
    <w:p w:rsidR="007A23E2" w:rsidRDefault="007A23E2" w:rsidP="007A23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直接使用过类</w:t>
      </w:r>
    </w:p>
    <w:p w:rsidR="007A23E2" w:rsidRDefault="007A23E2" w:rsidP="007A23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使用ImportSelector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com.cc.bean.Blue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org.springframework.context.annotation.ImportSelector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MyImportSelector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21:44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自定义逻辑返回需要导入的组件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MyImportSelector 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ImportSelector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返回值就是导入到容器中的组件全类名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importingClassMetadata </w:t>
      </w:r>
      <w:r>
        <w:rPr>
          <w:rFonts w:hint="eastAsia"/>
          <w:i/>
          <w:iCs/>
          <w:color w:val="629755"/>
          <w:sz w:val="21"/>
          <w:szCs w:val="21"/>
        </w:rPr>
        <w:t>当前标注@Import注解的类的所有注解信息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String[] </w:t>
      </w:r>
      <w:r>
        <w:rPr>
          <w:rFonts w:hint="eastAsia"/>
          <w:color w:val="FFC66D"/>
          <w:sz w:val="21"/>
          <w:szCs w:val="21"/>
        </w:rPr>
        <w:t>selectImports</w:t>
      </w:r>
      <w:r>
        <w:rPr>
          <w:rFonts w:hint="eastAsia"/>
          <w:color w:val="A9B7C6"/>
          <w:sz w:val="21"/>
          <w:szCs w:val="21"/>
        </w:rPr>
        <w:t>(AnnotationMetadata importingClassMetadata)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//方法不能返回null值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String[] {</w:t>
      </w:r>
      <w:r>
        <w:rPr>
          <w:rFonts w:hint="eastAsia"/>
          <w:color w:val="6A8759"/>
          <w:sz w:val="21"/>
          <w:szCs w:val="21"/>
        </w:rPr>
        <w:t>"com.cc.bean.Blue"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"com.cc.bean.Yellow"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A23E2" w:rsidRPr="007A23E2" w:rsidRDefault="007A23E2" w:rsidP="007A23E2">
      <w:pPr>
        <w:rPr>
          <w:rFonts w:hint="eastAsia"/>
        </w:rPr>
      </w:pPr>
    </w:p>
    <w:p w:rsidR="007A23E2" w:rsidRDefault="007A23E2" w:rsidP="007A23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使用ImportBeanDefinitionRegistrar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com.cc.config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com.cc.bean.Pink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org.springframework.beans.factory.support.BeanDefinitionRegistry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org.springframework.beans.factory.support.RootBeanDefinition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org.springframework.context.annotation.ImportBeanDefinitionRegistrar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org.springframework.core.type.AnnotationMetadata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MyImportBeanDefinitionRegistrar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22:32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MyImportBeanDefinitionRegistrar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ImportBeanDefinitionRegistrar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importingClassMetadata </w:t>
      </w:r>
      <w:r>
        <w:rPr>
          <w:rFonts w:hint="eastAsia"/>
          <w:i/>
          <w:iCs/>
          <w:color w:val="629755"/>
          <w:sz w:val="21"/>
          <w:szCs w:val="21"/>
        </w:rPr>
        <w:t>当前类的注解信息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hint="eastAsia"/>
          <w:i/>
          <w:iCs/>
          <w:color w:val="8A653B"/>
          <w:sz w:val="21"/>
          <w:szCs w:val="21"/>
        </w:rPr>
        <w:t xml:space="preserve">registry </w:t>
      </w:r>
      <w:r>
        <w:rPr>
          <w:rFonts w:hint="eastAsia"/>
          <w:i/>
          <w:iCs/>
          <w:color w:val="629755"/>
          <w:sz w:val="21"/>
          <w:szCs w:val="21"/>
        </w:rPr>
        <w:t>BeanDefinition注册类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        把所有需要添加到容器中的bean；调用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                registry.registerBeanDefinition()手动注册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registerBeanDefinitions</w:t>
      </w:r>
      <w:r>
        <w:rPr>
          <w:rFonts w:hint="eastAsia"/>
          <w:color w:val="A9B7C6"/>
          <w:sz w:val="21"/>
          <w:szCs w:val="21"/>
        </w:rPr>
        <w:t>(AnnotationMetadata importingClassMetadata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BeanDefinitionRegistry registry)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boolean </w:t>
      </w:r>
      <w:r>
        <w:rPr>
          <w:rFonts w:hint="eastAsia"/>
          <w:color w:val="A9B7C6"/>
          <w:sz w:val="21"/>
          <w:szCs w:val="21"/>
        </w:rPr>
        <w:t>red = registry.containsBeanDefinition(</w:t>
      </w:r>
      <w:r>
        <w:rPr>
          <w:rFonts w:hint="eastAsia"/>
          <w:color w:val="6A8759"/>
          <w:sz w:val="21"/>
          <w:szCs w:val="21"/>
        </w:rPr>
        <w:t>"com.cc.bean.Red"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boolean </w:t>
      </w:r>
      <w:r>
        <w:rPr>
          <w:rFonts w:hint="eastAsia"/>
          <w:color w:val="A9B7C6"/>
          <w:sz w:val="21"/>
          <w:szCs w:val="21"/>
        </w:rPr>
        <w:t>blue = registry.containsBeanDefinition(</w:t>
      </w:r>
      <w:r>
        <w:rPr>
          <w:rFonts w:hint="eastAsia"/>
          <w:color w:val="6A8759"/>
          <w:sz w:val="21"/>
          <w:szCs w:val="21"/>
        </w:rPr>
        <w:t>"com.cc.bean.Blue"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</w:t>
      </w:r>
      <w:r>
        <w:rPr>
          <w:rFonts w:hint="eastAsia"/>
          <w:color w:val="A9B7C6"/>
          <w:sz w:val="21"/>
          <w:szCs w:val="21"/>
        </w:rPr>
        <w:t>(red&amp;&amp;blue){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//指定Bean定义信息（Bean的类型等）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RootBeanDefinition rootBeanDefinition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lastRenderedPageBreak/>
        <w:t>RootBeanDefinition(Pink.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//注册一个bean，指定bean名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registry.registerBeanDefinition(</w:t>
      </w:r>
      <w:r>
        <w:rPr>
          <w:rFonts w:hint="eastAsia"/>
          <w:color w:val="6A8759"/>
          <w:sz w:val="21"/>
          <w:szCs w:val="21"/>
        </w:rPr>
        <w:t>"pink"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rootBeanDefinition)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A23E2" w:rsidRDefault="007A23E2" w:rsidP="007A23E2">
      <w:r>
        <w:rPr>
          <w:rFonts w:hint="eastAsia"/>
        </w:rPr>
        <w:t>使用Spring提供的FactoryBean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com.cc.bean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org.springframework.beans.factory.FactoryBean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import </w:t>
      </w:r>
      <w:r>
        <w:rPr>
          <w:rFonts w:hint="eastAsia"/>
          <w:color w:val="A9B7C6"/>
          <w:sz w:val="21"/>
          <w:szCs w:val="21"/>
        </w:rPr>
        <w:t>org.springframework.cglib.proxy.Factory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创建Spring定义的FactoryBean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@ClassName </w:t>
      </w:r>
      <w:r>
        <w:rPr>
          <w:rFonts w:hint="eastAsia"/>
          <w:i/>
          <w:iCs/>
          <w:color w:val="629755"/>
          <w:sz w:val="21"/>
          <w:szCs w:val="21"/>
        </w:rPr>
        <w:t>ColorFactory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@Author </w:t>
      </w:r>
      <w:r>
        <w:rPr>
          <w:rFonts w:hint="eastAsia"/>
          <w:i/>
          <w:iCs/>
          <w:color w:val="629755"/>
          <w:sz w:val="21"/>
          <w:szCs w:val="21"/>
        </w:rPr>
        <w:t>chenchen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@Date </w:t>
      </w:r>
      <w:r>
        <w:rPr>
          <w:rFonts w:hint="eastAsia"/>
          <w:i/>
          <w:iCs/>
          <w:color w:val="629755"/>
          <w:sz w:val="21"/>
          <w:szCs w:val="21"/>
        </w:rPr>
        <w:t>2019/9/10 22:46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@Version </w:t>
      </w:r>
      <w:r>
        <w:rPr>
          <w:rFonts w:hint="eastAsia"/>
          <w:i/>
          <w:iCs/>
          <w:color w:val="629755"/>
          <w:sz w:val="21"/>
          <w:szCs w:val="21"/>
        </w:rPr>
        <w:t>1.0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ColorFactory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FactoryBean&lt;Color&gt;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返回一个Color对象，这个对象会添加到容器中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>Exception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Color </w:t>
      </w:r>
      <w:r>
        <w:rPr>
          <w:rFonts w:hint="eastAsia"/>
          <w:color w:val="FFC66D"/>
          <w:sz w:val="21"/>
          <w:szCs w:val="21"/>
        </w:rPr>
        <w:t>getObject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Exception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"colorFactoryBean....."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new </w:t>
      </w:r>
      <w:r>
        <w:rPr>
          <w:rFonts w:hint="eastAsia"/>
          <w:color w:val="A9B7C6"/>
          <w:sz w:val="21"/>
          <w:szCs w:val="21"/>
        </w:rPr>
        <w:t>Color()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Class&lt;?&gt; </w:t>
      </w:r>
      <w:r>
        <w:rPr>
          <w:rFonts w:hint="eastAsia"/>
          <w:color w:val="FFC66D"/>
          <w:sz w:val="21"/>
          <w:szCs w:val="21"/>
        </w:rPr>
        <w:t>getObjectType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Color.</w:t>
      </w:r>
      <w:r>
        <w:rPr>
          <w:rFonts w:hint="eastAsia"/>
          <w:color w:val="CC7832"/>
          <w:sz w:val="21"/>
          <w:szCs w:val="21"/>
        </w:rPr>
        <w:t>class;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控制是否单例 true：单例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629755"/>
          <w:sz w:val="21"/>
          <w:szCs w:val="21"/>
        </w:rPr>
        <w:t>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isSingleton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A23E2" w:rsidRDefault="007A23E2" w:rsidP="007A23E2">
      <w:r>
        <w:rPr>
          <w:rFonts w:hint="eastAsia"/>
        </w:rPr>
        <w:t>测试</w:t>
      </w:r>
    </w:p>
    <w:p w:rsidR="007A23E2" w:rsidRDefault="007A23E2" w:rsidP="007A23E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testImport</w:t>
      </w:r>
      <w:r>
        <w:rPr>
          <w:rFonts w:hint="eastAsia"/>
          <w:color w:val="A9B7C6"/>
          <w:sz w:val="21"/>
          <w:szCs w:val="21"/>
        </w:rPr>
        <w:t>(){</w:t>
      </w:r>
      <w:r>
        <w:rPr>
          <w:rFonts w:hint="eastAsia"/>
          <w:color w:val="A9B7C6"/>
          <w:sz w:val="21"/>
          <w:szCs w:val="21"/>
        </w:rPr>
        <w:br/>
        <w:t xml:space="preserve">    printBeans(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Blue bean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.getBean(Blue.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.println(bean)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//工厂bean获取的是调用getObject创建的对象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colorFactory2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"bean2"</w:t>
      </w:r>
      <w:r>
        <w:rPr>
          <w:rFonts w:hint="eastAsia"/>
          <w:color w:val="A9B7C6"/>
          <w:sz w:val="21"/>
          <w:szCs w:val="21"/>
        </w:rPr>
        <w:t>+colorFactory.getClass())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.println(colorFactory==colorFactory2)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 使用&amp;获取FactoryBean本身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*/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Object colorFactory3 = </w:t>
      </w:r>
      <w:r>
        <w:rPr>
          <w:rFonts w:hint="eastAsia"/>
          <w:color w:val="9876AA"/>
          <w:sz w:val="21"/>
          <w:szCs w:val="21"/>
        </w:rPr>
        <w:t>annotationConfigApplicationContext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"&amp;colorFactory"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"3"</w:t>
      </w:r>
      <w:r>
        <w:rPr>
          <w:rFonts w:hint="eastAsia"/>
          <w:color w:val="A9B7C6"/>
          <w:sz w:val="21"/>
          <w:szCs w:val="21"/>
        </w:rPr>
        <w:t>+colorFactory3)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A23E2" w:rsidRPr="007A23E2" w:rsidRDefault="007A23E2" w:rsidP="007A23E2">
      <w:pPr>
        <w:rPr>
          <w:rFonts w:hint="eastAsia"/>
        </w:rPr>
      </w:pPr>
      <w:bookmarkStart w:id="0" w:name="_GoBack"/>
      <w:bookmarkEnd w:id="0"/>
    </w:p>
    <w:sectPr w:rsidR="007A23E2" w:rsidRPr="007A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18" w:rsidRDefault="00D53218" w:rsidP="00C20F53">
      <w:r>
        <w:separator/>
      </w:r>
    </w:p>
  </w:endnote>
  <w:endnote w:type="continuationSeparator" w:id="0">
    <w:p w:rsidR="00D53218" w:rsidRDefault="00D53218" w:rsidP="00C2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18" w:rsidRDefault="00D53218" w:rsidP="00C20F53">
      <w:r>
        <w:separator/>
      </w:r>
    </w:p>
  </w:footnote>
  <w:footnote w:type="continuationSeparator" w:id="0">
    <w:p w:rsidR="00D53218" w:rsidRDefault="00D53218" w:rsidP="00C20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245C"/>
    <w:multiLevelType w:val="hybridMultilevel"/>
    <w:tmpl w:val="5CF6B3B4"/>
    <w:lvl w:ilvl="0" w:tplc="B6429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049AF"/>
    <w:multiLevelType w:val="hybridMultilevel"/>
    <w:tmpl w:val="134817A2"/>
    <w:lvl w:ilvl="0" w:tplc="2C7ABA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A23FF"/>
    <w:multiLevelType w:val="hybridMultilevel"/>
    <w:tmpl w:val="094C0C0A"/>
    <w:lvl w:ilvl="0" w:tplc="4B2EA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B3"/>
    <w:rsid w:val="003D0191"/>
    <w:rsid w:val="005659B3"/>
    <w:rsid w:val="0069442F"/>
    <w:rsid w:val="007A23E2"/>
    <w:rsid w:val="008063F3"/>
    <w:rsid w:val="0095625A"/>
    <w:rsid w:val="00B76EFD"/>
    <w:rsid w:val="00C20F53"/>
    <w:rsid w:val="00CF2561"/>
    <w:rsid w:val="00D53218"/>
    <w:rsid w:val="00F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62014"/>
  <w15:chartTrackingRefBased/>
  <w15:docId w15:val="{323D2F52-7E8F-43E8-94FE-5B0716B4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F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F53"/>
    <w:rPr>
      <w:sz w:val="18"/>
      <w:szCs w:val="18"/>
    </w:rPr>
  </w:style>
  <w:style w:type="paragraph" w:styleId="a7">
    <w:name w:val="List Paragraph"/>
    <w:basedOn w:val="a"/>
    <w:uiPriority w:val="34"/>
    <w:qFormat/>
    <w:rsid w:val="00C20F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5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2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2136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sorrow</dc:creator>
  <cp:keywords/>
  <dc:description/>
  <cp:lastModifiedBy>sorrow</cp:lastModifiedBy>
  <cp:revision>4</cp:revision>
  <dcterms:created xsi:type="dcterms:W3CDTF">2019-09-08T14:02:00Z</dcterms:created>
  <dcterms:modified xsi:type="dcterms:W3CDTF">2019-09-10T15:20:00Z</dcterms:modified>
</cp:coreProperties>
</file>