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ED84" w14:textId="5A9B2A27" w:rsidR="00944B4A" w:rsidRPr="00654F08" w:rsidRDefault="00654F08" w:rsidP="00654F08">
      <w:pPr>
        <w:jc w:val="center"/>
        <w:rPr>
          <w:b/>
          <w:bCs/>
          <w:sz w:val="24"/>
          <w:szCs w:val="24"/>
        </w:rPr>
      </w:pPr>
      <w:r w:rsidRPr="00654F08">
        <w:rPr>
          <w:b/>
          <w:bCs/>
          <w:sz w:val="24"/>
          <w:szCs w:val="24"/>
        </w:rPr>
        <w:t>Отчет</w:t>
      </w:r>
    </w:p>
    <w:p w14:paraId="4FCAD4D7" w14:textId="77777777" w:rsidR="00654F08" w:rsidRDefault="00654F08" w:rsidP="00654F08">
      <w:pPr>
        <w:ind w:firstLine="708"/>
        <w:rPr>
          <w:rFonts w:ascii="docs-Roboto" w:hAnsi="docs-Roboto"/>
          <w:color w:val="202124"/>
          <w:sz w:val="24"/>
          <w:szCs w:val="24"/>
          <w:shd w:val="clear" w:color="auto" w:fill="FFFFFF"/>
        </w:rPr>
      </w:pP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Была р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азработ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ана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 программ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а,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 использующ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ая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 для работы с текстовыми файлами системные вызовы. Программа на языке C 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читает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, используя буфер, 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</w:rPr>
        <w:t>имеющий ограниченный размер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,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 и запис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ывает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 прочитанный файл в файл с другим именем. </w:t>
      </w:r>
    </w:p>
    <w:p w14:paraId="0023C23A" w14:textId="2478CC9D" w:rsidR="00654F08" w:rsidRDefault="00654F08" w:rsidP="00654F08">
      <w:pPr>
        <w:ind w:firstLine="708"/>
        <w:rPr>
          <w:rFonts w:ascii="docs-Roboto" w:hAnsi="docs-Roboto"/>
          <w:color w:val="202124"/>
          <w:sz w:val="24"/>
          <w:szCs w:val="24"/>
          <w:shd w:val="clear" w:color="auto" w:fill="FFFFFF"/>
        </w:rPr>
      </w:pP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Имена файлов для чтения и записи зада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</w:rPr>
        <w:t>ются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 с использованием аргументов командной строки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 по типу: 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./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  <w:lang w:val="en-US"/>
        </w:rPr>
        <w:t>a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.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  <w:lang w:val="en-US"/>
        </w:rPr>
        <w:t>out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 1.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  <w:lang w:val="en-US"/>
        </w:rPr>
        <w:t>txt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 2.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  <w:lang w:val="en-US"/>
        </w:rPr>
        <w:t>txt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</w:rPr>
        <w:t>. Читаем из 1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.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  <w:lang w:val="en-US"/>
        </w:rPr>
        <w:t>txt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 и записываем в </w:t>
      </w:r>
      <w:r w:rsidRPr="00654F08">
        <w:rPr>
          <w:rFonts w:ascii="docs-Roboto" w:hAnsi="docs-Roboto"/>
          <w:color w:val="202124"/>
          <w:sz w:val="24"/>
          <w:szCs w:val="24"/>
          <w:shd w:val="clear" w:color="auto" w:fill="FFFFFF"/>
        </w:rPr>
        <w:t>2.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  <w:lang w:val="en-US"/>
        </w:rPr>
        <w:t>txt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</w:rPr>
        <w:t>.</w:t>
      </w:r>
    </w:p>
    <w:p w14:paraId="494E7861" w14:textId="4888C7FF" w:rsidR="00654F08" w:rsidRPr="00654F08" w:rsidRDefault="00654F08" w:rsidP="00654F08">
      <w:pPr>
        <w:ind w:firstLine="708"/>
        <w:rPr>
          <w:sz w:val="24"/>
          <w:szCs w:val="24"/>
        </w:rPr>
      </w:pPr>
      <w:r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Для циклического использования был использован системный вызов 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  <w:lang w:val="en-US"/>
        </w:rPr>
        <w:t>read</w:t>
      </w:r>
      <w:r>
        <w:rPr>
          <w:rFonts w:ascii="docs-Roboto" w:hAnsi="docs-Roboto"/>
          <w:color w:val="202124"/>
          <w:sz w:val="24"/>
          <w:szCs w:val="24"/>
          <w:shd w:val="clear" w:color="auto" w:fill="FFFFFF"/>
        </w:rPr>
        <w:t xml:space="preserve"> и буфер ограниченного размера. </w:t>
      </w:r>
    </w:p>
    <w:sectPr w:rsidR="00654F08" w:rsidRPr="00654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08"/>
    <w:rsid w:val="00654F08"/>
    <w:rsid w:val="0094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BA9C"/>
  <w15:chartTrackingRefBased/>
  <w15:docId w15:val="{76FFCB1F-E6DF-44B4-8D70-67D05409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1</cp:revision>
  <dcterms:created xsi:type="dcterms:W3CDTF">2023-02-12T09:44:00Z</dcterms:created>
  <dcterms:modified xsi:type="dcterms:W3CDTF">2023-02-12T09:51:00Z</dcterms:modified>
</cp:coreProperties>
</file>