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B8C" w14:textId="77777777" w:rsidR="00D63FD8" w:rsidRPr="00D63FD8" w:rsidRDefault="00D63FD8" w:rsidP="00D63FD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Зайцева Юлия Александровна, БПИ213</w:t>
      </w:r>
    </w:p>
    <w:p w14:paraId="684D3D5D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Домашнее задание №3</w:t>
      </w:r>
    </w:p>
    <w:p w14:paraId="7637FB03" w14:textId="77777777" w:rsidR="00D63FD8" w:rsidRP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Сетевые взаимодействия с применением транспортного протокола TCP</w:t>
      </w:r>
    </w:p>
    <w:p w14:paraId="5CA5A750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Вариант задания 9:</w:t>
      </w:r>
    </w:p>
    <w:p w14:paraId="5A108067" w14:textId="216AF90F" w:rsid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«спит», как только появляется покупатель, кассир «просыпается» и случайное время обслуживает покупателя. Покупатель «спит» в очереди, пока не подойдет к кассиру. Создать приложение, моделирующее рабочий день супермаркета. Каждого кассира реализовать в виде отдельного клиента. Отдельный клиент задает покупателей. Сервер распределяет покупателей по очередям к кассирам, передавая сообщения соответствующим клиентам.</w:t>
      </w:r>
    </w:p>
    <w:p w14:paraId="50B1F464" w14:textId="6B2AB71D" w:rsid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Реализация задачи на </w:t>
      </w:r>
      <w:proofErr w:type="gramStart"/>
      <w:r w:rsidR="00FE53FE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en-US" w:eastAsia="ru-RU"/>
          <w14:ligatures w14:val="none"/>
        </w:rPr>
        <w:t>6-7</w:t>
      </w:r>
      <w:proofErr w:type="gramEnd"/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B2A20F7" w14:textId="5C6EBD90" w:rsidR="00CA60E0" w:rsidRPr="00D63FD8" w:rsidRDefault="00CA60E0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Описание:</w:t>
      </w:r>
    </w:p>
    <w:p w14:paraId="1AC0E097" w14:textId="5C2A37F6" w:rsidR="00CA60E0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Был добавлен клиент </w:t>
      </w:r>
      <w:r>
        <w:rPr>
          <w:rFonts w:ascii="Segoe UI" w:hAnsi="Segoe UI" w:cs="Segoe UI"/>
          <w:sz w:val="20"/>
          <w:szCs w:val="20"/>
          <w:lang w:val="en-US"/>
        </w:rPr>
        <w:t>listener</w:t>
      </w:r>
      <w:r w:rsidRPr="00FE53F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, который можно подключать и отключать во время работы сервера.</w:t>
      </w:r>
    </w:p>
    <w:p w14:paraId="718C64B4" w14:textId="78B20F57" w:rsidR="00FE53FE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Сервер был видоизменен таким образом, чтобы можно было осуществлять широковещательную рассылку.</w:t>
      </w:r>
    </w:p>
    <w:p w14:paraId="3B257F88" w14:textId="3950D832" w:rsidR="00FE53FE" w:rsidRDefault="00FE53FE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В </w:t>
      </w:r>
      <w:r>
        <w:rPr>
          <w:rFonts w:ascii="Segoe UI" w:hAnsi="Segoe UI" w:cs="Segoe UI"/>
          <w:sz w:val="20"/>
          <w:szCs w:val="20"/>
          <w:lang w:val="en-US"/>
        </w:rPr>
        <w:t>handle</w:t>
      </w:r>
      <w:r w:rsidRPr="00FE53FE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FE53FE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теперь происходит отправка сообщений на широковещательный порт вместо вывода на экран информации.</w:t>
      </w:r>
    </w:p>
    <w:p w14:paraId="0ED519CA" w14:textId="6B5E2A9B" w:rsidR="00CA60E0" w:rsidRDefault="00CA60E0" w:rsidP="00CA60E0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Создание сервера и подключение клиентов:</w:t>
      </w:r>
    </w:p>
    <w:p w14:paraId="7E2D1279" w14:textId="78AEC5BB" w:rsidR="00CA60E0" w:rsidRDefault="00CA60E0" w:rsidP="00CA60E0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Запускаем сервер</w:t>
      </w:r>
    </w:p>
    <w:p w14:paraId="4FEC350D" w14:textId="512C0EB4" w:rsidR="00CA60E0" w:rsidRDefault="001F0154" w:rsidP="00CA60E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23CF868" wp14:editId="3BEF1DDE">
            <wp:extent cx="2890911" cy="203982"/>
            <wp:effectExtent l="0" t="0" r="5080" b="5715"/>
            <wp:docPr id="17782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277" name="Рисунок 177827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911" cy="2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B68" w14:textId="7CE426D6" w:rsidR="00375647" w:rsidRPr="00375647" w:rsidRDefault="00375647" w:rsidP="00375647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Запускаем </w:t>
      </w:r>
      <w:r w:rsidR="001F0154">
        <w:rPr>
          <w:rFonts w:ascii="Segoe UI" w:hAnsi="Segoe UI" w:cs="Segoe UI"/>
          <w:sz w:val="20"/>
          <w:szCs w:val="20"/>
        </w:rPr>
        <w:t>слушателей</w:t>
      </w:r>
    </w:p>
    <w:p w14:paraId="1AC6DB57" w14:textId="55A8D48D" w:rsidR="00375647" w:rsidRPr="00375647" w:rsidRDefault="001F0154" w:rsidP="00CA60E0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48EF1863" wp14:editId="3723E4B8">
            <wp:extent cx="1885071" cy="211015"/>
            <wp:effectExtent l="0" t="0" r="1270" b="0"/>
            <wp:docPr id="1721507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7096" name="Рисунок 1721507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071" cy="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C3" w14:textId="0B3A5AB0" w:rsidR="00375647" w:rsidRDefault="00375647" w:rsidP="00375647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Результаты программы:</w:t>
      </w:r>
    </w:p>
    <w:p w14:paraId="75126B33" w14:textId="17ADE17A" w:rsidR="00CA60E0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</w:t>
      </w:r>
      <w:r w:rsidR="001F0154">
        <w:rPr>
          <w:rFonts w:ascii="Segoe UI" w:hAnsi="Segoe UI" w:cs="Segoe UI"/>
          <w:sz w:val="20"/>
          <w:szCs w:val="20"/>
        </w:rPr>
        <w:t>лушатель</w:t>
      </w:r>
    </w:p>
    <w:p w14:paraId="673F7A06" w14:textId="6E2225C5" w:rsidR="001F0154" w:rsidRPr="001F0154" w:rsidRDefault="001F0154" w:rsidP="001F015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2F0FDC05" wp14:editId="7DE87685">
            <wp:extent cx="3270738" cy="3742006"/>
            <wp:effectExtent l="0" t="0" r="6350" b="0"/>
            <wp:docPr id="2105217295" name="Рисунок 3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7295" name="Рисунок 3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38" cy="37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9F2" w14:textId="5709E100" w:rsidR="00375647" w:rsidRPr="001F0154" w:rsidRDefault="00375647" w:rsidP="001F0154">
      <w:pPr>
        <w:rPr>
          <w:rFonts w:ascii="Segoe UI" w:hAnsi="Segoe UI" w:cs="Segoe UI"/>
          <w:sz w:val="20"/>
          <w:szCs w:val="20"/>
        </w:rPr>
      </w:pPr>
    </w:p>
    <w:sectPr w:rsidR="00375647" w:rsidRPr="001F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568"/>
    <w:multiLevelType w:val="hybridMultilevel"/>
    <w:tmpl w:val="E2F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B8D"/>
    <w:multiLevelType w:val="hybridMultilevel"/>
    <w:tmpl w:val="EBF23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659"/>
    <w:multiLevelType w:val="hybridMultilevel"/>
    <w:tmpl w:val="3C304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298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904">
    <w:abstractNumId w:val="1"/>
  </w:num>
  <w:num w:numId="2" w16cid:durableId="2108455240">
    <w:abstractNumId w:val="0"/>
  </w:num>
  <w:num w:numId="3" w16cid:durableId="1471899950">
    <w:abstractNumId w:val="2"/>
  </w:num>
  <w:num w:numId="4" w16cid:durableId="127011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1F0154"/>
    <w:rsid w:val="0031356D"/>
    <w:rsid w:val="00375647"/>
    <w:rsid w:val="00742841"/>
    <w:rsid w:val="00A7353A"/>
    <w:rsid w:val="00CA60E0"/>
    <w:rsid w:val="00D63FD8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E33"/>
  <w15:chartTrackingRefBased/>
  <w15:docId w15:val="{23E9C6DD-01D0-4540-B3B6-4E8AF4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6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63F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2023-05-20T16:22:00Z</dcterms:created>
  <dcterms:modified xsi:type="dcterms:W3CDTF">2023-05-20T16:22:00Z</dcterms:modified>
</cp:coreProperties>
</file>