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6A4222" w:rsidRPr="00AA2475" w:rsidRDefault="00537E5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A2475" w:rsidRPr="00AA2475">
        <w:rPr>
          <w:rFonts w:ascii="Times New Roman" w:hAnsi="Times New Roman" w:cs="Times New Roman"/>
          <w:sz w:val="28"/>
          <w:szCs w:val="28"/>
        </w:rPr>
        <w:t>4</w:t>
      </w:r>
    </w:p>
    <w:p w:rsidR="00E97826" w:rsidRPr="00742604" w:rsidRDefault="00E97826" w:rsidP="00AA2475">
      <w:pPr>
        <w:tabs>
          <w:tab w:val="center" w:pos="481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«</w:t>
      </w:r>
      <w:r w:rsidR="00AA2475">
        <w:rPr>
          <w:rFonts w:ascii="Times New Roman" w:hAnsi="Times New Roman" w:cs="Times New Roman"/>
          <w:sz w:val="28"/>
          <w:szCs w:val="28"/>
        </w:rPr>
        <w:t>ГПСЧ в задачах инъективного преобразования последовательностей</w:t>
      </w:r>
      <w:r w:rsidRPr="00742604">
        <w:rPr>
          <w:rFonts w:ascii="Times New Roman" w:hAnsi="Times New Roman" w:cs="Times New Roman"/>
          <w:sz w:val="28"/>
          <w:szCs w:val="28"/>
        </w:rPr>
        <w:t>»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A4222" w:rsidTr="006A4222">
        <w:tc>
          <w:tcPr>
            <w:tcW w:w="3190" w:type="dxa"/>
          </w:tcPr>
          <w:p w:rsidR="006A4222" w:rsidRPr="006A4222" w:rsidRDefault="00E97826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6A4222" w:rsidRPr="006A42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050501</w:t>
            </w:r>
          </w:p>
          <w:p w:rsidR="006A4222" w:rsidRPr="006A4222" w:rsidRDefault="006A4222" w:rsidP="00AA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Тускенис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 С.</w:t>
            </w:r>
          </w:p>
        </w:tc>
        <w:tc>
          <w:tcPr>
            <w:tcW w:w="3190" w:type="dxa"/>
          </w:tcPr>
          <w:p w:rsidR="006A4222" w:rsidRDefault="006A4222" w:rsidP="006A4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Кобяк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П.</w:t>
            </w:r>
          </w:p>
        </w:tc>
      </w:tr>
    </w:tbl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97826" w:rsidRPr="00E97826" w:rsidRDefault="00E97826" w:rsidP="006A42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A422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E97826" w:rsidRPr="00B676D4" w:rsidRDefault="00B676D4" w:rsidP="00E978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программу, которая генерирует состояния системы с заданным порождающим полиномом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 полученным состояниям строит матрицу переходов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матрицу биномиальных коэффициентов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B676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вычисляет матрицу коэффициентов полиномиального описания преобразователя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L</m:t>
        </m:r>
      </m:oMath>
      <w:r w:rsidRPr="00B676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4361" w:rsidRPr="00DA4361" w:rsidRDefault="00DA4361" w:rsidP="00DA4361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A4222" w:rsidRPr="00537E5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6A4222" w:rsidRPr="00537E5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6A4222" w:rsidRPr="00B676D4" w:rsidRDefault="00B676D4" w:rsidP="00E97826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значения параметра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B676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диапазоне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[3..6]</m:t>
        </m:r>
      </m:oMath>
    </w:p>
    <w:p w:rsidR="00B676D4" w:rsidRPr="00B676D4" w:rsidRDefault="00B676D4" w:rsidP="00B676D4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Выбрать полином, соответствующий параметру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B676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B676D4" w:rsidRPr="00B676D4" w:rsidRDefault="00B676D4" w:rsidP="00B676D4">
      <w:pPr>
        <w:pStyle w:val="a4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676D4">
        <w:rPr>
          <w:rFonts w:ascii="Times New Roman" w:eastAsiaTheme="minorEastAsia" w:hAnsi="Times New Roman" w:cs="Times New Roman"/>
          <w:sz w:val="28"/>
          <w:szCs w:val="28"/>
        </w:rPr>
        <w:t xml:space="preserve">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 ⊕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B676D4">
        <w:rPr>
          <w:rFonts w:ascii="Times New Roman" w:eastAsiaTheme="minorEastAsia" w:hAnsi="Times New Roman" w:cs="Times New Roman"/>
          <w:sz w:val="28"/>
          <w:szCs w:val="28"/>
        </w:rPr>
        <w:t xml:space="preserve"> (для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l=3</m:t>
        </m:r>
      </m:oMath>
      <w:r w:rsidRPr="00B676D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676D4" w:rsidRPr="00B676D4" w:rsidRDefault="00B676D4" w:rsidP="00B676D4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Сгенерировать состояния системы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LFSR</w:t>
      </w:r>
      <w:r>
        <w:rPr>
          <w:rFonts w:ascii="Times New Roman" w:hAnsi="Times New Roman" w:cs="Times New Roman"/>
          <w:sz w:val="28"/>
          <w:szCs w:val="28"/>
        </w:rPr>
        <w:t xml:space="preserve"> с заданным в пункте 2 порождающим полиномом</w:t>
      </w:r>
      <w:r w:rsidR="00873B96">
        <w:rPr>
          <w:rFonts w:ascii="Times New Roman" w:hAnsi="Times New Roman" w:cs="Times New Roman"/>
          <w:sz w:val="28"/>
          <w:szCs w:val="28"/>
        </w:rPr>
        <w:t>.</w:t>
      </w:r>
    </w:p>
    <w:p w:rsidR="00B676D4" w:rsidRPr="00873B96" w:rsidRDefault="00B676D4" w:rsidP="00B676D4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матрицу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873B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</m:oMath>
      <w:r w:rsidR="00873B96" w:rsidRPr="00873B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73B96">
        <w:rPr>
          <w:rFonts w:ascii="Times New Roman" w:eastAsiaTheme="minorEastAsia" w:hAnsi="Times New Roman" w:cs="Times New Roman"/>
          <w:sz w:val="28"/>
          <w:szCs w:val="28"/>
        </w:rPr>
        <w:t>в которой единичные значения будут находиться на пересечении столбцов и строк с номерами, соответствующим соседним состояниям, сгенерированных в пункте 3.</w:t>
      </w:r>
    </w:p>
    <w:p w:rsidR="00873B96" w:rsidRPr="00873B96" w:rsidRDefault="00873B96" w:rsidP="00B676D4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73B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используя формулу</w:t>
      </w:r>
      <w:r w:rsidRPr="00873B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2)</m:t>
        </m:r>
      </m:oMath>
    </w:p>
    <w:p w:rsidR="00873B96" w:rsidRPr="00873B96" w:rsidRDefault="00873B96" w:rsidP="00B676D4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873B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∙T∙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bSup>
      </m:oMath>
    </w:p>
    <w:p w:rsidR="00873B96" w:rsidRPr="00873B96" w:rsidRDefault="00873B96" w:rsidP="00B676D4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Проверить строку с номером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873B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наличие единичных значений только в столбцах с номерами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873B9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3B96" w:rsidRPr="00B676D4" w:rsidRDefault="00873B96" w:rsidP="00B676D4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проверка, осуществившееся в пункте 7, является удовлетворительной, то попытка линеаризации системы считается удачной</w:t>
      </w:r>
    </w:p>
    <w:p w:rsidR="002C28FD" w:rsidRPr="00AA2475" w:rsidRDefault="002C28FD" w:rsidP="002C28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6A4222" w:rsidRDefault="006A4222" w:rsidP="009E4A7A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LFSR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String state;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polynom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;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LFSR(String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polynom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initialState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null)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initialState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!= null &amp;&amp;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initialState.Length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polynom.Length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throw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new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ArgumentException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();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3B96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this.state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initialState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= null ? (String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initialState.Clone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() : 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new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String('0',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polynom.Length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this.polynom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(String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polynom.Clone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();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String[]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GenerateStates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(Int32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numberOfStates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87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List&lt;String&gt; states = new List&lt;string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numberOfStates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states.Add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state);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Next(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numberOfStates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states.ToArray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void Next()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nextStateBuilder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nextStateBuilder.Append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CalculateNewValue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());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state.Length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++)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nextStateBuilder.Append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state[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]);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state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nextStateBuilder.ToString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Char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CalculateNewValue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newValue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c = 0; c &lt;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polynom.Length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polynom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[c] == '1')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newValue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^= state[c] == '1' ?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true :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false;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newValue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?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'1' :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'0';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A2640" w:rsidRPr="000A2640" w:rsidRDefault="000A2640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TMatrix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: Matrix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[,]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internalMatrix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TMatrix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(Int32 size, String[] states = null)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internalMatrix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[size, size];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(states != null)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states.Length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++)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Int32 x =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states[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], 2);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Int32 y =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states[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+ 1], 2);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internalMatrix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y, x] = true;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override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numberOfRows</w:t>
      </w:r>
      <w:proofErr w:type="spellEnd"/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{ return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internalMatrix.GetLength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(0);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override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numberOfColumns</w:t>
      </w:r>
      <w:proofErr w:type="spellEnd"/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{ return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internalMatrix.GetLength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(1);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override Int32 this[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j]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{ return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internalMatrix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, j] ? 1 : 0;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{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A2640" w:rsidRPr="000A2640" w:rsidRDefault="000A2640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: Matrix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Int32[,]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internalMatrix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(Int32 size)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internalMatrix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new Int32[size, size];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k = 0; k &lt; size; k++)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n = 0; n &lt; size; n++)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(n &gt;= k)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internalMatrix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k, n] = (Int32)(Factorial(n) / (Factorial(k) * Factorial(n - k)));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internalMatrix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k, n] = 0;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BigInteger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Factorial(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BigInteger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number)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number &lt; 2 ?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number * Factorial(number - 1);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override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numberOfRows</w:t>
      </w:r>
      <w:proofErr w:type="spellEnd"/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{ return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internalMatrix.GetLength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(0);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override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numberOfColumns</w:t>
      </w:r>
      <w:proofErr w:type="spellEnd"/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{ return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internalMatrix.GetLength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(1);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override Int32 this[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j]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{ return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internalMatrix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, j] % 2;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{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// 1 + x + x^3 =&gt; "101"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String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polynom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"101";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Int32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matrixSize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(Int32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(2,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polynom.Length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LFSR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lfsr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LFSR(</w:t>
      </w:r>
      <w:proofErr w:type="spellStart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polynom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, "100");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String [] states =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lfsr.GenerateStates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7);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"States:");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&lt; 7;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++)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+ 1) + ". " + states[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]);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Matrix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tMatrix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TMatrix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matrixSize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, states);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"Matrix T:\n");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PrintMatrix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tMatrix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Matrix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matrixSize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"Matrix C:\n");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PrintMatrix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Matrix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MatrixMath.Multiply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MatrixMath.Transpose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tMatrix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lMatrix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MatrixMath.Multiply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MatrixMath.Transpose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cMatrix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lMatrix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MatrixMath.Mod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, 2);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"Matrix L:\n");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PrintMatrix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// Check linearity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Boolean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isLinear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CheckLinearity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polynom.Length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"\n" +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isLinear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? "Linear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" :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"Not linear"));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"\n\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nPress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any key...");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CheckLinearity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(Matrix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isLinear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rowIndex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(2, l - 1);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List&lt;double&gt; twos = new List&lt;double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++)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twos.Add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(2,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));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(2, l);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++)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((!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twos.Contains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) &amp;&amp;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rowIndex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] != 0) || 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twos.Contains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) &amp;&amp;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lMatrix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rowIndex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] == 0))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isLinear</w:t>
      </w:r>
      <w:proofErr w:type="spellEnd"/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>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F43B3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F43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3B3">
        <w:rPr>
          <w:rFonts w:ascii="Consolas" w:hAnsi="Consolas" w:cs="Consolas"/>
          <w:sz w:val="19"/>
          <w:szCs w:val="19"/>
          <w:lang w:val="en-US"/>
        </w:rPr>
        <w:t>isLinear</w:t>
      </w:r>
      <w:proofErr w:type="spellEnd"/>
      <w:r w:rsidRPr="00FF43B3">
        <w:rPr>
          <w:rFonts w:ascii="Consolas" w:hAnsi="Consolas" w:cs="Consolas"/>
          <w:sz w:val="19"/>
          <w:szCs w:val="19"/>
          <w:lang w:val="en-US"/>
        </w:rPr>
        <w:t>;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F43B3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C28FD" w:rsidRPr="00FF43B3" w:rsidRDefault="00FF43B3" w:rsidP="00FF4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43B3">
        <w:rPr>
          <w:rFonts w:ascii="Consolas" w:hAnsi="Consolas" w:cs="Consolas"/>
          <w:sz w:val="19"/>
          <w:szCs w:val="19"/>
          <w:lang w:val="en-US"/>
        </w:rPr>
        <w:t xml:space="preserve">    }</w:t>
      </w:r>
      <w:r w:rsidR="00E97826" w:rsidRPr="00FF43B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9E4A7A" w:rsidRPr="00FF43B3" w:rsidRDefault="009E4A7A" w:rsidP="00E978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3B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A4222" w:rsidRPr="009E4A7A" w:rsidRDefault="009E4A7A" w:rsidP="009E4A7A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4A7A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9E4A7A" w:rsidRPr="00AA2475" w:rsidRDefault="009E4A7A" w:rsidP="00AA24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7E52" w:rsidRPr="00537E52" w:rsidRDefault="00AA2475" w:rsidP="00AA24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70744" cy="4762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62" cy="47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E52" w:rsidRPr="0053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1853"/>
    <w:multiLevelType w:val="hybridMultilevel"/>
    <w:tmpl w:val="42762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07E4A"/>
    <w:multiLevelType w:val="hybridMultilevel"/>
    <w:tmpl w:val="C380B2E0"/>
    <w:lvl w:ilvl="0" w:tplc="CE54E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E54D78"/>
    <w:multiLevelType w:val="hybridMultilevel"/>
    <w:tmpl w:val="46D49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75ABB"/>
    <w:multiLevelType w:val="hybridMultilevel"/>
    <w:tmpl w:val="73F2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61116"/>
    <w:multiLevelType w:val="hybridMultilevel"/>
    <w:tmpl w:val="A4C48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22"/>
    <w:rsid w:val="000A2640"/>
    <w:rsid w:val="00107263"/>
    <w:rsid w:val="002C28FD"/>
    <w:rsid w:val="002E0495"/>
    <w:rsid w:val="00326F88"/>
    <w:rsid w:val="004678B8"/>
    <w:rsid w:val="00537E52"/>
    <w:rsid w:val="00623D6E"/>
    <w:rsid w:val="006A4222"/>
    <w:rsid w:val="00873B96"/>
    <w:rsid w:val="008F5E2F"/>
    <w:rsid w:val="009E4A7A"/>
    <w:rsid w:val="00AA2475"/>
    <w:rsid w:val="00AA753D"/>
    <w:rsid w:val="00B06130"/>
    <w:rsid w:val="00B676D4"/>
    <w:rsid w:val="00DA4361"/>
    <w:rsid w:val="00E450FC"/>
    <w:rsid w:val="00E97826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7E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7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Frostjaw</dc:creator>
  <cp:lastModifiedBy>Denis Tuskenis</cp:lastModifiedBy>
  <cp:revision>6</cp:revision>
  <dcterms:created xsi:type="dcterms:W3CDTF">2014-11-15T15:10:00Z</dcterms:created>
  <dcterms:modified xsi:type="dcterms:W3CDTF">2014-12-07T11:50:00Z</dcterms:modified>
</cp:coreProperties>
</file>