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C99C5" w14:textId="2ADB81EB" w:rsidR="00656878" w:rsidRDefault="00DD1F85">
      <w:pPr>
        <w:rPr>
          <w:b/>
          <w:bCs/>
          <w:sz w:val="32"/>
          <w:szCs w:val="32"/>
        </w:rPr>
      </w:pPr>
      <w:r w:rsidRPr="0083074A">
        <w:rPr>
          <w:b/>
          <w:bCs/>
          <w:sz w:val="32"/>
          <w:szCs w:val="32"/>
        </w:rPr>
        <w:t>Module 7 Practice Exercises</w:t>
      </w:r>
    </w:p>
    <w:p w14:paraId="4213E91D" w14:textId="77777777" w:rsidR="0083074A" w:rsidRPr="0083074A" w:rsidRDefault="0083074A">
      <w:pPr>
        <w:rPr>
          <w:b/>
          <w:bCs/>
          <w:sz w:val="32"/>
          <w:szCs w:val="32"/>
        </w:rPr>
      </w:pPr>
    </w:p>
    <w:p w14:paraId="1FEF1304" w14:textId="22F27D92" w:rsidR="008B2B14" w:rsidRDefault="0083074A">
      <w:r>
        <w:t>To avoid unexpected results, use separate python file for each of the below question</w:t>
      </w:r>
      <w:r w:rsidR="007440AE">
        <w:t>s</w:t>
      </w:r>
    </w:p>
    <w:p w14:paraId="6BEE52B4" w14:textId="77777777" w:rsidR="0083074A" w:rsidRDefault="0083074A"/>
    <w:p w14:paraId="28942870" w14:textId="6E4DEE6A" w:rsidR="008B2B14" w:rsidRDefault="008B2B14" w:rsidP="008B2B14">
      <w:pPr>
        <w:pStyle w:val="ListParagraph"/>
        <w:numPr>
          <w:ilvl w:val="0"/>
          <w:numId w:val="1"/>
        </w:numPr>
      </w:pPr>
      <w:r>
        <w:t xml:space="preserve">Write a function in python to create a text file, name the file as </w:t>
      </w:r>
      <w:r w:rsidR="00462DAF">
        <w:t>“</w:t>
      </w:r>
      <w:r>
        <w:t>research</w:t>
      </w:r>
      <w:r w:rsidR="00462DAF">
        <w:t>.txt”</w:t>
      </w:r>
    </w:p>
    <w:p w14:paraId="7CA0563F" w14:textId="3857F1A6" w:rsidR="008B2B14" w:rsidRDefault="008B2B14" w:rsidP="008B2B14">
      <w:pPr>
        <w:pStyle w:val="ListParagraph"/>
        <w:numPr>
          <w:ilvl w:val="0"/>
          <w:numId w:val="1"/>
        </w:numPr>
      </w:pPr>
      <w:r>
        <w:t>Write a function in python</w:t>
      </w:r>
      <w:r w:rsidR="00916836">
        <w:t xml:space="preserve"> that accepts a parameter paragraph</w:t>
      </w:r>
      <w:r>
        <w:t xml:space="preserve"> to append the following paragraph to the “research</w:t>
      </w:r>
      <w:r w:rsidR="00687139">
        <w:t>.txt</w:t>
      </w:r>
      <w:r>
        <w:t>” file:</w:t>
      </w:r>
    </w:p>
    <w:p w14:paraId="7A7CAA3D" w14:textId="77777777" w:rsidR="00B519DD" w:rsidRDefault="00B519DD" w:rsidP="00B519DD">
      <w:pPr>
        <w:pStyle w:val="ListParagraph"/>
      </w:pPr>
    </w:p>
    <w:p w14:paraId="749840BA" w14:textId="77777777" w:rsidR="00B519DD" w:rsidRPr="00B519DD" w:rsidRDefault="00B519DD" w:rsidP="00B519D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519DD">
        <w:rPr>
          <w:rFonts w:ascii="Times New Roman" w:hAnsi="Times New Roman" w:cs="Times New Roman"/>
          <w:sz w:val="20"/>
          <w:szCs w:val="20"/>
        </w:rPr>
        <w:t>Video streaming has become ubiquitous and pervasive in the</w:t>
      </w:r>
    </w:p>
    <w:p w14:paraId="0FF82745" w14:textId="77777777" w:rsidR="00B519DD" w:rsidRPr="00B519DD" w:rsidRDefault="00B519DD" w:rsidP="00B519D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519DD">
        <w:rPr>
          <w:rFonts w:ascii="Times New Roman" w:hAnsi="Times New Roman" w:cs="Times New Roman"/>
          <w:sz w:val="20"/>
          <w:szCs w:val="20"/>
        </w:rPr>
        <w:t>usage of electronic displaying devices. Viewers stream videos</w:t>
      </w:r>
    </w:p>
    <w:p w14:paraId="3E0733BF" w14:textId="77777777" w:rsidR="00B519DD" w:rsidRPr="00B519DD" w:rsidRDefault="00B519DD" w:rsidP="00B519D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519DD">
        <w:rPr>
          <w:rFonts w:ascii="Times New Roman" w:hAnsi="Times New Roman" w:cs="Times New Roman"/>
          <w:sz w:val="20"/>
          <w:szCs w:val="20"/>
        </w:rPr>
        <w:t>on a variety of devices, from large screen TVs and desktops</w:t>
      </w:r>
    </w:p>
    <w:p w14:paraId="3558EA46" w14:textId="77777777" w:rsidR="00B519DD" w:rsidRPr="00B519DD" w:rsidRDefault="00B519DD" w:rsidP="00B519D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519DD">
        <w:rPr>
          <w:rFonts w:ascii="Times New Roman" w:hAnsi="Times New Roman" w:cs="Times New Roman"/>
          <w:sz w:val="20"/>
          <w:szCs w:val="20"/>
        </w:rPr>
        <w:t>to tablets and smart-phones. Based on the Global Internet</w:t>
      </w:r>
    </w:p>
    <w:p w14:paraId="2F2048A3" w14:textId="77777777" w:rsidR="00B519DD" w:rsidRPr="00B519DD" w:rsidRDefault="00B519DD" w:rsidP="00B519D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519DD">
        <w:rPr>
          <w:rFonts w:ascii="Times New Roman" w:hAnsi="Times New Roman" w:cs="Times New Roman"/>
          <w:sz w:val="20"/>
          <w:szCs w:val="20"/>
        </w:rPr>
        <w:t>Phenomena Report [1], video streaming currently constitutes</w:t>
      </w:r>
    </w:p>
    <w:p w14:paraId="048F5A74" w14:textId="77777777" w:rsidR="00B519DD" w:rsidRPr="00B519DD" w:rsidRDefault="00B519DD" w:rsidP="00B519D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519DD">
        <w:rPr>
          <w:rFonts w:ascii="Times New Roman" w:hAnsi="Times New Roman" w:cs="Times New Roman"/>
          <w:sz w:val="20"/>
          <w:szCs w:val="20"/>
        </w:rPr>
        <w:t>around 77% of the U.S. Internet traffic and it is rocketing to</w:t>
      </w:r>
    </w:p>
    <w:p w14:paraId="0A8DC153" w14:textId="77777777" w:rsidR="00B519DD" w:rsidRPr="00B519DD" w:rsidRDefault="00B519DD" w:rsidP="00B519D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519DD">
        <w:rPr>
          <w:rFonts w:ascii="Times New Roman" w:hAnsi="Times New Roman" w:cs="Times New Roman"/>
          <w:sz w:val="20"/>
          <w:szCs w:val="20"/>
        </w:rPr>
        <w:t>85% of the whole Internet traffic by 2021 [2].</w:t>
      </w:r>
    </w:p>
    <w:p w14:paraId="7B3E54EE" w14:textId="77777777" w:rsidR="00B519DD" w:rsidRPr="00B519DD" w:rsidRDefault="00B519DD" w:rsidP="00B519D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519DD">
        <w:rPr>
          <w:rFonts w:ascii="Times New Roman" w:hAnsi="Times New Roman" w:cs="Times New Roman"/>
          <w:sz w:val="20"/>
          <w:szCs w:val="20"/>
        </w:rPr>
        <w:t xml:space="preserve">Video contents, either in the form of Video </w:t>
      </w:r>
      <w:proofErr w:type="gramStart"/>
      <w:r w:rsidRPr="00B519DD">
        <w:rPr>
          <w:rFonts w:ascii="Times New Roman" w:hAnsi="Times New Roman" w:cs="Times New Roman"/>
          <w:sz w:val="20"/>
          <w:szCs w:val="20"/>
        </w:rPr>
        <w:t>On</w:t>
      </w:r>
      <w:proofErr w:type="gramEnd"/>
      <w:r w:rsidRPr="00B519DD">
        <w:rPr>
          <w:rFonts w:ascii="Times New Roman" w:hAnsi="Times New Roman" w:cs="Times New Roman"/>
          <w:sz w:val="20"/>
          <w:szCs w:val="20"/>
        </w:rPr>
        <w:t xml:space="preserve"> Demand</w:t>
      </w:r>
    </w:p>
    <w:p w14:paraId="214D2F1D" w14:textId="77777777" w:rsidR="00B519DD" w:rsidRPr="00B519DD" w:rsidRDefault="00B519DD" w:rsidP="00B519D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519DD">
        <w:rPr>
          <w:rFonts w:ascii="Times New Roman" w:hAnsi="Times New Roman" w:cs="Times New Roman"/>
          <w:sz w:val="20"/>
          <w:szCs w:val="20"/>
        </w:rPr>
        <w:t>(VOD) (e.g., YouTube</w:t>
      </w:r>
      <w:r w:rsidRPr="00B519DD">
        <w:rPr>
          <w:rFonts w:ascii="Times New Roman" w:hAnsi="Times New Roman" w:cs="Times New Roman"/>
          <w:sz w:val="14"/>
          <w:szCs w:val="14"/>
        </w:rPr>
        <w:t xml:space="preserve">1 </w:t>
      </w:r>
      <w:r w:rsidRPr="00B519DD">
        <w:rPr>
          <w:rFonts w:ascii="Times New Roman" w:hAnsi="Times New Roman" w:cs="Times New Roman"/>
          <w:sz w:val="20"/>
          <w:szCs w:val="20"/>
        </w:rPr>
        <w:t>or Netflix</w:t>
      </w:r>
      <w:r w:rsidRPr="00B519DD">
        <w:rPr>
          <w:rFonts w:ascii="Times New Roman" w:hAnsi="Times New Roman" w:cs="Times New Roman"/>
          <w:sz w:val="14"/>
          <w:szCs w:val="14"/>
        </w:rPr>
        <w:t>2</w:t>
      </w:r>
      <w:r w:rsidRPr="00B519DD">
        <w:rPr>
          <w:rFonts w:ascii="Times New Roman" w:hAnsi="Times New Roman" w:cs="Times New Roman"/>
          <w:sz w:val="20"/>
          <w:szCs w:val="20"/>
        </w:rPr>
        <w:t>) or live-streaming (e.g.,</w:t>
      </w:r>
    </w:p>
    <w:p w14:paraId="291540BB" w14:textId="77777777" w:rsidR="00B519DD" w:rsidRPr="00B519DD" w:rsidRDefault="00B519DD" w:rsidP="00B519D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519DD">
        <w:rPr>
          <w:rFonts w:ascii="Times New Roman" w:hAnsi="Times New Roman" w:cs="Times New Roman"/>
          <w:sz w:val="20"/>
          <w:szCs w:val="20"/>
        </w:rPr>
        <w:t>Livestream</w:t>
      </w:r>
      <w:r w:rsidRPr="00B519DD">
        <w:rPr>
          <w:rFonts w:ascii="Times New Roman" w:hAnsi="Times New Roman" w:cs="Times New Roman"/>
          <w:sz w:val="14"/>
          <w:szCs w:val="14"/>
        </w:rPr>
        <w:t>3</w:t>
      </w:r>
      <w:r w:rsidRPr="00B519DD">
        <w:rPr>
          <w:rFonts w:ascii="Times New Roman" w:hAnsi="Times New Roman" w:cs="Times New Roman"/>
          <w:sz w:val="20"/>
          <w:szCs w:val="20"/>
        </w:rPr>
        <w:t>), need to be converted (i.e., transcoded) based</w:t>
      </w:r>
    </w:p>
    <w:p w14:paraId="2F610D91" w14:textId="77777777" w:rsidR="00B519DD" w:rsidRPr="00B519DD" w:rsidRDefault="00B519DD" w:rsidP="00B519D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519DD">
        <w:rPr>
          <w:rFonts w:ascii="Times New Roman" w:hAnsi="Times New Roman" w:cs="Times New Roman"/>
          <w:sz w:val="20"/>
          <w:szCs w:val="20"/>
        </w:rPr>
        <w:t>on the device characteristics of viewers. That is, the original</w:t>
      </w:r>
    </w:p>
    <w:p w14:paraId="39524007" w14:textId="77777777" w:rsidR="00B519DD" w:rsidRPr="00B519DD" w:rsidRDefault="00B519DD" w:rsidP="00B519D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519DD">
        <w:rPr>
          <w:rFonts w:ascii="Times New Roman" w:hAnsi="Times New Roman" w:cs="Times New Roman"/>
          <w:sz w:val="20"/>
          <w:szCs w:val="20"/>
        </w:rPr>
        <w:t>video has to be converted to supported characteristics (e.g.,</w:t>
      </w:r>
    </w:p>
    <w:p w14:paraId="236F29E8" w14:textId="77777777" w:rsidR="00B519DD" w:rsidRPr="00B519DD" w:rsidRDefault="00B519DD" w:rsidP="00B519D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519DD">
        <w:rPr>
          <w:rFonts w:ascii="Times New Roman" w:hAnsi="Times New Roman" w:cs="Times New Roman"/>
          <w:sz w:val="20"/>
          <w:szCs w:val="20"/>
        </w:rPr>
        <w:t>frame rate, resolution, and network bandwidth) of the viewers’</w:t>
      </w:r>
    </w:p>
    <w:p w14:paraId="7AA76931" w14:textId="29DDBF97" w:rsidR="00B519DD" w:rsidRDefault="00B519DD" w:rsidP="00B519D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 w:rsidRPr="00B519DD">
        <w:rPr>
          <w:rFonts w:ascii="Times New Roman" w:hAnsi="Times New Roman" w:cs="Times New Roman"/>
          <w:sz w:val="20"/>
          <w:szCs w:val="20"/>
        </w:rPr>
        <w:t>devices [3].</w:t>
      </w:r>
    </w:p>
    <w:p w14:paraId="3B0BD767" w14:textId="77777777" w:rsidR="00937DF0" w:rsidRPr="00B519DD" w:rsidRDefault="00937DF0" w:rsidP="00B519D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1EA7C7A3" w14:textId="5E192486" w:rsidR="00A10DFB" w:rsidRDefault="00812D9C" w:rsidP="00A10DFB">
      <w:pPr>
        <w:pStyle w:val="ListParagraph"/>
        <w:numPr>
          <w:ilvl w:val="0"/>
          <w:numId w:val="1"/>
        </w:numPr>
      </w:pPr>
      <w:r>
        <w:t>Write a function in python</w:t>
      </w:r>
      <w:r w:rsidR="001465A8">
        <w:t xml:space="preserve"> </w:t>
      </w:r>
      <w:r w:rsidR="001465A8">
        <w:t>that accepts</w:t>
      </w:r>
      <w:r w:rsidR="001465A8">
        <w:t xml:space="preserve"> a parameter file</w:t>
      </w:r>
      <w:r>
        <w:t xml:space="preserve"> to display the whole text file</w:t>
      </w:r>
    </w:p>
    <w:p w14:paraId="165D6253" w14:textId="7742E8F8" w:rsidR="00812D9C" w:rsidRDefault="00812D9C" w:rsidP="00A10DFB">
      <w:pPr>
        <w:pStyle w:val="ListParagraph"/>
        <w:numPr>
          <w:ilvl w:val="0"/>
          <w:numId w:val="1"/>
        </w:numPr>
      </w:pPr>
      <w:r>
        <w:t>Write a function in python</w:t>
      </w:r>
      <w:r w:rsidR="001465A8">
        <w:t xml:space="preserve"> </w:t>
      </w:r>
      <w:r w:rsidR="001465A8">
        <w:t>that accepts a parameter file</w:t>
      </w:r>
      <w:r>
        <w:t xml:space="preserve"> to display line by line the text file</w:t>
      </w:r>
    </w:p>
    <w:p w14:paraId="29BC4399" w14:textId="71BEE0F4" w:rsidR="00812D9C" w:rsidRDefault="00812D9C" w:rsidP="00A10DFB">
      <w:pPr>
        <w:pStyle w:val="ListParagraph"/>
        <w:numPr>
          <w:ilvl w:val="0"/>
          <w:numId w:val="1"/>
        </w:numPr>
      </w:pPr>
      <w:r>
        <w:t>Write a function in python</w:t>
      </w:r>
      <w:r w:rsidR="001465A8">
        <w:t xml:space="preserve"> </w:t>
      </w:r>
      <w:r w:rsidR="001465A8">
        <w:t xml:space="preserve">that accepts </w:t>
      </w:r>
      <w:r w:rsidR="001465A8">
        <w:t>two</w:t>
      </w:r>
      <w:r w:rsidR="001465A8">
        <w:t xml:space="preserve"> parameter</w:t>
      </w:r>
      <w:r w:rsidR="001465A8">
        <w:t>s</w:t>
      </w:r>
      <w:r w:rsidR="001465A8">
        <w:t xml:space="preserve"> file</w:t>
      </w:r>
      <w:r w:rsidR="001465A8">
        <w:t xml:space="preserve"> and line number</w:t>
      </w:r>
      <w:r>
        <w:t xml:space="preserve"> to display the </w:t>
      </w:r>
      <w:r w:rsidR="00AB4A05">
        <w:t xml:space="preserve">first </w:t>
      </w:r>
      <w:r>
        <w:t>6 lines of the text file</w:t>
      </w:r>
    </w:p>
    <w:p w14:paraId="1F0BE796" w14:textId="08711B67" w:rsidR="00812D9C" w:rsidRDefault="00812D9C" w:rsidP="00A10DFB">
      <w:pPr>
        <w:pStyle w:val="ListParagraph"/>
        <w:numPr>
          <w:ilvl w:val="0"/>
          <w:numId w:val="1"/>
        </w:numPr>
      </w:pPr>
      <w:r>
        <w:t>Write a function in python</w:t>
      </w:r>
      <w:r w:rsidR="001465A8">
        <w:t xml:space="preserve"> that accepts two parameters file and line number</w:t>
      </w:r>
      <w:r>
        <w:t xml:space="preserve"> to display the last 7 lines of the text file</w:t>
      </w:r>
    </w:p>
    <w:p w14:paraId="4622C8A2" w14:textId="614BE0DA" w:rsidR="001D5C1E" w:rsidRPr="008462AA" w:rsidRDefault="001D5C1E" w:rsidP="001D5C1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t>Write a function in python</w:t>
      </w:r>
      <w:r w:rsidR="004969DB">
        <w:t xml:space="preserve"> that</w:t>
      </w:r>
      <w:r w:rsidR="0025170E">
        <w:t xml:space="preserve"> accepts from the user input a sentence</w:t>
      </w:r>
      <w:r w:rsidR="00896E87">
        <w:t xml:space="preserve"> and line number to replace </w:t>
      </w:r>
      <w:r w:rsidR="0025170E">
        <w:t xml:space="preserve">the </w:t>
      </w:r>
      <w:r>
        <w:t>line “</w:t>
      </w:r>
      <w:r w:rsidRPr="008462AA">
        <w:rPr>
          <w:rFonts w:ascii="Times New Roman" w:hAnsi="Times New Roman" w:cs="Times New Roman"/>
          <w:sz w:val="20"/>
          <w:szCs w:val="20"/>
        </w:rPr>
        <w:t xml:space="preserve">85% of the whole Internet traffic by 2021 [2].” </w:t>
      </w:r>
      <w:r w:rsidR="0025170E">
        <w:t xml:space="preserve"> by </w:t>
      </w:r>
      <w:r w:rsidRPr="003560C0">
        <w:t>the line “</w:t>
      </w:r>
      <w:r w:rsidRPr="008462AA">
        <w:rPr>
          <w:rFonts w:ascii="Times New Roman" w:hAnsi="Times New Roman" w:cs="Times New Roman"/>
          <w:sz w:val="20"/>
          <w:szCs w:val="20"/>
        </w:rPr>
        <w:t>90% of the whole Internet traffic by 2023 [2].”</w:t>
      </w:r>
    </w:p>
    <w:p w14:paraId="5519CA9D" w14:textId="77777777" w:rsidR="001D5C1E" w:rsidRDefault="001D5C1E" w:rsidP="001D5C1E">
      <w:pPr>
        <w:pStyle w:val="ListParagraph"/>
      </w:pPr>
    </w:p>
    <w:p w14:paraId="0A13F325" w14:textId="5B798D8E" w:rsidR="00812D9C" w:rsidRPr="0075787C" w:rsidRDefault="00812D9C" w:rsidP="0075787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sectPr w:rsidR="00812D9C" w:rsidRPr="0075787C" w:rsidSect="0009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13F5"/>
    <w:multiLevelType w:val="hybridMultilevel"/>
    <w:tmpl w:val="412456B8"/>
    <w:lvl w:ilvl="0" w:tplc="53C89B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85"/>
    <w:rsid w:val="00095582"/>
    <w:rsid w:val="001465A8"/>
    <w:rsid w:val="00181662"/>
    <w:rsid w:val="001D5C1E"/>
    <w:rsid w:val="001F41F7"/>
    <w:rsid w:val="0025170E"/>
    <w:rsid w:val="002C522B"/>
    <w:rsid w:val="003560C0"/>
    <w:rsid w:val="00462DAF"/>
    <w:rsid w:val="004969DB"/>
    <w:rsid w:val="00687139"/>
    <w:rsid w:val="007440AE"/>
    <w:rsid w:val="0075787C"/>
    <w:rsid w:val="00812D9C"/>
    <w:rsid w:val="00817026"/>
    <w:rsid w:val="0083074A"/>
    <w:rsid w:val="008462AA"/>
    <w:rsid w:val="00896E87"/>
    <w:rsid w:val="008B2B14"/>
    <w:rsid w:val="00916836"/>
    <w:rsid w:val="00937DF0"/>
    <w:rsid w:val="00A10DFB"/>
    <w:rsid w:val="00AB4A05"/>
    <w:rsid w:val="00B519DD"/>
    <w:rsid w:val="00DD1F85"/>
    <w:rsid w:val="00F02D34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3D9DE"/>
  <w15:chartTrackingRefBased/>
  <w15:docId w15:val="{B82D7050-F275-7A41-887A-B57A8880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2020-11-20T11:55:00Z</dcterms:created>
  <dcterms:modified xsi:type="dcterms:W3CDTF">2020-11-20T17:56:00Z</dcterms:modified>
</cp:coreProperties>
</file>