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>Searching Algorithms: Linear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A Searching Algorithm will allow </w:t>
      </w:r>
      <w:r w:rsidRPr="00E52F15">
        <w:rPr>
          <w:rFonts w:ascii="Arial" w:hAnsi="Arial" w:cs="Arial"/>
          <w:color w:val="000000"/>
          <w:sz w:val="22"/>
          <w:szCs w:val="27"/>
        </w:rPr>
        <w:t>you to identify if a specific value exists within a given array</w:t>
      </w:r>
      <w:r>
        <w:rPr>
          <w:rFonts w:ascii="Arial" w:hAnsi="Arial" w:cs="Arial"/>
          <w:color w:val="000000"/>
          <w:sz w:val="22"/>
          <w:szCs w:val="27"/>
        </w:rPr>
        <w:t xml:space="preserve"> of information. The Linear Sort is the simpler of the 2 we will be looking at. Either build your own array for these </w:t>
      </w:r>
      <w:r w:rsidR="0037229C">
        <w:rPr>
          <w:rFonts w:ascii="Arial" w:hAnsi="Arial" w:cs="Arial"/>
          <w:color w:val="000000"/>
          <w:sz w:val="22"/>
          <w:szCs w:val="27"/>
        </w:rPr>
        <w:t>searches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063DF9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develop a Linear Search Method in your eclipse file, and then copy and paste it into the box below.</w:t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 </w:t>
      </w:r>
      <w:r w:rsidR="0037229C">
        <w:rPr>
          <w:rFonts w:ascii="Arial" w:hAnsi="Arial" w:cs="Arial"/>
          <w:color w:val="000000"/>
          <w:sz w:val="22"/>
          <w:szCs w:val="27"/>
        </w:rPr>
        <w:t>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063DF9" w:rsidTr="00E52F15">
        <w:tc>
          <w:tcPr>
            <w:tcW w:w="12060" w:type="dxa"/>
          </w:tcPr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static Scanner </w:t>
            </w:r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new Scanner(System.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 xml:space="preserve">static void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iterativeSearch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("Input a number to search: ");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=0;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false;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=0;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81477B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; ++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) {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runs through and identifies matching numbers and prints each one with its respective index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a[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])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("The number is at index %d or position %d\n",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, i+1);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true;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++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number of instances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false) {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>// if it reaches the end of the array and no numbers have been identified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("That number is not in the array");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81477B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true)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>{ // if numbers have been identified, print the amount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("There are %d instance(s) of this number in the array",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iterativeSearch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063DF9" w:rsidRPr="001720F6" w:rsidRDefault="00E52F15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</w:tc>
      </w:tr>
    </w:tbl>
    <w:p w:rsidR="00063DF9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</w:t>
      </w:r>
      <w:r w:rsidR="00AD7623">
        <w:rPr>
          <w:rFonts w:ascii="Arial" w:hAnsi="Arial" w:cs="Arial"/>
          <w:color w:val="000000"/>
          <w:sz w:val="22"/>
          <w:szCs w:val="27"/>
        </w:rPr>
        <w:t>to the various elements of your search.</w:t>
      </w:r>
      <w:r>
        <w:rPr>
          <w:rFonts w:ascii="Arial" w:hAnsi="Arial" w:cs="Arial"/>
          <w:color w:val="000000"/>
          <w:sz w:val="22"/>
          <w:szCs w:val="27"/>
        </w:rPr>
        <w:t xml:space="preserve">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</w:t>
      </w:r>
      <w:r w:rsidR="00AD7623">
        <w:rPr>
          <w:rFonts w:ascii="Arial" w:hAnsi="Arial" w:cs="Arial"/>
          <w:color w:val="000000"/>
          <w:sz w:val="22"/>
          <w:szCs w:val="27"/>
        </w:rPr>
        <w:t>search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moves through an array identifying the selected values</w:t>
      </w:r>
      <w:r>
        <w:rPr>
          <w:rFonts w:ascii="Arial" w:hAnsi="Arial" w:cs="Arial"/>
          <w:color w:val="000000"/>
          <w:sz w:val="22"/>
          <w:szCs w:val="27"/>
        </w:rPr>
        <w:t>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81477B" w:rsidP="0081477B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lastRenderedPageBreak/>
              <w:t>An integer value is inputted and then compared with every element of the array procedurally, if a match is found then it prints the index and adds one to the identified indexes counter. At the end it prints the amount of identified indexes</w:t>
            </w:r>
          </w:p>
        </w:tc>
      </w:tr>
    </w:tbl>
    <w:p w:rsidR="00D745B3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81477B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When used with strings, this can be helpful for identifying a name in a list of names</w:t>
            </w:r>
            <w:r w:rsidR="00713847">
              <w:rPr>
                <w:rFonts w:ascii="Arial" w:hAnsi="Arial" w:cs="Arial"/>
                <w:color w:val="000000"/>
                <w:sz w:val="22"/>
                <w:szCs w:val="27"/>
              </w:rPr>
              <w:t xml:space="preserve"> to verify if that name is on the list. An example of this would be verifying login credentials </w:t>
            </w:r>
          </w:p>
        </w:tc>
      </w:tr>
    </w:tbl>
    <w:p w:rsidR="00AD7623" w:rsidRDefault="00AD762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>
      <w:pPr>
        <w:rPr>
          <w:rFonts w:ascii="Arial" w:eastAsia="Times New Roman" w:hAnsi="Arial" w:cs="Arial"/>
          <w:color w:val="000000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Cs w:val="27"/>
          <w:lang w:eastAsia="en-CA"/>
        </w:rPr>
        <w:br w:type="page"/>
      </w:r>
    </w:p>
    <w:p w:rsidR="00AD7623" w:rsidRDefault="00AD7623" w:rsidP="00AD7623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>Searching Algorithms: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The Binary Search is slightly more complicated, as it will not work unless it has a fully sorted array. 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A812DA">
        <w:tc>
          <w:tcPr>
            <w:tcW w:w="12060" w:type="dxa"/>
          </w:tcPr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static void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/// sorting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/// binary search with sorted array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("\n\n(Binary) Input a number to search: ");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812DA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low = 0;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high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while(low+1 &lt; high)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temp = (low + high)/2; // move index to middle of array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if(a[temp] &gt;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 // if the currently selected element is greater than the input number then set the index to the high variable, otherwise set it to the low variable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high = temp;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low = temp;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if(a[low] ==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 // if a exact match is found, print its index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("The first instance of the number is at index %d or position %d\n", low, low+1);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nThat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number is not in the array");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</w:t>
            </w:r>
            <w:bookmarkStart w:id="0" w:name="_GoBack"/>
            <w:bookmarkEnd w:id="0"/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i/>
                <w:iCs/>
                <w:sz w:val="20"/>
                <w:szCs w:val="20"/>
              </w:rPr>
              <w:t>binarySearch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add developer comments to the various elements of your search. These comments should briefly outline what each line of code is for, and what it accomplishes.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AD7623" w:rsidRPr="0037229C" w:rsidRDefault="00AD7623" w:rsidP="0037229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In order to identify multiple instances of the selected value, what did you need to add to the binary search?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7229C"/>
    <w:rsid w:val="0039152E"/>
    <w:rsid w:val="00713847"/>
    <w:rsid w:val="0081477B"/>
    <w:rsid w:val="00970AF6"/>
    <w:rsid w:val="00A812DA"/>
    <w:rsid w:val="00AD7623"/>
    <w:rsid w:val="00B13B8A"/>
    <w:rsid w:val="00CA26DD"/>
    <w:rsid w:val="00D11A45"/>
    <w:rsid w:val="00D745B3"/>
    <w:rsid w:val="00E252F4"/>
    <w:rsid w:val="00E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1BA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4</cp:revision>
  <dcterms:created xsi:type="dcterms:W3CDTF">2024-02-12T17:03:00Z</dcterms:created>
  <dcterms:modified xsi:type="dcterms:W3CDTF">2024-02-13T20:57:00Z</dcterms:modified>
</cp:coreProperties>
</file>