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>Searching Algorithms: Linear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A Searching Algorithm will allow you to identify if a specific value exists within a given array of information. The Linear Sort is the simpler of the 2 we will be looking at. Either build your own array for these </w:t>
      </w:r>
      <w:r w:rsidR="0037229C">
        <w:rPr>
          <w:rFonts w:ascii="Arial" w:hAnsi="Arial" w:cs="Arial"/>
          <w:color w:val="000000"/>
          <w:sz w:val="22"/>
          <w:szCs w:val="27"/>
        </w:rPr>
        <w:t>searches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4,10,6,1,8,10,9,12,14,6,15,6,7,10,8,2,7,3,9,1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};</w:t>
      </w:r>
    </w:p>
    <w:p w:rsidR="00063DF9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develop a Linear Search Method in your eclipse file, and then copy and paste it into the box below.</w:t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 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Identify the amount of instances of the selected value </w:t>
      </w:r>
      <w:r w:rsidR="0037229C">
        <w:rPr>
          <w:rFonts w:ascii="Arial" w:hAnsi="Arial" w:cs="Arial"/>
          <w:color w:val="000000"/>
          <w:sz w:val="22"/>
          <w:szCs w:val="27"/>
        </w:rPr>
        <w:t>which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exist within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DF9" w:rsidTr="00063DF9">
        <w:tc>
          <w:tcPr>
            <w:tcW w:w="9350" w:type="dxa"/>
          </w:tcPr>
          <w:p w:rsidR="00063DF9" w:rsidRPr="001720F6" w:rsidRDefault="00063DF9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E252F4" w:rsidRDefault="00E252F4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063DF9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</w:t>
      </w:r>
      <w:r w:rsidR="00AD7623">
        <w:rPr>
          <w:rFonts w:ascii="Arial" w:hAnsi="Arial" w:cs="Arial"/>
          <w:color w:val="000000"/>
          <w:sz w:val="22"/>
          <w:szCs w:val="27"/>
        </w:rPr>
        <w:t>to the various elements of your search.</w:t>
      </w:r>
      <w:r>
        <w:rPr>
          <w:rFonts w:ascii="Arial" w:hAnsi="Arial" w:cs="Arial"/>
          <w:color w:val="000000"/>
          <w:sz w:val="22"/>
          <w:szCs w:val="27"/>
        </w:rPr>
        <w:t xml:space="preserve">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</w:t>
      </w:r>
      <w:r w:rsidR="00AD7623">
        <w:rPr>
          <w:rFonts w:ascii="Arial" w:hAnsi="Arial" w:cs="Arial"/>
          <w:color w:val="000000"/>
          <w:sz w:val="22"/>
          <w:szCs w:val="27"/>
        </w:rPr>
        <w:t>search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moves through an array identifying the selected values</w:t>
      </w:r>
      <w:r>
        <w:rPr>
          <w:rFonts w:ascii="Arial" w:hAnsi="Arial" w:cs="Arial"/>
          <w:color w:val="000000"/>
          <w:sz w:val="22"/>
          <w:szCs w:val="27"/>
        </w:rPr>
        <w:t>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D745B3" w:rsidP="00D745B3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D745B3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AD7623" w:rsidRDefault="00AD7623" w:rsidP="00D745B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>
      <w:pPr>
        <w:rPr>
          <w:rFonts w:ascii="Arial" w:eastAsia="Times New Roman" w:hAnsi="Arial" w:cs="Arial"/>
          <w:color w:val="000000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Cs w:val="27"/>
          <w:lang w:eastAsia="en-CA"/>
        </w:rPr>
        <w:br w:type="page"/>
      </w:r>
    </w:p>
    <w:p w:rsidR="00AD7623" w:rsidRDefault="00AD7623" w:rsidP="00AD7623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lastRenderedPageBreak/>
        <w:t xml:space="preserve">Searching Algorithms: </w:t>
      </w:r>
      <w:r>
        <w:rPr>
          <w:rFonts w:ascii="Arial" w:hAnsi="Arial" w:cs="Arial"/>
          <w:b/>
          <w:color w:val="000000"/>
          <w:sz w:val="22"/>
          <w:szCs w:val="27"/>
        </w:rPr>
        <w:t>Binary</w:t>
      </w:r>
      <w:r>
        <w:rPr>
          <w:rFonts w:ascii="Arial" w:hAnsi="Arial" w:cs="Arial"/>
          <w:b/>
          <w:color w:val="000000"/>
          <w:sz w:val="22"/>
          <w:szCs w:val="27"/>
        </w:rPr>
        <w:t xml:space="preserve">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The Binary Search is slightly more complicated, as it will not work unless it has a fully sorted array.</w:t>
      </w:r>
      <w:r>
        <w:rPr>
          <w:rFonts w:ascii="Arial" w:hAnsi="Arial" w:cs="Arial"/>
          <w:color w:val="000000"/>
          <w:sz w:val="22"/>
          <w:szCs w:val="27"/>
        </w:rPr>
        <w:t xml:space="preserve"> 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Pr="001720F6" w:rsidRDefault="00AD7623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add developer comments to the various elements of your search. These comments should briefly outline what each line of code is for, and what it accomplishes.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AD7623" w:rsidRPr="0037229C" w:rsidRDefault="00AD7623" w:rsidP="0037229C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In order to identify multiple instances of the selected value, what did you need to add to the binary search?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337DA1"/>
    <w:rsid w:val="0037229C"/>
    <w:rsid w:val="0039152E"/>
    <w:rsid w:val="00970AF6"/>
    <w:rsid w:val="00AD7623"/>
    <w:rsid w:val="00CA26DD"/>
    <w:rsid w:val="00D11A45"/>
    <w:rsid w:val="00D745B3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7D91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Richardson, Ryan P</cp:lastModifiedBy>
  <cp:revision>2</cp:revision>
  <dcterms:created xsi:type="dcterms:W3CDTF">2024-02-12T17:03:00Z</dcterms:created>
  <dcterms:modified xsi:type="dcterms:W3CDTF">2024-02-12T17:03:00Z</dcterms:modified>
</cp:coreProperties>
</file>