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1F1D9A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Searching Algorithms: </w:t>
      </w:r>
      <w:r w:rsidR="001F1D9A">
        <w:rPr>
          <w:rFonts w:ascii="Arial" w:hAnsi="Arial" w:cs="Arial"/>
          <w:b/>
          <w:color w:val="000000"/>
          <w:sz w:val="22"/>
          <w:szCs w:val="27"/>
        </w:rPr>
        <w:t>Recursive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1F1D9A">
        <w:rPr>
          <w:rFonts w:ascii="Arial" w:hAnsi="Arial" w:cs="Arial"/>
          <w:color w:val="000000"/>
          <w:sz w:val="22"/>
          <w:szCs w:val="27"/>
        </w:rPr>
        <w:t xml:space="preserve">Recursive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D7623" w:rsidTr="006F639C">
        <w:tc>
          <w:tcPr>
            <w:tcW w:w="12060" w:type="dxa"/>
          </w:tcPr>
          <w:p w:rsidR="00674F69" w:rsidRPr="001720F6" w:rsidRDefault="00674F69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to the various elements of your search. </w:t>
      </w:r>
      <w:r w:rsidR="001F1D9A">
        <w:rPr>
          <w:rFonts w:ascii="Arial" w:hAnsi="Arial" w:cs="Arial"/>
          <w:color w:val="000000"/>
          <w:sz w:val="22"/>
          <w:szCs w:val="27"/>
        </w:rPr>
        <w:t>Outline how the elements which make it Recursive, and how it differs from the iterative Search you did previously.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AD7623" w:rsidP="001F1D9A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1F1D9A">
        <w:rPr>
          <w:rFonts w:ascii="Arial" w:hAnsi="Arial" w:cs="Arial"/>
          <w:color w:val="000000"/>
          <w:sz w:val="22"/>
          <w:szCs w:val="27"/>
        </w:rPr>
        <w:t>Explain in detail the elements which make it recursive. (</w:t>
      </w:r>
      <w:proofErr w:type="gramStart"/>
      <w:r w:rsidR="001F1D9A">
        <w:rPr>
          <w:rFonts w:ascii="Arial" w:hAnsi="Arial" w:cs="Arial"/>
          <w:color w:val="000000"/>
          <w:sz w:val="22"/>
          <w:szCs w:val="27"/>
        </w:rPr>
        <w:t>base</w:t>
      </w:r>
      <w:proofErr w:type="gramEnd"/>
      <w:r w:rsidR="001F1D9A">
        <w:rPr>
          <w:rFonts w:ascii="Arial" w:hAnsi="Arial" w:cs="Arial"/>
          <w:color w:val="000000"/>
          <w:sz w:val="22"/>
          <w:szCs w:val="27"/>
        </w:rPr>
        <w:t xml:space="preserve"> case, changing parameters, loops, etc.)</w:t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 w:rsidRPr="001F1D9A">
        <w:rPr>
          <w:rFonts w:ascii="Arial" w:hAnsi="Arial" w:cs="Arial"/>
          <w:color w:val="000000"/>
          <w:sz w:val="22"/>
          <w:szCs w:val="27"/>
        </w:rPr>
        <w:t>What is the benefit of setting up your search recursively, rather than iteratively? Please explain.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1F1D9A" w:rsidTr="006F639C">
        <w:tc>
          <w:tcPr>
            <w:tcW w:w="12060" w:type="dxa"/>
          </w:tcPr>
          <w:p w:rsidR="001F1D9A" w:rsidRDefault="001F1D9A" w:rsidP="001F1D9A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1F1D9A" w:rsidRPr="001F1D9A" w:rsidRDefault="001F1D9A" w:rsidP="001F1D9A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sectPr w:rsidR="001F1D9A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1F1D9A"/>
    <w:rsid w:val="00337DA1"/>
    <w:rsid w:val="0037229C"/>
    <w:rsid w:val="0039152E"/>
    <w:rsid w:val="00674F69"/>
    <w:rsid w:val="006F639C"/>
    <w:rsid w:val="00970AF6"/>
    <w:rsid w:val="00AD7623"/>
    <w:rsid w:val="00CA26DD"/>
    <w:rsid w:val="00D11A45"/>
    <w:rsid w:val="00D745B3"/>
    <w:rsid w:val="00E252F4"/>
    <w:rsid w:val="00F65725"/>
    <w:rsid w:val="00F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B161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4</cp:revision>
  <dcterms:created xsi:type="dcterms:W3CDTF">2024-02-20T18:17:00Z</dcterms:created>
  <dcterms:modified xsi:type="dcterms:W3CDTF">2024-02-22T20:57:00Z</dcterms:modified>
</cp:coreProperties>
</file>