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tensorflow as tf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tensorflow.keras.models import Sequential #type:ignore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tensorflow.keras.layers import Dense #type:ignore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sklearn.datasets import make_classification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X, y = make_classification(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n_samples=1000,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n_features=20,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n_informative=15,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n_redundant=5,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random_state=42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scaler = StandardScaler()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Build the feedforward neural network model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 = Sequential([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Dense(64, activation='relu', input_shape=(X_train.shape[1],)),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# Input layer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Dense(32, activation='relu'),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# Hidden layer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Dense(1, activation='sigmoid'),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# Output layer for binary classification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Compile the model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model.compile(optimizer='adam',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loss='binary_crossentropy',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metrics=['accuracy'])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Train the model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= model.fit(X_train, y_train,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epochs=20,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batch_size=32,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validation_split=0.2,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verbose=1)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Evaluate the model on test data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test_loss, test_accuracy = model.evaluate(X_test, y_test, verbose=0)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print(f"Test Accuracy: {test_accuracy * 100:.2f}%")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predictions = (model.predict(X_test) &gt; 0.5).astype("int32")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accuracy = accuracy_score(y_test, predictions)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print(f"Accuracy Score: {accuracy * 100:.2f}%")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plt.figure(figsize=(12, 6))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plt.plot(history.history['accuracy'], label='Train Accuracy')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plt.plot(history.history['val_accuracy'], label='Validation Accuracy')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plt.title('Model Accuracy')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plt.xlabel('Epoch')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plt.ylabel('Accuracy')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plt.legend()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#OUTPUT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Accuracy: 92.50%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7/7 ━━━━━━━━━━━━━━━━━━━━ 0s 9ms/step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Accuracy Score: 92.50%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8177212" cy="600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7212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