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tensorflow as tf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tensorflow.keras.models import Sequential #type:ignore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tensorflow.keras.layers import Conv2D, MaxPooling2D, Flatten, Dense, Dropout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tensorflow.keras.datasets import mnist #type:ignore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tensorflow.keras.utils import to_categorical #type:ignore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Load the MNIST dataset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Preprocess the data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 = x_train.reshape(-1, 28, 28, 1).astype('float32') / 255.0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x_test = x_test.reshape(-1, 28, 28, 1).astype('float32') / 255.0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y_train = to_categorical(y_train, num_classes=10)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y_test = to_categorical(y_test, num_classes=10)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Build the CNN model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= Sequential([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Conv2D(32, (3, 3), activation='relu', input_shape=(28, 28, 1)),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MaxPooling2D((2, 2)),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Conv2D(64, (3, 3), activation='relu'),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MaxPooling2D((2, 2)),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Flatten(),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Dense(128, activation='relu'),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Dropout(0.5),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Dense(10, activation='softmax')  # Output layer for 10 classes (digits 0-9)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Compile the model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model.compile(optimizer='adam',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loss='categorical_crossentropy',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Train the model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= model.fit(x_train, y_train,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epochs=10,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batch_size=64,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validation_split=0.2,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verbose=1)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Evaluate the model on test data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test_loss, test_accuracy = model.evaluate(x_test, y_test, verbose=0)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print(f"Test Accuracy: {test_accuracy * 100:.2f}%")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#OUTPUT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1/10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750/750 ━━━━━━━━━━━━━━━━━━━━ 11s 13ms/step - accuracy: 0.8157 - loss: 0.5674 - val_accuracy: 0.9809 - val_loss: 0.0638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2/10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750/750 ━━━━━━━━━━━━━━━━━━━━ 9s 12ms/step - accuracy: 0.9717 - loss: 0.0988 - val_accuracy: 0.9849 - val_loss: 0.0484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3/10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750/750 ━━━━━━━━━━━━━━━━━━━━ 9s 12ms/step - accuracy: 0.9784 - loss: 0.0704 - val_accuracy: 0.9871 - val_loss: 0.0430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4/10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750/750 ━━━━━━━━━━━━━━━━━━━━ 9s 12ms/step - accuracy: 0.9825 - loss: 0.0543 - val_accuracy: 0.9876 - val_loss: 0.0405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5/10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750/750 ━━━━━━━━━━━━━━━━━━━━ 10s 13ms/step - accuracy: 0.9866 - loss: 0.0459 - val_accuracy: 0.9904 - val_loss: 0.0352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6/10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750/750 ━━━━━━━━━━━━━━━━━━━━ 10s 13ms/step - accuracy: 0.9880 - loss: 0.0376 - val_accuracy: 0.9899 - val_loss: 0.0372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7/10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750/750 ━━━━━━━━━━━━━━━━━━━━ 10s 13ms/step - accuracy: 0.9894 - loss: 0.0340 - val_accuracy: 0.9886 - val_loss: 0.0379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8/10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750/750 ━━━━━━━━━━━━━━━━━━━━ 10s 13ms/step - accuracy: 0.9903 - loss: 0.0310 - val_accuracy: 0.9899 - val_loss: 0.0368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Accuracy: 99.09%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