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No. 10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sklearn.neural_network import MLPClassifier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Define the input data for XOR logic gate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Input features: [x1, x2]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np.array([[0, 0],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[0, 1],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[1, 0],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[1, 1]])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Output labels for XOR logic gate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Output: y = x1 XOR x2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= np.array([0, 1, 1, 0])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X_train, X_test, y_train, y_test = train_test_split(X, y, test_size=0.25, random_state=42)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Create a Multilayer Perceptron classifier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The hidden layer has 2 neurons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mlp = MLPClassifier(hidden_layer_sizes=(2,), activation='relu', max_iter=1000, random_state=42)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Train the model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mlp.fit(X_train, y_train)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Make predictions on the test set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y_pred = mlp.predict(X_test)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Evaluate the model's performance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print("Predictions:", y_pred)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print("Accuracy:", accuracy)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Testing with all inputs to visualize results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input_data in X: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print(f"Input: {input_data}, Predicted Output: {mlp.predict([input_data])[0]}")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#OUTPUT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Predictions: [0]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Accuracy: 0.0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[0 0], Predicted Output: 0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[0 1], Predicted Output: 0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[1 0], Predicted Output: 0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[1 1], Predicted Output: 0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