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E72DC" w14:textId="6A88BC0D" w:rsidR="00CA692D" w:rsidRDefault="001841DD" w:rsidP="001841D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Colour palettes theory</w:t>
      </w:r>
    </w:p>
    <w:p w14:paraId="372017AE" w14:textId="77777777" w:rsidR="001841DD" w:rsidRDefault="001841DD" w:rsidP="001841DD">
      <w:r>
        <w:t xml:space="preserve">As our game is loosely inspired by Pacific Rim, I have taken pictures from the film. I have used Photoshop to break down the colours and create the colour palettes. </w:t>
      </w:r>
    </w:p>
    <w:p w14:paraId="311CB153" w14:textId="77777777" w:rsidR="001841DD" w:rsidRDefault="001841DD" w:rsidP="001841DD">
      <w:r>
        <w:rPr>
          <w:b/>
          <w:bCs/>
        </w:rPr>
        <w:t>Actions cards</w:t>
      </w:r>
      <w:r>
        <w:t xml:space="preserve"> – predominantly blue colours. </w:t>
      </w:r>
      <w:r>
        <w:t>Darker at the bottoms of the cards so we can use a white colour for the font.</w:t>
      </w:r>
    </w:p>
    <w:p w14:paraId="34111F91" w14:textId="69099EC4" w:rsidR="001841DD" w:rsidRDefault="001841DD" w:rsidP="001841DD">
      <w:r>
        <w:rPr>
          <w:b/>
          <w:bCs/>
        </w:rPr>
        <w:t>Reaction cards</w:t>
      </w:r>
      <w:r>
        <w:t xml:space="preserve"> – predominantly red colours. Darker at the bottoms of the cards so we can use a white colour for the font. </w:t>
      </w:r>
    </w:p>
    <w:p w14:paraId="1AA32BF9" w14:textId="053FD6B3" w:rsidR="001841DD" w:rsidRDefault="001841DD" w:rsidP="001841DD">
      <w:r>
        <w:rPr>
          <w:b/>
          <w:bCs/>
        </w:rPr>
        <w:t xml:space="preserve">Backs of cards – </w:t>
      </w:r>
      <w:r>
        <w:t>metallic greys to give the impression of sc</w:t>
      </w:r>
      <w:r w:rsidR="008E15D7">
        <w:t>raped parts</w:t>
      </w:r>
    </w:p>
    <w:p w14:paraId="272ED343" w14:textId="629CFA7E" w:rsidR="001841DD" w:rsidRDefault="001841DD" w:rsidP="001841DD">
      <w:r>
        <w:rPr>
          <w:b/>
          <w:bCs/>
        </w:rPr>
        <w:t xml:space="preserve">Connectors </w:t>
      </w:r>
      <w:r w:rsidR="008E15D7">
        <w:rPr>
          <w:b/>
          <w:bCs/>
        </w:rPr>
        <w:t>–</w:t>
      </w:r>
      <w:r>
        <w:rPr>
          <w:b/>
          <w:bCs/>
        </w:rPr>
        <w:t xml:space="preserve"> </w:t>
      </w:r>
      <w:r w:rsidR="008E15D7">
        <w:t>I think we can use yellows and oranges for this, I note that in the pictures I’ve used as reference the robots often have a yellow power core. I think this could work well as the colour for our connectors.</w:t>
      </w:r>
    </w:p>
    <w:p w14:paraId="3B42993A" w14:textId="04FD1DAA" w:rsidR="00512594" w:rsidRDefault="00512594" w:rsidP="001841DD"/>
    <w:p w14:paraId="7D67C331" w14:textId="2E758172" w:rsidR="00512594" w:rsidRDefault="00512594" w:rsidP="001841DD">
      <w:r>
        <w:t xml:space="preserve">Good video to showcase Pacific Rim colour scheme </w:t>
      </w:r>
    </w:p>
    <w:p w14:paraId="5B58002E" w14:textId="77777777" w:rsidR="00512594" w:rsidRDefault="00512594" w:rsidP="00512594">
      <w:hyperlink r:id="rId4" w:history="1">
        <w:r w:rsidRPr="0077488E">
          <w:rPr>
            <w:rStyle w:val="Hyperlink"/>
          </w:rPr>
          <w:t>https://www.youtube.com/watch?v=qr1oGuOwVDk</w:t>
        </w:r>
      </w:hyperlink>
    </w:p>
    <w:p w14:paraId="6CF3AD9B" w14:textId="77777777" w:rsidR="00512594" w:rsidRPr="008E15D7" w:rsidRDefault="00512594" w:rsidP="001841DD">
      <w:bookmarkStart w:id="0" w:name="_GoBack"/>
      <w:bookmarkEnd w:id="0"/>
    </w:p>
    <w:sectPr w:rsidR="00512594" w:rsidRPr="008E1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DD"/>
    <w:rsid w:val="001841DD"/>
    <w:rsid w:val="001D3E3B"/>
    <w:rsid w:val="00512594"/>
    <w:rsid w:val="00662860"/>
    <w:rsid w:val="008E15D7"/>
    <w:rsid w:val="00B254F0"/>
    <w:rsid w:val="00CA692D"/>
    <w:rsid w:val="00ED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7560"/>
  <w15:chartTrackingRefBased/>
  <w15:docId w15:val="{9D7E772E-342C-4CC6-B275-996A916A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25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qr1oGuOwV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Palmer (s159771)</dc:creator>
  <cp:keywords/>
  <dc:description/>
  <cp:lastModifiedBy>Christopher Palmer (s159771)</cp:lastModifiedBy>
  <cp:revision>3</cp:revision>
  <dcterms:created xsi:type="dcterms:W3CDTF">2020-03-09T18:04:00Z</dcterms:created>
  <dcterms:modified xsi:type="dcterms:W3CDTF">2020-03-09T18:18:00Z</dcterms:modified>
</cp:coreProperties>
</file>