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1B6" w:rsidRDefault="008431B6" w:rsidP="008431B6">
      <w:r>
        <w:t>Inventario de productos (PRODUCTS) =</w:t>
      </w:r>
      <w:bookmarkStart w:id="0" w:name="_GoBack"/>
      <w:bookmarkEnd w:id="0"/>
      <w:r>
        <w:t>4 Integrantes (GRUPO 2)</w:t>
      </w:r>
    </w:p>
    <w:p w:rsidR="008431B6" w:rsidRDefault="008431B6" w:rsidP="008431B6">
      <w:r>
        <w:t xml:space="preserve">Dado que la empresa se dedica a vender poleras deportivas, me gustaría manejar el inventario de la </w:t>
      </w:r>
      <w:proofErr w:type="spellStart"/>
      <w:r>
        <w:t>sgte</w:t>
      </w:r>
      <w:proofErr w:type="spellEnd"/>
    </w:p>
    <w:p w:rsidR="008431B6" w:rsidRDefault="008431B6" w:rsidP="008431B6">
      <w:r>
        <w:t>forma:</w:t>
      </w:r>
    </w:p>
    <w:p w:rsidR="008431B6" w:rsidRDefault="008431B6" w:rsidP="008431B6">
      <w:r>
        <w:t>● Operaciones básicas (CRUD) para tener acceso a mis productos</w:t>
      </w:r>
    </w:p>
    <w:p w:rsidR="008431B6" w:rsidRDefault="008431B6" w:rsidP="008431B6">
      <w:r>
        <w:t>● Los datos de cada producto que me gustaría almacenar son:</w:t>
      </w:r>
    </w:p>
    <w:p w:rsidR="008431B6" w:rsidRDefault="008431B6" w:rsidP="008431B6">
      <w:r>
        <w:t>o Nombre del Producto</w:t>
      </w:r>
    </w:p>
    <w:p w:rsidR="008431B6" w:rsidRDefault="008431B6" w:rsidP="008431B6">
      <w:r>
        <w:t>o Tipos de Producto: SOCCER o BASKET</w:t>
      </w:r>
    </w:p>
    <w:p w:rsidR="008431B6" w:rsidRDefault="008431B6" w:rsidP="008431B6">
      <w:r>
        <w:t>o Código del Producto (autogenerado, único)</w:t>
      </w:r>
    </w:p>
    <w:p w:rsidR="008431B6" w:rsidRDefault="008431B6" w:rsidP="008431B6">
      <w:r>
        <w:t>▪ Si es un artículo de futbol: SOCCER-XXX (donde XXX es el número correlativo</w:t>
      </w:r>
    </w:p>
    <w:p w:rsidR="008431B6" w:rsidRDefault="008431B6" w:rsidP="008431B6">
      <w:r>
        <w:t xml:space="preserve">según se van agregando </w:t>
      </w:r>
      <w:proofErr w:type="spellStart"/>
      <w:r>
        <w:t>items</w:t>
      </w:r>
      <w:proofErr w:type="spellEnd"/>
      <w:r>
        <w:t>)</w:t>
      </w:r>
    </w:p>
    <w:p w:rsidR="008431B6" w:rsidRDefault="008431B6" w:rsidP="008431B6">
      <w:r>
        <w:t xml:space="preserve">▪ Si es un artículo de </w:t>
      </w:r>
      <w:proofErr w:type="spellStart"/>
      <w:r>
        <w:t>Basket</w:t>
      </w:r>
      <w:proofErr w:type="spellEnd"/>
      <w:r>
        <w:t>: BASKET-XXX (donde XXX es el número correlativo</w:t>
      </w:r>
    </w:p>
    <w:p w:rsidR="008431B6" w:rsidRDefault="008431B6" w:rsidP="008431B6">
      <w:r>
        <w:t xml:space="preserve">según se van agregando </w:t>
      </w:r>
      <w:proofErr w:type="spellStart"/>
      <w:r>
        <w:t>items</w:t>
      </w:r>
      <w:proofErr w:type="spellEnd"/>
      <w:r>
        <w:t>)</w:t>
      </w:r>
    </w:p>
    <w:p w:rsidR="004A3B6B" w:rsidRDefault="008431B6" w:rsidP="008431B6">
      <w:r>
        <w:t xml:space="preserve">o Stock, número de </w:t>
      </w:r>
      <w:proofErr w:type="spellStart"/>
      <w:r>
        <w:t>items</w:t>
      </w:r>
      <w:proofErr w:type="spellEnd"/>
      <w:r>
        <w:t xml:space="preserve"> en almacén</w:t>
      </w:r>
    </w:p>
    <w:sectPr w:rsidR="004A3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B6"/>
    <w:rsid w:val="004A3B6B"/>
    <w:rsid w:val="0084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A63A"/>
  <w15:chartTrackingRefBased/>
  <w15:docId w15:val="{2F6EDCCB-8AEC-431D-A977-42160187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Gabriel Acosta Claros</dc:creator>
  <cp:keywords/>
  <dc:description/>
  <cp:lastModifiedBy>Carlos Gabriel Acosta Claros</cp:lastModifiedBy>
  <cp:revision>1</cp:revision>
  <dcterms:created xsi:type="dcterms:W3CDTF">2020-04-16T01:03:00Z</dcterms:created>
  <dcterms:modified xsi:type="dcterms:W3CDTF">2020-04-16T01:06:00Z</dcterms:modified>
</cp:coreProperties>
</file>