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565FD" w14:textId="2E915094" w:rsidR="00DC4A29" w:rsidRDefault="001948D1" w:rsidP="001E7B5D">
      <w:pPr>
        <w:ind w:left="-1276" w:right="-284" w:firstLine="425"/>
      </w:pPr>
      <w:r>
        <w:rPr>
          <w:noProof/>
        </w:rPr>
        <w:drawing>
          <wp:inline distT="0" distB="0" distL="0" distR="0" wp14:anchorId="2E86C004" wp14:editId="1F645476">
            <wp:extent cx="6715337" cy="174569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817" cy="1777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D0074" w14:textId="6E5EECDB" w:rsidR="0007329F" w:rsidRDefault="0007329F" w:rsidP="001E7B5D">
      <w:pPr>
        <w:ind w:left="-1276" w:right="-284" w:firstLine="425"/>
      </w:pPr>
      <w:r>
        <w:rPr>
          <w:noProof/>
        </w:rPr>
        <w:drawing>
          <wp:inline distT="0" distB="0" distL="0" distR="0" wp14:anchorId="78F0B45B" wp14:editId="0BA7FE99">
            <wp:extent cx="6875268" cy="34544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12" cy="345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B17F39" w14:textId="06DF5E4F" w:rsidR="00950812" w:rsidRDefault="00950812" w:rsidP="001E7B5D">
      <w:pPr>
        <w:ind w:left="-1276" w:right="-284" w:firstLine="425"/>
      </w:pPr>
      <w:r>
        <w:rPr>
          <w:noProof/>
        </w:rPr>
        <w:drawing>
          <wp:inline distT="0" distB="0" distL="0" distR="0" wp14:anchorId="4759B4F9" wp14:editId="38B80688">
            <wp:extent cx="6520079" cy="3361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843" cy="3374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1BA71" w14:textId="0D0CE8DA" w:rsidR="00950812" w:rsidRDefault="00950812" w:rsidP="001E7B5D">
      <w:pPr>
        <w:ind w:left="-1276" w:right="-284" w:firstLine="425"/>
      </w:pPr>
    </w:p>
    <w:p w14:paraId="434DA1CD" w14:textId="53DFCD4D" w:rsidR="00950812" w:rsidRDefault="00950812" w:rsidP="001E7B5D">
      <w:pPr>
        <w:ind w:left="-1276" w:right="-284" w:firstLine="425"/>
      </w:pPr>
      <w:r>
        <w:lastRenderedPageBreak/>
        <w:t>5. После отправки сигналов процесс завершился</w:t>
      </w:r>
    </w:p>
    <w:p w14:paraId="4BD3D8C4" w14:textId="0D9E9066" w:rsidR="00950812" w:rsidRDefault="00950812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DAEB4" wp14:editId="2AC1B351">
            <wp:extent cx="5774266" cy="125016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319" cy="127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661E3" w14:textId="57279F73" w:rsidR="00560B67" w:rsidRDefault="00560B67" w:rsidP="001E7B5D">
      <w:pPr>
        <w:ind w:left="-1276" w:right="-284" w:firstLine="425"/>
        <w:rPr>
          <w:lang w:val="en-US"/>
        </w:rPr>
      </w:pPr>
    </w:p>
    <w:p w14:paraId="45786C51" w14:textId="0E045E60" w:rsidR="00560B67" w:rsidRDefault="003250B4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A3DD6" wp14:editId="4E5010B0">
            <wp:extent cx="5715635" cy="15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5329C" w14:textId="163E95C3" w:rsidR="003250B4" w:rsidRDefault="003250B4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839BC1" wp14:editId="229F1D06">
            <wp:extent cx="5582285" cy="485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40D3D" w14:textId="748A2A96" w:rsidR="00D77FFA" w:rsidRDefault="00D77FFA" w:rsidP="001E7B5D">
      <w:pPr>
        <w:ind w:left="-1276" w:right="-284" w:firstLine="425"/>
        <w:rPr>
          <w:lang w:val="en-US"/>
        </w:rPr>
      </w:pPr>
    </w:p>
    <w:p w14:paraId="7390A012" w14:textId="3483D2EF" w:rsidR="00D77FFA" w:rsidRPr="00E044C1" w:rsidRDefault="00D77FFA" w:rsidP="001E7B5D">
      <w:pPr>
        <w:ind w:left="-1276" w:right="-284" w:firstLine="425"/>
        <w:rPr>
          <w:lang w:val="en-US"/>
        </w:rPr>
      </w:pPr>
      <w:r>
        <w:t>Раздел 2</w:t>
      </w:r>
    </w:p>
    <w:p w14:paraId="2386FC59" w14:textId="77777777" w:rsidR="00D77FFA" w:rsidRDefault="00D77FFA" w:rsidP="001E7B5D">
      <w:pPr>
        <w:ind w:left="-1276" w:right="-284" w:firstLine="425"/>
        <w:rPr>
          <w:lang w:val="en-US"/>
        </w:rPr>
      </w:pPr>
    </w:p>
    <w:p w14:paraId="370064A8" w14:textId="7741F3EC" w:rsidR="00D77FFA" w:rsidRDefault="00D77FFA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456B8" wp14:editId="0CAA18E8">
            <wp:extent cx="6686762" cy="329141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154" cy="3306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AEB80C" w14:textId="77777777" w:rsidR="003250B4" w:rsidRDefault="003250B4" w:rsidP="001E7B5D">
      <w:pPr>
        <w:ind w:left="-1276" w:right="-284" w:firstLine="425"/>
        <w:rPr>
          <w:lang w:val="en-US"/>
        </w:rPr>
      </w:pPr>
    </w:p>
    <w:p w14:paraId="45E4B9AE" w14:textId="59DBF948" w:rsidR="003250B4" w:rsidRDefault="00E044C1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CD5DAA" wp14:editId="21DED264">
            <wp:extent cx="6732388" cy="736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371" cy="76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730F8" w14:textId="341E96ED" w:rsidR="005579CC" w:rsidRDefault="005579CC" w:rsidP="001E7B5D">
      <w:pPr>
        <w:ind w:left="-1276" w:right="-284" w:firstLine="425"/>
        <w:rPr>
          <w:lang w:val="en-US"/>
        </w:rPr>
      </w:pPr>
    </w:p>
    <w:p w14:paraId="1490CD1B" w14:textId="7C3A118E" w:rsidR="005579CC" w:rsidRDefault="009E08AE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98481" wp14:editId="74728099">
            <wp:extent cx="6726979" cy="248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627" cy="2504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05C83" w14:textId="20A9E509" w:rsidR="009E08AE" w:rsidRDefault="009E08AE" w:rsidP="001E7B5D">
      <w:pPr>
        <w:ind w:left="-1276" w:right="-284" w:firstLine="425"/>
        <w:rPr>
          <w:lang w:val="en-US"/>
        </w:rPr>
      </w:pPr>
    </w:p>
    <w:p w14:paraId="30C43CC6" w14:textId="0C484BAC" w:rsidR="009E08AE" w:rsidRDefault="00016954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7A0D6" wp14:editId="7AB72B9D">
            <wp:extent cx="5467985" cy="2162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8BAA33" w14:textId="250D4085" w:rsidR="00016954" w:rsidRDefault="00016954" w:rsidP="001E7B5D">
      <w:pPr>
        <w:ind w:left="-1276" w:right="-284" w:firstLine="425"/>
        <w:rPr>
          <w:lang w:val="en-US"/>
        </w:rPr>
      </w:pPr>
    </w:p>
    <w:p w14:paraId="0870E791" w14:textId="5FD5E687" w:rsidR="00016954" w:rsidRDefault="009A6A58" w:rsidP="001E7B5D">
      <w:pPr>
        <w:ind w:left="-1276" w:right="-284" w:firstLine="42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70584" wp14:editId="462A4CEC">
            <wp:extent cx="6412654" cy="2475309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536" cy="2488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9BF5B" w14:textId="48AD49FD" w:rsidR="009A6A58" w:rsidRPr="00950812" w:rsidRDefault="009A6A58" w:rsidP="001E7B5D">
      <w:pPr>
        <w:ind w:left="-1276" w:right="-284" w:firstLine="425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lastRenderedPageBreak/>
        <w:drawing>
          <wp:inline distT="0" distB="0" distL="0" distR="0" wp14:anchorId="4B3978C5" wp14:editId="0ED97D6C">
            <wp:extent cx="6229985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A6A58" w:rsidRPr="0095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25"/>
    <w:rsid w:val="00016954"/>
    <w:rsid w:val="0007329F"/>
    <w:rsid w:val="001948D1"/>
    <w:rsid w:val="001E7B5D"/>
    <w:rsid w:val="00257F25"/>
    <w:rsid w:val="003250B4"/>
    <w:rsid w:val="005579CC"/>
    <w:rsid w:val="00560B67"/>
    <w:rsid w:val="009113EB"/>
    <w:rsid w:val="00950812"/>
    <w:rsid w:val="009A6A58"/>
    <w:rsid w:val="009E08AE"/>
    <w:rsid w:val="00A84A85"/>
    <w:rsid w:val="00D77FFA"/>
    <w:rsid w:val="00DC4A29"/>
    <w:rsid w:val="00E044C1"/>
    <w:rsid w:val="00FF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47B4"/>
  <w15:chartTrackingRefBased/>
  <w15:docId w15:val="{14CED938-6233-41D8-A9CC-8279AC88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Ерохин</dc:creator>
  <cp:keywords/>
  <dc:description/>
  <cp:lastModifiedBy>Кирилл Ерохин</cp:lastModifiedBy>
  <cp:revision>5</cp:revision>
  <dcterms:created xsi:type="dcterms:W3CDTF">2025-04-20T13:04:00Z</dcterms:created>
  <dcterms:modified xsi:type="dcterms:W3CDTF">2025-04-28T08:28:00Z</dcterms:modified>
</cp:coreProperties>
</file>