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DBEE5" w14:textId="77777777" w:rsidR="00A162BC" w:rsidRDefault="00A162BC" w:rsidP="00A162BC">
      <w:r>
        <w:t>1.</w:t>
      </w:r>
      <w:r>
        <w:tab/>
        <w:t xml:space="preserve">Для заданной на схеме schema-lab2 сети, состоящей из управляемых коммутаторов и персональных компьютеров настроить протокол STP </w:t>
      </w:r>
    </w:p>
    <w:p w14:paraId="50F12F3B" w14:textId="30CD48E4" w:rsidR="00A162BC" w:rsidRPr="00542382" w:rsidRDefault="00542382" w:rsidP="00A162BC">
      <w:r>
        <w:t xml:space="preserve">Скопировал схему </w:t>
      </w:r>
      <w:r>
        <w:t>schema-lab2</w:t>
      </w:r>
      <w:r>
        <w:t xml:space="preserve">. Коммутатор </w:t>
      </w:r>
      <w:r>
        <w:rPr>
          <w:lang w:val="en-US"/>
        </w:rPr>
        <w:t>Layer</w:t>
      </w:r>
      <w:r w:rsidRPr="00542382">
        <w:t>2</w:t>
      </w:r>
      <w:r>
        <w:rPr>
          <w:lang w:val="en-US"/>
        </w:rPr>
        <w:t>Switch</w:t>
      </w:r>
      <w:r w:rsidRPr="00542382">
        <w:t>-5</w:t>
      </w:r>
      <w:r>
        <w:t xml:space="preserve"> - корневой</w:t>
      </w:r>
      <w:bookmarkStart w:id="0" w:name="_GoBack"/>
      <w:bookmarkEnd w:id="0"/>
    </w:p>
    <w:p w14:paraId="046A9FAD" w14:textId="7E81F3A7" w:rsidR="003A3C5E" w:rsidRDefault="00A162BC">
      <w:r>
        <w:t>2.</w:t>
      </w:r>
      <w:r>
        <w:tab/>
        <w:t>Проверить доступность каждого с каждым всех персональных компьютеров (VPCS), результаты запротоколировать</w:t>
      </w:r>
    </w:p>
    <w:p w14:paraId="05E35D61" w14:textId="77777777" w:rsidR="00A162BC" w:rsidRDefault="00A162BC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49"/>
        <w:gridCol w:w="4696"/>
      </w:tblGrid>
      <w:tr w:rsidR="00CD0558" w14:paraId="4C8216AF" w14:textId="77777777" w:rsidTr="00CD0558">
        <w:trPr>
          <w:jc w:val="center"/>
        </w:trPr>
        <w:tc>
          <w:tcPr>
            <w:tcW w:w="4689" w:type="dxa"/>
          </w:tcPr>
          <w:p w14:paraId="4BCF4C35" w14:textId="3AFC180C" w:rsidR="00CD055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PC1</w:t>
            </w:r>
          </w:p>
        </w:tc>
        <w:tc>
          <w:tcPr>
            <w:tcW w:w="4656" w:type="dxa"/>
          </w:tcPr>
          <w:p w14:paraId="6AAB6657" w14:textId="3A77EEB7" w:rsidR="00CD055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PC2</w:t>
            </w:r>
          </w:p>
        </w:tc>
      </w:tr>
      <w:tr w:rsidR="00CD0558" w14:paraId="1975B79B" w14:textId="77777777" w:rsidTr="00CD0558">
        <w:trPr>
          <w:jc w:val="center"/>
        </w:trPr>
        <w:tc>
          <w:tcPr>
            <w:tcW w:w="4689" w:type="dxa"/>
          </w:tcPr>
          <w:p w14:paraId="35AD13D0" w14:textId="0B08E61E" w:rsidR="00CD055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70D427" wp14:editId="0A230B17">
                  <wp:extent cx="2836334" cy="3247699"/>
                  <wp:effectExtent l="0" t="0" r="254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63" cy="32974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14:paraId="4BDDDD0A" w14:textId="6B8DCF57" w:rsidR="00CD055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A583A43" wp14:editId="31CE96F3">
                  <wp:extent cx="2842683" cy="3287106"/>
                  <wp:effectExtent l="0" t="0" r="0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977" cy="33186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558" w14:paraId="666D3AAC" w14:textId="77777777" w:rsidTr="00CD0558">
        <w:trPr>
          <w:jc w:val="center"/>
        </w:trPr>
        <w:tc>
          <w:tcPr>
            <w:tcW w:w="4689" w:type="dxa"/>
          </w:tcPr>
          <w:p w14:paraId="32C34A0E" w14:textId="77777777" w:rsidR="00CD0558" w:rsidRPr="00D97E6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PC3</w:t>
            </w:r>
          </w:p>
        </w:tc>
        <w:tc>
          <w:tcPr>
            <w:tcW w:w="4656" w:type="dxa"/>
          </w:tcPr>
          <w:p w14:paraId="08FCD467" w14:textId="77777777" w:rsidR="00CD0558" w:rsidRPr="00D97E68" w:rsidRDefault="00CD0558" w:rsidP="000E58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PC4</w:t>
            </w:r>
          </w:p>
        </w:tc>
      </w:tr>
      <w:tr w:rsidR="00CD0558" w14:paraId="4E239B9A" w14:textId="77777777" w:rsidTr="00CD0558">
        <w:trPr>
          <w:jc w:val="center"/>
        </w:trPr>
        <w:tc>
          <w:tcPr>
            <w:tcW w:w="4689" w:type="dxa"/>
          </w:tcPr>
          <w:p w14:paraId="0770CEBA" w14:textId="5F04CE16" w:rsidR="00CD0558" w:rsidRDefault="00CD0558" w:rsidP="000E581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608CC4" wp14:editId="7873B9A1">
                  <wp:extent cx="2847565" cy="32766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424" cy="3340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14:paraId="0DB75AD0" w14:textId="3EA27050" w:rsidR="00CD0558" w:rsidRDefault="00CD0558" w:rsidP="000E581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74523D6" wp14:editId="01DC5F77">
                  <wp:extent cx="2855531" cy="3250193"/>
                  <wp:effectExtent l="0" t="0" r="254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577" cy="33572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558" w14:paraId="7A750D62" w14:textId="77777777" w:rsidTr="00CD0558">
        <w:trPr>
          <w:jc w:val="center"/>
        </w:trPr>
        <w:tc>
          <w:tcPr>
            <w:tcW w:w="4689" w:type="dxa"/>
          </w:tcPr>
          <w:p w14:paraId="47154C12" w14:textId="77777777" w:rsidR="00CD0558" w:rsidRPr="00D97E68" w:rsidRDefault="00CD0558" w:rsidP="000E58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PC5</w:t>
            </w:r>
          </w:p>
        </w:tc>
        <w:tc>
          <w:tcPr>
            <w:tcW w:w="4656" w:type="dxa"/>
          </w:tcPr>
          <w:p w14:paraId="17142250" w14:textId="77777777" w:rsidR="00CD0558" w:rsidRPr="00D97E68" w:rsidRDefault="00CD0558" w:rsidP="000E581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PC6</w:t>
            </w:r>
          </w:p>
        </w:tc>
      </w:tr>
      <w:tr w:rsidR="00CD0558" w14:paraId="4FC42813" w14:textId="77777777" w:rsidTr="00CD0558">
        <w:trPr>
          <w:jc w:val="center"/>
        </w:trPr>
        <w:tc>
          <w:tcPr>
            <w:tcW w:w="4689" w:type="dxa"/>
          </w:tcPr>
          <w:p w14:paraId="778F5CE3" w14:textId="6E3410BA" w:rsidR="00CD0558" w:rsidRPr="00E60D75" w:rsidRDefault="00CD0558" w:rsidP="000E5812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B6A0627" wp14:editId="0B43D16D">
                  <wp:extent cx="2834852" cy="3268311"/>
                  <wp:effectExtent l="0" t="0" r="381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505" cy="33520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14:paraId="51EB6D12" w14:textId="4895BB02" w:rsidR="00CD0558" w:rsidRDefault="00CD0558" w:rsidP="000E5812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BD55EE7" wp14:editId="691E1237">
                  <wp:extent cx="2877773" cy="32775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849" cy="3338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E3515" w14:textId="729C613B" w:rsidR="00CD0558" w:rsidRDefault="00CD0558"/>
    <w:p w14:paraId="744B0D37" w14:textId="7E46EFB0" w:rsidR="00703D56" w:rsidRDefault="00703D56"/>
    <w:p w14:paraId="026624C2" w14:textId="74FF46AD" w:rsidR="00703D56" w:rsidRDefault="00703D56">
      <w:r w:rsidRPr="00703D56">
        <w:t>3.На изображении схемы отметить BID каждого коммутатора и режимы работы портов (RP/DP/</w:t>
      </w:r>
      <w:proofErr w:type="spellStart"/>
      <w:r w:rsidRPr="00703D56">
        <w:t>blocked</w:t>
      </w:r>
      <w:proofErr w:type="spellEnd"/>
      <w:r w:rsidRPr="00703D56">
        <w:t>) и стоимости маршрутов, результат сохранить в файл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412"/>
        <w:gridCol w:w="4933"/>
      </w:tblGrid>
      <w:tr w:rsidR="000406DB" w:rsidRPr="00703D56" w14:paraId="0D6DE977" w14:textId="77777777" w:rsidTr="000E5812">
        <w:trPr>
          <w:jc w:val="center"/>
        </w:trPr>
        <w:tc>
          <w:tcPr>
            <w:tcW w:w="4625" w:type="dxa"/>
          </w:tcPr>
          <w:p w14:paraId="0059CCDD" w14:textId="77777777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</w:rPr>
            </w:pPr>
            <w:bookmarkStart w:id="1" w:name="_Hlk201154116"/>
            <w:r w:rsidRPr="00703D56">
              <w:rPr>
                <w:sz w:val="28"/>
                <w:szCs w:val="28"/>
              </w:rPr>
              <w:t>Layer2Switch-1</w:t>
            </w:r>
          </w:p>
        </w:tc>
        <w:tc>
          <w:tcPr>
            <w:tcW w:w="5003" w:type="dxa"/>
          </w:tcPr>
          <w:p w14:paraId="1014EA51" w14:textId="77777777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Layer2Switch-2</w:t>
            </w:r>
          </w:p>
        </w:tc>
      </w:tr>
      <w:tr w:rsidR="000406DB" w:rsidRPr="00703D56" w14:paraId="774AFD79" w14:textId="77777777" w:rsidTr="000E5812">
        <w:trPr>
          <w:jc w:val="center"/>
        </w:trPr>
        <w:tc>
          <w:tcPr>
            <w:tcW w:w="4625" w:type="dxa"/>
          </w:tcPr>
          <w:p w14:paraId="4CA23960" w14:textId="47A847AF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98E8069" wp14:editId="4A1FE5DB">
                  <wp:extent cx="2836488" cy="2268855"/>
                  <wp:effectExtent l="0" t="0" r="25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727" cy="2345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067FFE49" w14:textId="796199F5" w:rsidR="00703D56" w:rsidRPr="00703D56" w:rsidRDefault="000406DB" w:rsidP="00703D5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140BC5" wp14:editId="5AAB2802">
                  <wp:extent cx="3281120" cy="219286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807" cy="2321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6DB" w:rsidRPr="00703D56" w14:paraId="5C273A0A" w14:textId="77777777" w:rsidTr="000E5812">
        <w:trPr>
          <w:jc w:val="center"/>
        </w:trPr>
        <w:tc>
          <w:tcPr>
            <w:tcW w:w="4625" w:type="dxa"/>
          </w:tcPr>
          <w:p w14:paraId="12EB0BB0" w14:textId="77777777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Layer2Switch-3</w:t>
            </w:r>
          </w:p>
        </w:tc>
        <w:tc>
          <w:tcPr>
            <w:tcW w:w="5003" w:type="dxa"/>
          </w:tcPr>
          <w:p w14:paraId="5E2C14CF" w14:textId="77777777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Layer2Switch-4</w:t>
            </w:r>
          </w:p>
        </w:tc>
      </w:tr>
      <w:tr w:rsidR="000406DB" w:rsidRPr="00703D56" w14:paraId="0412E90C" w14:textId="77777777" w:rsidTr="000E5812">
        <w:trPr>
          <w:jc w:val="center"/>
        </w:trPr>
        <w:tc>
          <w:tcPr>
            <w:tcW w:w="4625" w:type="dxa"/>
          </w:tcPr>
          <w:p w14:paraId="67EA8099" w14:textId="7A37041F" w:rsidR="00703D56" w:rsidRPr="00703D56" w:rsidRDefault="000406DB" w:rsidP="00703D56">
            <w:pPr>
              <w:contextualSpacing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373AADB" wp14:editId="12411A71">
                  <wp:extent cx="3057708" cy="1762125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0034" cy="18960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2A546E29" w14:textId="284AED02" w:rsidR="00703D56" w:rsidRPr="00703D56" w:rsidRDefault="000406DB" w:rsidP="00703D56">
            <w:pPr>
              <w:contextualSpacing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7A9F23" wp14:editId="63E17E66">
                  <wp:extent cx="3446119" cy="1778000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777" cy="18381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D56" w:rsidRPr="00703D56" w14:paraId="18C0F98B" w14:textId="77777777" w:rsidTr="000E5812">
        <w:trPr>
          <w:jc w:val="center"/>
        </w:trPr>
        <w:tc>
          <w:tcPr>
            <w:tcW w:w="9628" w:type="dxa"/>
            <w:gridSpan w:val="2"/>
          </w:tcPr>
          <w:p w14:paraId="64833624" w14:textId="77777777" w:rsidR="00703D56" w:rsidRPr="00703D56" w:rsidRDefault="00703D56" w:rsidP="00703D56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03D56">
              <w:rPr>
                <w:sz w:val="28"/>
                <w:szCs w:val="28"/>
              </w:rPr>
              <w:t>Layer2Switch-5</w:t>
            </w:r>
          </w:p>
        </w:tc>
      </w:tr>
      <w:tr w:rsidR="00703D56" w:rsidRPr="00703D56" w14:paraId="1FC2829F" w14:textId="77777777" w:rsidTr="000E5812">
        <w:trPr>
          <w:jc w:val="center"/>
        </w:trPr>
        <w:tc>
          <w:tcPr>
            <w:tcW w:w="9628" w:type="dxa"/>
            <w:gridSpan w:val="2"/>
          </w:tcPr>
          <w:p w14:paraId="3E3203A4" w14:textId="4DA62454" w:rsidR="00703D56" w:rsidRPr="00703D56" w:rsidRDefault="000406DB" w:rsidP="00703D5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8C673C5" wp14:editId="780F79D2">
                  <wp:extent cx="4475269" cy="2388854"/>
                  <wp:effectExtent l="0" t="0" r="190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290" cy="24166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1D30D244" w14:textId="69454A16" w:rsidR="00703D56" w:rsidRDefault="00703D56"/>
    <w:p w14:paraId="22382E1F" w14:textId="211DEFBD" w:rsidR="003052DB" w:rsidRDefault="00D873D5">
      <w:r>
        <w:rPr>
          <w:noProof/>
        </w:rPr>
        <w:drawing>
          <wp:inline distT="0" distB="0" distL="0" distR="0" wp14:anchorId="7056FF6D" wp14:editId="4E47B63B">
            <wp:extent cx="5666753" cy="311573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678" cy="3126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FDE57B" w14:textId="6D34A883" w:rsidR="003052DB" w:rsidRDefault="001E41DF">
      <w:r w:rsidRPr="001E41DF">
        <w:t>4.</w:t>
      </w:r>
      <w:r w:rsidRPr="001E41DF">
        <w:tab/>
        <w:t xml:space="preserve">При помощи </w:t>
      </w:r>
      <w:proofErr w:type="spellStart"/>
      <w:r w:rsidRPr="001E41DF">
        <w:t>wireshark</w:t>
      </w:r>
      <w:proofErr w:type="spellEnd"/>
      <w:r w:rsidRPr="001E41DF">
        <w:t xml:space="preserve"> отследить передачу пакетов </w:t>
      </w:r>
      <w:proofErr w:type="spellStart"/>
      <w:r w:rsidRPr="001E41DF">
        <w:t>hello</w:t>
      </w:r>
      <w:proofErr w:type="spellEnd"/>
      <w:r w:rsidRPr="001E41DF">
        <w:t xml:space="preserve"> от корневого коммутатора, результаты включить в отчет</w:t>
      </w:r>
    </w:p>
    <w:p w14:paraId="183191F8" w14:textId="1A5F07F6" w:rsidR="002C0553" w:rsidRDefault="00D873D5">
      <w:r>
        <w:rPr>
          <w:noProof/>
        </w:rPr>
        <w:drawing>
          <wp:inline distT="0" distB="0" distL="0" distR="0" wp14:anchorId="50837A06" wp14:editId="5E702A5A">
            <wp:extent cx="2324146" cy="2582333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30" cy="261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717A5" w14:textId="77777777" w:rsidR="001E41DF" w:rsidRDefault="001E41DF">
      <w:pPr>
        <w:rPr>
          <w:noProof/>
          <w:lang w:val="en-US"/>
        </w:rPr>
      </w:pPr>
    </w:p>
    <w:p w14:paraId="49EB5F89" w14:textId="3DAC2E48" w:rsidR="001E41DF" w:rsidRDefault="00D873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624DC3" wp14:editId="002F2F97">
            <wp:extent cx="6271402" cy="1806246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80" cy="1856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E6099" w14:textId="562D0353" w:rsidR="001E41DF" w:rsidRDefault="001E41DF">
      <w:r>
        <w:t>Коммутаторы постоянно пересылают друг другу служебные сообщения</w:t>
      </w:r>
    </w:p>
    <w:p w14:paraId="17E55A07" w14:textId="46BEB579" w:rsidR="002C0553" w:rsidRPr="001E41DF" w:rsidRDefault="002C0553">
      <w:r>
        <w:rPr>
          <w:noProof/>
        </w:rPr>
        <w:drawing>
          <wp:inline distT="0" distB="0" distL="0" distR="0" wp14:anchorId="323E93E1" wp14:editId="3F44A019">
            <wp:extent cx="5572760" cy="3210560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21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5CCF3F" w14:textId="1D44CD5C" w:rsidR="001E41DF" w:rsidRDefault="002C0553">
      <w:r>
        <w:rPr>
          <w:noProof/>
        </w:rPr>
        <w:drawing>
          <wp:inline distT="0" distB="0" distL="0" distR="0" wp14:anchorId="3576C279" wp14:editId="4B650C05">
            <wp:extent cx="6301105" cy="1805478"/>
            <wp:effectExtent l="0" t="0" r="444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66" cy="1852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6F333" w14:textId="569773B9" w:rsidR="002C0553" w:rsidRDefault="002C0553">
      <w:r>
        <w:t>То же самое на втором порте</w:t>
      </w:r>
    </w:p>
    <w:p w14:paraId="0B3F545B" w14:textId="1793D9DD" w:rsidR="002C0553" w:rsidRDefault="002C0553"/>
    <w:p w14:paraId="1E19AC9C" w14:textId="3E8925C2" w:rsidR="002C0553" w:rsidRDefault="002C0553">
      <w:r w:rsidRPr="002C0553">
        <w:t>5.</w:t>
      </w:r>
      <w:r w:rsidRPr="002C0553">
        <w:tab/>
        <w:t>Изменить стоимость маршрута для порта RP произвольного назначенного (</w:t>
      </w:r>
      <w:proofErr w:type="spellStart"/>
      <w:r w:rsidRPr="002C0553">
        <w:t>designated</w:t>
      </w:r>
      <w:proofErr w:type="spellEnd"/>
      <w:r w:rsidRPr="002C0553">
        <w:t>) коммутатора, повторить действия из п.3, результат сохранить в отдельный файл</w:t>
      </w:r>
    </w:p>
    <w:p w14:paraId="6CCF7D86" w14:textId="0E5BA95A" w:rsidR="002F28F0" w:rsidRPr="002F28F0" w:rsidRDefault="002F28F0" w:rsidP="002F28F0">
      <w:pPr>
        <w:rPr>
          <w:lang w:val="en-US"/>
        </w:rPr>
      </w:pPr>
      <w:r w:rsidRPr="002F28F0">
        <w:rPr>
          <w:lang w:val="en-US"/>
        </w:rPr>
        <w:t>enable</w:t>
      </w:r>
    </w:p>
    <w:p w14:paraId="4CA073AC" w14:textId="77777777" w:rsidR="002F28F0" w:rsidRDefault="002F28F0" w:rsidP="002F28F0">
      <w:pPr>
        <w:rPr>
          <w:lang w:val="en-US"/>
        </w:rPr>
      </w:pPr>
      <w:r w:rsidRPr="002F28F0">
        <w:rPr>
          <w:lang w:val="en-US"/>
        </w:rPr>
        <w:lastRenderedPageBreak/>
        <w:t>conf t</w:t>
      </w:r>
    </w:p>
    <w:p w14:paraId="665AB6E2" w14:textId="55413976" w:rsidR="002F28F0" w:rsidRPr="002F28F0" w:rsidRDefault="002F28F0" w:rsidP="002F28F0">
      <w:pPr>
        <w:rPr>
          <w:lang w:val="en-US"/>
        </w:rPr>
      </w:pPr>
      <w:r w:rsidRPr="002F28F0">
        <w:rPr>
          <w:lang w:val="en-US"/>
        </w:rPr>
        <w:t>int Gi1/</w:t>
      </w:r>
      <w:r>
        <w:rPr>
          <w:lang w:val="en-US"/>
        </w:rPr>
        <w:t>2</w:t>
      </w:r>
    </w:p>
    <w:p w14:paraId="2E7A4770" w14:textId="2BF61E7D" w:rsidR="002C0553" w:rsidRDefault="002F28F0" w:rsidP="002F28F0">
      <w:pPr>
        <w:rPr>
          <w:lang w:val="en-US"/>
        </w:rPr>
      </w:pPr>
      <w:r w:rsidRPr="002F28F0">
        <w:rPr>
          <w:lang w:val="en-US"/>
        </w:rPr>
        <w:t>spanning-tree cost 1</w:t>
      </w:r>
      <w:r w:rsidR="00D873D5">
        <w:rPr>
          <w:lang w:val="en-US"/>
        </w:rPr>
        <w:t>6</w:t>
      </w:r>
    </w:p>
    <w:p w14:paraId="7999AE23" w14:textId="76E58F23" w:rsidR="002F28F0" w:rsidRDefault="002F28F0" w:rsidP="002F28F0">
      <w:pPr>
        <w:tabs>
          <w:tab w:val="left" w:pos="1053"/>
        </w:tabs>
        <w:rPr>
          <w:lang w:val="en-US"/>
        </w:rPr>
      </w:pPr>
      <w:r>
        <w:rPr>
          <w:lang w:val="en-US"/>
        </w:rPr>
        <w:tab/>
      </w:r>
      <w:r w:rsidR="00D873D5">
        <w:rPr>
          <w:noProof/>
          <w:lang w:val="en-US"/>
        </w:rPr>
        <w:drawing>
          <wp:inline distT="0" distB="0" distL="0" distR="0" wp14:anchorId="53806CEE" wp14:editId="044C2A54">
            <wp:extent cx="6185111" cy="1150705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604" cy="1189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0F803" w14:textId="2EED4F7A" w:rsidR="002F28F0" w:rsidRPr="00AF3D31" w:rsidRDefault="002F28F0" w:rsidP="002F28F0">
      <w:r>
        <w:t>Таблица</w:t>
      </w:r>
      <w:r w:rsidR="00AF3D31">
        <w:rPr>
          <w:lang w:val="en-US"/>
        </w:rPr>
        <w:t xml:space="preserve"> </w:t>
      </w:r>
      <w:r w:rsidR="00AF3D31">
        <w:t>после изменения</w:t>
      </w:r>
    </w:p>
    <w:p w14:paraId="7795FE7F" w14:textId="49B2C387" w:rsidR="002F28F0" w:rsidRDefault="00D873D5" w:rsidP="002F28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D6F09D" wp14:editId="5C96FE94">
            <wp:extent cx="6094165" cy="392853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84" cy="3946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E92ED" w14:textId="24D5D974" w:rsidR="00AF3D31" w:rsidRDefault="00295C19" w:rsidP="002F28F0">
      <w:r>
        <w:t>Интерфейсы</w:t>
      </w:r>
      <w:r w:rsidR="00D873D5">
        <w:t xml:space="preserve"> </w:t>
      </w:r>
      <w:r w:rsidR="00AF3D31">
        <w:rPr>
          <w:lang w:val="en-US"/>
        </w:rPr>
        <w:t>Gi</w:t>
      </w:r>
      <w:r w:rsidR="00AF3D31" w:rsidRPr="00D873D5">
        <w:t xml:space="preserve">1/2 </w:t>
      </w:r>
      <w:r w:rsidR="00AF3D31">
        <w:rPr>
          <w:lang w:val="en-US"/>
        </w:rPr>
        <w:t>Gi</w:t>
      </w:r>
      <w:r w:rsidR="00AF3D31" w:rsidRPr="00D873D5">
        <w:t xml:space="preserve">1/3  </w:t>
      </w:r>
      <w:r w:rsidR="00AF3D31">
        <w:t>поменялись ролями</w:t>
      </w:r>
    </w:p>
    <w:p w14:paraId="016F1FB5" w14:textId="2D83E57C" w:rsidR="00D873D5" w:rsidRPr="00D873D5" w:rsidRDefault="00295C19" w:rsidP="002F28F0">
      <w:r>
        <w:rPr>
          <w:noProof/>
        </w:rPr>
        <w:lastRenderedPageBreak/>
        <w:drawing>
          <wp:inline distT="0" distB="0" distL="0" distR="0" wp14:anchorId="42997B91" wp14:editId="5911DAD3">
            <wp:extent cx="5444067" cy="2935234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64" cy="303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4A360" w14:textId="77777777" w:rsidR="00295C19" w:rsidRDefault="00295C19" w:rsidP="00295C19">
      <w:r>
        <w:t xml:space="preserve">Увеличим стоимость и для </w:t>
      </w:r>
      <w:r>
        <w:rPr>
          <w:lang w:val="en-US"/>
        </w:rPr>
        <w:t>Gi</w:t>
      </w:r>
      <w:r w:rsidRPr="00D873D5">
        <w:t xml:space="preserve">1/3 </w:t>
      </w:r>
      <w:r>
        <w:t>чтобы перестроить дерево</w:t>
      </w:r>
    </w:p>
    <w:p w14:paraId="4FDB1920" w14:textId="235FCE66" w:rsidR="00AF3D31" w:rsidRDefault="00AF3D31" w:rsidP="002F28F0"/>
    <w:p w14:paraId="2D7DD681" w14:textId="4F9AD639" w:rsidR="00AF3D31" w:rsidRDefault="00AF3D31" w:rsidP="002F28F0"/>
    <w:p w14:paraId="02192DDD" w14:textId="1B013301" w:rsidR="00AF3D31" w:rsidRDefault="00AF3D31" w:rsidP="002F28F0"/>
    <w:p w14:paraId="180E7E4A" w14:textId="7F0FADF4" w:rsidR="00AF3D31" w:rsidRDefault="00AF3D31" w:rsidP="002F28F0"/>
    <w:p w14:paraId="17915803" w14:textId="3DEA33FF" w:rsidR="00AF3D31" w:rsidRDefault="00AF3D31" w:rsidP="002F28F0"/>
    <w:p w14:paraId="5CD98D5C" w14:textId="2110E674" w:rsidR="00AF3D31" w:rsidRDefault="00AF3D31" w:rsidP="002F28F0"/>
    <w:p w14:paraId="2065B66D" w14:textId="7914359B" w:rsidR="00AF3D31" w:rsidRDefault="00AF3D31" w:rsidP="002F28F0"/>
    <w:p w14:paraId="17597C7D" w14:textId="5F098094" w:rsidR="00AF3D31" w:rsidRDefault="00AF3D31" w:rsidP="002F28F0"/>
    <w:p w14:paraId="0A969E50" w14:textId="77777777" w:rsidR="00AF3D31" w:rsidRDefault="00AF3D31" w:rsidP="002F28F0"/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654"/>
        <w:gridCol w:w="4691"/>
      </w:tblGrid>
      <w:tr w:rsidR="00812C6F" w:rsidRPr="00703D56" w14:paraId="3CD5F9CD" w14:textId="77777777" w:rsidTr="000E5812">
        <w:trPr>
          <w:jc w:val="center"/>
        </w:trPr>
        <w:tc>
          <w:tcPr>
            <w:tcW w:w="4625" w:type="dxa"/>
          </w:tcPr>
          <w:p w14:paraId="190D0781" w14:textId="77777777" w:rsidR="00AF3D31" w:rsidRPr="00703D56" w:rsidRDefault="00AF3D31" w:rsidP="000E5812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Layer2Switch-1</w:t>
            </w:r>
          </w:p>
        </w:tc>
        <w:tc>
          <w:tcPr>
            <w:tcW w:w="5003" w:type="dxa"/>
          </w:tcPr>
          <w:p w14:paraId="23E5AACB" w14:textId="77777777" w:rsidR="00AF3D31" w:rsidRPr="00703D56" w:rsidRDefault="00AF3D31" w:rsidP="000E5812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Layer2Switch-2</w:t>
            </w:r>
          </w:p>
        </w:tc>
      </w:tr>
      <w:tr w:rsidR="00812C6F" w:rsidRPr="00703D56" w14:paraId="2610EC4C" w14:textId="77777777" w:rsidTr="000E5812">
        <w:trPr>
          <w:jc w:val="center"/>
        </w:trPr>
        <w:tc>
          <w:tcPr>
            <w:tcW w:w="4625" w:type="dxa"/>
          </w:tcPr>
          <w:p w14:paraId="77DCEEF5" w14:textId="1BFB535F" w:rsidR="00AF3D31" w:rsidRPr="00703D56" w:rsidRDefault="00295C19" w:rsidP="000E581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5B25743" wp14:editId="6302B2F2">
                  <wp:extent cx="3761952" cy="2190180"/>
                  <wp:effectExtent l="0" t="0" r="0" b="63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82" cy="2224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71C823C3" w14:textId="5E917F8C" w:rsidR="00AF3D31" w:rsidRPr="00703D56" w:rsidRDefault="00295C19" w:rsidP="000E581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0FF3CCC" wp14:editId="1A284249">
                  <wp:extent cx="3709035" cy="2190395"/>
                  <wp:effectExtent l="0" t="0" r="5715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687" cy="22457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C6F" w:rsidRPr="00703D56" w14:paraId="767A4390" w14:textId="77777777" w:rsidTr="000E5812">
        <w:trPr>
          <w:jc w:val="center"/>
        </w:trPr>
        <w:tc>
          <w:tcPr>
            <w:tcW w:w="4625" w:type="dxa"/>
          </w:tcPr>
          <w:p w14:paraId="7245EE35" w14:textId="77777777" w:rsidR="00AF3D31" w:rsidRPr="00703D56" w:rsidRDefault="00AF3D31" w:rsidP="000E5812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Layer2Switch-3</w:t>
            </w:r>
          </w:p>
        </w:tc>
        <w:tc>
          <w:tcPr>
            <w:tcW w:w="5003" w:type="dxa"/>
          </w:tcPr>
          <w:p w14:paraId="7FD055D8" w14:textId="77777777" w:rsidR="00AF3D31" w:rsidRPr="00703D56" w:rsidRDefault="00AF3D31" w:rsidP="000E5812">
            <w:pPr>
              <w:contextualSpacing/>
              <w:jc w:val="center"/>
              <w:rPr>
                <w:sz w:val="28"/>
                <w:szCs w:val="28"/>
              </w:rPr>
            </w:pPr>
            <w:r w:rsidRPr="00703D56">
              <w:rPr>
                <w:sz w:val="28"/>
                <w:szCs w:val="28"/>
              </w:rPr>
              <w:t>Layer2Switch-4</w:t>
            </w:r>
          </w:p>
        </w:tc>
      </w:tr>
      <w:tr w:rsidR="00812C6F" w:rsidRPr="00703D56" w14:paraId="4CDC6E44" w14:textId="77777777" w:rsidTr="000E5812">
        <w:trPr>
          <w:jc w:val="center"/>
        </w:trPr>
        <w:tc>
          <w:tcPr>
            <w:tcW w:w="4625" w:type="dxa"/>
          </w:tcPr>
          <w:p w14:paraId="4B7EF481" w14:textId="70EF12A0" w:rsidR="00AF3D31" w:rsidRPr="00703D56" w:rsidRDefault="00295C19" w:rsidP="000E5812">
            <w:pPr>
              <w:contextualSpacing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F567C43" wp14:editId="4CB71582">
                  <wp:extent cx="3929580" cy="2048934"/>
                  <wp:effectExtent l="0" t="0" r="0" b="889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551" cy="20989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3" w:type="dxa"/>
          </w:tcPr>
          <w:p w14:paraId="6076E92E" w14:textId="4129A680" w:rsidR="00AF3D31" w:rsidRPr="00703D56" w:rsidRDefault="00812C6F" w:rsidP="000E5812">
            <w:pPr>
              <w:contextualSpacing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481FCA" wp14:editId="6ABC510A">
                  <wp:extent cx="3961798" cy="2040255"/>
                  <wp:effectExtent l="0" t="0" r="63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1931" cy="21021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D31" w:rsidRPr="00703D56" w14:paraId="04E5F5F3" w14:textId="77777777" w:rsidTr="000E5812">
        <w:trPr>
          <w:jc w:val="center"/>
        </w:trPr>
        <w:tc>
          <w:tcPr>
            <w:tcW w:w="9628" w:type="dxa"/>
            <w:gridSpan w:val="2"/>
          </w:tcPr>
          <w:p w14:paraId="3F7EF767" w14:textId="77777777" w:rsidR="00AF3D31" w:rsidRPr="00703D56" w:rsidRDefault="00AF3D31" w:rsidP="000E5812">
            <w:pPr>
              <w:contextualSpacing/>
              <w:jc w:val="center"/>
              <w:rPr>
                <w:sz w:val="28"/>
                <w:szCs w:val="28"/>
                <w:lang w:val="en-US"/>
              </w:rPr>
            </w:pPr>
            <w:r w:rsidRPr="00703D56">
              <w:rPr>
                <w:sz w:val="28"/>
                <w:szCs w:val="28"/>
              </w:rPr>
              <w:t>Layer2Switch-5</w:t>
            </w:r>
          </w:p>
        </w:tc>
      </w:tr>
      <w:tr w:rsidR="00AF3D31" w:rsidRPr="00703D56" w14:paraId="30479D94" w14:textId="77777777" w:rsidTr="000E5812">
        <w:trPr>
          <w:jc w:val="center"/>
        </w:trPr>
        <w:tc>
          <w:tcPr>
            <w:tcW w:w="9628" w:type="dxa"/>
            <w:gridSpan w:val="2"/>
          </w:tcPr>
          <w:p w14:paraId="0519225B" w14:textId="7D841ADF" w:rsidR="00AF3D31" w:rsidRPr="00703D56" w:rsidRDefault="00812C6F" w:rsidP="000E5812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3163348" wp14:editId="67DE0B0B">
                  <wp:extent cx="5005494" cy="2449130"/>
                  <wp:effectExtent l="0" t="0" r="508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1668" cy="2515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B2CEA" w14:textId="4C5A83DB" w:rsidR="00AF3D31" w:rsidRDefault="00AF3D31" w:rsidP="002F28F0"/>
    <w:p w14:paraId="478140C0" w14:textId="17BBCFB0" w:rsidR="00812C6F" w:rsidRDefault="00812C6F" w:rsidP="002F28F0">
      <w:r>
        <w:t>Новая схема</w:t>
      </w:r>
    </w:p>
    <w:p w14:paraId="1B1B4AFD" w14:textId="5E14C34C" w:rsidR="00812C6F" w:rsidRPr="00812C6F" w:rsidRDefault="00812C6F" w:rsidP="002F28F0">
      <w:r>
        <w:rPr>
          <w:noProof/>
        </w:rPr>
        <w:drawing>
          <wp:inline distT="0" distB="0" distL="0" distR="0" wp14:anchorId="2318536F" wp14:editId="6D83B34F">
            <wp:extent cx="5182235" cy="2814716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1" cy="2867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12C6F" w:rsidRPr="00812C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5D1"/>
    <w:rsid w:val="000406DB"/>
    <w:rsid w:val="001E41DF"/>
    <w:rsid w:val="00295C19"/>
    <w:rsid w:val="002C0553"/>
    <w:rsid w:val="002F28F0"/>
    <w:rsid w:val="002F2C1C"/>
    <w:rsid w:val="003052DB"/>
    <w:rsid w:val="003A3C5E"/>
    <w:rsid w:val="00542382"/>
    <w:rsid w:val="00703D56"/>
    <w:rsid w:val="00812C6F"/>
    <w:rsid w:val="00A162BC"/>
    <w:rsid w:val="00AF3D31"/>
    <w:rsid w:val="00AF45D1"/>
    <w:rsid w:val="00C86AAF"/>
    <w:rsid w:val="00CD0558"/>
    <w:rsid w:val="00D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E6FB8"/>
  <w15:chartTrackingRefBased/>
  <w15:docId w15:val="{13C8DE45-EEED-4DA4-9509-9E6837E1B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D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2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39"/>
    <w:rsid w:val="00703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Ерохин</dc:creator>
  <cp:keywords/>
  <dc:description/>
  <cp:lastModifiedBy>Кирилл Ерохин</cp:lastModifiedBy>
  <cp:revision>4</cp:revision>
  <dcterms:created xsi:type="dcterms:W3CDTF">2025-06-18T05:51:00Z</dcterms:created>
  <dcterms:modified xsi:type="dcterms:W3CDTF">2025-06-18T10:07:00Z</dcterms:modified>
</cp:coreProperties>
</file>