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45EB" w14:textId="4C154DB0" w:rsidR="00331341" w:rsidRDefault="00173D32">
      <w:r>
        <w:t>На каждом коммутаторе выполняю настройку:</w:t>
      </w:r>
    </w:p>
    <w:p w14:paraId="13731DB5" w14:textId="0866A9E7" w:rsidR="00585EED" w:rsidRPr="00C03B73" w:rsidRDefault="00585EED">
      <w:pPr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enable</w:t>
      </w:r>
    </w:p>
    <w:p w14:paraId="56E4A6F8" w14:textId="75E7C542" w:rsidR="00585EED" w:rsidRPr="00C03B73" w:rsidRDefault="00585EED">
      <w:pPr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conf t</w:t>
      </w:r>
    </w:p>
    <w:p w14:paraId="57876AB0" w14:textId="4425429F" w:rsidR="00585EED" w:rsidRPr="00C03B73" w:rsidRDefault="00585EED">
      <w:pPr>
        <w:rPr>
          <w:rFonts w:cstheme="minorHAnsi"/>
          <w:lang w:val="en-US"/>
        </w:rPr>
      </w:pPr>
      <w:proofErr w:type="spellStart"/>
      <w:r w:rsidRPr="00C03B73">
        <w:rPr>
          <w:rFonts w:cstheme="minorHAnsi"/>
          <w:lang w:val="en-US"/>
        </w:rPr>
        <w:t>vlan</w:t>
      </w:r>
      <w:proofErr w:type="spellEnd"/>
      <w:r w:rsidRPr="00C03B73">
        <w:rPr>
          <w:rFonts w:cstheme="minorHAnsi"/>
          <w:lang w:val="en-US"/>
        </w:rPr>
        <w:t xml:space="preserve"> 20</w:t>
      </w:r>
    </w:p>
    <w:p w14:paraId="6479A1D4" w14:textId="339B43F1" w:rsidR="00585EED" w:rsidRPr="00C03B73" w:rsidRDefault="00585EED">
      <w:pPr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name VLAN20</w:t>
      </w:r>
    </w:p>
    <w:p w14:paraId="668A416D" w14:textId="1BD4C0EC" w:rsidR="00585EED" w:rsidRPr="00C03B73" w:rsidRDefault="00585EED">
      <w:pPr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exit</w:t>
      </w:r>
    </w:p>
    <w:p w14:paraId="4BF9D508" w14:textId="2BED484A" w:rsidR="00585EED" w:rsidRPr="00C03B73" w:rsidRDefault="00585EED">
      <w:pPr>
        <w:rPr>
          <w:rFonts w:cstheme="minorHAnsi"/>
          <w:lang w:val="en-US"/>
        </w:rPr>
      </w:pPr>
      <w:proofErr w:type="spellStart"/>
      <w:r w:rsidRPr="00C03B73">
        <w:rPr>
          <w:rFonts w:cstheme="minorHAnsi"/>
          <w:lang w:val="en-US"/>
        </w:rPr>
        <w:t>vlan</w:t>
      </w:r>
      <w:proofErr w:type="spellEnd"/>
      <w:r w:rsidRPr="00C03B73">
        <w:rPr>
          <w:rFonts w:cstheme="minorHAnsi"/>
          <w:lang w:val="en-US"/>
        </w:rPr>
        <w:t xml:space="preserve"> 333</w:t>
      </w:r>
    </w:p>
    <w:p w14:paraId="48FB174C" w14:textId="30C2020E" w:rsidR="00585EED" w:rsidRPr="00C03B73" w:rsidRDefault="00585EED">
      <w:pPr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name VLAN333</w:t>
      </w:r>
    </w:p>
    <w:p w14:paraId="1DD5A2AA" w14:textId="346695A2" w:rsidR="00585EED" w:rsidRPr="00C03B73" w:rsidRDefault="00585EED">
      <w:pPr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exit</w:t>
      </w:r>
    </w:p>
    <w:p w14:paraId="2FD985DA" w14:textId="7E778648" w:rsidR="00173D32" w:rsidRDefault="00173D32">
      <w:r>
        <w:rPr>
          <w:noProof/>
        </w:rPr>
        <w:drawing>
          <wp:inline distT="0" distB="0" distL="0" distR="0" wp14:anchorId="11C9DFFD" wp14:editId="1FF316BB">
            <wp:extent cx="5839460" cy="16287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C7AD2" w14:textId="529F40CB" w:rsidR="00D32307" w:rsidRPr="00C03B73" w:rsidRDefault="009F1046" w:rsidP="00D32307">
      <w:pPr>
        <w:tabs>
          <w:tab w:val="left" w:pos="2232"/>
        </w:tabs>
        <w:rPr>
          <w:rFonts w:cstheme="minorHAnsi"/>
          <w:lang w:val="en-US"/>
        </w:rPr>
      </w:pPr>
      <w:r w:rsidRPr="00C03B73">
        <w:rPr>
          <w:rFonts w:cstheme="minorHAnsi"/>
        </w:rPr>
        <w:t>На</w:t>
      </w:r>
      <w:r w:rsidRPr="00C03B73">
        <w:rPr>
          <w:rFonts w:cstheme="minorHAnsi"/>
          <w:lang w:val="en-US"/>
        </w:rPr>
        <w:t xml:space="preserve"> </w:t>
      </w:r>
      <w:r w:rsidRPr="00C03B73">
        <w:rPr>
          <w:rFonts w:cstheme="minorHAnsi"/>
        </w:rPr>
        <w:t>коммутаторах</w:t>
      </w:r>
      <w:r w:rsidRPr="00C03B73">
        <w:rPr>
          <w:rFonts w:cstheme="minorHAnsi"/>
          <w:lang w:val="en-US"/>
        </w:rPr>
        <w:t xml:space="preserve"> </w:t>
      </w:r>
      <w:r w:rsidRPr="00C03B73">
        <w:rPr>
          <w:rFonts w:cstheme="minorHAnsi"/>
          <w:lang w:val="en-US"/>
        </w:rPr>
        <w:t>Layer2Switch</w:t>
      </w:r>
      <w:r w:rsidRPr="00C03B73">
        <w:rPr>
          <w:rFonts w:cstheme="minorHAnsi"/>
          <w:lang w:val="en-US"/>
        </w:rPr>
        <w:t>-</w:t>
      </w:r>
      <w:r w:rsidRPr="00C03B73">
        <w:rPr>
          <w:rFonts w:cstheme="minorHAnsi"/>
          <w:lang w:val="en-US"/>
        </w:rPr>
        <w:t>3</w:t>
      </w:r>
      <w:r w:rsidRPr="00C03B73">
        <w:rPr>
          <w:rFonts w:cstheme="minorHAnsi"/>
          <w:lang w:val="en-US"/>
        </w:rPr>
        <w:t xml:space="preserve">, </w:t>
      </w:r>
      <w:r w:rsidRPr="00C03B73">
        <w:rPr>
          <w:rFonts w:cstheme="minorHAnsi"/>
          <w:lang w:val="en-US"/>
        </w:rPr>
        <w:t>Layer2Switch-</w:t>
      </w:r>
      <w:r w:rsidRPr="00C03B73">
        <w:rPr>
          <w:rFonts w:cstheme="minorHAnsi"/>
          <w:lang w:val="en-US"/>
        </w:rPr>
        <w:t xml:space="preserve">4, </w:t>
      </w:r>
      <w:r w:rsidRPr="00C03B73">
        <w:rPr>
          <w:rFonts w:cstheme="minorHAnsi"/>
          <w:lang w:val="en-US"/>
        </w:rPr>
        <w:t>Layer2Switch-</w:t>
      </w:r>
      <w:r w:rsidRPr="00C03B73">
        <w:rPr>
          <w:rFonts w:cstheme="minorHAnsi"/>
          <w:lang w:val="en-US"/>
        </w:rPr>
        <w:t xml:space="preserve">5 </w:t>
      </w:r>
      <w:r w:rsidRPr="00C03B73">
        <w:rPr>
          <w:rFonts w:cstheme="minorHAnsi"/>
        </w:rPr>
        <w:t>также</w:t>
      </w:r>
      <w:r w:rsidRPr="00C03B73">
        <w:rPr>
          <w:rFonts w:cstheme="minorHAnsi"/>
          <w:lang w:val="en-US"/>
        </w:rPr>
        <w:t xml:space="preserve"> </w:t>
      </w:r>
      <w:r w:rsidRPr="00C03B73">
        <w:rPr>
          <w:rFonts w:cstheme="minorHAnsi"/>
        </w:rPr>
        <w:t>выполняю</w:t>
      </w:r>
      <w:r w:rsidRPr="00C03B73">
        <w:rPr>
          <w:rFonts w:cstheme="minorHAnsi"/>
          <w:lang w:val="en-US"/>
        </w:rPr>
        <w:t>:</w:t>
      </w:r>
      <w:r w:rsidR="00D32307" w:rsidRPr="00C03B73">
        <w:rPr>
          <w:rFonts w:cstheme="minorHAnsi"/>
          <w:lang w:val="en-US"/>
        </w:rPr>
        <w:br/>
      </w:r>
      <w:r w:rsidR="00D32307" w:rsidRPr="00C03B73">
        <w:rPr>
          <w:rFonts w:cstheme="minorHAnsi"/>
          <w:lang w:val="en-US"/>
        </w:rPr>
        <w:t xml:space="preserve">interface </w:t>
      </w:r>
      <w:r w:rsidR="00D32307" w:rsidRPr="00C03B73">
        <w:rPr>
          <w:rFonts w:cstheme="minorHAnsi"/>
          <w:lang w:val="en-US"/>
        </w:rPr>
        <w:t>Gi1/0</w:t>
      </w:r>
    </w:p>
    <w:p w14:paraId="7CB09D15" w14:textId="1F5B576E" w:rsidR="00D32307" w:rsidRPr="00C03B73" w:rsidRDefault="00D32307" w:rsidP="00D32307">
      <w:pPr>
        <w:tabs>
          <w:tab w:val="left" w:pos="2232"/>
        </w:tabs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switchport mode access</w:t>
      </w:r>
    </w:p>
    <w:p w14:paraId="1E8723D2" w14:textId="604E1D26" w:rsidR="00D32307" w:rsidRPr="00C03B73" w:rsidRDefault="00D32307" w:rsidP="00D32307">
      <w:pPr>
        <w:tabs>
          <w:tab w:val="left" w:pos="2232"/>
        </w:tabs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 xml:space="preserve">switchport access </w:t>
      </w:r>
      <w:proofErr w:type="spellStart"/>
      <w:r w:rsidRPr="00C03B73">
        <w:rPr>
          <w:rFonts w:cstheme="minorHAnsi"/>
          <w:lang w:val="en-US"/>
        </w:rPr>
        <w:t>vlan</w:t>
      </w:r>
      <w:proofErr w:type="spellEnd"/>
      <w:r w:rsidRPr="00C03B73">
        <w:rPr>
          <w:rFonts w:cstheme="minorHAnsi"/>
          <w:lang w:val="en-US"/>
        </w:rPr>
        <w:t xml:space="preserve"> 20</w:t>
      </w:r>
    </w:p>
    <w:p w14:paraId="58E1BD4A" w14:textId="74968861" w:rsidR="00D32307" w:rsidRPr="00C03B73" w:rsidRDefault="00D32307" w:rsidP="00D32307">
      <w:pPr>
        <w:tabs>
          <w:tab w:val="left" w:pos="2232"/>
        </w:tabs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exit</w:t>
      </w:r>
    </w:p>
    <w:p w14:paraId="4175E610" w14:textId="24209CE7" w:rsidR="00D32307" w:rsidRPr="00C03B73" w:rsidRDefault="00D32307" w:rsidP="00D32307">
      <w:pPr>
        <w:tabs>
          <w:tab w:val="left" w:pos="2232"/>
        </w:tabs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 xml:space="preserve">interface </w:t>
      </w:r>
      <w:r w:rsidRPr="00C03B73">
        <w:rPr>
          <w:rFonts w:cstheme="minorHAnsi"/>
          <w:lang w:val="en-US"/>
        </w:rPr>
        <w:t>Gi1/1</w:t>
      </w:r>
    </w:p>
    <w:p w14:paraId="6307C52F" w14:textId="0E35ECFB" w:rsidR="00D32307" w:rsidRPr="00C03B73" w:rsidRDefault="00D32307" w:rsidP="00D32307">
      <w:pPr>
        <w:tabs>
          <w:tab w:val="left" w:pos="2232"/>
        </w:tabs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>switchport mode access</w:t>
      </w:r>
    </w:p>
    <w:p w14:paraId="5455793E" w14:textId="77777777" w:rsidR="00C03B73" w:rsidRPr="00C03B73" w:rsidRDefault="00D32307" w:rsidP="00D32307">
      <w:pPr>
        <w:tabs>
          <w:tab w:val="left" w:pos="2232"/>
        </w:tabs>
        <w:rPr>
          <w:rFonts w:cstheme="minorHAnsi"/>
          <w:lang w:val="en-US"/>
        </w:rPr>
      </w:pPr>
      <w:r w:rsidRPr="00C03B73">
        <w:rPr>
          <w:rFonts w:cstheme="minorHAnsi"/>
          <w:lang w:val="en-US"/>
        </w:rPr>
        <w:t xml:space="preserve">switchport access </w:t>
      </w:r>
      <w:proofErr w:type="spellStart"/>
      <w:r w:rsidRPr="00C03B73">
        <w:rPr>
          <w:rFonts w:cstheme="minorHAnsi"/>
          <w:lang w:val="en-US"/>
        </w:rPr>
        <w:t>vlan</w:t>
      </w:r>
      <w:proofErr w:type="spellEnd"/>
      <w:r w:rsidRPr="00C03B73">
        <w:rPr>
          <w:rFonts w:cstheme="minorHAnsi"/>
          <w:lang w:val="en-US"/>
        </w:rPr>
        <w:t xml:space="preserve"> 333</w:t>
      </w:r>
    </w:p>
    <w:p w14:paraId="4A67841F" w14:textId="2E1E1D44" w:rsidR="00173D32" w:rsidRPr="009F1046" w:rsidRDefault="00D32307" w:rsidP="00D32307">
      <w:pPr>
        <w:tabs>
          <w:tab w:val="left" w:pos="2232"/>
        </w:tabs>
        <w:rPr>
          <w:lang w:val="en-US"/>
        </w:rPr>
      </w:pPr>
      <w:r w:rsidRPr="00C03B73">
        <w:rPr>
          <w:rFonts w:cstheme="minorHAnsi"/>
          <w:lang w:val="en-US"/>
        </w:rPr>
        <w:t>exit</w:t>
      </w:r>
      <w:r w:rsidR="009F1046" w:rsidRPr="009F1046">
        <w:rPr>
          <w:lang w:val="en-US"/>
        </w:rPr>
        <w:br/>
      </w:r>
      <w:r w:rsidR="009F1046">
        <w:rPr>
          <w:noProof/>
        </w:rPr>
        <w:drawing>
          <wp:inline distT="0" distB="0" distL="0" distR="0" wp14:anchorId="554F0370" wp14:editId="74666FA7">
            <wp:extent cx="594423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2845F" w14:textId="574D7EA1" w:rsidR="00220806" w:rsidRPr="00D32307" w:rsidRDefault="00220806" w:rsidP="009F1046">
      <w:r>
        <w:t>На всех портах, соединяющих коммутаторы между собой выполняю</w:t>
      </w:r>
      <w:r w:rsidR="00D32307" w:rsidRPr="00D32307">
        <w:t>:</w:t>
      </w:r>
    </w:p>
    <w:p w14:paraId="6F5647C2" w14:textId="14A96AF3" w:rsidR="009F1046" w:rsidRPr="00220806" w:rsidRDefault="009F1046" w:rsidP="009F1046">
      <w:r w:rsidRPr="009F1046">
        <w:rPr>
          <w:lang w:val="en-US"/>
        </w:rPr>
        <w:t>interface</w:t>
      </w:r>
      <w:r w:rsidRPr="00220806">
        <w:t xml:space="preserve"> </w:t>
      </w:r>
      <w:r>
        <w:rPr>
          <w:lang w:val="en-US"/>
        </w:rPr>
        <w:t>G</w:t>
      </w:r>
      <w:r w:rsidR="00220806">
        <w:rPr>
          <w:lang w:val="en-US"/>
        </w:rPr>
        <w:t>i</w:t>
      </w:r>
      <w:r w:rsidR="00220806" w:rsidRPr="00220806">
        <w:t>0/0</w:t>
      </w:r>
      <w:r w:rsidR="00497BDC" w:rsidRPr="00497BDC">
        <w:t xml:space="preserve">, </w:t>
      </w:r>
      <w:r w:rsidR="00497BDC">
        <w:rPr>
          <w:lang w:val="en-US"/>
        </w:rPr>
        <w:t>Gi</w:t>
      </w:r>
      <w:r w:rsidR="00497BDC" w:rsidRPr="00497BDC">
        <w:t xml:space="preserve">0/1, </w:t>
      </w:r>
      <w:r w:rsidR="00497BDC">
        <w:rPr>
          <w:lang w:val="en-US"/>
        </w:rPr>
        <w:t>Gi</w:t>
      </w:r>
      <w:r w:rsidR="00497BDC" w:rsidRPr="00497BDC">
        <w:t xml:space="preserve">0/2…. </w:t>
      </w:r>
      <w:r w:rsidR="00220806" w:rsidRPr="00220806">
        <w:t xml:space="preserve"> </w:t>
      </w:r>
      <w:r w:rsidR="00220806" w:rsidRPr="00220806">
        <w:rPr>
          <w:b/>
          <w:bCs/>
        </w:rPr>
        <w:t xml:space="preserve">(для всех </w:t>
      </w:r>
      <w:r w:rsidR="00220806" w:rsidRPr="00220806">
        <w:rPr>
          <w:b/>
          <w:bCs/>
          <w:lang w:val="en-US"/>
        </w:rPr>
        <w:t>trunk</w:t>
      </w:r>
      <w:r w:rsidR="00220806" w:rsidRPr="00220806">
        <w:rPr>
          <w:b/>
          <w:bCs/>
        </w:rPr>
        <w:t xml:space="preserve"> портов на всех коммутаторах)</w:t>
      </w:r>
    </w:p>
    <w:p w14:paraId="5C0BCE78" w14:textId="77777777" w:rsidR="009F1046" w:rsidRPr="009F1046" w:rsidRDefault="009F1046" w:rsidP="009F1046">
      <w:pPr>
        <w:rPr>
          <w:lang w:val="en-US"/>
        </w:rPr>
      </w:pPr>
      <w:r w:rsidRPr="00220806">
        <w:lastRenderedPageBreak/>
        <w:t xml:space="preserve">  </w:t>
      </w:r>
      <w:r w:rsidRPr="009F1046">
        <w:rPr>
          <w:lang w:val="en-US"/>
        </w:rPr>
        <w:t>switchport trunk encapsulation dot1q</w:t>
      </w:r>
    </w:p>
    <w:p w14:paraId="4BFCA823" w14:textId="77777777" w:rsidR="009F1046" w:rsidRPr="009F1046" w:rsidRDefault="009F1046" w:rsidP="009F1046">
      <w:pPr>
        <w:rPr>
          <w:lang w:val="en-US"/>
        </w:rPr>
      </w:pPr>
      <w:r w:rsidRPr="009F1046">
        <w:rPr>
          <w:lang w:val="en-US"/>
        </w:rPr>
        <w:t xml:space="preserve">  switchport mode trunk</w:t>
      </w:r>
    </w:p>
    <w:p w14:paraId="36CB18B0" w14:textId="77777777" w:rsidR="009F1046" w:rsidRPr="009F1046" w:rsidRDefault="009F1046" w:rsidP="009F1046">
      <w:pPr>
        <w:rPr>
          <w:lang w:val="en-US"/>
        </w:rPr>
      </w:pPr>
      <w:r w:rsidRPr="009F1046">
        <w:rPr>
          <w:lang w:val="en-US"/>
        </w:rPr>
        <w:t xml:space="preserve">  switchport trunk allowed </w:t>
      </w:r>
      <w:proofErr w:type="spellStart"/>
      <w:r w:rsidRPr="009F1046">
        <w:rPr>
          <w:lang w:val="en-US"/>
        </w:rPr>
        <w:t>vlan</w:t>
      </w:r>
      <w:proofErr w:type="spellEnd"/>
      <w:r w:rsidRPr="009F1046">
        <w:rPr>
          <w:lang w:val="en-US"/>
        </w:rPr>
        <w:t xml:space="preserve"> 20,333</w:t>
      </w:r>
    </w:p>
    <w:p w14:paraId="085B5711" w14:textId="4C85CCF5" w:rsidR="009F1046" w:rsidRDefault="009F1046" w:rsidP="009F1046">
      <w:pPr>
        <w:rPr>
          <w:lang w:val="en-US"/>
        </w:rPr>
      </w:pPr>
      <w:r w:rsidRPr="009F1046">
        <w:rPr>
          <w:lang w:val="en-US"/>
        </w:rPr>
        <w:t xml:space="preserve">  switchport trunk native </w:t>
      </w:r>
      <w:proofErr w:type="spellStart"/>
      <w:r w:rsidRPr="009F1046">
        <w:rPr>
          <w:lang w:val="en-US"/>
        </w:rPr>
        <w:t>vlan</w:t>
      </w:r>
      <w:proofErr w:type="spellEnd"/>
      <w:r w:rsidRPr="009F1046">
        <w:rPr>
          <w:lang w:val="en-US"/>
        </w:rPr>
        <w:t xml:space="preserve"> 333</w:t>
      </w:r>
    </w:p>
    <w:p w14:paraId="288BBF84" w14:textId="1F7BC6B4" w:rsidR="009F1046" w:rsidRDefault="009F1046" w:rsidP="009F1046">
      <w:pPr>
        <w:rPr>
          <w:lang w:val="en-US"/>
        </w:rPr>
      </w:pPr>
      <w:r>
        <w:rPr>
          <w:lang w:val="en-US"/>
        </w:rPr>
        <w:t>exit</w:t>
      </w:r>
    </w:p>
    <w:p w14:paraId="27FEA18B" w14:textId="697A343C" w:rsidR="00585EED" w:rsidRPr="00C03B73" w:rsidRDefault="00C03B73" w:rsidP="00585EED">
      <w:proofErr w:type="spellStart"/>
      <w:r>
        <w:t>Пингуем</w:t>
      </w:r>
      <w:proofErr w:type="spellEnd"/>
      <w:r>
        <w:t xml:space="preserve"> ПК в разных </w:t>
      </w:r>
      <w:r>
        <w:rPr>
          <w:lang w:val="en-US"/>
        </w:rPr>
        <w:t>VLAN</w:t>
      </w:r>
      <w:r w:rsidRPr="00C03B73"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58"/>
        <w:gridCol w:w="4687"/>
      </w:tblGrid>
      <w:tr w:rsidR="00C03B73" w14:paraId="79AC1BC8" w14:textId="77777777" w:rsidTr="00AE79CF">
        <w:trPr>
          <w:jc w:val="center"/>
        </w:trPr>
        <w:tc>
          <w:tcPr>
            <w:tcW w:w="4689" w:type="dxa"/>
          </w:tcPr>
          <w:p w14:paraId="00CBDA27" w14:textId="77777777" w:rsidR="00664D72" w:rsidRDefault="00664D72" w:rsidP="00AE79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4656" w:type="dxa"/>
          </w:tcPr>
          <w:p w14:paraId="277CCC08" w14:textId="77777777" w:rsidR="00664D72" w:rsidRDefault="00664D72" w:rsidP="00AE79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</w:tr>
      <w:tr w:rsidR="00C03B73" w14:paraId="2476DA47" w14:textId="77777777" w:rsidTr="00AE79CF">
        <w:trPr>
          <w:jc w:val="center"/>
        </w:trPr>
        <w:tc>
          <w:tcPr>
            <w:tcW w:w="4689" w:type="dxa"/>
          </w:tcPr>
          <w:p w14:paraId="5AB2BAEF" w14:textId="341225D6" w:rsidR="00664D72" w:rsidRDefault="00576AA1" w:rsidP="00AE79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22A604F" wp14:editId="6D2E1AA2">
                  <wp:extent cx="2827020" cy="226943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269" cy="2342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15BA3B05" w14:textId="6C89204C" w:rsidR="00664D72" w:rsidRDefault="00576AA1" w:rsidP="00AE79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F902727" wp14:editId="5769920F">
                  <wp:extent cx="2876653" cy="226801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277" cy="23189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B73" w14:paraId="1435B986" w14:textId="77777777" w:rsidTr="00AE79CF">
        <w:trPr>
          <w:jc w:val="center"/>
        </w:trPr>
        <w:tc>
          <w:tcPr>
            <w:tcW w:w="4689" w:type="dxa"/>
          </w:tcPr>
          <w:p w14:paraId="7EA096C1" w14:textId="77777777" w:rsidR="00664D72" w:rsidRPr="00D97E68" w:rsidRDefault="00664D72" w:rsidP="00AE79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4656" w:type="dxa"/>
          </w:tcPr>
          <w:p w14:paraId="71C45675" w14:textId="77777777" w:rsidR="00664D72" w:rsidRPr="00D97E68" w:rsidRDefault="00664D72" w:rsidP="00AE79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PC4</w:t>
            </w:r>
          </w:p>
        </w:tc>
      </w:tr>
      <w:tr w:rsidR="00C03B73" w14:paraId="2B75CB7E" w14:textId="77777777" w:rsidTr="00AE79CF">
        <w:trPr>
          <w:jc w:val="center"/>
        </w:trPr>
        <w:tc>
          <w:tcPr>
            <w:tcW w:w="4689" w:type="dxa"/>
          </w:tcPr>
          <w:p w14:paraId="6C1AF642" w14:textId="048A332B" w:rsidR="00664D72" w:rsidRDefault="00576AA1" w:rsidP="00AE79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F15B89" wp14:editId="64305119">
                  <wp:extent cx="2857500" cy="2259825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480" cy="2342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61664519" w14:textId="0EA3ACA1" w:rsidR="00664D72" w:rsidRDefault="00576AA1" w:rsidP="00AE79C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D180EB7" wp14:editId="64EF5085">
                  <wp:extent cx="2871421" cy="2280458"/>
                  <wp:effectExtent l="0" t="0" r="5715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940" cy="2337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B73" w14:paraId="7F4A480C" w14:textId="77777777" w:rsidTr="00AE79CF">
        <w:trPr>
          <w:jc w:val="center"/>
        </w:trPr>
        <w:tc>
          <w:tcPr>
            <w:tcW w:w="4689" w:type="dxa"/>
          </w:tcPr>
          <w:p w14:paraId="610C5A77" w14:textId="77777777" w:rsidR="00664D72" w:rsidRPr="00D97E68" w:rsidRDefault="00664D72" w:rsidP="00AE79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PC5</w:t>
            </w:r>
          </w:p>
        </w:tc>
        <w:tc>
          <w:tcPr>
            <w:tcW w:w="4656" w:type="dxa"/>
          </w:tcPr>
          <w:p w14:paraId="31F78230" w14:textId="77777777" w:rsidR="00664D72" w:rsidRPr="00D97E68" w:rsidRDefault="00664D72" w:rsidP="00AE79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PC6</w:t>
            </w:r>
          </w:p>
        </w:tc>
      </w:tr>
      <w:tr w:rsidR="00C03B73" w14:paraId="404F855C" w14:textId="77777777" w:rsidTr="00AE79CF">
        <w:trPr>
          <w:jc w:val="center"/>
        </w:trPr>
        <w:tc>
          <w:tcPr>
            <w:tcW w:w="4689" w:type="dxa"/>
          </w:tcPr>
          <w:p w14:paraId="5FBAE1AE" w14:textId="27CD2AF4" w:rsidR="00664D72" w:rsidRPr="00E60D75" w:rsidRDefault="00C03B73" w:rsidP="00AE79C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2D431D" wp14:editId="20469A2D">
                  <wp:extent cx="2799314" cy="2209800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18" cy="2281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1F70AAA7" w14:textId="74733E8C" w:rsidR="00664D72" w:rsidRDefault="00C03B73" w:rsidP="00AE79C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F3A3EFF" wp14:editId="451859C2">
                  <wp:extent cx="2801883" cy="2209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883" cy="2272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B4C60" w14:textId="5F25E92E" w:rsidR="009F1046" w:rsidRDefault="00AF3B62" w:rsidP="009F1046">
      <w:r>
        <w:lastRenderedPageBreak/>
        <w:t>Анализ пакетов</w:t>
      </w:r>
    </w:p>
    <w:p w14:paraId="4C6F7635" w14:textId="10B27D2A" w:rsidR="00AF3B62" w:rsidRPr="00AF3B62" w:rsidRDefault="00AF3B62" w:rsidP="009F1046">
      <w:r>
        <w:t xml:space="preserve">Фильтр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– </w:t>
      </w:r>
      <w:r>
        <w:t>тегированные пакеты</w:t>
      </w:r>
    </w:p>
    <w:p w14:paraId="183CBB94" w14:textId="6793C775" w:rsidR="009F1046" w:rsidRDefault="00AF3B62" w:rsidP="009F1046">
      <w:r>
        <w:rPr>
          <w:noProof/>
        </w:rPr>
        <w:drawing>
          <wp:inline distT="0" distB="0" distL="0" distR="0" wp14:anchorId="08F956EB" wp14:editId="32EFB52E">
            <wp:extent cx="6352540" cy="2254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509" cy="2302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7B776" w14:textId="049628CD" w:rsidR="00AF3B62" w:rsidRPr="00AF3B62" w:rsidRDefault="00AF3B62" w:rsidP="009F1046">
      <w:pPr>
        <w:rPr>
          <w:lang w:val="en-US"/>
        </w:rPr>
      </w:pPr>
      <w:r>
        <w:t xml:space="preserve">Фильтр </w:t>
      </w:r>
      <w:r>
        <w:t>!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– </w:t>
      </w:r>
      <w:proofErr w:type="spellStart"/>
      <w:r>
        <w:t>не</w:t>
      </w:r>
      <w:r>
        <w:t>тегированные</w:t>
      </w:r>
      <w:proofErr w:type="spellEnd"/>
      <w:r>
        <w:t xml:space="preserve"> пакеты</w:t>
      </w:r>
      <w:bookmarkStart w:id="0" w:name="_GoBack"/>
      <w:bookmarkEnd w:id="0"/>
    </w:p>
    <w:p w14:paraId="3B3B1A01" w14:textId="43FBAFEA" w:rsidR="00AF3B62" w:rsidRPr="00C03B73" w:rsidRDefault="00AF3B62" w:rsidP="009F1046">
      <w:r>
        <w:rPr>
          <w:noProof/>
        </w:rPr>
        <w:drawing>
          <wp:inline distT="0" distB="0" distL="0" distR="0" wp14:anchorId="1B1B98B4" wp14:editId="4E1A71FD">
            <wp:extent cx="6390640" cy="3310869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173" cy="3346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F3B62" w:rsidRPr="00C0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1"/>
    <w:rsid w:val="00173D32"/>
    <w:rsid w:val="00220806"/>
    <w:rsid w:val="00331341"/>
    <w:rsid w:val="00497BDC"/>
    <w:rsid w:val="00576AA1"/>
    <w:rsid w:val="00585EED"/>
    <w:rsid w:val="00664D72"/>
    <w:rsid w:val="009F1046"/>
    <w:rsid w:val="00A103D1"/>
    <w:rsid w:val="00AF3B62"/>
    <w:rsid w:val="00C03B73"/>
    <w:rsid w:val="00D3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2B16"/>
  <w15:chartTrackingRefBased/>
  <w15:docId w15:val="{C30A6B31-8902-429F-9C65-C0D77ADB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Ерохин</dc:creator>
  <cp:keywords/>
  <dc:description/>
  <cp:lastModifiedBy>Кирилл Ерохин</cp:lastModifiedBy>
  <cp:revision>4</cp:revision>
  <dcterms:created xsi:type="dcterms:W3CDTF">2025-08-28T05:13:00Z</dcterms:created>
  <dcterms:modified xsi:type="dcterms:W3CDTF">2025-08-28T08:06:00Z</dcterms:modified>
</cp:coreProperties>
</file>