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21" w:rsidRDefault="00FD5D21">
      <w:r w:rsidRPr="00FD5D21">
        <w:t>https://vk.com/dev/errors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8972"/>
      </w:tblGrid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Произошла неизвестная ошибка.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Попробуйте повторить запрос позже.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Приложение выключено.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Необходимо включить приложение в настройках </w:t>
            </w:r>
            <w:hyperlink r:id="rId5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https://vk.com/editapp?id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={Ваш API_ID} или использовать тестовый режим (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lang w:eastAsia="ru-RU"/>
              </w:rPr>
              <w:t>test_mode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lang w:eastAsia="ru-RU"/>
              </w:rPr>
              <w:t>=1</w: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)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Передан неизвестный метод.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Проверьте, правильно ли указано название вызываемого метода: </w:t>
            </w:r>
            <w:hyperlink r:id="rId6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http://vk.com/dev/methods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Неверная подпись.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Проверьте правильность формирования подписи запроса: </w:t>
            </w:r>
            <w:hyperlink r:id="rId7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https://vk.com/dev/api_nohttps</w:t>
              </w:r>
            </w:hyperlink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Авторизация пользователя не удалась.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Убедитесь, что Вы используете верную схему авторизации. Для работы с методами без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префикса</w:t>
            </w:r>
            <w:proofErr w:type="gramStart"/>
            <w:r w:rsidRPr="00FD5D21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lang w:eastAsia="ru-RU"/>
              </w:rPr>
              <w:t>secure</w:t>
            </w:r>
            <w:proofErr w:type="spellEnd"/>
            <w:proofErr w:type="gram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 Вам нужно авторизовать пользователя одним из этих способов: </w:t>
            </w:r>
            <w:hyperlink r:id="rId8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http://vk.com/dev/auth_sites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,</w:t>
            </w:r>
            <w:hyperlink r:id="rId9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http://vk.com/dev/auth_mobile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Слишком много запросов в секунду.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Задайте больший интервал между вызовами или используйте метод </w:t>
            </w:r>
            <w:hyperlink r:id="rId10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execute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 Подробнее об ограничениях на частоту вызовов см. на странице </w:t>
            </w:r>
            <w:hyperlink r:id="rId11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http://vk.com/dev/api_requests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Нет прав для выполнения этого действия.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Проверьте, получены ли нужные </w:t>
            </w:r>
            <w:hyperlink r:id="rId12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права доступа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 при авторизации. Это можно сделать с помощью метода 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begin"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instrText xml:space="preserve"> HYPERLINK "https://vk.com/dev/account.getAppPermissions" </w:instrTex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separate"/>
            </w:r>
            <w:r w:rsidRPr="00FD5D21">
              <w:rPr>
                <w:rFonts w:ascii="Times New Roman" w:eastAsia="Times New Roman" w:hAnsi="Times New Roman" w:cs="Times New Roman"/>
                <w:color w:val="41658C"/>
                <w:sz w:val="24"/>
                <w:szCs w:val="24"/>
                <w:lang w:eastAsia="ru-RU"/>
              </w:rPr>
              <w:t>account.getAppPermissions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end"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Неверный запрос.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Проверьте </w:t>
            </w:r>
            <w:hyperlink r:id="rId13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синтаксис запроса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 и список используемых параметров (его можно найти на странице с описанием метода).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Слишком много однотипных действий.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Нужно сократить число однотипных обращений. Для более эффективной работы Вы можете использовать 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begin"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instrText xml:space="preserve"> HYPERLINK "https://vk.com/dev/execute" </w:instrTex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separate"/>
            </w:r>
            <w:r w:rsidRPr="00FD5D21">
              <w:rPr>
                <w:rFonts w:ascii="Times New Roman" w:eastAsia="Times New Roman" w:hAnsi="Times New Roman" w:cs="Times New Roman"/>
                <w:color w:val="41658C"/>
                <w:sz w:val="24"/>
                <w:szCs w:val="24"/>
                <w:lang w:eastAsia="ru-RU"/>
              </w:rPr>
              <w:t>execute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end"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 или </w:t>
            </w:r>
            <w:hyperlink r:id="rId14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JSONP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Произошла внутренняя ошибка сервера.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Попробуйте повторить запрос позже.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 тестовом режиме приложение должно быть выключено или пользователь должен быть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залогинен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Выключите приложение в настройках </w:t>
            </w:r>
            <w:hyperlink r:id="rId15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https://vk.com/editapp?id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={</w:t>
            </w:r>
            <w:proofErr w:type="gram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Ваш</w:t>
            </w:r>
            <w:proofErr w:type="gram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 API_ID}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Требуется ввод кода с картинки (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Captcha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).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Процесс обработки этой ошибки подробно описан на </w:t>
            </w:r>
            <w:hyperlink r:id="rId16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отдельной странице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Доступ запрещён.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lastRenderedPageBreak/>
              <w:t>Убедитесь, что Вы используете верные идентификаторы, и доступ к контенту для текущего пользователя есть в полной версии сайта.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Требуется выполнение запросов по протоколу HTTPS, т.к. пользователь включил настройку, требующую работу через безопасное соединение.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Чтобы избежать появления такой ошибки, в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Standalone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-приложении Вы можете предварительно проверять состояние этой настройки у пользователя методом 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begin"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instrText xml:space="preserve"> HYPERLINK "https://vk.com/dev/account.getInfo" </w:instrTex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separate"/>
            </w:r>
            <w:r w:rsidRPr="00FD5D21">
              <w:rPr>
                <w:rFonts w:ascii="Times New Roman" w:eastAsia="Times New Roman" w:hAnsi="Times New Roman" w:cs="Times New Roman"/>
                <w:color w:val="41658C"/>
                <w:sz w:val="24"/>
                <w:szCs w:val="24"/>
                <w:lang w:eastAsia="ru-RU"/>
              </w:rPr>
              <w:t>account.getInfo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end"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Требуется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валидация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пользователя.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Убедитесь, что Вы не используете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токен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, полученный по схеме </w:t>
            </w:r>
            <w:hyperlink r:id="rId17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http://vk.com/dev/auth_mobile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, для вызовов с сервера — это запрещено. Процесс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 пользователя описан на </w:t>
            </w:r>
            <w:hyperlink r:id="rId18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отдельной странице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Данное действие запрещено для не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Standalone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приложений.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Если ошибка </w:t>
            </w:r>
            <w:proofErr w:type="gram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возникает</w:t>
            </w:r>
            <w:proofErr w:type="gram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 несмотря на то, что Ваше приложение имеет тип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Standalone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, убедитесь, что при авторизации Вы используете 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lang w:eastAsia="ru-RU"/>
              </w:rPr>
              <w:t>redirect_uri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=https://oauth.vk.com/blank.html. Подробнее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см.</w:t>
            </w:r>
            <w:hyperlink r:id="rId19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http</w:t>
              </w:r>
              <w:proofErr w:type="spellEnd"/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://vk.com/</w:t>
              </w:r>
              <w:proofErr w:type="spellStart"/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dev</w:t>
              </w:r>
              <w:proofErr w:type="spellEnd"/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/</w:t>
              </w:r>
              <w:proofErr w:type="spellStart"/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auth_mobile</w:t>
              </w:r>
              <w:proofErr w:type="spellEnd"/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Данное действие разрешено только для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Standalone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Open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API приложений.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был выключен.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Все актуальные методы ВК API, которые доступны в настоящий момент, перечислены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здесь:</w:t>
            </w:r>
            <w:hyperlink r:id="rId20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http</w:t>
              </w:r>
              <w:proofErr w:type="spellEnd"/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://vk.com/</w:t>
              </w:r>
              <w:proofErr w:type="spellStart"/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dev</w:t>
              </w:r>
              <w:proofErr w:type="spellEnd"/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/</w:t>
              </w:r>
              <w:proofErr w:type="spellStart"/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methods</w:t>
              </w:r>
              <w:proofErr w:type="spellEnd"/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Требуется подтверждение со стороны пользователя.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Процесс подтверждения действия пользователем описан на </w:t>
            </w:r>
            <w:hyperlink r:id="rId21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отдельной странице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Один из необходимых параметров был не передан или неверен.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Проверьте список требуемых параметров и их формат на странице с описанием метода.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Неверный API ID приложения.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Найдите приложение в списке администрируемых на странице </w:t>
            </w:r>
            <w:hyperlink r:id="rId22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eastAsia="ru-RU"/>
                </w:rPr>
                <w:t>http://vk.com/apps?act=settings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 и укажите в запросе верный </w:t>
            </w:r>
            <w:r w:rsidRPr="00FD5D21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lang w:eastAsia="ru-RU"/>
              </w:rPr>
              <w:t>API_ID</w: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 (идентификатор приложения).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Неверный идентификатор пользователя.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Убедитесь, что Вы используете верный идентификатор. Получить ID по короткому имени можно методом 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begin"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instrText xml:space="preserve"> HYPERLINK "https://vk.com/dev/utils.resolveScreenName" </w:instrTex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separate"/>
            </w:r>
            <w:r w:rsidRPr="00FD5D21">
              <w:rPr>
                <w:rFonts w:ascii="Times New Roman" w:eastAsia="Times New Roman" w:hAnsi="Times New Roman" w:cs="Times New Roman"/>
                <w:color w:val="41658C"/>
                <w:sz w:val="24"/>
                <w:szCs w:val="24"/>
                <w:lang w:eastAsia="ru-RU"/>
              </w:rPr>
              <w:t>utils.resolveScreenName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end"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Неверный 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timestamp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Получить актуальное значение Вы можете методом 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begin"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instrText xml:space="preserve"> HYPERLINK "https://vk.com/dev/utils.getServerTime" </w:instrTex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separate"/>
            </w:r>
            <w:r w:rsidRPr="00FD5D21">
              <w:rPr>
                <w:rFonts w:ascii="Times New Roman" w:eastAsia="Times New Roman" w:hAnsi="Times New Roman" w:cs="Times New Roman"/>
                <w:color w:val="41658C"/>
                <w:sz w:val="24"/>
                <w:szCs w:val="24"/>
                <w:lang w:eastAsia="ru-RU"/>
              </w:rPr>
              <w:t>utils.getServerTime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fldChar w:fldCharType="end"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Доступ к альбому запрещён.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Убедитесь, что Вы используете верные идентификаторы (для пользователей 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lang w:eastAsia="ru-RU"/>
              </w:rPr>
              <w:t>owner_id</w: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положительный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, для сообществ — отрицательный), и доступ к </w:t>
            </w:r>
            <w:proofErr w:type="gram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запрашиваемому</w:t>
            </w:r>
            <w:proofErr w:type="gram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 контенту для текущего пользователя есть в полной версии сайта.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201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Доступ к аудио запрещён.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Убедитесь, что Вы используете верные идентификаторы (для пользователей </w:t>
            </w:r>
            <w:proofErr w:type="spellStart"/>
            <w:r w:rsidRPr="00FD5D21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lang w:eastAsia="ru-RU"/>
              </w:rPr>
              <w:t>owner_id</w: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положительный</w:t>
            </w:r>
            <w:proofErr w:type="spell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, для сообществ — отрицательный), и доступ к </w:t>
            </w:r>
            <w:proofErr w:type="gram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запрашиваемому</w:t>
            </w:r>
            <w:proofErr w:type="gram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 xml:space="preserve"> контенту для текущего пользователя есть в полной версии сайта.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Доступ к группе запрещён.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Убедитесь, что текущий пользователь является участником или руководителем сообщества (для закрытых и частных групп и встреч).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Альбом переполнен.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Перед продолжением работы нужно удалить лишние объекты из альбома или использовать другой альбом.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 запрещено. Вы должны включить переводы голосов в настройках приложения.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Проверьте</w: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val="en-US" w:eastAsia="ru-RU"/>
              </w:rPr>
              <w:t xml:space="preserve"> </w: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настройки</w: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val="en-US" w:eastAsia="ru-RU"/>
              </w:rPr>
              <w:t xml:space="preserve"> </w: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приложения</w:t>
            </w:r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val="en-US" w:eastAsia="ru-RU"/>
              </w:rPr>
              <w:t>: </w:t>
            </w:r>
            <w:hyperlink r:id="rId23" w:history="1">
              <w:r w:rsidRPr="00FD5D21">
                <w:rPr>
                  <w:rFonts w:ascii="Times New Roman" w:eastAsia="Times New Roman" w:hAnsi="Times New Roman" w:cs="Times New Roman"/>
                  <w:color w:val="41658C"/>
                  <w:sz w:val="24"/>
                  <w:szCs w:val="24"/>
                  <w:lang w:val="en-US" w:eastAsia="ru-RU"/>
                </w:rPr>
                <w:t>http://vk.com/editapp?id</w:t>
              </w:r>
            </w:hyperlink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val="en-US" w:eastAsia="ru-RU"/>
              </w:rPr>
              <w:t>={</w:t>
            </w:r>
            <w:proofErr w:type="gramStart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Ваш</w:t>
            </w:r>
            <w:proofErr w:type="gramEnd"/>
            <w:r w:rsidRPr="00FD5D21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val="en-US" w:eastAsia="ru-RU"/>
              </w:rPr>
              <w:t xml:space="preserve"> API_ID}&amp;section=payments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Нет прав на выполнение данных операций с рекламным кабинетом.</w:t>
            </w:r>
          </w:p>
        </w:tc>
      </w:tr>
      <w:tr w:rsidR="00FD5D21" w:rsidRPr="00FD5D21" w:rsidTr="00FD5D2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FD5D21" w:rsidRPr="00FD5D21" w:rsidRDefault="00FD5D21" w:rsidP="00FD5D21">
            <w:pPr>
              <w:spacing w:after="0" w:line="312" w:lineRule="atLeast"/>
              <w:rPr>
                <w:rFonts w:ascii="Tahoma" w:eastAsia="Times New Roman" w:hAnsi="Tahoma" w:cs="Tahoma"/>
                <w:b/>
                <w:bCs/>
                <w:color w:val="2B2F33"/>
                <w:sz w:val="20"/>
                <w:szCs w:val="20"/>
                <w:lang w:eastAsia="ru-RU"/>
              </w:rPr>
            </w:pPr>
            <w:r w:rsidRPr="00FD5D21">
              <w:rPr>
                <w:rFonts w:ascii="Tahoma" w:eastAsia="Times New Roman" w:hAnsi="Tahoma" w:cs="Tahoma"/>
                <w:b/>
                <w:bCs/>
                <w:color w:val="2B2F33"/>
                <w:sz w:val="20"/>
                <w:szCs w:val="20"/>
                <w:lang w:eastAsia="ru-RU"/>
              </w:rPr>
              <w:t>603</w:t>
            </w:r>
            <w:r w:rsidRPr="00FD5D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FD5D21" w:rsidRPr="00FD5D21" w:rsidRDefault="00FD5D21" w:rsidP="00FD5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87B71" w:rsidRDefault="00B87B71"/>
    <w:sectPr w:rsidR="00B8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49B"/>
    <w:rsid w:val="000B549B"/>
    <w:rsid w:val="003F2050"/>
    <w:rsid w:val="006F2A23"/>
    <w:rsid w:val="00B87B71"/>
    <w:rsid w:val="00FD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5D21"/>
  </w:style>
  <w:style w:type="character" w:customStyle="1" w:styleId="wkgray">
    <w:name w:val="wk_gray"/>
    <w:basedOn w:val="a0"/>
    <w:rsid w:val="00FD5D21"/>
  </w:style>
  <w:style w:type="character" w:styleId="a3">
    <w:name w:val="Hyperlink"/>
    <w:basedOn w:val="a0"/>
    <w:uiPriority w:val="99"/>
    <w:semiHidden/>
    <w:unhideWhenUsed/>
    <w:rsid w:val="00FD5D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5D21"/>
  </w:style>
  <w:style w:type="character" w:customStyle="1" w:styleId="wkgray">
    <w:name w:val="wk_gray"/>
    <w:basedOn w:val="a0"/>
    <w:rsid w:val="00FD5D21"/>
  </w:style>
  <w:style w:type="character" w:styleId="a3">
    <w:name w:val="Hyperlink"/>
    <w:basedOn w:val="a0"/>
    <w:uiPriority w:val="99"/>
    <w:semiHidden/>
    <w:unhideWhenUsed/>
    <w:rsid w:val="00FD5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8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dev/auth_sites" TargetMode="External"/><Relationship Id="rId13" Type="http://schemas.openxmlformats.org/officeDocument/2006/relationships/hyperlink" Target="https://vk.com/dev/api_requests" TargetMode="External"/><Relationship Id="rId18" Type="http://schemas.openxmlformats.org/officeDocument/2006/relationships/hyperlink" Target="https://vk.com/dev/need_valid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dev/need_confirmation" TargetMode="External"/><Relationship Id="rId7" Type="http://schemas.openxmlformats.org/officeDocument/2006/relationships/hyperlink" Target="https://vk.com/dev/api_nohttps" TargetMode="External"/><Relationship Id="rId12" Type="http://schemas.openxmlformats.org/officeDocument/2006/relationships/hyperlink" Target="https://vk.com/dev/permissions" TargetMode="External"/><Relationship Id="rId17" Type="http://schemas.openxmlformats.org/officeDocument/2006/relationships/hyperlink" Target="http://vk.com/dev/auth_mobile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vk.com/dev/captcha_error" TargetMode="External"/><Relationship Id="rId20" Type="http://schemas.openxmlformats.org/officeDocument/2006/relationships/hyperlink" Target="http://vk.com/dev/methods" TargetMode="External"/><Relationship Id="rId1" Type="http://schemas.openxmlformats.org/officeDocument/2006/relationships/styles" Target="styles.xml"/><Relationship Id="rId6" Type="http://schemas.openxmlformats.org/officeDocument/2006/relationships/hyperlink" Target="http://vk.com/dev/methods" TargetMode="External"/><Relationship Id="rId11" Type="http://schemas.openxmlformats.org/officeDocument/2006/relationships/hyperlink" Target="http://vk.com/dev/api_reques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vk.com/editapp?id" TargetMode="External"/><Relationship Id="rId15" Type="http://schemas.openxmlformats.org/officeDocument/2006/relationships/hyperlink" Target="https://vk.com/editapp?id" TargetMode="External"/><Relationship Id="rId23" Type="http://schemas.openxmlformats.org/officeDocument/2006/relationships/hyperlink" Target="http://vk.com/editapp?id" TargetMode="External"/><Relationship Id="rId10" Type="http://schemas.openxmlformats.org/officeDocument/2006/relationships/hyperlink" Target="https://vk.com/dev/execute" TargetMode="External"/><Relationship Id="rId19" Type="http://schemas.openxmlformats.org/officeDocument/2006/relationships/hyperlink" Target="http://vk.com/dev/auth_mob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k.com/dev/auth_mobile" TargetMode="External"/><Relationship Id="rId14" Type="http://schemas.openxmlformats.org/officeDocument/2006/relationships/hyperlink" Target="https://vk.com/dev/jsonp" TargetMode="External"/><Relationship Id="rId22" Type="http://schemas.openxmlformats.org/officeDocument/2006/relationships/hyperlink" Target="http://vk.com/apps?act=settin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865</Words>
  <Characters>4933</Characters>
  <Application>Microsoft Office Word</Application>
  <DocSecurity>0</DocSecurity>
  <Lines>41</Lines>
  <Paragraphs>11</Paragraphs>
  <ScaleCrop>false</ScaleCrop>
  <Company>Microsoft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2015-06-24T08:03:00Z</dcterms:created>
  <dcterms:modified xsi:type="dcterms:W3CDTF">2015-06-24T08:04:00Z</dcterms:modified>
</cp:coreProperties>
</file>