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2D9B" w14:textId="1DC23BF3" w:rsidR="00706F12" w:rsidRPr="00493690" w:rsidRDefault="00706F12" w:rsidP="00493690">
      <w:pPr>
        <w:spacing w:line="480" w:lineRule="auto"/>
        <w:rPr>
          <w:rFonts w:ascii="Times New Roman" w:hAnsi="Times New Roman" w:cs="Times New Roman"/>
        </w:rPr>
      </w:pPr>
      <w:r w:rsidRPr="00493690">
        <w:rPr>
          <w:rFonts w:ascii="Times New Roman" w:hAnsi="Times New Roman" w:cs="Times New Roman"/>
        </w:rPr>
        <w:t>Emily Beech</w:t>
      </w:r>
    </w:p>
    <w:p w14:paraId="20EC9C92" w14:textId="13074308" w:rsidR="006038A4" w:rsidRPr="00493690" w:rsidRDefault="006038A4" w:rsidP="00493690">
      <w:pPr>
        <w:spacing w:line="480" w:lineRule="auto"/>
        <w:rPr>
          <w:rFonts w:ascii="Times New Roman" w:hAnsi="Times New Roman" w:cs="Times New Roman"/>
        </w:rPr>
      </w:pPr>
      <w:r w:rsidRPr="00493690">
        <w:rPr>
          <w:rFonts w:ascii="Times New Roman" w:hAnsi="Times New Roman" w:cs="Times New Roman"/>
        </w:rPr>
        <w:t xml:space="preserve">7-1: </w:t>
      </w:r>
      <w:r w:rsidR="00B01C68">
        <w:rPr>
          <w:rFonts w:ascii="Times New Roman" w:hAnsi="Times New Roman" w:cs="Times New Roman"/>
        </w:rPr>
        <w:t>F</w:t>
      </w:r>
      <w:r w:rsidRPr="00493690">
        <w:rPr>
          <w:rFonts w:ascii="Times New Roman" w:hAnsi="Times New Roman" w:cs="Times New Roman"/>
        </w:rPr>
        <w:t>inal Project</w:t>
      </w:r>
    </w:p>
    <w:p w14:paraId="5F7E5471"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Applying Roles</w:t>
      </w:r>
    </w:p>
    <w:p w14:paraId="0C7A5E6D" w14:textId="77777777"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The role of being a Scrum Master in the Travel project implemented by SNHU was very important and significantly contributed to the success of the overall project. As a Scrum Master, my main contribution was to ensure that the team worked effectively within the Scrum methodology. I made sure that there was a clear purpose for each event within the Scrum framework. I ensured that all Scrum events would be time-boxed and created an environment of transparency and alignment. My main focus was on facilitating, rather than controlling, which led to increased psychological safety for all team members and better engagement. One specific example of how I supported the team was by providing them with agendas and time limits to help them stay on task, while still encouraging everyone to fully participate so that all members' voices were heard. This helped promote alignment and clarity during the development cycles.</w:t>
      </w:r>
    </w:p>
    <w:p w14:paraId="4D853A3D" w14:textId="26448FDB"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As a Product Owner, my contributions were focused on user story and stakeholder engagement. I wrote user stories in the standard format, which captured the user's intent, value, and acceptance criteria. Additionally, I interpreted the results of user interviews and made modifications to the backlog based on what users actually needed, such as</w:t>
      </w:r>
      <w:r w:rsidR="003C04B9" w:rsidRPr="003C04B9">
        <w:rPr>
          <w:rFonts w:ascii="Nunito Sans" w:hAnsi="Nunito Sans"/>
          <w:color w:val="212529"/>
          <w:shd w:val="clear" w:color="auto" w:fill="FFFFFF"/>
        </w:rPr>
        <w:t xml:space="preserve"> </w:t>
      </w:r>
      <w:r w:rsidR="003C04B9" w:rsidRPr="003C04B9">
        <w:rPr>
          <w:rFonts w:ascii="Times New Roman" w:hAnsi="Times New Roman" w:cs="Times New Roman"/>
        </w:rPr>
        <w:t>flexible cancellations</w:t>
      </w:r>
      <w:r w:rsidR="00A8302E">
        <w:rPr>
          <w:rFonts w:ascii="Times New Roman" w:hAnsi="Times New Roman" w:cs="Times New Roman"/>
        </w:rPr>
        <w:t xml:space="preserve"> </w:t>
      </w:r>
      <w:r w:rsidR="00A8302E" w:rsidRPr="00A8302E">
        <w:rPr>
          <w:rFonts w:ascii="Times New Roman" w:hAnsi="Times New Roman" w:cs="Times New Roman"/>
        </w:rPr>
        <w:t>mobile readiness, and efficient bookings</w:t>
      </w:r>
      <w:r w:rsidRPr="00CB7BB0">
        <w:rPr>
          <w:rFonts w:ascii="Times New Roman" w:hAnsi="Times New Roman" w:cs="Times New Roman"/>
        </w:rPr>
        <w:t>. This helped to provide the team with better clarity regarding what they needed to develop and reduced the risk of developing features that do not provide value to the end-user.</w:t>
      </w:r>
    </w:p>
    <w:p w14:paraId="0B180A4F" w14:textId="2FED7C08"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 xml:space="preserve">As a Developer, I focused on obtaining feedback up front to minimize rework during the development process. I asked for specific </w:t>
      </w:r>
      <w:r w:rsidR="00F20FA3">
        <w:rPr>
          <w:rFonts w:ascii="Times New Roman" w:hAnsi="Times New Roman" w:cs="Times New Roman"/>
        </w:rPr>
        <w:t>a</w:t>
      </w:r>
      <w:r w:rsidRPr="00CB7BB0">
        <w:rPr>
          <w:rFonts w:ascii="Times New Roman" w:hAnsi="Times New Roman" w:cs="Times New Roman"/>
        </w:rPr>
        <w:t xml:space="preserve">cceptance </w:t>
      </w:r>
      <w:r w:rsidR="00F20FA3">
        <w:rPr>
          <w:rFonts w:ascii="Times New Roman" w:hAnsi="Times New Roman" w:cs="Times New Roman"/>
        </w:rPr>
        <w:t>c</w:t>
      </w:r>
      <w:r w:rsidRPr="00CB7BB0">
        <w:rPr>
          <w:rFonts w:ascii="Times New Roman" w:hAnsi="Times New Roman" w:cs="Times New Roman"/>
        </w:rPr>
        <w:t xml:space="preserve">riteria, </w:t>
      </w:r>
      <w:r w:rsidR="00F20FA3">
        <w:rPr>
          <w:rFonts w:ascii="Times New Roman" w:hAnsi="Times New Roman" w:cs="Times New Roman"/>
        </w:rPr>
        <w:t>b</w:t>
      </w:r>
      <w:r w:rsidRPr="00CB7BB0">
        <w:rPr>
          <w:rFonts w:ascii="Times New Roman" w:hAnsi="Times New Roman" w:cs="Times New Roman"/>
        </w:rPr>
        <w:t xml:space="preserve">usiness </w:t>
      </w:r>
      <w:r w:rsidR="00F20FA3">
        <w:rPr>
          <w:rFonts w:ascii="Times New Roman" w:hAnsi="Times New Roman" w:cs="Times New Roman"/>
        </w:rPr>
        <w:t>r</w:t>
      </w:r>
      <w:r w:rsidRPr="00CB7BB0">
        <w:rPr>
          <w:rFonts w:ascii="Times New Roman" w:hAnsi="Times New Roman" w:cs="Times New Roman"/>
        </w:rPr>
        <w:t xml:space="preserve">ules, and </w:t>
      </w:r>
      <w:r w:rsidR="00F20FA3">
        <w:rPr>
          <w:rFonts w:ascii="Times New Roman" w:hAnsi="Times New Roman" w:cs="Times New Roman"/>
        </w:rPr>
        <w:t>t</w:t>
      </w:r>
      <w:r w:rsidRPr="00CB7BB0">
        <w:rPr>
          <w:rFonts w:ascii="Times New Roman" w:hAnsi="Times New Roman" w:cs="Times New Roman"/>
        </w:rPr>
        <w:t xml:space="preserve">est </w:t>
      </w:r>
      <w:r w:rsidR="00F20FA3">
        <w:rPr>
          <w:rFonts w:ascii="Times New Roman" w:hAnsi="Times New Roman" w:cs="Times New Roman"/>
        </w:rPr>
        <w:t>c</w:t>
      </w:r>
      <w:r w:rsidRPr="00CB7BB0">
        <w:rPr>
          <w:rFonts w:ascii="Times New Roman" w:hAnsi="Times New Roman" w:cs="Times New Roman"/>
        </w:rPr>
        <w:t xml:space="preserve">ases </w:t>
      </w:r>
      <w:r w:rsidRPr="00CB7BB0">
        <w:rPr>
          <w:rFonts w:ascii="Times New Roman" w:hAnsi="Times New Roman" w:cs="Times New Roman"/>
        </w:rPr>
        <w:lastRenderedPageBreak/>
        <w:t>during the development process in order to make sure that the deliverables were what the business required. I communicated the sense of urgency of the requests I made so the Development team stayed on track during the Sprint. This allowed the Development team and the Product Owner to remain in alignment, allowing for transparency and preventing delays to the project.</w:t>
      </w:r>
    </w:p>
    <w:p w14:paraId="34502B80" w14:textId="03C24FEF"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 xml:space="preserve">As a Tester, I was responsible for creating test cases based on user stories and acceptance criteria. In my analysis, I uncovered information that was missing from both. I contacted the Product Owner directly to clarify user stories that had not been defined clearly. My testing approach focused on </w:t>
      </w:r>
      <w:r w:rsidR="00E311E4" w:rsidRPr="00CB7BB0">
        <w:rPr>
          <w:rFonts w:ascii="Times New Roman" w:hAnsi="Times New Roman" w:cs="Times New Roman"/>
        </w:rPr>
        <w:t>maximizing</w:t>
      </w:r>
      <w:r w:rsidRPr="00CB7BB0">
        <w:rPr>
          <w:rFonts w:ascii="Times New Roman" w:hAnsi="Times New Roman" w:cs="Times New Roman"/>
        </w:rPr>
        <w:t xml:space="preserve"> the user experience and incorporating edge cases and quantifying outcomes to meet stakeholder expectations. The email I wrote for clarification exhibited concise and direct communication, facilitating the process of refining the backlog.</w:t>
      </w:r>
    </w:p>
    <w:p w14:paraId="0F7DBC31" w14:textId="650B4A09"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Each of my roles gave me insight into the effects that cross functional teams have on creating successful Scrum development teams.</w:t>
      </w:r>
    </w:p>
    <w:p w14:paraId="65A96EA8"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Completing User Stories</w:t>
      </w:r>
    </w:p>
    <w:p w14:paraId="3006FF1F" w14:textId="5B3D9C77"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 xml:space="preserve">The framework of Scrum Agile Development to complete user stories </w:t>
      </w:r>
      <w:r w:rsidR="00292D9B" w:rsidRPr="00CB7BB0">
        <w:rPr>
          <w:rFonts w:ascii="Times New Roman" w:hAnsi="Times New Roman" w:cs="Times New Roman"/>
        </w:rPr>
        <w:t>emphasizes</w:t>
      </w:r>
      <w:r w:rsidRPr="00CB7BB0">
        <w:rPr>
          <w:rFonts w:ascii="Times New Roman" w:hAnsi="Times New Roman" w:cs="Times New Roman"/>
        </w:rPr>
        <w:t xml:space="preserve"> iterative development, clear communication, and ongoing refinement. Through the iterative process of having user stories clarified, reviewed, and redefined throughout the project, the quality of user stories improved during the course of the project. As Product Owner, I redefined the user stories to accurately reflect what our users needed and changed the acceptance criteria based on input from stakeholders. All of this helped </w:t>
      </w:r>
      <w:r w:rsidR="00A2001E" w:rsidRPr="00CB7BB0">
        <w:rPr>
          <w:rFonts w:ascii="Times New Roman" w:hAnsi="Times New Roman" w:cs="Times New Roman"/>
        </w:rPr>
        <w:t>to give</w:t>
      </w:r>
      <w:r w:rsidRPr="00CB7BB0">
        <w:rPr>
          <w:rFonts w:ascii="Times New Roman" w:hAnsi="Times New Roman" w:cs="Times New Roman"/>
        </w:rPr>
        <w:t xml:space="preserve"> the team a greater understanding of the end result of the development of each of the features and maintain the focus of the project on fulfilling the goals of the users.</w:t>
      </w:r>
    </w:p>
    <w:p w14:paraId="177604CE" w14:textId="7E466EBA"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lastRenderedPageBreak/>
        <w:t xml:space="preserve">The quantified acceptance criteria from the perspective of a Tester made it easier to create accurate and usable test cases. The connection between the intention of the user and the test case made it easier for the Tester to produce consistent and measurable results than traditional documentation had permitted. The iterative review process also followed the flow of the development team through the increased understanding of the user story, thereby </w:t>
      </w:r>
      <w:r w:rsidR="00AE3447" w:rsidRPr="00CB7BB0">
        <w:rPr>
          <w:rFonts w:ascii="Times New Roman" w:hAnsi="Times New Roman" w:cs="Times New Roman"/>
        </w:rPr>
        <w:t>minimizing</w:t>
      </w:r>
      <w:r w:rsidRPr="00CB7BB0">
        <w:rPr>
          <w:rFonts w:ascii="Times New Roman" w:hAnsi="Times New Roman" w:cs="Times New Roman"/>
        </w:rPr>
        <w:t xml:space="preserve"> ambiguity and allowing for incremental completion of the tasks required to complete the user story.</w:t>
      </w:r>
    </w:p>
    <w:p w14:paraId="25A323AF" w14:textId="5DB4CE23"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 xml:space="preserve">The Scrum events were also used to support the development progress of the team. The Sprint Planning step helped to create a cohesive team of all members of the Scrum development team responsible for completing the stories selected for each Sprint. The Backlog Refinement step provided continuous clarification and </w:t>
      </w:r>
      <w:r w:rsidR="00C94802" w:rsidRPr="00CB7BB0">
        <w:rPr>
          <w:rFonts w:ascii="Times New Roman" w:hAnsi="Times New Roman" w:cs="Times New Roman"/>
        </w:rPr>
        <w:t>prioritization</w:t>
      </w:r>
      <w:r w:rsidRPr="00CB7BB0">
        <w:rPr>
          <w:rFonts w:ascii="Times New Roman" w:hAnsi="Times New Roman" w:cs="Times New Roman"/>
        </w:rPr>
        <w:t xml:space="preserve"> of the stories. The ability to adapt quickly and enhance story quality in successive iterations arose as a result of the combination of review and retrospective meetings. These types of meetings create cycles of progress to deliver quick value instead of waiting for an entire specification to be created.</w:t>
      </w:r>
    </w:p>
    <w:p w14:paraId="5FFFB6D3"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Handling Interruptions</w:t>
      </w:r>
    </w:p>
    <w:p w14:paraId="7015AAB8" w14:textId="77777777"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A major obstacle encountered during the SNHU Travel project was the change in business direction, with leadership moving to focus on wellness and detox travel. Normally, in a more traditional project delivery model like Waterfall, these changes would potentially set the project back or force a redesign because requirements are locked down early in the process. The Scrum Agile Framework provides an effective way to manage this type of change.</w:t>
      </w:r>
    </w:p>
    <w:p w14:paraId="0A434E88" w14:textId="77777777" w:rsidR="00CB7BB0" w:rsidRPr="00CB7BB0" w:rsidRDefault="00CB7BB0" w:rsidP="00FB1C1B">
      <w:pPr>
        <w:spacing w:line="480" w:lineRule="auto"/>
        <w:ind w:firstLine="720"/>
        <w:rPr>
          <w:rFonts w:ascii="Times New Roman" w:hAnsi="Times New Roman" w:cs="Times New Roman"/>
        </w:rPr>
      </w:pPr>
      <w:r w:rsidRPr="00CB7BB0">
        <w:rPr>
          <w:rFonts w:ascii="Times New Roman" w:hAnsi="Times New Roman" w:cs="Times New Roman"/>
        </w:rPr>
        <w:t xml:space="preserve">As both Scrum Master and Developer, I made it a priority to quickly communicate with the Product Owner to determine how this change would affect user needs, priorities in the </w:t>
      </w:r>
      <w:r w:rsidRPr="00CB7BB0">
        <w:rPr>
          <w:rFonts w:ascii="Times New Roman" w:hAnsi="Times New Roman" w:cs="Times New Roman"/>
        </w:rPr>
        <w:lastRenderedPageBreak/>
        <w:t>backlog, and acceptance criteria. However, because of the flexibility of Scrum, quick changes were possible by re-evaluating the backlog, modifying the sprint plan as necessary, and including new requirements in current iterations rather than significantly affecting the long-term plan.</w:t>
      </w:r>
    </w:p>
    <w:p w14:paraId="53286A48" w14:textId="4E79A59E"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As Product Owner, I would work to clarify the shift in focus based on discussions with stakeholders and adjust the backlog accordingly. User Stories were already built around User Value so adjusting the </w:t>
      </w:r>
      <w:r w:rsidR="00602576">
        <w:rPr>
          <w:rFonts w:ascii="Times New Roman" w:hAnsi="Times New Roman" w:cs="Times New Roman"/>
        </w:rPr>
        <w:t>U</w:t>
      </w:r>
      <w:r w:rsidRPr="00CB7BB0">
        <w:rPr>
          <w:rFonts w:ascii="Times New Roman" w:hAnsi="Times New Roman" w:cs="Times New Roman"/>
        </w:rPr>
        <w:t xml:space="preserve">ser </w:t>
      </w:r>
      <w:r w:rsidR="00602576">
        <w:rPr>
          <w:rFonts w:ascii="Times New Roman" w:hAnsi="Times New Roman" w:cs="Times New Roman"/>
        </w:rPr>
        <w:t>S</w:t>
      </w:r>
      <w:r w:rsidRPr="00CB7BB0">
        <w:rPr>
          <w:rFonts w:ascii="Times New Roman" w:hAnsi="Times New Roman" w:cs="Times New Roman"/>
        </w:rPr>
        <w:t>tories to represent wellness travel instead of general travel was a natural transition. Acceptance criteria and story mapping evolved without losing the original foundational work produced by the team.</w:t>
      </w:r>
    </w:p>
    <w:p w14:paraId="508232CF" w14:textId="77777777"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This shift demonstrated the importance of iterative delivery, open lines of communication, and adaptive planning. The Agile framework allows for redirecting resources in response to evolving priorities, rather than maintaining adherence to a previous plan. As a result, the project team maintained its productivity during this transitional phase.</w:t>
      </w:r>
    </w:p>
    <w:p w14:paraId="1F5B6065"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Communication</w:t>
      </w:r>
    </w:p>
    <w:p w14:paraId="0F8DC442" w14:textId="2308B575"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Two </w:t>
      </w:r>
      <w:r w:rsidR="00743B85" w:rsidRPr="00CB7BB0">
        <w:rPr>
          <w:rFonts w:ascii="Times New Roman" w:hAnsi="Times New Roman" w:cs="Times New Roman"/>
        </w:rPr>
        <w:t>keyways</w:t>
      </w:r>
      <w:r w:rsidRPr="00CB7BB0">
        <w:rPr>
          <w:rFonts w:ascii="Times New Roman" w:hAnsi="Times New Roman" w:cs="Times New Roman"/>
        </w:rPr>
        <w:t xml:space="preserve"> that effective communication supported the project were as follows. First, as a Tester I modeled effective inquiry by requesting from the Product Owner the information I needed to complete my test cases, specifically missing acceptance criteria, and the details of input validation, error </w:t>
      </w:r>
      <w:r w:rsidR="00CF6324" w:rsidRPr="00CB7BB0">
        <w:rPr>
          <w:rFonts w:ascii="Times New Roman" w:hAnsi="Times New Roman" w:cs="Times New Roman"/>
        </w:rPr>
        <w:t>behaviors</w:t>
      </w:r>
      <w:r w:rsidRPr="00CB7BB0">
        <w:rPr>
          <w:rFonts w:ascii="Times New Roman" w:hAnsi="Times New Roman" w:cs="Times New Roman"/>
        </w:rPr>
        <w:t xml:space="preserve"> and edge cases. Second, in my role as a Developer I communicated specific requests to the Product Owner with clear deadlines and expectations for each item. My communication in both </w:t>
      </w:r>
      <w:r w:rsidR="00CF6324" w:rsidRPr="00CB7BB0">
        <w:rPr>
          <w:rFonts w:ascii="Times New Roman" w:hAnsi="Times New Roman" w:cs="Times New Roman"/>
        </w:rPr>
        <w:t>examples’</w:t>
      </w:r>
      <w:r w:rsidRPr="00CB7BB0">
        <w:rPr>
          <w:rFonts w:ascii="Times New Roman" w:hAnsi="Times New Roman" w:cs="Times New Roman"/>
        </w:rPr>
        <w:t xml:space="preserve"> models disciplined communication, transparency regarding blockers, and proactive communication to keep Developers/Testers aligned and on the same page to avoid unnecessary delays.</w:t>
      </w:r>
    </w:p>
    <w:p w14:paraId="4CAEC8FB" w14:textId="214F73D8"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lastRenderedPageBreak/>
        <w:t xml:space="preserve">In my role as Scrum </w:t>
      </w:r>
      <w:r w:rsidR="00231292" w:rsidRPr="00CB7BB0">
        <w:rPr>
          <w:rFonts w:ascii="Times New Roman" w:hAnsi="Times New Roman" w:cs="Times New Roman"/>
        </w:rPr>
        <w:t>Master,</w:t>
      </w:r>
      <w:r w:rsidRPr="00CB7BB0">
        <w:rPr>
          <w:rFonts w:ascii="Times New Roman" w:hAnsi="Times New Roman" w:cs="Times New Roman"/>
        </w:rPr>
        <w:t xml:space="preserve"> I modelled facilitation and psychological safety by preparing to use time boxes, structured agendas and active listening to facilitate engagement among team members. </w:t>
      </w:r>
      <w:r w:rsidR="005E1E50" w:rsidRPr="00CB7BB0">
        <w:rPr>
          <w:rFonts w:ascii="Times New Roman" w:hAnsi="Times New Roman" w:cs="Times New Roman"/>
        </w:rPr>
        <w:t>All</w:t>
      </w:r>
      <w:r w:rsidRPr="00CB7BB0">
        <w:rPr>
          <w:rFonts w:ascii="Times New Roman" w:hAnsi="Times New Roman" w:cs="Times New Roman"/>
        </w:rPr>
        <w:t xml:space="preserve"> the above communication practices improved team alignment, decreased ambiguity and contributed to creating an environment that supported team productivity.</w:t>
      </w:r>
    </w:p>
    <w:p w14:paraId="6FBF488F"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Organizational Tools</w:t>
      </w:r>
    </w:p>
    <w:p w14:paraId="184F7E2D" w14:textId="2A93AF79"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During this project, many tools which support </w:t>
      </w:r>
      <w:r w:rsidR="008510BD" w:rsidRPr="00CB7BB0">
        <w:rPr>
          <w:rFonts w:ascii="Times New Roman" w:hAnsi="Times New Roman" w:cs="Times New Roman"/>
        </w:rPr>
        <w:t>organizationally</w:t>
      </w:r>
      <w:r w:rsidRPr="00CB7BB0">
        <w:rPr>
          <w:rFonts w:ascii="Times New Roman" w:hAnsi="Times New Roman" w:cs="Times New Roman"/>
        </w:rPr>
        <w:t xml:space="preserve"> and many practices of Scrum Framework were used to effectively support the success of the team. Some tools like visual task boards, sprint backlogs and annotated wireframes helped to provide more transparency and allow all project members to see where they were, what they were doing and how they could solve roadblocks to progress. These tools acted as information radiators for the project. As a result of this, project members could keep up to date about the progress and issues through visual tools rather than verbal updates and had increased speed and ability to decision make.</w:t>
      </w:r>
    </w:p>
    <w:p w14:paraId="3CA8514D" w14:textId="55268B6C"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Scrum Events also played a major role in supporting the </w:t>
      </w:r>
      <w:r w:rsidR="00B64C9F" w:rsidRPr="00CB7BB0">
        <w:rPr>
          <w:rFonts w:ascii="Times New Roman" w:hAnsi="Times New Roman" w:cs="Times New Roman"/>
        </w:rPr>
        <w:t>organization</w:t>
      </w:r>
      <w:r w:rsidRPr="00CB7BB0">
        <w:rPr>
          <w:rFonts w:ascii="Times New Roman" w:hAnsi="Times New Roman" w:cs="Times New Roman"/>
        </w:rPr>
        <w:t xml:space="preserve"> and the flow of the project. Daily scrums increased project team situational awareness and problem-solving. Sprint Planning aligned the project team to accomplish the same goal. Backlog </w:t>
      </w:r>
      <w:r w:rsidR="006E0186" w:rsidRPr="00CB7BB0">
        <w:rPr>
          <w:rFonts w:ascii="Times New Roman" w:hAnsi="Times New Roman" w:cs="Times New Roman"/>
        </w:rPr>
        <w:t>Refinement</w:t>
      </w:r>
      <w:r w:rsidRPr="00CB7BB0">
        <w:rPr>
          <w:rFonts w:ascii="Times New Roman" w:hAnsi="Times New Roman" w:cs="Times New Roman"/>
        </w:rPr>
        <w:t xml:space="preserve"> clarified project scope. Sprint Reviews aligned stakeholders. Retrospectives provided opportunities for continuous improvement. Events provided a rhythm which allowed for regular opportunities to inspect and </w:t>
      </w:r>
      <w:r w:rsidR="006E0186" w:rsidRPr="00CB7BB0">
        <w:rPr>
          <w:rFonts w:ascii="Times New Roman" w:hAnsi="Times New Roman" w:cs="Times New Roman"/>
        </w:rPr>
        <w:t>adapt,</w:t>
      </w:r>
      <w:r w:rsidRPr="00CB7BB0">
        <w:rPr>
          <w:rFonts w:ascii="Times New Roman" w:hAnsi="Times New Roman" w:cs="Times New Roman"/>
        </w:rPr>
        <w:t xml:space="preserve"> thus supporting product quality and team cohesiveness.</w:t>
      </w:r>
    </w:p>
    <w:p w14:paraId="2043BF5B" w14:textId="77777777"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The use of project management and communication tools such as Jira provides improved alignment by keeping track of tasks, creating links between tasks and providing current status updates. Research shows that when teams use integrated platforms, they are able to increase </w:t>
      </w:r>
      <w:r w:rsidRPr="00CB7BB0">
        <w:rPr>
          <w:rFonts w:ascii="Times New Roman" w:hAnsi="Times New Roman" w:cs="Times New Roman"/>
        </w:rPr>
        <w:lastRenderedPageBreak/>
        <w:t>productivity and produce better documentation, which increases workflow efficiencies and team coherence.</w:t>
      </w:r>
    </w:p>
    <w:p w14:paraId="3956AFAA" w14:textId="77777777" w:rsidR="00CB7BB0" w:rsidRPr="00CB7BB0" w:rsidRDefault="00CB7BB0" w:rsidP="00CB7BB0">
      <w:pPr>
        <w:spacing w:line="480" w:lineRule="auto"/>
        <w:rPr>
          <w:rFonts w:ascii="Times New Roman" w:hAnsi="Times New Roman" w:cs="Times New Roman"/>
        </w:rPr>
      </w:pPr>
      <w:r w:rsidRPr="00CB7BB0">
        <w:rPr>
          <w:rFonts w:ascii="Times New Roman" w:hAnsi="Times New Roman" w:cs="Times New Roman"/>
        </w:rPr>
        <w:t>Evaluating Agile Process</w:t>
      </w:r>
    </w:p>
    <w:p w14:paraId="76E9FA1E" w14:textId="127BBEF5" w:rsidR="00EC4F48" w:rsidRDefault="00EC4F48" w:rsidP="00484E80">
      <w:pPr>
        <w:spacing w:line="480" w:lineRule="auto"/>
        <w:ind w:firstLine="720"/>
        <w:rPr>
          <w:rFonts w:ascii="Times New Roman" w:hAnsi="Times New Roman" w:cs="Times New Roman"/>
        </w:rPr>
      </w:pPr>
      <w:r w:rsidRPr="00EC4F48">
        <w:rPr>
          <w:rFonts w:ascii="Times New Roman" w:hAnsi="Times New Roman" w:cs="Times New Roman"/>
        </w:rPr>
        <w:t>After evaluating the</w:t>
      </w:r>
      <w:r w:rsidR="005D5D8E" w:rsidRPr="005D5D8E">
        <w:rPr>
          <w:rFonts w:ascii="Nunito Sans" w:hAnsi="Nunito Sans"/>
          <w:color w:val="212529"/>
          <w:shd w:val="clear" w:color="auto" w:fill="FFFFFF"/>
        </w:rPr>
        <w:t xml:space="preserve"> </w:t>
      </w:r>
      <w:r w:rsidR="005D5D8E" w:rsidRPr="005D5D8E">
        <w:rPr>
          <w:rFonts w:ascii="Times New Roman" w:hAnsi="Times New Roman" w:cs="Times New Roman"/>
        </w:rPr>
        <w:t>SNHU Travel project</w:t>
      </w:r>
      <w:r w:rsidRPr="00EC4F48">
        <w:rPr>
          <w:rFonts w:ascii="Times New Roman" w:hAnsi="Times New Roman" w:cs="Times New Roman"/>
        </w:rPr>
        <w:t xml:space="preserve">, I would conclude the following: The biggest advantage of utilizing the Scrum Agile process for this project was how it supported the changing project requirements and how it supported the change in the </w:t>
      </w:r>
      <w:r w:rsidR="005D5D8E" w:rsidRPr="00EC4F48">
        <w:rPr>
          <w:rFonts w:ascii="Times New Roman" w:hAnsi="Times New Roman" w:cs="Times New Roman"/>
        </w:rPr>
        <w:t>project’s</w:t>
      </w:r>
      <w:r w:rsidRPr="00EC4F48">
        <w:rPr>
          <w:rFonts w:ascii="Times New Roman" w:hAnsi="Times New Roman" w:cs="Times New Roman"/>
        </w:rPr>
        <w:t xml:space="preserve"> business direction.</w:t>
      </w:r>
    </w:p>
    <w:p w14:paraId="3A517389" w14:textId="32E8D5A8"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Due to the iterative method of the Scrum framework, we were able to change direction on how to deliver the project and its priorities towards detox and wellness travel. The short cycles, planning, review and refinement elements gave the team the ability to make changes to the project without causing disruption to the overall project. User stories and acceptance criteria also helped create a sense of clarity about what was being developed and how to develop it, so it was easier to predict developing and testing and be aligned with the expectations of stakeholders.</w:t>
      </w:r>
    </w:p>
    <w:p w14:paraId="61CA205D" w14:textId="4D2D785E"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Daily Scrum meetings, clarification emails, shared tools and collaboration allowed for a more open and transparent flow of information, which resulted in a reduced amount of misunderstanding and mistakes. Some early user stories lacked enough detail to help the developers and testers, which caused delays because the developers and testers did not have clear guidance to follow. The dependency on communication will require all stakeholders and team members to be engaged consistently. Delays in the responses to communications will lead to a </w:t>
      </w:r>
      <w:r w:rsidR="001A6E79" w:rsidRPr="00CB7BB0">
        <w:rPr>
          <w:rFonts w:ascii="Times New Roman" w:hAnsi="Times New Roman" w:cs="Times New Roman"/>
        </w:rPr>
        <w:t>slowdown</w:t>
      </w:r>
      <w:r w:rsidRPr="00CB7BB0">
        <w:rPr>
          <w:rFonts w:ascii="Times New Roman" w:hAnsi="Times New Roman" w:cs="Times New Roman"/>
        </w:rPr>
        <w:t xml:space="preserve"> in the momentum of the project.</w:t>
      </w:r>
    </w:p>
    <w:p w14:paraId="22488892" w14:textId="77777777" w:rsidR="00CB7BB0" w:rsidRPr="00CB7BB0" w:rsidRDefault="00CB7BB0" w:rsidP="00484E80">
      <w:pPr>
        <w:spacing w:line="480" w:lineRule="auto"/>
        <w:ind w:firstLine="720"/>
        <w:rPr>
          <w:rFonts w:ascii="Times New Roman" w:hAnsi="Times New Roman" w:cs="Times New Roman"/>
        </w:rPr>
      </w:pPr>
      <w:r w:rsidRPr="00CB7BB0">
        <w:rPr>
          <w:rFonts w:ascii="Times New Roman" w:hAnsi="Times New Roman" w:cs="Times New Roman"/>
        </w:rPr>
        <w:t xml:space="preserve">The constant refinement, user-centered approach and ability to change directions quickly make the Scrum Agile methodology the most appropriate method for the SNHU Travel project. A </w:t>
      </w:r>
      <w:r w:rsidRPr="00CB7BB0">
        <w:rPr>
          <w:rFonts w:ascii="Times New Roman" w:hAnsi="Times New Roman" w:cs="Times New Roman"/>
        </w:rPr>
        <w:lastRenderedPageBreak/>
        <w:t>waterfall approach would not have allowed for quick responses to changes such as the shift to wellness travel. The flexibility, transparency and user centered approaches to the Scrum Agile methodology though are what make it the best methodology for this project.</w:t>
      </w:r>
    </w:p>
    <w:p w14:paraId="38ABB650" w14:textId="77777777" w:rsidR="004B68F6" w:rsidRPr="00493690" w:rsidRDefault="004B68F6" w:rsidP="00493690">
      <w:pPr>
        <w:spacing w:line="480" w:lineRule="auto"/>
        <w:rPr>
          <w:rFonts w:ascii="Times New Roman" w:hAnsi="Times New Roman" w:cs="Times New Roman"/>
        </w:rPr>
      </w:pPr>
    </w:p>
    <w:sectPr w:rsidR="004B68F6" w:rsidRPr="00493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73F"/>
    <w:rsid w:val="000352EB"/>
    <w:rsid w:val="000375F8"/>
    <w:rsid w:val="000654B7"/>
    <w:rsid w:val="0009287A"/>
    <w:rsid w:val="001104DD"/>
    <w:rsid w:val="00142585"/>
    <w:rsid w:val="001A6E79"/>
    <w:rsid w:val="001B49FC"/>
    <w:rsid w:val="001F6493"/>
    <w:rsid w:val="00231292"/>
    <w:rsid w:val="00283BD5"/>
    <w:rsid w:val="00284466"/>
    <w:rsid w:val="00292D9B"/>
    <w:rsid w:val="002A6E62"/>
    <w:rsid w:val="002C5B5F"/>
    <w:rsid w:val="002F374D"/>
    <w:rsid w:val="003815C7"/>
    <w:rsid w:val="003C04B9"/>
    <w:rsid w:val="00476188"/>
    <w:rsid w:val="00484E80"/>
    <w:rsid w:val="00493690"/>
    <w:rsid w:val="004B68F6"/>
    <w:rsid w:val="004E0D4D"/>
    <w:rsid w:val="0051651C"/>
    <w:rsid w:val="00530D2D"/>
    <w:rsid w:val="005D5D8E"/>
    <w:rsid w:val="005E1E50"/>
    <w:rsid w:val="00602576"/>
    <w:rsid w:val="006038A4"/>
    <w:rsid w:val="00631DCD"/>
    <w:rsid w:val="0067273F"/>
    <w:rsid w:val="006E0186"/>
    <w:rsid w:val="00706F12"/>
    <w:rsid w:val="00743B85"/>
    <w:rsid w:val="007633AC"/>
    <w:rsid w:val="007640E2"/>
    <w:rsid w:val="007B147F"/>
    <w:rsid w:val="007C7622"/>
    <w:rsid w:val="00801FEA"/>
    <w:rsid w:val="008510BD"/>
    <w:rsid w:val="008E07BF"/>
    <w:rsid w:val="008E2E1C"/>
    <w:rsid w:val="0092316C"/>
    <w:rsid w:val="00A2001E"/>
    <w:rsid w:val="00A8302E"/>
    <w:rsid w:val="00AB0CBB"/>
    <w:rsid w:val="00AE3447"/>
    <w:rsid w:val="00B01C68"/>
    <w:rsid w:val="00B64C9F"/>
    <w:rsid w:val="00B94081"/>
    <w:rsid w:val="00C3225A"/>
    <w:rsid w:val="00C94802"/>
    <w:rsid w:val="00CB7BB0"/>
    <w:rsid w:val="00CF3587"/>
    <w:rsid w:val="00CF6324"/>
    <w:rsid w:val="00E07819"/>
    <w:rsid w:val="00E2520F"/>
    <w:rsid w:val="00E311E4"/>
    <w:rsid w:val="00E87661"/>
    <w:rsid w:val="00EC4F48"/>
    <w:rsid w:val="00EC7920"/>
    <w:rsid w:val="00F20FA3"/>
    <w:rsid w:val="00FB1C1B"/>
    <w:rsid w:val="00FE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8373B"/>
  <w15:chartTrackingRefBased/>
  <w15:docId w15:val="{F6FC287C-AD4B-4628-BA39-D75C2284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73F"/>
    <w:rPr>
      <w:rFonts w:eastAsiaTheme="majorEastAsia" w:cstheme="majorBidi"/>
      <w:color w:val="272727" w:themeColor="text1" w:themeTint="D8"/>
    </w:rPr>
  </w:style>
  <w:style w:type="paragraph" w:styleId="Title">
    <w:name w:val="Title"/>
    <w:basedOn w:val="Normal"/>
    <w:next w:val="Normal"/>
    <w:link w:val="TitleChar"/>
    <w:uiPriority w:val="10"/>
    <w:qFormat/>
    <w:rsid w:val="0067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73F"/>
    <w:pPr>
      <w:spacing w:before="160"/>
      <w:jc w:val="center"/>
    </w:pPr>
    <w:rPr>
      <w:i/>
      <w:iCs/>
      <w:color w:val="404040" w:themeColor="text1" w:themeTint="BF"/>
    </w:rPr>
  </w:style>
  <w:style w:type="character" w:customStyle="1" w:styleId="QuoteChar">
    <w:name w:val="Quote Char"/>
    <w:basedOn w:val="DefaultParagraphFont"/>
    <w:link w:val="Quote"/>
    <w:uiPriority w:val="29"/>
    <w:rsid w:val="0067273F"/>
    <w:rPr>
      <w:i/>
      <w:iCs/>
      <w:color w:val="404040" w:themeColor="text1" w:themeTint="BF"/>
    </w:rPr>
  </w:style>
  <w:style w:type="paragraph" w:styleId="ListParagraph">
    <w:name w:val="List Paragraph"/>
    <w:basedOn w:val="Normal"/>
    <w:uiPriority w:val="34"/>
    <w:qFormat/>
    <w:rsid w:val="0067273F"/>
    <w:pPr>
      <w:ind w:left="720"/>
      <w:contextualSpacing/>
    </w:pPr>
  </w:style>
  <w:style w:type="character" w:styleId="IntenseEmphasis">
    <w:name w:val="Intense Emphasis"/>
    <w:basedOn w:val="DefaultParagraphFont"/>
    <w:uiPriority w:val="21"/>
    <w:qFormat/>
    <w:rsid w:val="0067273F"/>
    <w:rPr>
      <w:i/>
      <w:iCs/>
      <w:color w:val="0F4761" w:themeColor="accent1" w:themeShade="BF"/>
    </w:rPr>
  </w:style>
  <w:style w:type="paragraph" w:styleId="IntenseQuote">
    <w:name w:val="Intense Quote"/>
    <w:basedOn w:val="Normal"/>
    <w:next w:val="Normal"/>
    <w:link w:val="IntenseQuoteChar"/>
    <w:uiPriority w:val="30"/>
    <w:qFormat/>
    <w:rsid w:val="00672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73F"/>
    <w:rPr>
      <w:i/>
      <w:iCs/>
      <w:color w:val="0F4761" w:themeColor="accent1" w:themeShade="BF"/>
    </w:rPr>
  </w:style>
  <w:style w:type="character" w:styleId="IntenseReference">
    <w:name w:val="Intense Reference"/>
    <w:basedOn w:val="DefaultParagraphFont"/>
    <w:uiPriority w:val="32"/>
    <w:qFormat/>
    <w:rsid w:val="00672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Beech</dc:creator>
  <cp:keywords/>
  <dc:description/>
  <cp:lastModifiedBy>Emily Beech</cp:lastModifiedBy>
  <cp:revision>57</cp:revision>
  <dcterms:created xsi:type="dcterms:W3CDTF">2025-12-08T13:33:00Z</dcterms:created>
  <dcterms:modified xsi:type="dcterms:W3CDTF">2025-12-10T13:12:00Z</dcterms:modified>
</cp:coreProperties>
</file>