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5B8C2" w14:textId="7021A539" w:rsidR="00F77AC9" w:rsidRPr="00575AE8" w:rsidRDefault="00F77AC9" w:rsidP="00F77AC9">
      <w:pPr>
        <w:jc w:val="center"/>
        <w:rPr>
          <w:rFonts w:ascii="Times New Roman" w:eastAsia="KaiTi" w:hAnsi="Times New Roman" w:cs="Times New Roman"/>
          <w:sz w:val="32"/>
          <w:szCs w:val="32"/>
          <w:lang w:val="en-US"/>
        </w:rPr>
      </w:pPr>
      <w:bookmarkStart w:id="0" w:name="_Hlk185364643"/>
      <w:r w:rsidRPr="00575AE8">
        <w:rPr>
          <w:rFonts w:ascii="Times New Roman" w:eastAsia="KaiTi" w:hAnsi="Times New Roman" w:cs="Times New Roman"/>
          <w:sz w:val="32"/>
          <w:szCs w:val="32"/>
          <w:lang w:val="en-US"/>
        </w:rPr>
        <w:t xml:space="preserve">Report Checkpoint </w:t>
      </w:r>
      <w:r w:rsidRPr="00575AE8">
        <w:rPr>
          <w:rFonts w:ascii="Times New Roman" w:eastAsia="KaiTi" w:hAnsi="Times New Roman" w:cs="Times New Roman"/>
          <w:sz w:val="32"/>
          <w:szCs w:val="32"/>
          <w:lang w:val="en-US"/>
        </w:rPr>
        <w:t>4</w:t>
      </w:r>
    </w:p>
    <w:p w14:paraId="170DBAA7" w14:textId="77777777" w:rsidR="00F77AC9" w:rsidRPr="00575AE8" w:rsidRDefault="00F77AC9" w:rsidP="00F77AC9">
      <w:pPr>
        <w:pBdr>
          <w:bottom w:val="single" w:sz="6" w:space="1" w:color="auto"/>
        </w:pBdr>
        <w:jc w:val="center"/>
        <w:rPr>
          <w:rFonts w:ascii="Times New Roman" w:eastAsia="KaiTi" w:hAnsi="Times New Roman" w:cs="Times New Roman"/>
          <w:sz w:val="28"/>
          <w:szCs w:val="28"/>
          <w:lang w:val="en-US"/>
        </w:rPr>
      </w:pPr>
      <w:r w:rsidRPr="00575AE8">
        <w:rPr>
          <w:rFonts w:ascii="Times New Roman" w:eastAsia="KaiTi" w:hAnsi="Times New Roman" w:cs="Times New Roman"/>
          <w:sz w:val="28"/>
          <w:szCs w:val="28"/>
          <w:lang w:val="en-US"/>
        </w:rPr>
        <w:t xml:space="preserve">Jonathan Sutedjo </w:t>
      </w:r>
      <w:r w:rsidRPr="00575AE8">
        <w:rPr>
          <w:rFonts w:ascii="Times New Roman" w:eastAsia="KaiTi" w:hAnsi="Times New Roman" w:cs="Times New Roman"/>
          <w:sz w:val="28"/>
          <w:szCs w:val="28"/>
          <w:lang w:val="en-US"/>
        </w:rPr>
        <w:t>鄭安良</w:t>
      </w:r>
      <w:r w:rsidRPr="00575AE8">
        <w:rPr>
          <w:rFonts w:ascii="Times New Roman" w:eastAsia="KaiTi" w:hAnsi="Times New Roman" w:cs="Times New Roman"/>
          <w:sz w:val="28"/>
          <w:szCs w:val="28"/>
          <w:lang w:val="en-US"/>
        </w:rPr>
        <w:t xml:space="preserve"> 111006207</w:t>
      </w:r>
    </w:p>
    <w:bookmarkEnd w:id="0"/>
    <w:p w14:paraId="5F9F0805" w14:textId="6E4C29DE" w:rsidR="00CA1AC9" w:rsidRPr="00575AE8" w:rsidRDefault="008F506D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EF2ABF" wp14:editId="09715AAB">
            <wp:extent cx="5731510" cy="3426460"/>
            <wp:effectExtent l="0" t="0" r="2540" b="2540"/>
            <wp:docPr id="418792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92606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92D" w14:textId="7FD2F56D" w:rsidR="008F506D" w:rsidRPr="00575AE8" w:rsidRDefault="00251385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1E4B09" wp14:editId="271A3289">
            <wp:extent cx="3886742" cy="2057687"/>
            <wp:effectExtent l="0" t="0" r="0" b="0"/>
            <wp:docPr id="1557935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3562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98D" w14:textId="196D4C6D" w:rsidR="00251385" w:rsidRPr="00575AE8" w:rsidRDefault="00251385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>For the test3threads.c file, I have an additional variable to store the temporary value of the numbers from producer2, the name is “TheInt”.</w:t>
      </w:r>
    </w:p>
    <w:p w14:paraId="2EA73792" w14:textId="2B92252E" w:rsidR="001D473A" w:rsidRPr="00575AE8" w:rsidRDefault="001D473A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C6DA79" wp14:editId="1D28842B">
            <wp:extent cx="4487142" cy="6156960"/>
            <wp:effectExtent l="0" t="0" r="8890" b="0"/>
            <wp:docPr id="59139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94192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7809" cy="61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932" w14:textId="1E2CD542" w:rsidR="001D473A" w:rsidRPr="00575AE8" w:rsidRDefault="001D473A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 xml:space="preserve">This is my producer1, where it is the same with checkpoint 3, producing out A-Z alphabet to the shared buffer. </w:t>
      </w:r>
    </w:p>
    <w:p w14:paraId="1E6391E5" w14:textId="77777777" w:rsidR="00EC2758" w:rsidRPr="00575AE8" w:rsidRDefault="00EC2758">
      <w:pPr>
        <w:rPr>
          <w:rFonts w:ascii="Times New Roman" w:hAnsi="Times New Roman" w:cs="Times New Roman"/>
          <w:sz w:val="24"/>
          <w:szCs w:val="24"/>
        </w:rPr>
      </w:pPr>
    </w:p>
    <w:p w14:paraId="05D59EB9" w14:textId="1E380B08" w:rsidR="00EC2758" w:rsidRPr="00575AE8" w:rsidRDefault="00EC2758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0BFCD5" wp14:editId="22DDA961">
            <wp:extent cx="3391373" cy="5744377"/>
            <wp:effectExtent l="0" t="0" r="0" b="8890"/>
            <wp:docPr id="1901859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5961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5FB" w14:textId="43BCF5B6" w:rsidR="00EC2758" w:rsidRPr="00575AE8" w:rsidRDefault="00EC2758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>This is my producer2, where it is similar to producer1 but instead of alphabet it produces number from 0 to 9 and stored it to the shared buffe</w:t>
      </w:r>
      <w:r w:rsidR="0093476A" w:rsidRPr="00575AE8">
        <w:rPr>
          <w:rFonts w:ascii="Times New Roman" w:hAnsi="Times New Roman" w:cs="Times New Roman"/>
          <w:sz w:val="24"/>
          <w:szCs w:val="24"/>
        </w:rPr>
        <w:t>r</w:t>
      </w:r>
      <w:r w:rsidRPr="00575AE8">
        <w:rPr>
          <w:rFonts w:ascii="Times New Roman" w:hAnsi="Times New Roman" w:cs="Times New Roman"/>
          <w:sz w:val="24"/>
          <w:szCs w:val="24"/>
        </w:rPr>
        <w:t>.</w:t>
      </w:r>
    </w:p>
    <w:p w14:paraId="67B63305" w14:textId="77777777" w:rsidR="0093476A" w:rsidRPr="00575AE8" w:rsidRDefault="0093476A">
      <w:pPr>
        <w:rPr>
          <w:rFonts w:ascii="Times New Roman" w:hAnsi="Times New Roman" w:cs="Times New Roman"/>
          <w:sz w:val="24"/>
          <w:szCs w:val="24"/>
        </w:rPr>
      </w:pPr>
    </w:p>
    <w:p w14:paraId="340E7B62" w14:textId="7E48CA5E" w:rsidR="0093476A" w:rsidRPr="00575AE8" w:rsidRDefault="0093476A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>For my consumer, it stays the same as from checkpoint 3.</w:t>
      </w:r>
    </w:p>
    <w:p w14:paraId="157D8F6D" w14:textId="77777777" w:rsidR="0093476A" w:rsidRPr="00575AE8" w:rsidRDefault="0093476A">
      <w:pPr>
        <w:rPr>
          <w:rFonts w:ascii="Times New Roman" w:hAnsi="Times New Roman" w:cs="Times New Roman"/>
          <w:sz w:val="24"/>
          <w:szCs w:val="24"/>
        </w:rPr>
      </w:pPr>
    </w:p>
    <w:p w14:paraId="07621358" w14:textId="6DA167EE" w:rsidR="0093476A" w:rsidRPr="00575AE8" w:rsidRDefault="0058382A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1D1476" wp14:editId="4BFA8FC1">
            <wp:extent cx="4839375" cy="5820587"/>
            <wp:effectExtent l="0" t="0" r="0" b="8890"/>
            <wp:docPr id="1521442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4225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E92" w14:textId="000B7DE5" w:rsidR="0058382A" w:rsidRPr="00575AE8" w:rsidRDefault="0058382A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>In my main, I write the ThreadCreate in that sequence, and that would result in the printing of alphabets for the first 3, then the next 3 are numbers from 0 to 2, and then it change to alphabets again and so on.</w:t>
      </w:r>
      <w:r w:rsidR="003D4E0B" w:rsidRPr="00575AE8">
        <w:rPr>
          <w:rFonts w:ascii="Times New Roman" w:hAnsi="Times New Roman" w:cs="Times New Roman"/>
          <w:sz w:val="24"/>
          <w:szCs w:val="24"/>
        </w:rPr>
        <w:t xml:space="preserve"> This change happen for the fairness.</w:t>
      </w:r>
      <w:r w:rsidR="004B0A1F" w:rsidRPr="00575AE8">
        <w:rPr>
          <w:rFonts w:ascii="Times New Roman" w:hAnsi="Times New Roman" w:cs="Times New Roman"/>
          <w:sz w:val="24"/>
          <w:szCs w:val="24"/>
        </w:rPr>
        <w:t xml:space="preserve"> If I change the sequence such that Producer2 is first in the line of code, then it will print out the number from 0 to 2 first then comes the 3 alphabets a to c, and so on.</w:t>
      </w:r>
    </w:p>
    <w:p w14:paraId="7A44B301" w14:textId="77777777" w:rsidR="00E47BF1" w:rsidRPr="00575AE8" w:rsidRDefault="00E47BF1">
      <w:pPr>
        <w:rPr>
          <w:rFonts w:ascii="Times New Roman" w:hAnsi="Times New Roman" w:cs="Times New Roman"/>
          <w:sz w:val="24"/>
          <w:szCs w:val="24"/>
        </w:rPr>
      </w:pPr>
    </w:p>
    <w:p w14:paraId="25F898C5" w14:textId="0CF3C999" w:rsidR="00E47BF1" w:rsidRPr="00575AE8" w:rsidRDefault="00E47BF1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899C2B" wp14:editId="025312CF">
            <wp:extent cx="4077269" cy="1676634"/>
            <wp:effectExtent l="0" t="0" r="0" b="0"/>
            <wp:docPr id="14747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64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23E" w14:textId="0B483278" w:rsidR="00E47BF1" w:rsidRPr="00575AE8" w:rsidRDefault="00E47BF1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>From the result of the Rx here, producer1 will fill in the first 3 of the so called shared buffer with their products and then the consumer will print it out or display it.</w:t>
      </w:r>
      <w:r w:rsidR="00B074C9" w:rsidRPr="00575AE8">
        <w:rPr>
          <w:rFonts w:ascii="Times New Roman" w:hAnsi="Times New Roman" w:cs="Times New Roman"/>
          <w:sz w:val="24"/>
          <w:szCs w:val="24"/>
        </w:rPr>
        <w:t xml:space="preserve"> After that, the other producer fill in the shared buffer and then the consumer will then print out the result of producer2. </w:t>
      </w:r>
      <w:r w:rsidR="00B64FF9" w:rsidRPr="00575AE8">
        <w:rPr>
          <w:rFonts w:ascii="Times New Roman" w:hAnsi="Times New Roman" w:cs="Times New Roman"/>
          <w:sz w:val="24"/>
          <w:szCs w:val="24"/>
        </w:rPr>
        <w:t xml:space="preserve">With </w:t>
      </w:r>
      <w:r w:rsidR="004C5B55" w:rsidRPr="00575AE8">
        <w:rPr>
          <w:rFonts w:ascii="Times New Roman" w:hAnsi="Times New Roman" w:cs="Times New Roman"/>
          <w:sz w:val="24"/>
          <w:szCs w:val="24"/>
        </w:rPr>
        <w:t>this</w:t>
      </w:r>
      <w:r w:rsidR="00B64FF9" w:rsidRPr="00575AE8">
        <w:rPr>
          <w:rFonts w:ascii="Times New Roman" w:hAnsi="Times New Roman" w:cs="Times New Roman"/>
          <w:sz w:val="24"/>
          <w:szCs w:val="24"/>
        </w:rPr>
        <w:t>, it can be seen that it is being printed alternatively between producer 1 and 2</w:t>
      </w:r>
      <w:r w:rsidR="00E32FA7" w:rsidRPr="00575AE8">
        <w:rPr>
          <w:rFonts w:ascii="Times New Roman" w:hAnsi="Times New Roman" w:cs="Times New Roman"/>
          <w:sz w:val="24"/>
          <w:szCs w:val="24"/>
        </w:rPr>
        <w:t xml:space="preserve"> by switching every 3 characters</w:t>
      </w:r>
      <w:r w:rsidR="001F7C88" w:rsidRPr="00575AE8">
        <w:rPr>
          <w:rFonts w:ascii="Times New Roman" w:hAnsi="Times New Roman" w:cs="Times New Roman"/>
          <w:sz w:val="24"/>
          <w:szCs w:val="24"/>
        </w:rPr>
        <w:t>.</w:t>
      </w:r>
    </w:p>
    <w:p w14:paraId="7B4AF1E8" w14:textId="77777777" w:rsidR="007869DD" w:rsidRPr="00575AE8" w:rsidRDefault="007869DD">
      <w:pPr>
        <w:rPr>
          <w:rFonts w:ascii="Times New Roman" w:hAnsi="Times New Roman" w:cs="Times New Roman"/>
          <w:sz w:val="24"/>
          <w:szCs w:val="24"/>
        </w:rPr>
      </w:pPr>
    </w:p>
    <w:p w14:paraId="4E926648" w14:textId="7E5D28A5" w:rsidR="007869DD" w:rsidRPr="00575AE8" w:rsidRDefault="007869DD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883E02" wp14:editId="12A86C7E">
            <wp:extent cx="3977623" cy="6522720"/>
            <wp:effectExtent l="0" t="0" r="4445" b="0"/>
            <wp:docPr id="17505413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413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6105" cy="653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845" w:rsidRPr="00575AE8">
        <w:rPr>
          <w:rFonts w:ascii="Times New Roman" w:hAnsi="Times New Roman" w:cs="Times New Roman"/>
          <w:noProof/>
        </w:rPr>
        <w:t xml:space="preserve"> </w:t>
      </w:r>
      <w:r w:rsidR="00C94845" w:rsidRPr="00575A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641BE" wp14:editId="75CCCDEC">
            <wp:extent cx="2567940" cy="1354116"/>
            <wp:effectExtent l="0" t="0" r="3810" b="0"/>
            <wp:docPr id="825776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7677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887" cy="1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C276" w14:textId="3A53B4C3" w:rsidR="007869DD" w:rsidRPr="00575AE8" w:rsidRDefault="007869DD">
      <w:pPr>
        <w:rPr>
          <w:rFonts w:ascii="Times New Roman" w:hAnsi="Times New Roman" w:cs="Times New Roman"/>
          <w:sz w:val="24"/>
          <w:szCs w:val="24"/>
        </w:rPr>
      </w:pPr>
      <w:r w:rsidRPr="00575AE8">
        <w:rPr>
          <w:rFonts w:ascii="Times New Roman" w:hAnsi="Times New Roman" w:cs="Times New Roman"/>
          <w:sz w:val="24"/>
          <w:szCs w:val="24"/>
        </w:rPr>
        <w:t>This is my code for the MyTimer0Handler, where I implemented another thing so there can be fairness there. In the preemptive.c file, I added another variable which is the “ProdCountID”.</w:t>
      </w:r>
      <w:r w:rsidR="00B83B3B" w:rsidRPr="00575AE8">
        <w:rPr>
          <w:rFonts w:ascii="Times New Roman" w:hAnsi="Times New Roman" w:cs="Times New Roman"/>
          <w:sz w:val="24"/>
          <w:szCs w:val="24"/>
        </w:rPr>
        <w:t xml:space="preserve"> In the myTimer0Handler, it will first check wether the curThreadID or the current thread ID is 0 or not. In this case, if it is 0, it means it is for consumer, and the </w:t>
      </w:r>
      <w:r w:rsidR="00B83B3B" w:rsidRPr="00575AE8">
        <w:rPr>
          <w:rFonts w:ascii="Times New Roman" w:hAnsi="Times New Roman" w:cs="Times New Roman"/>
          <w:sz w:val="24"/>
          <w:szCs w:val="24"/>
        </w:rPr>
        <w:lastRenderedPageBreak/>
        <w:t>curThreadId will be assigned to the ProdThreadID that will then be loop between 1 to 3 every time</w:t>
      </w:r>
      <w:r w:rsidR="00C32E48" w:rsidRPr="00575AE8">
        <w:rPr>
          <w:rFonts w:ascii="Times New Roman" w:hAnsi="Times New Roman" w:cs="Times New Roman"/>
          <w:sz w:val="24"/>
          <w:szCs w:val="24"/>
        </w:rPr>
        <w:t xml:space="preserve">, so that </w:t>
      </w:r>
      <w:r w:rsidR="00F93139" w:rsidRPr="00575AE8">
        <w:rPr>
          <w:rFonts w:ascii="Times New Roman" w:hAnsi="Times New Roman" w:cs="Times New Roman"/>
          <w:sz w:val="24"/>
          <w:szCs w:val="24"/>
        </w:rPr>
        <w:t>the next producer will not be the last one</w:t>
      </w:r>
      <w:r w:rsidR="00C32E48" w:rsidRPr="00575AE8">
        <w:rPr>
          <w:rFonts w:ascii="Times New Roman" w:hAnsi="Times New Roman" w:cs="Times New Roman"/>
          <w:sz w:val="24"/>
          <w:szCs w:val="24"/>
        </w:rPr>
        <w:t>. If the current thread ID is not 0, then the curThreadID will be assign 0 so that the consumer will free the shared buffer.</w:t>
      </w:r>
    </w:p>
    <w:p w14:paraId="24472FC5" w14:textId="77777777" w:rsidR="00BF230E" w:rsidRPr="00575AE8" w:rsidRDefault="00BF230E">
      <w:pPr>
        <w:rPr>
          <w:rFonts w:ascii="Times New Roman" w:hAnsi="Times New Roman" w:cs="Times New Roman"/>
          <w:sz w:val="24"/>
          <w:szCs w:val="24"/>
        </w:rPr>
      </w:pPr>
    </w:p>
    <w:p w14:paraId="2554D4D6" w14:textId="5A3DF9DF" w:rsidR="00BF230E" w:rsidRPr="00575AE8" w:rsidRDefault="00BF230E">
      <w:pPr>
        <w:rPr>
          <w:rFonts w:ascii="Times New Roman" w:hAnsi="Times New Roman" w:cs="Times New Roman"/>
          <w:noProof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00F8B8" wp14:editId="1839003B">
            <wp:extent cx="5731510" cy="3999230"/>
            <wp:effectExtent l="0" t="0" r="2540" b="1270"/>
            <wp:docPr id="1109452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524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AE8">
        <w:rPr>
          <w:rFonts w:ascii="Times New Roman" w:hAnsi="Times New Roman" w:cs="Times New Roman"/>
          <w:noProof/>
        </w:rPr>
        <w:t xml:space="preserve"> </w:t>
      </w:r>
      <w:r w:rsidRPr="00575A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6657A" wp14:editId="2D3810E8">
            <wp:extent cx="5731510" cy="4001770"/>
            <wp:effectExtent l="0" t="0" r="2540" b="0"/>
            <wp:docPr id="1861919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199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E618" w14:textId="2EF3E76A" w:rsidR="00BF230E" w:rsidRPr="00575AE8" w:rsidRDefault="00BF230E">
      <w:pPr>
        <w:rPr>
          <w:rFonts w:ascii="Times New Roman" w:hAnsi="Times New Roman" w:cs="Times New Roman"/>
          <w:noProof/>
        </w:rPr>
      </w:pPr>
      <w:r w:rsidRPr="00575A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C8CC5" wp14:editId="4140CFA4">
            <wp:extent cx="5731510" cy="4031615"/>
            <wp:effectExtent l="0" t="0" r="2540" b="6985"/>
            <wp:docPr id="1352882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25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AE8">
        <w:rPr>
          <w:rFonts w:ascii="Times New Roman" w:hAnsi="Times New Roman" w:cs="Times New Roman"/>
          <w:noProof/>
        </w:rPr>
        <w:t xml:space="preserve"> </w:t>
      </w:r>
      <w:r w:rsidRPr="00575A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603AC" wp14:editId="7A605F23">
            <wp:extent cx="5731510" cy="3994785"/>
            <wp:effectExtent l="0" t="0" r="2540" b="5715"/>
            <wp:docPr id="161882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0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234" w14:textId="2CDCC961" w:rsidR="00BF230E" w:rsidRPr="00575AE8" w:rsidRDefault="00575AE8" w:rsidP="00575AE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Here, for we to see when the Producer1 is running,  we can see the mutex(</w:t>
      </w:r>
      <w:r w:rsidRPr="00575AE8">
        <w:rPr>
          <w:rFonts w:ascii="Times New Roman" w:hAnsi="Times New Roman" w:cs="Times New Roman"/>
          <w:noProof/>
        </w:rPr>
        <w:t>0x25</w:t>
      </w:r>
      <w:r>
        <w:rPr>
          <w:rFonts w:ascii="Times New Roman" w:hAnsi="Times New Roman" w:cs="Times New Roman"/>
          <w:noProof/>
        </w:rPr>
        <w:t>), full</w:t>
      </w:r>
      <w:r>
        <w:rPr>
          <w:rFonts w:ascii="Times New Roman" w:hAnsi="Times New Roman" w:cs="Times New Roman"/>
          <w:noProof/>
        </w:rPr>
        <w:t>(</w:t>
      </w:r>
      <w:r w:rsidRPr="00575AE8">
        <w:rPr>
          <w:rFonts w:ascii="Times New Roman" w:hAnsi="Times New Roman" w:cs="Times New Roman"/>
          <w:noProof/>
        </w:rPr>
        <w:t>0x2</w:t>
      </w:r>
      <w:r>
        <w:rPr>
          <w:rFonts w:ascii="Times New Roman" w:hAnsi="Times New Roman" w:cs="Times New Roman"/>
          <w:noProof/>
        </w:rPr>
        <w:t>6</w:t>
      </w:r>
      <w:r>
        <w:rPr>
          <w:rFonts w:ascii="Times New Roman" w:hAnsi="Times New Roman" w:cs="Times New Roman"/>
          <w:noProof/>
        </w:rPr>
        <w:t>)</w:t>
      </w:r>
      <w:r>
        <w:rPr>
          <w:rFonts w:ascii="Times New Roman" w:hAnsi="Times New Roman" w:cs="Times New Roman"/>
          <w:noProof/>
        </w:rPr>
        <w:t>, and empty</w:t>
      </w:r>
      <w:r>
        <w:rPr>
          <w:rFonts w:ascii="Times New Roman" w:hAnsi="Times New Roman" w:cs="Times New Roman"/>
          <w:noProof/>
        </w:rPr>
        <w:t>(</w:t>
      </w:r>
      <w:r w:rsidRPr="00575AE8">
        <w:rPr>
          <w:rFonts w:ascii="Times New Roman" w:hAnsi="Times New Roman" w:cs="Times New Roman"/>
          <w:noProof/>
        </w:rPr>
        <w:t>0x2</w:t>
      </w:r>
      <w:r>
        <w:rPr>
          <w:rFonts w:ascii="Times New Roman" w:hAnsi="Times New Roman" w:cs="Times New Roman"/>
          <w:noProof/>
        </w:rPr>
        <w:t>7</w:t>
      </w:r>
      <w:r>
        <w:rPr>
          <w:rFonts w:ascii="Times New Roman" w:hAnsi="Times New Roman" w:cs="Times New Roman"/>
          <w:noProof/>
        </w:rPr>
        <w:t>)</w:t>
      </w:r>
      <w:r w:rsidR="00CC4D88">
        <w:rPr>
          <w:rFonts w:ascii="Times New Roman" w:hAnsi="Times New Roman" w:cs="Times New Roman"/>
          <w:noProof/>
        </w:rPr>
        <w:t>.</w:t>
      </w:r>
      <w:r w:rsidR="00B00E88">
        <w:rPr>
          <w:rFonts w:ascii="Times New Roman" w:hAnsi="Times New Roman" w:cs="Times New Roman"/>
          <w:noProof/>
        </w:rPr>
        <w:t xml:space="preserve"> First, the empty will decrease by 1 and then the mutex and full increased by 1</w:t>
      </w:r>
      <w:r w:rsidR="0082014F">
        <w:rPr>
          <w:rFonts w:ascii="Times New Roman" w:hAnsi="Times New Roman" w:cs="Times New Roman"/>
          <w:noProof/>
        </w:rPr>
        <w:t xml:space="preserve"> to become 1-1-2.</w:t>
      </w:r>
      <w:r w:rsidR="00777746">
        <w:rPr>
          <w:rFonts w:ascii="Times New Roman" w:hAnsi="Times New Roman" w:cs="Times New Roman"/>
          <w:noProof/>
        </w:rPr>
        <w:t xml:space="preserve"> </w:t>
      </w:r>
      <w:r w:rsidR="00F53C5C">
        <w:rPr>
          <w:rFonts w:ascii="Times New Roman" w:hAnsi="Times New Roman" w:cs="Times New Roman"/>
          <w:noProof/>
        </w:rPr>
        <w:t>Then the empty will be decreased by 1 and loop till the empty is 0 and the full becomes 3 in this case.</w:t>
      </w:r>
      <w:r>
        <w:rPr>
          <w:rFonts w:ascii="Times New Roman" w:hAnsi="Times New Roman" w:cs="Times New Roman"/>
          <w:noProof/>
        </w:rPr>
        <w:t xml:space="preserve"> </w:t>
      </w:r>
    </w:p>
    <w:p w14:paraId="29DBEE09" w14:textId="77777777" w:rsidR="00C94845" w:rsidRPr="00575AE8" w:rsidRDefault="00C94845">
      <w:pPr>
        <w:rPr>
          <w:rFonts w:ascii="Times New Roman" w:hAnsi="Times New Roman" w:cs="Times New Roman"/>
          <w:sz w:val="24"/>
          <w:szCs w:val="24"/>
        </w:rPr>
      </w:pPr>
    </w:p>
    <w:p w14:paraId="07249397" w14:textId="20C97DFB" w:rsidR="001F7C88" w:rsidRDefault="00802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26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CD4B7" wp14:editId="522CEE94">
            <wp:extent cx="5731510" cy="3981450"/>
            <wp:effectExtent l="0" t="0" r="2540" b="0"/>
            <wp:docPr id="1815717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171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C07" w14:textId="44D29B30" w:rsidR="00802613" w:rsidRDefault="00802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producer1 has finished printed out by consumer, the mutex full and empty will go back to 1-0-3 and here comes the producer2.</w:t>
      </w:r>
    </w:p>
    <w:p w14:paraId="316DB8F6" w14:textId="7AB9D089" w:rsidR="00E60370" w:rsidRDefault="00277212">
      <w:pPr>
        <w:rPr>
          <w:rFonts w:ascii="Times New Roman" w:hAnsi="Times New Roman" w:cs="Times New Roman"/>
          <w:sz w:val="24"/>
          <w:szCs w:val="24"/>
        </w:rPr>
      </w:pPr>
      <w:r w:rsidRPr="0027721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26A1E5" wp14:editId="0ACF4B04">
            <wp:extent cx="5731510" cy="3961765"/>
            <wp:effectExtent l="0" t="0" r="2540" b="635"/>
            <wp:docPr id="131584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430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5201" w14:textId="18A76DA8" w:rsidR="00D4230C" w:rsidRDefault="00D4230C">
      <w:pPr>
        <w:rPr>
          <w:rFonts w:ascii="Times New Roman" w:hAnsi="Times New Roman" w:cs="Times New Roman"/>
          <w:sz w:val="24"/>
          <w:szCs w:val="24"/>
        </w:rPr>
      </w:pPr>
      <w:r w:rsidRPr="00D423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267502" wp14:editId="2BFE5C8C">
            <wp:extent cx="5731510" cy="4018280"/>
            <wp:effectExtent l="0" t="0" r="2540" b="1270"/>
            <wp:docPr id="130771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165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02E5" w14:textId="2A7AF8DE" w:rsidR="00277212" w:rsidRDefault="00277212">
      <w:pPr>
        <w:rPr>
          <w:rFonts w:ascii="Times New Roman" w:hAnsi="Times New Roman" w:cs="Times New Roman"/>
          <w:sz w:val="24"/>
          <w:szCs w:val="24"/>
        </w:rPr>
      </w:pPr>
      <w:r w:rsidRPr="0027721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AA30A5" wp14:editId="4AD1F75F">
            <wp:extent cx="4381534" cy="3070860"/>
            <wp:effectExtent l="0" t="0" r="0" b="0"/>
            <wp:docPr id="835086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862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987" cy="30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5383" w14:textId="7099E6F1" w:rsidR="00D4230C" w:rsidRDefault="00D423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producer2, now we can see similar behaviour with when producer1 is running, we can see the mutex, full, and empty, where it first from 1-0-3 goes to 1-3-0, that is the full producer2 running.</w:t>
      </w:r>
    </w:p>
    <w:p w14:paraId="6271DDE9" w14:textId="77777777" w:rsidR="00F35D22" w:rsidRDefault="00F35D22">
      <w:pPr>
        <w:rPr>
          <w:rFonts w:ascii="Times New Roman" w:hAnsi="Times New Roman" w:cs="Times New Roman"/>
          <w:sz w:val="24"/>
          <w:szCs w:val="24"/>
        </w:rPr>
      </w:pPr>
    </w:p>
    <w:p w14:paraId="51A559C5" w14:textId="573548DD" w:rsidR="00F35D22" w:rsidRDefault="00365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it is an unfair UART, then only one producer gets to produce the characters, either alphabet or </w:t>
      </w:r>
      <w:r w:rsidR="009A671A">
        <w:rPr>
          <w:rFonts w:ascii="Times New Roman" w:hAnsi="Times New Roman" w:cs="Times New Roman"/>
          <w:sz w:val="24"/>
          <w:szCs w:val="24"/>
        </w:rPr>
        <w:t>num</w:t>
      </w:r>
      <w:r w:rsidR="00004C31">
        <w:rPr>
          <w:rFonts w:ascii="Times New Roman" w:hAnsi="Times New Roman" w:cs="Times New Roman"/>
          <w:sz w:val="24"/>
          <w:szCs w:val="24"/>
        </w:rPr>
        <w:t>bers</w:t>
      </w:r>
      <w:r w:rsidR="009A671A">
        <w:rPr>
          <w:rFonts w:ascii="Times New Roman" w:hAnsi="Times New Roman" w:cs="Times New Roman"/>
          <w:sz w:val="24"/>
          <w:szCs w:val="24"/>
        </w:rPr>
        <w:t>.</w:t>
      </w:r>
      <w:r w:rsidR="00150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0279A7" w14:textId="4CE1EDDB" w:rsidR="00D900A4" w:rsidRDefault="00D900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an example of the unfair UART:</w:t>
      </w:r>
    </w:p>
    <w:p w14:paraId="3D0FBEA2" w14:textId="2B178C02" w:rsidR="00D900A4" w:rsidRDefault="00D900A4">
      <w:pPr>
        <w:rPr>
          <w:rFonts w:ascii="Times New Roman" w:hAnsi="Times New Roman" w:cs="Times New Roman"/>
          <w:sz w:val="24"/>
          <w:szCs w:val="24"/>
        </w:rPr>
      </w:pPr>
      <w:r w:rsidRPr="00D900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2E6EB" wp14:editId="6095CA9E">
            <wp:extent cx="3398520" cy="1251237"/>
            <wp:effectExtent l="0" t="0" r="0" b="6350"/>
            <wp:docPr id="12812719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190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192" cy="12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A6FF" w14:textId="1C1DC8B1" w:rsidR="003D67EC" w:rsidRDefault="00D900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shown the condition where only the producer1 gets to produce and so only alphabets gets printed out.</w:t>
      </w:r>
    </w:p>
    <w:p w14:paraId="75685D04" w14:textId="529A1525" w:rsidR="003D67EC" w:rsidRDefault="003D67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an example of the fair UART:</w:t>
      </w:r>
    </w:p>
    <w:p w14:paraId="7203980D" w14:textId="3148FCDA" w:rsidR="003D67EC" w:rsidRDefault="003D67EC">
      <w:pPr>
        <w:rPr>
          <w:rFonts w:ascii="Times New Roman" w:hAnsi="Times New Roman" w:cs="Times New Roman"/>
          <w:sz w:val="24"/>
          <w:szCs w:val="24"/>
        </w:rPr>
      </w:pPr>
      <w:r w:rsidRPr="003D6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1909D7" wp14:editId="1685EFBB">
            <wp:extent cx="3307080" cy="1228344"/>
            <wp:effectExtent l="0" t="0" r="7620" b="0"/>
            <wp:docPr id="52363262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32629" name="Picture 1" descr="A screenshot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3233" cy="12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5A02" w14:textId="2388D385" w:rsidR="00277212" w:rsidRPr="00575AE8" w:rsidRDefault="003D67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can see that each producer </w:t>
      </w:r>
      <w:r w:rsidR="0058501A">
        <w:rPr>
          <w:rFonts w:ascii="Times New Roman" w:hAnsi="Times New Roman" w:cs="Times New Roman"/>
          <w:sz w:val="24"/>
          <w:szCs w:val="24"/>
        </w:rPr>
        <w:t xml:space="preserve">produce </w:t>
      </w:r>
      <w:r w:rsidR="00013608">
        <w:rPr>
          <w:rFonts w:ascii="Times New Roman" w:hAnsi="Times New Roman" w:cs="Times New Roman"/>
          <w:sz w:val="24"/>
          <w:szCs w:val="24"/>
        </w:rPr>
        <w:t>3 characters to the share buffer and then gets printed out by the consumer</w:t>
      </w:r>
      <w:r w:rsidR="00C0493E">
        <w:rPr>
          <w:rFonts w:ascii="Times New Roman" w:hAnsi="Times New Roman" w:cs="Times New Roman"/>
          <w:sz w:val="24"/>
          <w:szCs w:val="24"/>
        </w:rPr>
        <w:t xml:space="preserve"> alternately</w:t>
      </w:r>
      <w:r w:rsidR="00013608">
        <w:rPr>
          <w:rFonts w:ascii="Times New Roman" w:hAnsi="Times New Roman" w:cs="Times New Roman"/>
          <w:sz w:val="24"/>
          <w:szCs w:val="24"/>
        </w:rPr>
        <w:t>.</w:t>
      </w:r>
    </w:p>
    <w:sectPr w:rsidR="00277212" w:rsidRPr="00575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AC9"/>
    <w:rsid w:val="00004C31"/>
    <w:rsid w:val="00013608"/>
    <w:rsid w:val="00031C95"/>
    <w:rsid w:val="001503FD"/>
    <w:rsid w:val="001D473A"/>
    <w:rsid w:val="001F7C88"/>
    <w:rsid w:val="00251385"/>
    <w:rsid w:val="00277212"/>
    <w:rsid w:val="00350C54"/>
    <w:rsid w:val="003537CD"/>
    <w:rsid w:val="00365BD1"/>
    <w:rsid w:val="003D4E0B"/>
    <w:rsid w:val="003D67EC"/>
    <w:rsid w:val="004B0A1F"/>
    <w:rsid w:val="004C5B55"/>
    <w:rsid w:val="004F7860"/>
    <w:rsid w:val="00575AE8"/>
    <w:rsid w:val="0058382A"/>
    <w:rsid w:val="0058501A"/>
    <w:rsid w:val="00600E92"/>
    <w:rsid w:val="00777746"/>
    <w:rsid w:val="007869DD"/>
    <w:rsid w:val="007B29F0"/>
    <w:rsid w:val="007E6A9D"/>
    <w:rsid w:val="00802613"/>
    <w:rsid w:val="0082014F"/>
    <w:rsid w:val="008F506D"/>
    <w:rsid w:val="0093476A"/>
    <w:rsid w:val="009A671A"/>
    <w:rsid w:val="00A40526"/>
    <w:rsid w:val="00B00E88"/>
    <w:rsid w:val="00B074C9"/>
    <w:rsid w:val="00B64FF9"/>
    <w:rsid w:val="00B83B3B"/>
    <w:rsid w:val="00BF230E"/>
    <w:rsid w:val="00C0493E"/>
    <w:rsid w:val="00C32E48"/>
    <w:rsid w:val="00C94845"/>
    <w:rsid w:val="00CA1AC9"/>
    <w:rsid w:val="00CC4D88"/>
    <w:rsid w:val="00CF73DC"/>
    <w:rsid w:val="00D4230C"/>
    <w:rsid w:val="00D900A4"/>
    <w:rsid w:val="00E079EB"/>
    <w:rsid w:val="00E11557"/>
    <w:rsid w:val="00E32FA7"/>
    <w:rsid w:val="00E47BF1"/>
    <w:rsid w:val="00E60370"/>
    <w:rsid w:val="00EC2758"/>
    <w:rsid w:val="00F35D22"/>
    <w:rsid w:val="00F43B62"/>
    <w:rsid w:val="00F53C5C"/>
    <w:rsid w:val="00F77AC9"/>
    <w:rsid w:val="00F93139"/>
    <w:rsid w:val="00FA048F"/>
    <w:rsid w:val="00FC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D68C1"/>
  <w15:chartTrackingRefBased/>
  <w15:docId w15:val="{F0C5FFE5-DCF5-4226-8167-7109B3093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D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AC9"/>
    <w:rPr>
      <w:rFonts w:cs="Kokil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A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A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A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A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A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A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A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A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A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AC9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AC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AC9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A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A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A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A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A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A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A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77AC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A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77AC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77AC9"/>
    <w:pPr>
      <w:spacing w:before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AC9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AC9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F77A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A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AC9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A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9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</dc:creator>
  <cp:keywords/>
  <dc:description/>
  <cp:lastModifiedBy>Jonathan S</cp:lastModifiedBy>
  <cp:revision>57</cp:revision>
  <dcterms:created xsi:type="dcterms:W3CDTF">2024-12-17T15:12:00Z</dcterms:created>
  <dcterms:modified xsi:type="dcterms:W3CDTF">2024-12-17T18:44:00Z</dcterms:modified>
</cp:coreProperties>
</file>