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br w:type="textWrapping"/>
        <w:t xml:space="preserve">ALTER TABLE course ADD CONSTRAINT pk_course PRIMARY KEY (code),</w:t>
        <w:br w:type="textWrapping"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ALTER TABLE offering ADD CONSTRAINT pk_offering PRIMARY KEY (offer_id),</w:t>
        <w:br w:type="textWrapping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ALTER TABLE offering ADD CONSTRAINT fk_offering_course FOREIGN KEY (course_code) REFERENCES course (code),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ALTER TABLE offering_mode ADD CONSTRAINT fk_offering_mode_offer_id FOREIGN KEY (offer_id) REFERENCES offering (offer_id),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ALTER TABLE student ADD CONSTRAINT pk_student PRIMARY KEY (student_id)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br w:type="textWrapping"/>
        <w:t xml:space="preserve">ALTER TABLE offering_mode ADD CONSTRAINT check_mode CHECK (mode IN ('INT','DIS') 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CREATE TABLE prereq (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prereq_code</w:t>
        <w:tab/>
        <w:t xml:space="preserve">int</w:t>
        <w:tab/>
        <w:tab/>
        <w:t xml:space="preserve">not null,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offer_id</w:t>
        <w:tab/>
        <w:t xml:space="preserve">int</w:t>
        <w:tab/>
        <w:tab/>
        <w:t xml:space="preserve">not null,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course_code</w:t>
        <w:tab/>
        <w:t xml:space="preserve">text</w:t>
        <w:tab/>
        <w:t xml:space="preserve">not null,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CONSTRAINT pk_prereq_code PRIMARY KEY (offer_id, prereq_code),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CONSTRAINT fk_course_code FOREIGN KEY (course_code) REFERENCES offering (course_code))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CREATE TABLE enrolled (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student_id</w:t>
        <w:tab/>
        <w:tab/>
        <w:t xml:space="preserve">int     not null,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course_code</w:t>
        <w:tab/>
        <w:tab/>
        <w:t xml:space="preserve">text</w:t>
        <w:tab/>
        <w:t xml:space="preserve">not null,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offer_id</w:t>
        <w:tab/>
        <w:tab/>
        <w:t xml:space="preserve">int</w:t>
        <w:tab/>
        <w:t xml:space="preserve">not null,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CONSTRAINT pk_enrollment PRIMARY KEY (student_id, offer_id),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CONSTRAINT fk_student_id FOREIGN KEY (student_id) REFERENCES student (student_id),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CONSTRAINT fk_course_code FOREIGN KEY (course_code) REFERENCES course (code))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WITH current_students AS (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SELECT e.student_id, e.offer_id, e.course_code, p.offer_id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FROM enrolled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JOIN prereq p ON p.course_code = e.course_code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JOIN offering o ON o.offer_id = p.offer_id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WHERE o.year = 2021 OR o.year = 2020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unmet_2021 AS (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SELECT e.student_id, e.course_code, e.offer_id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FROM enrolled 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JOIN current_students cs ON cs.student_id = e.student_id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WHERE NOT EXISTS (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SELECT 1 from enrolled lastyear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JOIN current_students cs ON cs.student_id = lastyear.student_id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JOIN current_students cs ON cs.p.offer_id = lastyear.offer_id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WHERE lastyear.year = 2020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AND lastyear.student_id = e.student_id)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student_id,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course_code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FROM unmet_2021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GROUP BY student_id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jc w:val="center"/>
      <w:rPr>
        <w:b w:val="1"/>
        <w:color w:val="999999"/>
        <w:sz w:val="18"/>
        <w:szCs w:val="18"/>
      </w:rPr>
    </w:pPr>
    <w:r w:rsidDel="00000000" w:rsidR="00000000" w:rsidRPr="00000000">
      <w:rPr>
        <w:b w:val="1"/>
        <w:color w:val="999999"/>
        <w:sz w:val="18"/>
        <w:szCs w:val="18"/>
        <w:rtl w:val="0"/>
      </w:rPr>
      <w:t xml:space="preserve">Braden Johnston - 20005898 - 158247 AS1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