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676F" w14:textId="77777777" w:rsidR="00F255D8" w:rsidRDefault="00F255D8" w:rsidP="00F255D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Detailed Use Case (</w:t>
      </w:r>
      <w:r w:rsidRPr="000E5860">
        <w:rPr>
          <w:rFonts w:ascii="Arial" w:hAnsi="Arial" w:cs="Arial"/>
          <w:b/>
          <w:bCs/>
          <w:sz w:val="32"/>
          <w:szCs w:val="32"/>
        </w:rPr>
        <w:t>Scenario #1</w:t>
      </w:r>
      <w:r>
        <w:rPr>
          <w:rFonts w:ascii="Arial" w:hAnsi="Arial" w:cs="Arial"/>
          <w:sz w:val="32"/>
          <w:szCs w:val="32"/>
        </w:rPr>
        <w:t>)</w:t>
      </w:r>
    </w:p>
    <w:p w14:paraId="20DFEBBC" w14:textId="77777777" w:rsidR="00F255D8" w:rsidRPr="003D426C" w:rsidRDefault="00F255D8" w:rsidP="00F255D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963600A" w14:textId="77777777" w:rsidR="00F255D8" w:rsidRDefault="00F255D8" w:rsidP="00F255D8">
      <w:pPr>
        <w:autoSpaceDE w:val="0"/>
        <w:autoSpaceDN w:val="0"/>
        <w:adjustRightInd w:val="0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Based on the identified detailed use case </w:t>
      </w:r>
      <w:r>
        <w:rPr>
          <w:rFonts w:ascii="Arial" w:hAnsi="Arial" w:cs="Arial"/>
          <w:b/>
          <w:bCs/>
          <w:color w:val="0000FF"/>
        </w:rPr>
        <w:t>S</w:t>
      </w:r>
      <w:r w:rsidRPr="000E5860">
        <w:rPr>
          <w:rFonts w:ascii="Arial" w:hAnsi="Arial" w:cs="Arial"/>
          <w:b/>
          <w:bCs/>
          <w:color w:val="0000FF"/>
        </w:rPr>
        <w:t>cenario #1</w:t>
      </w:r>
      <w:r>
        <w:rPr>
          <w:rFonts w:ascii="Arial" w:hAnsi="Arial" w:cs="Arial"/>
          <w:color w:val="0000FF"/>
        </w:rPr>
        <w:t xml:space="preserve"> (from the previous section), please use the following use case textual description template to fully described your use case.</w:t>
      </w:r>
      <w:r w:rsidRPr="003D426C">
        <w:rPr>
          <w:rFonts w:ascii="Arial" w:hAnsi="Arial" w:cs="Arial"/>
          <w:color w:val="0000FF"/>
        </w:rPr>
        <w:t xml:space="preserve"> </w:t>
      </w:r>
    </w:p>
    <w:p w14:paraId="04684A2F" w14:textId="77777777" w:rsidR="00F255D8" w:rsidRPr="003D426C" w:rsidRDefault="00F255D8" w:rsidP="00F255D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FF2ABCA" w14:textId="77777777" w:rsidR="00F255D8" w:rsidRPr="003D426C" w:rsidRDefault="00F255D8" w:rsidP="00F255D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color w:val="0000FF"/>
        </w:rPr>
        <w:t>Note: this section can span as many pages as necessary</w:t>
      </w:r>
    </w:p>
    <w:p w14:paraId="0BB53F80" w14:textId="77777777" w:rsidR="00F255D8" w:rsidRPr="003D426C" w:rsidRDefault="00F255D8" w:rsidP="00F255D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42"/>
        <w:tblW w:w="10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F255D8" w:rsidRPr="006D0179" w14:paraId="324684C5" w14:textId="77777777" w:rsidTr="00F255D8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14:paraId="4351C02E" w14:textId="77777777" w:rsidR="00F255D8" w:rsidRPr="0087756D" w:rsidRDefault="00F255D8" w:rsidP="00F255D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F255D8" w:rsidRPr="006D0179" w14:paraId="5E8340E9" w14:textId="77777777" w:rsidTr="00F255D8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56604E29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47A35781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14:paraId="6060DD2F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7F122E6F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778C5AC5" w14:textId="77777777" w:rsidR="00F255D8" w:rsidRPr="006D0179" w:rsidRDefault="00AE0A52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255D8" w:rsidRPr="006D0179">
              <w:rPr>
                <w:rFonts w:ascii="Arial" w:hAnsi="Arial" w:cs="Arial"/>
              </w:rPr>
              <w:t>1.1</w:t>
            </w:r>
          </w:p>
        </w:tc>
      </w:tr>
      <w:tr w:rsidR="00F255D8" w:rsidRPr="006D0179" w14:paraId="4C43048B" w14:textId="77777777" w:rsidTr="00AC25AB">
        <w:trPr>
          <w:trHeight w:val="456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6C5E0288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6D941E14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6652DD13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14:paraId="13F80CD4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2E10DC36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57DCCA20" w14:textId="3A31246F" w:rsidR="00F255D8" w:rsidRPr="006D0179" w:rsidRDefault="003263FE" w:rsidP="0004208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New Stock</w:t>
            </w:r>
          </w:p>
        </w:tc>
      </w:tr>
      <w:tr w:rsidR="00F255D8" w:rsidRPr="006D0179" w14:paraId="3DBC9BE4" w14:textId="77777777" w:rsidTr="00F255D8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421216F2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4B072292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6BC62104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14:paraId="2AED7876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733310D2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09192CD9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25DA2B51" w14:textId="6BA30FB1" w:rsidR="0021287D" w:rsidRPr="006D0179" w:rsidRDefault="003263FE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Allowing manager to login into the system to add the new stocks that is needed </w:t>
            </w:r>
          </w:p>
        </w:tc>
      </w:tr>
      <w:tr w:rsidR="00F255D8" w:rsidRPr="000E5860" w14:paraId="57B331C5" w14:textId="77777777" w:rsidTr="00F255D8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07B54F06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51A560CF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507FD7EA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14:paraId="538B095E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17F3416E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6A21CA1D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7B55EE33" w14:textId="7C86080E" w:rsidR="00F1577A" w:rsidRPr="003263FE" w:rsidRDefault="003263FE" w:rsidP="003263F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Manager</w:t>
            </w:r>
          </w:p>
          <w:p w14:paraId="2AA00381" w14:textId="77777777" w:rsidR="00F255D8" w:rsidRPr="000E5860" w:rsidRDefault="00F255D8" w:rsidP="00F1577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 w:rsidRPr="000E5860">
              <w:rPr>
                <w:rFonts w:ascii="Arial" w:hAnsi="Arial" w:cs="Arial"/>
                <w:lang w:val="nb-NO"/>
              </w:rPr>
              <w:t>Database System</w:t>
            </w:r>
          </w:p>
        </w:tc>
      </w:tr>
      <w:tr w:rsidR="00F255D8" w:rsidRPr="006D0179" w14:paraId="717FBBEB" w14:textId="77777777" w:rsidTr="00F255D8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10893E77" w14:textId="77777777" w:rsidR="00F255D8" w:rsidRPr="000E5860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14:paraId="7C2E2448" w14:textId="77777777" w:rsidR="00F255D8" w:rsidRPr="000E5860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14:paraId="1132E22F" w14:textId="77777777" w:rsidR="00F255D8" w:rsidRPr="000E5860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14:paraId="681BDAA5" w14:textId="77777777" w:rsidR="00F255D8" w:rsidRPr="000E5860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14:paraId="0F9FE747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14:paraId="04784186" w14:textId="77777777" w:rsidR="00F255D8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14766409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1CE86325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1A304CEC" w14:textId="610083B3" w:rsidR="00AC25AB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</w:t>
            </w:r>
            <w:r w:rsidR="00AE0A52" w:rsidRPr="006D0179">
              <w:rPr>
                <w:rFonts w:ascii="Arial" w:hAnsi="Arial" w:cs="Arial"/>
              </w:rPr>
              <w:t>1:</w:t>
            </w:r>
            <w:r w:rsidR="00AC25AB">
              <w:rPr>
                <w:rFonts w:ascii="Arial" w:hAnsi="Arial" w:cs="Arial"/>
              </w:rPr>
              <w:t xml:space="preserve"> </w:t>
            </w:r>
            <w:r w:rsidR="003263FE">
              <w:rPr>
                <w:rFonts w:ascii="Arial" w:hAnsi="Arial" w:cs="Arial"/>
              </w:rPr>
              <w:t>Manager</w:t>
            </w:r>
            <w:r w:rsidR="00AC25AB">
              <w:rPr>
                <w:rFonts w:ascii="Arial" w:hAnsi="Arial" w:cs="Arial"/>
              </w:rPr>
              <w:t xml:space="preserve"> login the system</w:t>
            </w:r>
          </w:p>
          <w:p w14:paraId="4A03C257" w14:textId="66E5A690" w:rsidR="00AC25AB" w:rsidRDefault="00AC25AB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2: </w:t>
            </w:r>
            <w:r w:rsidR="003263FE">
              <w:rPr>
                <w:rFonts w:ascii="Arial" w:hAnsi="Arial" w:cs="Arial"/>
              </w:rPr>
              <w:t>Manager</w:t>
            </w:r>
            <w:r>
              <w:rPr>
                <w:rFonts w:ascii="Arial" w:hAnsi="Arial" w:cs="Arial"/>
              </w:rPr>
              <w:t xml:space="preserve"> chooses to </w:t>
            </w:r>
            <w:r w:rsidR="003263FE">
              <w:rPr>
                <w:rFonts w:ascii="Arial" w:hAnsi="Arial" w:cs="Arial"/>
              </w:rPr>
              <w:t>add new stock.</w:t>
            </w:r>
          </w:p>
          <w:p w14:paraId="0D435DD3" w14:textId="47514DE9" w:rsidR="00F255D8" w:rsidRPr="006D0179" w:rsidRDefault="00AC25AB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</w:t>
            </w:r>
            <w:r w:rsidR="003263FE">
              <w:rPr>
                <w:rFonts w:ascii="Arial" w:hAnsi="Arial" w:cs="Arial"/>
              </w:rPr>
              <w:t>Manager</w:t>
            </w:r>
            <w:r w:rsidR="00F255D8" w:rsidRPr="006D0179">
              <w:rPr>
                <w:rFonts w:ascii="Arial" w:hAnsi="Arial" w:cs="Arial"/>
              </w:rPr>
              <w:t xml:space="preserve"> </w:t>
            </w:r>
            <w:r w:rsidR="003263FE">
              <w:rPr>
                <w:rFonts w:ascii="Arial" w:hAnsi="Arial" w:cs="Arial"/>
              </w:rPr>
              <w:t>keys in the stock details into the systems</w:t>
            </w:r>
          </w:p>
          <w:p w14:paraId="6C730F70" w14:textId="362F0DF0" w:rsidR="00F255D8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AC25AB">
              <w:rPr>
                <w:rFonts w:ascii="Arial" w:hAnsi="Arial" w:cs="Arial"/>
              </w:rPr>
              <w:t>4</w:t>
            </w:r>
            <w:r w:rsidR="00AE0A5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3263FE">
              <w:rPr>
                <w:rFonts w:ascii="Arial" w:hAnsi="Arial" w:cs="Arial"/>
              </w:rPr>
              <w:t>Manager</w:t>
            </w:r>
            <w:r w:rsidR="0027629E">
              <w:rPr>
                <w:rFonts w:ascii="Arial" w:hAnsi="Arial" w:cs="Arial"/>
              </w:rPr>
              <w:t xml:space="preserve"> </w:t>
            </w:r>
            <w:r w:rsidR="003263FE">
              <w:rPr>
                <w:rFonts w:ascii="Arial" w:hAnsi="Arial" w:cs="Arial"/>
              </w:rPr>
              <w:t>will have a choice if he wants the system to display the stocks.</w:t>
            </w:r>
          </w:p>
          <w:p w14:paraId="1DA09ABB" w14:textId="77777777" w:rsidR="003263FE" w:rsidRDefault="00DD7381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AC25AB">
              <w:rPr>
                <w:rFonts w:ascii="Arial" w:hAnsi="Arial" w:cs="Arial"/>
              </w:rPr>
              <w:t>5</w:t>
            </w:r>
            <w:r w:rsidR="00AE0A5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3263FE">
              <w:rPr>
                <w:rFonts w:ascii="Arial" w:hAnsi="Arial" w:cs="Arial"/>
              </w:rPr>
              <w:t>Manager</w:t>
            </w:r>
            <w:r>
              <w:rPr>
                <w:rFonts w:ascii="Arial" w:hAnsi="Arial" w:cs="Arial"/>
              </w:rPr>
              <w:t xml:space="preserve"> </w:t>
            </w:r>
            <w:r w:rsidR="003263FE">
              <w:rPr>
                <w:rFonts w:ascii="Arial" w:hAnsi="Arial" w:cs="Arial"/>
              </w:rPr>
              <w:t xml:space="preserve">choose to display the stocks, he will be able to view the stocks           </w:t>
            </w:r>
          </w:p>
          <w:p w14:paraId="152426D7" w14:textId="13EBDEE3" w:rsidR="00DD7381" w:rsidRDefault="003263FE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balance.</w:t>
            </w:r>
          </w:p>
          <w:p w14:paraId="1E770C27" w14:textId="6A0351F4" w:rsidR="00FF50BF" w:rsidRDefault="00DD7381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AC25AB">
              <w:rPr>
                <w:rFonts w:ascii="Arial" w:hAnsi="Arial" w:cs="Arial"/>
              </w:rPr>
              <w:t>6</w:t>
            </w:r>
            <w:r w:rsidR="00AE0A5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3263FE">
              <w:rPr>
                <w:rFonts w:ascii="Arial" w:hAnsi="Arial" w:cs="Arial"/>
              </w:rPr>
              <w:t>Manager</w:t>
            </w:r>
            <w:r>
              <w:rPr>
                <w:rFonts w:ascii="Arial" w:hAnsi="Arial" w:cs="Arial"/>
              </w:rPr>
              <w:t xml:space="preserve"> </w:t>
            </w:r>
            <w:r w:rsidR="00FF50BF">
              <w:rPr>
                <w:rFonts w:ascii="Arial" w:hAnsi="Arial" w:cs="Arial"/>
              </w:rPr>
              <w:t xml:space="preserve">will have a choice if he wants the systems to display low stock </w:t>
            </w:r>
          </w:p>
          <w:p w14:paraId="26F2AFFE" w14:textId="16A5A598" w:rsidR="00DD7381" w:rsidRDefault="00FF50BF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alert.</w:t>
            </w:r>
          </w:p>
          <w:p w14:paraId="5211E22E" w14:textId="54D20721" w:rsidR="00FF50BF" w:rsidRDefault="00DD7381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AC25AB">
              <w:rPr>
                <w:rFonts w:ascii="Arial" w:hAnsi="Arial" w:cs="Arial"/>
              </w:rPr>
              <w:t>7</w:t>
            </w:r>
            <w:r w:rsidR="00AE0A5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FF50BF">
              <w:rPr>
                <w:rFonts w:ascii="Arial" w:hAnsi="Arial" w:cs="Arial"/>
              </w:rPr>
              <w:t xml:space="preserve"> </w:t>
            </w:r>
            <w:r w:rsidR="00FF50BF">
              <w:rPr>
                <w:rFonts w:ascii="Arial" w:hAnsi="Arial" w:cs="Arial"/>
              </w:rPr>
              <w:t>Manager choose to display the</w:t>
            </w:r>
            <w:r w:rsidR="00FF50BF">
              <w:rPr>
                <w:rFonts w:ascii="Arial" w:hAnsi="Arial" w:cs="Arial"/>
              </w:rPr>
              <w:t xml:space="preserve"> low</w:t>
            </w:r>
            <w:r w:rsidR="00FF50BF">
              <w:rPr>
                <w:rFonts w:ascii="Arial" w:hAnsi="Arial" w:cs="Arial"/>
              </w:rPr>
              <w:t xml:space="preserve"> stocks, he will be able to view the stocks           </w:t>
            </w:r>
          </w:p>
          <w:p w14:paraId="39DD151D" w14:textId="7495E32B" w:rsidR="00F255D8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balance.</w:t>
            </w:r>
          </w:p>
        </w:tc>
      </w:tr>
      <w:tr w:rsidR="00F255D8" w:rsidRPr="006D0179" w14:paraId="1AA42CE2" w14:textId="77777777" w:rsidTr="00F255D8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4C592407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12C7EB8D" w14:textId="77777777" w:rsidR="00F255D8" w:rsidRPr="006D0179" w:rsidRDefault="00F255D8" w:rsidP="00F255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</w:tbl>
    <w:p w14:paraId="275A9778" w14:textId="77777777" w:rsidR="00F255D8" w:rsidRPr="003D426C" w:rsidRDefault="00F255D8" w:rsidP="00F255D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971A75D" w14:textId="77777777" w:rsidR="00345DAE" w:rsidRDefault="0083062A" w:rsidP="00F255D8"/>
    <w:p w14:paraId="782E93A4" w14:textId="77777777" w:rsidR="0021287D" w:rsidRDefault="0021287D" w:rsidP="00F255D8"/>
    <w:p w14:paraId="2DE2FA42" w14:textId="77777777" w:rsidR="0021287D" w:rsidRDefault="0021287D" w:rsidP="00F255D8"/>
    <w:p w14:paraId="77A77D3B" w14:textId="77777777" w:rsidR="0027629E" w:rsidRDefault="0027629E" w:rsidP="0021287D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</w:p>
    <w:p w14:paraId="6F7C36AB" w14:textId="77777777" w:rsidR="0027629E" w:rsidRDefault="0027629E" w:rsidP="0027629E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</w:p>
    <w:p w14:paraId="0B4A303E" w14:textId="77777777" w:rsidR="0021287D" w:rsidRDefault="0021287D" w:rsidP="0027629E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Detailed Use Case (</w:t>
      </w:r>
      <w:r w:rsidRPr="000E5860">
        <w:rPr>
          <w:rFonts w:ascii="Arial" w:hAnsi="Arial" w:cs="Arial"/>
          <w:b/>
          <w:bCs/>
          <w:sz w:val="32"/>
          <w:szCs w:val="32"/>
        </w:rPr>
        <w:t>Scenario #</w:t>
      </w:r>
      <w:r>
        <w:rPr>
          <w:rFonts w:ascii="Arial" w:hAnsi="Arial" w:cs="Arial"/>
          <w:b/>
          <w:bCs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)</w:t>
      </w:r>
    </w:p>
    <w:p w14:paraId="38296037" w14:textId="77777777" w:rsidR="0021287D" w:rsidRPr="003D426C" w:rsidRDefault="0021287D" w:rsidP="0021287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65CDF78" w14:textId="77777777" w:rsidR="0021287D" w:rsidRDefault="0021287D" w:rsidP="0021287D">
      <w:pPr>
        <w:autoSpaceDE w:val="0"/>
        <w:autoSpaceDN w:val="0"/>
        <w:adjustRightInd w:val="0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Based on the identified detailed use case </w:t>
      </w:r>
      <w:r>
        <w:rPr>
          <w:rFonts w:ascii="Arial" w:hAnsi="Arial" w:cs="Arial"/>
          <w:b/>
          <w:bCs/>
          <w:color w:val="0000FF"/>
        </w:rPr>
        <w:t>S</w:t>
      </w:r>
      <w:r w:rsidRPr="000E5860">
        <w:rPr>
          <w:rFonts w:ascii="Arial" w:hAnsi="Arial" w:cs="Arial"/>
          <w:b/>
          <w:bCs/>
          <w:color w:val="0000FF"/>
        </w:rPr>
        <w:t>cenario #</w:t>
      </w:r>
      <w:r>
        <w:rPr>
          <w:rFonts w:ascii="Arial" w:hAnsi="Arial" w:cs="Arial"/>
          <w:b/>
          <w:bCs/>
          <w:color w:val="0000FF"/>
        </w:rPr>
        <w:t>2</w:t>
      </w:r>
      <w:r>
        <w:rPr>
          <w:rFonts w:ascii="Arial" w:hAnsi="Arial" w:cs="Arial"/>
          <w:color w:val="0000FF"/>
        </w:rPr>
        <w:t xml:space="preserve"> (from the previous section), please use the following use case textual description template to fully described your use case.</w:t>
      </w:r>
      <w:r w:rsidRPr="003D426C">
        <w:rPr>
          <w:rFonts w:ascii="Arial" w:hAnsi="Arial" w:cs="Arial"/>
          <w:color w:val="0000FF"/>
        </w:rPr>
        <w:t xml:space="preserve"> </w:t>
      </w:r>
    </w:p>
    <w:p w14:paraId="53F5CEFE" w14:textId="77777777" w:rsidR="0021287D" w:rsidRPr="003D426C" w:rsidRDefault="0021287D" w:rsidP="0021287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812BC4B" w14:textId="77777777" w:rsidR="0021287D" w:rsidRPr="003D426C" w:rsidRDefault="0021287D" w:rsidP="0021287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color w:val="0000FF"/>
        </w:rPr>
        <w:t>Note: this section can span as many pages as necessary</w:t>
      </w:r>
    </w:p>
    <w:p w14:paraId="21CE50CE" w14:textId="77777777" w:rsidR="0021287D" w:rsidRPr="003D426C" w:rsidRDefault="0021287D" w:rsidP="0021287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42"/>
        <w:tblW w:w="10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21287D" w:rsidRPr="006D0179" w14:paraId="0054A9D4" w14:textId="77777777" w:rsidTr="00CF6DDC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14:paraId="02FEB439" w14:textId="77777777" w:rsidR="0021287D" w:rsidRPr="0087756D" w:rsidRDefault="0021287D" w:rsidP="00CF6DD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FF50BF" w:rsidRPr="006D0179" w14:paraId="471E810E" w14:textId="77777777" w:rsidTr="00CF6DDC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4B03E98F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7023DE9E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14:paraId="2B2054E0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1264EA6C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4481EAEE" w14:textId="1443764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6D0179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2</w:t>
            </w:r>
          </w:p>
        </w:tc>
      </w:tr>
      <w:tr w:rsidR="00FF50BF" w:rsidRPr="006D0179" w14:paraId="73475741" w14:textId="77777777" w:rsidTr="00CF6DDC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7849D2B2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4324E3FC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794B14FB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14:paraId="5070EA9A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16E4F4E2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68933AE5" w14:textId="3653729B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</w:t>
            </w:r>
            <w:r>
              <w:rPr>
                <w:rFonts w:ascii="Arial" w:hAnsi="Arial" w:cs="Arial"/>
              </w:rPr>
              <w:t xml:space="preserve"> Stock</w:t>
            </w:r>
          </w:p>
        </w:tc>
      </w:tr>
      <w:tr w:rsidR="00FF50BF" w:rsidRPr="006D0179" w14:paraId="0B6D63E7" w14:textId="77777777" w:rsidTr="00CF6DDC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12EB4051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660F25E3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6E2D53B9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14:paraId="5BF1CD60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6660CEBD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2AE813F6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24527C0A" w14:textId="7367170D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Allowing manager to login into the system to </w:t>
            </w:r>
            <w:r>
              <w:rPr>
                <w:rFonts w:ascii="Arial" w:hAnsi="Arial" w:cs="Arial"/>
              </w:rPr>
              <w:t>remove</w:t>
            </w:r>
            <w:r>
              <w:rPr>
                <w:rFonts w:ascii="Arial" w:hAnsi="Arial" w:cs="Arial"/>
              </w:rPr>
              <w:t xml:space="preserve"> stocks that is</w:t>
            </w:r>
            <w:r>
              <w:rPr>
                <w:rFonts w:ascii="Arial" w:hAnsi="Arial" w:cs="Arial"/>
              </w:rPr>
              <w:t xml:space="preserve"> not</w:t>
            </w:r>
            <w:r>
              <w:rPr>
                <w:rFonts w:ascii="Arial" w:hAnsi="Arial" w:cs="Arial"/>
              </w:rPr>
              <w:t xml:space="preserve"> needed </w:t>
            </w:r>
          </w:p>
        </w:tc>
      </w:tr>
      <w:tr w:rsidR="00FF50BF" w:rsidRPr="000E5860" w14:paraId="01E28142" w14:textId="77777777" w:rsidTr="00CF6DDC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7E9E4757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1923DE2D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100F2AB5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14:paraId="30E62ABC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090244FE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371D7DD2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737D090B" w14:textId="77777777" w:rsidR="00FF50BF" w:rsidRPr="003263FE" w:rsidRDefault="00FF50BF" w:rsidP="00FF50BF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Manager</w:t>
            </w:r>
          </w:p>
          <w:p w14:paraId="4FE0E5F3" w14:textId="1ED0F23E" w:rsidR="00FF50BF" w:rsidRPr="000E5860" w:rsidRDefault="00FF50BF" w:rsidP="00FF50BF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 w:rsidRPr="000E5860">
              <w:rPr>
                <w:rFonts w:ascii="Arial" w:hAnsi="Arial" w:cs="Arial"/>
                <w:lang w:val="nb-NO"/>
              </w:rPr>
              <w:t>Database System</w:t>
            </w:r>
          </w:p>
        </w:tc>
      </w:tr>
      <w:tr w:rsidR="00FF50BF" w:rsidRPr="006D0179" w14:paraId="1B6BB1F0" w14:textId="77777777" w:rsidTr="00CF6DDC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69857C9E" w14:textId="77777777" w:rsidR="00FF50BF" w:rsidRPr="000E5860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14:paraId="410AA9B8" w14:textId="77777777" w:rsidR="00FF50BF" w:rsidRPr="000E5860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14:paraId="511DCD09" w14:textId="77777777" w:rsidR="00FF50BF" w:rsidRPr="000E5860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14:paraId="7F4FC043" w14:textId="77777777" w:rsidR="00FF50BF" w:rsidRPr="000E5860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14:paraId="318FBD0E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14:paraId="72549F85" w14:textId="77777777" w:rsidR="00FF50BF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33789E90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3567CDDC" w14:textId="7777777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3D6CA083" w14:textId="77777777" w:rsidR="00FF50BF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Step 1:</w:t>
            </w:r>
            <w:r>
              <w:rPr>
                <w:rFonts w:ascii="Arial" w:hAnsi="Arial" w:cs="Arial"/>
              </w:rPr>
              <w:t xml:space="preserve"> Manager login the system</w:t>
            </w:r>
          </w:p>
          <w:p w14:paraId="0B56888D" w14:textId="7E9636FE" w:rsidR="00FF50BF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2: Manager chooses to </w:t>
            </w:r>
            <w:r>
              <w:rPr>
                <w:rFonts w:ascii="Arial" w:hAnsi="Arial" w:cs="Arial"/>
              </w:rPr>
              <w:t>remove</w:t>
            </w:r>
            <w:r>
              <w:rPr>
                <w:rFonts w:ascii="Arial" w:hAnsi="Arial" w:cs="Arial"/>
              </w:rPr>
              <w:t xml:space="preserve"> stock.</w:t>
            </w:r>
          </w:p>
          <w:p w14:paraId="11C13D3A" w14:textId="3267BB97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Manager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remove the</w:t>
            </w:r>
            <w:r>
              <w:rPr>
                <w:rFonts w:ascii="Arial" w:hAnsi="Arial" w:cs="Arial"/>
              </w:rPr>
              <w:t xml:space="preserve"> stock details </w:t>
            </w:r>
            <w:r>
              <w:rPr>
                <w:rFonts w:ascii="Arial" w:hAnsi="Arial" w:cs="Arial"/>
              </w:rPr>
              <w:t>from</w:t>
            </w:r>
            <w:r>
              <w:rPr>
                <w:rFonts w:ascii="Arial" w:hAnsi="Arial" w:cs="Arial"/>
              </w:rPr>
              <w:t xml:space="preserve"> the systems</w:t>
            </w:r>
          </w:p>
          <w:p w14:paraId="3D568FCB" w14:textId="77777777" w:rsidR="00FF50BF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Manager will have a choice if he wants the system to display the stocks.</w:t>
            </w:r>
          </w:p>
          <w:p w14:paraId="3CD741A7" w14:textId="77777777" w:rsidR="00FF50BF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Manager choose to display the stocks, he will be able to view the stocks           </w:t>
            </w:r>
          </w:p>
          <w:p w14:paraId="28FE7484" w14:textId="0D0592C9" w:rsidR="00FF50BF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</w:rPr>
              <w:t>that was being removed.</w:t>
            </w:r>
          </w:p>
          <w:p w14:paraId="44C8C56B" w14:textId="77777777" w:rsidR="00FF50BF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6: Manager will have a choice if he wants the systems to display low stock </w:t>
            </w:r>
          </w:p>
          <w:p w14:paraId="654A6F10" w14:textId="77777777" w:rsidR="00FF50BF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alert.</w:t>
            </w:r>
          </w:p>
          <w:p w14:paraId="2D3ED79C" w14:textId="77777777" w:rsidR="00FF50BF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7:  Manager choose to display the low stocks, he will be able to view the</w:t>
            </w:r>
            <w:r>
              <w:rPr>
                <w:rFonts w:ascii="Arial" w:hAnsi="Arial" w:cs="Arial"/>
              </w:rPr>
              <w:t xml:space="preserve"> other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  <w:p w14:paraId="7747E010" w14:textId="70AD917A" w:rsidR="00FF50BF" w:rsidRPr="006D0179" w:rsidRDefault="00FF50BF" w:rsidP="00FF50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>
              <w:rPr>
                <w:rFonts w:ascii="Arial" w:hAnsi="Arial" w:cs="Arial"/>
              </w:rPr>
              <w:t>stocks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balance.</w:t>
            </w:r>
          </w:p>
        </w:tc>
      </w:tr>
      <w:tr w:rsidR="0021287D" w:rsidRPr="006D0179" w14:paraId="71A9AD3A" w14:textId="77777777" w:rsidTr="00CF6DDC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0D95FBDD" w14:textId="77777777" w:rsidR="0021287D" w:rsidRPr="006D0179" w:rsidRDefault="0021287D" w:rsidP="00CF6D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4DEBFF30" w14:textId="77777777" w:rsidR="0021287D" w:rsidRPr="006D0179" w:rsidRDefault="0021287D" w:rsidP="00CF6D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</w:tbl>
    <w:p w14:paraId="15676D47" w14:textId="77777777" w:rsidR="0021287D" w:rsidRPr="003D426C" w:rsidRDefault="0021287D" w:rsidP="0021287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51C2C60" w14:textId="77777777" w:rsidR="00FF50BF" w:rsidRDefault="00FF50BF" w:rsidP="00FF50BF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</w:p>
    <w:p w14:paraId="416D4337" w14:textId="77777777" w:rsidR="00FF50BF" w:rsidRDefault="00FF50BF" w:rsidP="00FF50BF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</w:p>
    <w:p w14:paraId="1891AAB3" w14:textId="77777777" w:rsidR="00FF50BF" w:rsidRDefault="00FF50BF" w:rsidP="00FF50BF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</w:p>
    <w:p w14:paraId="00B374E0" w14:textId="77777777" w:rsidR="00FF50BF" w:rsidRDefault="00FF50BF" w:rsidP="00FF50BF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</w:p>
    <w:p w14:paraId="7011142F" w14:textId="77777777" w:rsidR="00FF50BF" w:rsidRDefault="00FF50BF" w:rsidP="00FF50BF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</w:p>
    <w:p w14:paraId="2CF68465" w14:textId="6CEC8E0B" w:rsidR="00FF50BF" w:rsidRDefault="00FF50BF" w:rsidP="00FF50BF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Detailed Use Case (</w:t>
      </w:r>
      <w:r w:rsidRPr="000E5860">
        <w:rPr>
          <w:rFonts w:ascii="Arial" w:hAnsi="Arial" w:cs="Arial"/>
          <w:b/>
          <w:bCs/>
          <w:sz w:val="32"/>
          <w:szCs w:val="32"/>
        </w:rPr>
        <w:t>Scenario #</w:t>
      </w:r>
      <w:r>
        <w:rPr>
          <w:rFonts w:ascii="Arial" w:hAnsi="Arial" w:cs="Arial"/>
          <w:b/>
          <w:bCs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>)</w:t>
      </w:r>
    </w:p>
    <w:p w14:paraId="0841EE5C" w14:textId="77777777" w:rsidR="00FF50BF" w:rsidRPr="003D426C" w:rsidRDefault="00FF50BF" w:rsidP="00FF50B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46206D4" w14:textId="34B6CF14" w:rsidR="00FF50BF" w:rsidRDefault="00FF50BF" w:rsidP="00FF50BF">
      <w:pPr>
        <w:autoSpaceDE w:val="0"/>
        <w:autoSpaceDN w:val="0"/>
        <w:adjustRightInd w:val="0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Based on the identified detailed use case </w:t>
      </w:r>
      <w:r>
        <w:rPr>
          <w:rFonts w:ascii="Arial" w:hAnsi="Arial" w:cs="Arial"/>
          <w:b/>
          <w:bCs/>
          <w:color w:val="0000FF"/>
        </w:rPr>
        <w:t>S</w:t>
      </w:r>
      <w:r w:rsidRPr="000E5860">
        <w:rPr>
          <w:rFonts w:ascii="Arial" w:hAnsi="Arial" w:cs="Arial"/>
          <w:b/>
          <w:bCs/>
          <w:color w:val="0000FF"/>
        </w:rPr>
        <w:t>cenario #</w:t>
      </w:r>
      <w:r>
        <w:rPr>
          <w:rFonts w:ascii="Arial" w:hAnsi="Arial" w:cs="Arial"/>
          <w:b/>
          <w:bCs/>
          <w:color w:val="0000FF"/>
        </w:rPr>
        <w:t>3</w:t>
      </w:r>
      <w:r>
        <w:rPr>
          <w:rFonts w:ascii="Arial" w:hAnsi="Arial" w:cs="Arial"/>
          <w:color w:val="0000FF"/>
        </w:rPr>
        <w:t xml:space="preserve"> (from the previous section), please use the following use case textual description template to fully described your use case.</w:t>
      </w:r>
      <w:r w:rsidRPr="003D426C">
        <w:rPr>
          <w:rFonts w:ascii="Arial" w:hAnsi="Arial" w:cs="Arial"/>
          <w:color w:val="0000FF"/>
        </w:rPr>
        <w:t xml:space="preserve"> </w:t>
      </w:r>
    </w:p>
    <w:p w14:paraId="1FACD0D4" w14:textId="77777777" w:rsidR="00FF50BF" w:rsidRPr="003D426C" w:rsidRDefault="00FF50BF" w:rsidP="00FF50B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3D41860" w14:textId="77777777" w:rsidR="00FF50BF" w:rsidRPr="003D426C" w:rsidRDefault="00FF50BF" w:rsidP="00FF50B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color w:val="0000FF"/>
        </w:rPr>
        <w:t>Note: this section can span as many pages as necessary</w:t>
      </w:r>
    </w:p>
    <w:p w14:paraId="3AB80007" w14:textId="77777777" w:rsidR="00FF50BF" w:rsidRPr="003D426C" w:rsidRDefault="00FF50BF" w:rsidP="00FF50B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42"/>
        <w:tblW w:w="10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FF50BF" w:rsidRPr="006D0179" w14:paraId="7300410B" w14:textId="77777777" w:rsidTr="006B734E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14:paraId="3FE5EEA0" w14:textId="77777777" w:rsidR="00FF50BF" w:rsidRPr="0087756D" w:rsidRDefault="00FF50BF" w:rsidP="006B734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FF50BF" w:rsidRPr="006D0179" w14:paraId="378DC68F" w14:textId="77777777" w:rsidTr="006B734E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6BCC49CA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1737C1E5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14:paraId="51163D3D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5D383F33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51DD72E6" w14:textId="255D5E58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6D0179">
              <w:rPr>
                <w:rFonts w:ascii="Arial" w:hAnsi="Arial" w:cs="Arial"/>
              </w:rPr>
              <w:t>1.</w:t>
            </w:r>
            <w:r w:rsidR="0083062A">
              <w:rPr>
                <w:rFonts w:ascii="Arial" w:hAnsi="Arial" w:cs="Arial"/>
              </w:rPr>
              <w:t>3</w:t>
            </w:r>
            <w:bookmarkStart w:id="0" w:name="_GoBack"/>
            <w:bookmarkEnd w:id="0"/>
          </w:p>
        </w:tc>
      </w:tr>
      <w:tr w:rsidR="00FF50BF" w:rsidRPr="006D0179" w14:paraId="35073D1B" w14:textId="77777777" w:rsidTr="006B734E">
        <w:trPr>
          <w:trHeight w:val="456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55073018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0FCCE1E3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42027AC9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14:paraId="742D4922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085B8E92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3B793C33" w14:textId="521CD19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</w:t>
            </w:r>
            <w:r>
              <w:rPr>
                <w:rFonts w:ascii="Arial" w:hAnsi="Arial" w:cs="Arial"/>
              </w:rPr>
              <w:t xml:space="preserve"> Stock</w:t>
            </w:r>
          </w:p>
        </w:tc>
      </w:tr>
      <w:tr w:rsidR="00FF50BF" w:rsidRPr="006D0179" w14:paraId="5CC01EE5" w14:textId="77777777" w:rsidTr="006B734E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71C000B5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6DE82007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7D21AB8B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14:paraId="0FBEEF35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2AEB7389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25BC19DA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3C3873D2" w14:textId="4006D39A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Allowing manager to login into the system to </w:t>
            </w:r>
            <w:r>
              <w:rPr>
                <w:rFonts w:ascii="Arial" w:hAnsi="Arial" w:cs="Arial"/>
              </w:rPr>
              <w:t>edit</w:t>
            </w:r>
            <w:r>
              <w:rPr>
                <w:rFonts w:ascii="Arial" w:hAnsi="Arial" w:cs="Arial"/>
              </w:rPr>
              <w:t xml:space="preserve"> stocks</w:t>
            </w:r>
            <w:r>
              <w:rPr>
                <w:rFonts w:ascii="Arial" w:hAnsi="Arial" w:cs="Arial"/>
              </w:rPr>
              <w:t>.</w:t>
            </w:r>
          </w:p>
        </w:tc>
      </w:tr>
      <w:tr w:rsidR="00FF50BF" w:rsidRPr="000E5860" w14:paraId="196A029A" w14:textId="77777777" w:rsidTr="006B734E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516E2EB4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0B027E5E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79B6A0DB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14:paraId="6E45E10D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09D7945B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2E631870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2AAD4F10" w14:textId="77777777" w:rsidR="00FF50BF" w:rsidRPr="003263FE" w:rsidRDefault="00FF50BF" w:rsidP="006B734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Manager</w:t>
            </w:r>
          </w:p>
          <w:p w14:paraId="55BEF280" w14:textId="77777777" w:rsidR="00FF50BF" w:rsidRPr="000E5860" w:rsidRDefault="00FF50BF" w:rsidP="006B734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 w:rsidRPr="000E5860">
              <w:rPr>
                <w:rFonts w:ascii="Arial" w:hAnsi="Arial" w:cs="Arial"/>
                <w:lang w:val="nb-NO"/>
              </w:rPr>
              <w:t>Database System</w:t>
            </w:r>
          </w:p>
        </w:tc>
      </w:tr>
      <w:tr w:rsidR="00FF50BF" w:rsidRPr="006D0179" w14:paraId="4D7E9CC2" w14:textId="77777777" w:rsidTr="006B734E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12F28937" w14:textId="77777777" w:rsidR="00FF50BF" w:rsidRPr="000E5860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14:paraId="7D86D074" w14:textId="77777777" w:rsidR="00FF50BF" w:rsidRPr="000E5860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14:paraId="37F7EB4D" w14:textId="77777777" w:rsidR="00FF50BF" w:rsidRPr="000E5860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14:paraId="3D0AB7DF" w14:textId="77777777" w:rsidR="00FF50BF" w:rsidRPr="000E5860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14:paraId="5F3CCA1D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14:paraId="3A22AE26" w14:textId="77777777" w:rsidR="00FF50BF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5F7FCC0F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14:paraId="44C436A3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3670E73A" w14:textId="77777777" w:rsidR="00FF50BF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Step 1:</w:t>
            </w:r>
            <w:r>
              <w:rPr>
                <w:rFonts w:ascii="Arial" w:hAnsi="Arial" w:cs="Arial"/>
              </w:rPr>
              <w:t xml:space="preserve"> Manager login the system</w:t>
            </w:r>
          </w:p>
          <w:p w14:paraId="24637802" w14:textId="5187A9A4" w:rsidR="00FF50BF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2: Manager chooses to </w:t>
            </w:r>
            <w:r>
              <w:rPr>
                <w:rFonts w:ascii="Arial" w:hAnsi="Arial" w:cs="Arial"/>
              </w:rPr>
              <w:t xml:space="preserve">edit </w:t>
            </w:r>
            <w:r>
              <w:rPr>
                <w:rFonts w:ascii="Arial" w:hAnsi="Arial" w:cs="Arial"/>
              </w:rPr>
              <w:t>stock.</w:t>
            </w:r>
          </w:p>
          <w:p w14:paraId="16FFB9B3" w14:textId="32A1108F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Manager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edit </w:t>
            </w:r>
            <w:r>
              <w:rPr>
                <w:rFonts w:ascii="Arial" w:hAnsi="Arial" w:cs="Arial"/>
              </w:rPr>
              <w:t>the stock details in the systems</w:t>
            </w:r>
          </w:p>
          <w:p w14:paraId="6B83BAC0" w14:textId="77777777" w:rsidR="00FF50BF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Manager will have a choice if he wants the system to display the stocks.</w:t>
            </w:r>
          </w:p>
          <w:p w14:paraId="37A056D4" w14:textId="77777777" w:rsidR="00FF50BF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Manager choose to display the stocks, he will be able to view the stocks           </w:t>
            </w:r>
          </w:p>
          <w:p w14:paraId="1D2FDF41" w14:textId="77777777" w:rsidR="00FF50BF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balance.</w:t>
            </w:r>
          </w:p>
          <w:p w14:paraId="50948B17" w14:textId="77777777" w:rsidR="00FF50BF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6: Manager will have a choice if he wants the systems to display low stock </w:t>
            </w:r>
          </w:p>
          <w:p w14:paraId="6DA8E052" w14:textId="77777777" w:rsidR="00FF50BF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alert.</w:t>
            </w:r>
          </w:p>
          <w:p w14:paraId="02B2AA5F" w14:textId="77777777" w:rsidR="00FF50BF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7:  Manager choose to display the low stocks, he will be able to view the stocks           </w:t>
            </w:r>
          </w:p>
          <w:p w14:paraId="1B3EA64D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balance.</w:t>
            </w:r>
          </w:p>
        </w:tc>
      </w:tr>
      <w:tr w:rsidR="00FF50BF" w:rsidRPr="006D0179" w14:paraId="42AE281E" w14:textId="77777777" w:rsidTr="006B734E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0D50A595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14:paraId="69ECF634" w14:textId="77777777" w:rsidR="00FF50BF" w:rsidRPr="006D0179" w:rsidRDefault="00FF50BF" w:rsidP="006B73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</w:tbl>
    <w:p w14:paraId="2E45F113" w14:textId="77777777" w:rsidR="00FF50BF" w:rsidRPr="003D426C" w:rsidRDefault="00FF50BF" w:rsidP="00FF50B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C3E2823" w14:textId="77777777" w:rsidR="00FF50BF" w:rsidRDefault="00FF50BF" w:rsidP="00FF50BF"/>
    <w:p w14:paraId="0796B670" w14:textId="77777777" w:rsidR="00FF50BF" w:rsidRDefault="00FF50BF" w:rsidP="00FF50BF"/>
    <w:p w14:paraId="3BE1937F" w14:textId="77777777" w:rsidR="00FF50BF" w:rsidRDefault="00FF50BF" w:rsidP="00FF50BF"/>
    <w:p w14:paraId="57E43A70" w14:textId="77777777" w:rsidR="00FF50BF" w:rsidRDefault="00FF50BF" w:rsidP="00FF50BF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</w:p>
    <w:p w14:paraId="3BD80327" w14:textId="77777777" w:rsidR="0021287D" w:rsidRPr="00F255D8" w:rsidRDefault="0021287D" w:rsidP="00F255D8"/>
    <w:sectPr w:rsidR="0021287D" w:rsidRPr="00F25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0B67"/>
    <w:multiLevelType w:val="hybridMultilevel"/>
    <w:tmpl w:val="85E8B886"/>
    <w:lvl w:ilvl="0" w:tplc="F9C0DE5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42ABD"/>
    <w:multiLevelType w:val="hybridMultilevel"/>
    <w:tmpl w:val="378C6076"/>
    <w:lvl w:ilvl="0" w:tplc="C7DA79F6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175CD5"/>
    <w:multiLevelType w:val="hybridMultilevel"/>
    <w:tmpl w:val="78FE4416"/>
    <w:lvl w:ilvl="0" w:tplc="FA0430A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D8"/>
    <w:rsid w:val="0001448C"/>
    <w:rsid w:val="0004208C"/>
    <w:rsid w:val="00054C3B"/>
    <w:rsid w:val="00167F5B"/>
    <w:rsid w:val="001D3693"/>
    <w:rsid w:val="0021287D"/>
    <w:rsid w:val="0027629E"/>
    <w:rsid w:val="00280381"/>
    <w:rsid w:val="003263FE"/>
    <w:rsid w:val="00570A20"/>
    <w:rsid w:val="006C49EE"/>
    <w:rsid w:val="00746D6E"/>
    <w:rsid w:val="0083062A"/>
    <w:rsid w:val="00AC25AB"/>
    <w:rsid w:val="00AE0A52"/>
    <w:rsid w:val="00BC2580"/>
    <w:rsid w:val="00DD7381"/>
    <w:rsid w:val="00ED36AF"/>
    <w:rsid w:val="00F1577A"/>
    <w:rsid w:val="00F255D8"/>
    <w:rsid w:val="00F75C07"/>
    <w:rsid w:val="00FB1102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607F"/>
  <w15:chartTrackingRefBased/>
  <w15:docId w15:val="{6D70C834-4E54-4AE2-AECB-86E2AF0E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5D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255D8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JIE JUN, CYRUS</dc:creator>
  <cp:keywords/>
  <dc:description/>
  <cp:lastModifiedBy>CHAN JIE JUN, CYRUS</cp:lastModifiedBy>
  <cp:revision>2</cp:revision>
  <dcterms:created xsi:type="dcterms:W3CDTF">2018-02-09T07:53:00Z</dcterms:created>
  <dcterms:modified xsi:type="dcterms:W3CDTF">2018-02-09T07:53:00Z</dcterms:modified>
</cp:coreProperties>
</file>