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A3" w:rsidRDefault="008542A3" w:rsidP="008542A3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Detailed Use Case (</w:t>
      </w:r>
      <w:r>
        <w:rPr>
          <w:rFonts w:ascii="Arial" w:hAnsi="Arial" w:cs="Arial"/>
          <w:b/>
          <w:bCs/>
          <w:sz w:val="32"/>
          <w:szCs w:val="32"/>
        </w:rPr>
        <w:t>Scenario #1</w:t>
      </w:r>
      <w:r>
        <w:rPr>
          <w:rFonts w:ascii="Arial" w:hAnsi="Arial" w:cs="Arial"/>
          <w:sz w:val="32"/>
          <w:szCs w:val="32"/>
        </w:rPr>
        <w:t>)</w:t>
      </w:r>
    </w:p>
    <w:p w:rsidR="008542A3" w:rsidRDefault="008542A3" w:rsidP="008542A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tbl>
      <w:tblPr>
        <w:tblW w:w="10742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8542A3" w:rsidTr="008542A3"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UC_WAREHOUSE_001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User editing stock data.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wants to edit stock data into the system. 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User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Scenario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User enters login credentials. If user enters incorrect credentials three times, the account will be locked. If user enters correct credentials, the login credentials will be encrypted.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User selects stock data and system prompts user to edit the stock data.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User fills in the required data and submits into the system.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will prompt user if the user wants to see the full details of the stock they just entered. 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5: After user are done with inspecting the full details of the stock, the system may prompt or inform the user if any stock is low or beneath a certain threshold.</w:t>
            </w: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6: User quits the system or chooses another option.</w:t>
            </w:r>
          </w:p>
        </w:tc>
      </w:tr>
    </w:tbl>
    <w:p w:rsidR="00205D45" w:rsidRDefault="00205D45"/>
    <w:p w:rsidR="008542A3" w:rsidRDefault="008542A3"/>
    <w:p w:rsidR="008542A3" w:rsidRDefault="008542A3"/>
    <w:p w:rsidR="008542A3" w:rsidRDefault="008542A3"/>
    <w:p w:rsidR="008542A3" w:rsidRDefault="008542A3"/>
    <w:p w:rsidR="008542A3" w:rsidRPr="008542A3" w:rsidRDefault="008542A3" w:rsidP="008542A3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Detailed Use Case (</w:t>
      </w:r>
      <w:r>
        <w:rPr>
          <w:rFonts w:ascii="Arial" w:hAnsi="Arial" w:cs="Arial"/>
          <w:b/>
          <w:bCs/>
          <w:sz w:val="32"/>
          <w:szCs w:val="32"/>
        </w:rPr>
        <w:t>Scenario #</w:t>
      </w:r>
      <w:r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)</w:t>
      </w:r>
    </w:p>
    <w:tbl>
      <w:tblPr>
        <w:tblpPr w:leftFromText="180" w:rightFromText="180" w:bottomFromText="160" w:vertAnchor="text" w:horzAnchor="margin" w:tblpXSpec="center" w:tblpY="42"/>
        <w:tblW w:w="10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8542A3" w:rsidTr="008542A3">
        <w:tc>
          <w:tcPr>
            <w:tcW w:w="10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SG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SG"/>
              </w:rPr>
              <w:t>Use Case Textual Description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  <w:b/>
                <w:lang w:val="en-SG"/>
              </w:rPr>
              <w:t>UC-ID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UC_WAREHOUSE_00</w:t>
            </w: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</w:p>
        </w:tc>
      </w:tr>
      <w:tr w:rsidR="008542A3" w:rsidTr="008542A3">
        <w:trPr>
          <w:trHeight w:val="456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  <w:b/>
                <w:lang w:val="en-SG"/>
              </w:rPr>
              <w:t>Name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Search Stock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  <w:b/>
                <w:lang w:val="en-SG"/>
              </w:rPr>
              <w:t>Description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Allowing User to search for the stocks they want via Category, Sub-category or both. And allowing the user to sort them via price and quantity and further sort them via ascending or descending order. 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  <w:b/>
                <w:lang w:val="en-SG"/>
              </w:rPr>
              <w:t>User(s)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 w:rsidP="00643CB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User</w:t>
            </w:r>
          </w:p>
          <w:p w:rsidR="008542A3" w:rsidRDefault="008542A3" w:rsidP="00643CB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Database System</w:t>
            </w:r>
          </w:p>
        </w:tc>
      </w:tr>
      <w:tr w:rsidR="008542A3" w:rsidTr="008542A3"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nb-NO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b/>
                <w:lang w:val="en-SG"/>
              </w:rPr>
            </w:pPr>
            <w:r>
              <w:rPr>
                <w:rFonts w:ascii="Arial" w:hAnsi="Arial" w:cs="Arial"/>
                <w:b/>
                <w:lang w:val="en-SG"/>
              </w:rPr>
              <w:t>Main Scenario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08" w:type="dxa"/>
              <w:bottom w:w="45" w:type="dxa"/>
              <w:right w:w="108" w:type="dxa"/>
            </w:tcMar>
            <w:vAlign w:val="center"/>
            <w:hideMark/>
          </w:tcPr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1: User login the system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2: User chooses to search stocks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Step 3: User chooses the search via Category/ Sub-Category or via Category &amp;    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 xml:space="preserve">            Sub-Category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4: User receive the search results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5: User will have a choice if he/she will want to sort the results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6: User chooses to sort the results, sort by Price &amp; Quantity</w:t>
            </w:r>
          </w:p>
          <w:p w:rsidR="008542A3" w:rsidRDefault="008542A3">
            <w:pPr>
              <w:pStyle w:val="NormalWeb"/>
              <w:spacing w:before="0" w:beforeAutospacing="0" w:after="0" w:afterAutospacing="0" w:line="256" w:lineRule="auto"/>
              <w:jc w:val="both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Step 7: User choose to sort by ascending or descending</w:t>
            </w:r>
          </w:p>
        </w:tc>
      </w:tr>
    </w:tbl>
    <w:p w:rsidR="008542A3" w:rsidRDefault="008542A3"/>
    <w:sectPr w:rsidR="0085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75CD5"/>
    <w:multiLevelType w:val="hybridMultilevel"/>
    <w:tmpl w:val="78FE4416"/>
    <w:lvl w:ilvl="0" w:tplc="FA043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A3"/>
    <w:rsid w:val="00127320"/>
    <w:rsid w:val="00205D45"/>
    <w:rsid w:val="008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FED4"/>
  <w15:chartTrackingRefBased/>
  <w15:docId w15:val="{AF1E29C1-1337-42D8-824E-724F2C87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8542A3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XIONG</dc:creator>
  <cp:keywords/>
  <dc:description/>
  <cp:lastModifiedBy>WONG KAI XIONG</cp:lastModifiedBy>
  <cp:revision>1</cp:revision>
  <dcterms:created xsi:type="dcterms:W3CDTF">2018-02-09T09:33:00Z</dcterms:created>
  <dcterms:modified xsi:type="dcterms:W3CDTF">2018-02-09T09:34:00Z</dcterms:modified>
</cp:coreProperties>
</file>