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57E6" w14:textId="77777777" w:rsidR="00D42FBA" w:rsidRDefault="00702CD6" w:rsidP="00754D64">
      <w:r>
        <w:t xml:space="preserve">Capstone Project Proposal </w:t>
      </w:r>
      <w:r w:rsidR="004E5538">
        <w:br/>
        <w:t>Array Bootcamp</w:t>
      </w:r>
      <w:r w:rsidR="004E5538">
        <w:br/>
        <w:t>Fall 2021</w:t>
      </w:r>
      <w:r w:rsidR="004E5538">
        <w:br/>
        <w:t xml:space="preserve">Katie Greenwald </w:t>
      </w:r>
    </w:p>
    <w:p w14:paraId="58B6539B" w14:textId="73B34F4C" w:rsidR="00502F7C" w:rsidRDefault="00D42FBA" w:rsidP="00D42FBA">
      <w:pPr>
        <w:jc w:val="center"/>
      </w:pPr>
      <w:r>
        <w:t>Array Education Archive App</w:t>
      </w:r>
    </w:p>
    <w:p w14:paraId="27E3724C" w14:textId="77777777" w:rsidR="00B0590E" w:rsidRDefault="00E56A5D" w:rsidP="00754D64">
      <w:r>
        <w:t xml:space="preserve">Objective: </w:t>
      </w:r>
      <w:r>
        <w:br/>
        <w:t xml:space="preserve">To obtain approval for the capstone project Array Education Archive App. A mobile application intended to be used by Array as a place to store and show various lessons, information materials, provide a schedule and group meetup and possibly entertain and engage users, through gamification.  </w:t>
      </w:r>
    </w:p>
    <w:p w14:paraId="5326A193" w14:textId="77777777" w:rsidR="00B0590E" w:rsidRDefault="00B0590E" w:rsidP="00754D64"/>
    <w:p w14:paraId="6915C964" w14:textId="5BA48F9F" w:rsidR="00D42FBA" w:rsidRDefault="00502F7C" w:rsidP="00754D64">
      <w:r>
        <w:t xml:space="preserve">Problem: </w:t>
      </w:r>
      <w:r w:rsidR="00D10A9E">
        <w:br/>
      </w:r>
      <w:r w:rsidR="00EA0F3E">
        <w:t xml:space="preserve">Array keeps </w:t>
      </w:r>
      <w:r w:rsidR="002A0A0A">
        <w:t>its</w:t>
      </w:r>
      <w:r w:rsidR="00EA0F3E">
        <w:t xml:space="preserve"> lessons, and lecture materials across multiple sites</w:t>
      </w:r>
      <w:r w:rsidR="00D10A9E">
        <w:t xml:space="preserve"> and apps</w:t>
      </w:r>
      <w:r w:rsidR="00EA0F3E">
        <w:t>. It would be preferable and better for organization</w:t>
      </w:r>
      <w:r w:rsidR="0032102F">
        <w:t>al purposes</w:t>
      </w:r>
      <w:r w:rsidR="00EA0F3E">
        <w:t xml:space="preserve"> to keep all lecture materials and other relevant information in one place. </w:t>
      </w:r>
    </w:p>
    <w:p w14:paraId="109F3C44" w14:textId="2E0DF8FD" w:rsidR="00EB672E" w:rsidRDefault="00502F7C" w:rsidP="00754D64">
      <w:r>
        <w:br/>
        <w:t xml:space="preserve">Solution: </w:t>
      </w:r>
      <w:r w:rsidR="00D10A9E">
        <w:br/>
      </w:r>
      <w:r w:rsidR="00D26826">
        <w:t>C</w:t>
      </w:r>
      <w:r w:rsidR="00D10A9E">
        <w:t xml:space="preserve">reate </w:t>
      </w:r>
      <w:r w:rsidR="00D26826">
        <w:t>a</w:t>
      </w:r>
      <w:r w:rsidR="00D10A9E">
        <w:t xml:space="preserve"> more comprehensive app</w:t>
      </w:r>
      <w:r w:rsidR="00D26826">
        <w:t xml:space="preserve"> for Array</w:t>
      </w:r>
      <w:r w:rsidR="00D10A9E">
        <w:t>, that makes the array boot camp learning experience more streamlined</w:t>
      </w:r>
      <w:r w:rsidR="00D26826">
        <w:t xml:space="preserve">, convenient, and easier to use. </w:t>
      </w:r>
    </w:p>
    <w:p w14:paraId="3985DB43" w14:textId="77777777" w:rsidR="00EB672E" w:rsidRDefault="00EB672E" w:rsidP="00754D64"/>
    <w:p w14:paraId="38948DF0" w14:textId="77777777" w:rsidR="00EB672E" w:rsidRDefault="00EB672E" w:rsidP="00754D64"/>
    <w:p w14:paraId="050A518C" w14:textId="77777777" w:rsidR="00EB672E" w:rsidRDefault="00EB672E" w:rsidP="00754D64"/>
    <w:p w14:paraId="7A43EA90" w14:textId="77777777" w:rsidR="00EB672E" w:rsidRDefault="00EB672E" w:rsidP="00754D64"/>
    <w:p w14:paraId="51611BD6" w14:textId="77777777" w:rsidR="00EB672E" w:rsidRDefault="00EB672E" w:rsidP="00754D64"/>
    <w:p w14:paraId="6401AF94" w14:textId="77777777" w:rsidR="00EB672E" w:rsidRDefault="00EB672E" w:rsidP="00754D64"/>
    <w:p w14:paraId="01C2B793" w14:textId="77777777" w:rsidR="00EB672E" w:rsidRDefault="00EB672E" w:rsidP="00754D64"/>
    <w:p w14:paraId="4AE064DA" w14:textId="77777777" w:rsidR="00EB672E" w:rsidRDefault="00EB672E" w:rsidP="00754D64"/>
    <w:p w14:paraId="4C2A0203" w14:textId="77777777" w:rsidR="00EB672E" w:rsidRDefault="00EB672E" w:rsidP="00754D64"/>
    <w:p w14:paraId="35137D88" w14:textId="77777777" w:rsidR="00EB672E" w:rsidRDefault="00EB672E" w:rsidP="00754D64"/>
    <w:p w14:paraId="381666D6" w14:textId="77777777" w:rsidR="00EB672E" w:rsidRDefault="00EB672E" w:rsidP="00754D64"/>
    <w:p w14:paraId="532EEFCF" w14:textId="77777777" w:rsidR="00EB672E" w:rsidRDefault="00EB672E" w:rsidP="00754D64"/>
    <w:p w14:paraId="439324BF" w14:textId="77777777" w:rsidR="00EB672E" w:rsidRDefault="00EB672E" w:rsidP="00754D64"/>
    <w:p w14:paraId="2C3DA6FF" w14:textId="77777777" w:rsidR="00EB672E" w:rsidRDefault="00EB672E" w:rsidP="00754D64"/>
    <w:p w14:paraId="272FEBF7" w14:textId="77777777" w:rsidR="00EB672E" w:rsidRDefault="00EB672E" w:rsidP="00754D64"/>
    <w:p w14:paraId="029F4674" w14:textId="29704F37" w:rsidR="00502F7C" w:rsidRDefault="00EA0F3E" w:rsidP="00754D64">
      <w:r>
        <w:lastRenderedPageBreak/>
        <w:t xml:space="preserve">Work </w:t>
      </w:r>
      <w:r w:rsidR="00502F7C">
        <w:t>Plan:</w:t>
      </w:r>
    </w:p>
    <w:p w14:paraId="63F43B6A" w14:textId="7E4E476F" w:rsidR="00EA0F3E" w:rsidRDefault="00EA0F3E" w:rsidP="0095787C">
      <w:r>
        <w:t>Phase 1:</w:t>
      </w:r>
      <w:r w:rsidR="00D10A9E">
        <w:br/>
        <w:t xml:space="preserve">Meet the minimum requirements for the app by </w:t>
      </w:r>
      <w:r w:rsidR="0095787C">
        <w:t xml:space="preserve">creating a </w:t>
      </w:r>
      <w:r w:rsidR="0095787C" w:rsidRPr="0095787C">
        <w:t xml:space="preserve">database, </w:t>
      </w:r>
      <w:r w:rsidR="0095787C">
        <w:t>including some basic c</w:t>
      </w:r>
      <w:r w:rsidR="0095787C" w:rsidRPr="0095787C">
        <w:t>ontent for</w:t>
      </w:r>
      <w:r w:rsidR="0095787C">
        <w:t xml:space="preserve"> putting in the</w:t>
      </w:r>
      <w:r w:rsidR="0095787C" w:rsidRPr="0095787C">
        <w:t xml:space="preserve"> database</w:t>
      </w:r>
      <w:r w:rsidR="0095787C">
        <w:t xml:space="preserve">, </w:t>
      </w:r>
      <w:r w:rsidR="0095787C" w:rsidRPr="0095787C">
        <w:t xml:space="preserve">and </w:t>
      </w:r>
      <w:r w:rsidR="0095787C">
        <w:t xml:space="preserve">the ability to </w:t>
      </w:r>
      <w:r w:rsidR="0095787C" w:rsidRPr="0095787C">
        <w:t xml:space="preserve">pull </w:t>
      </w:r>
      <w:r w:rsidR="0095787C">
        <w:t xml:space="preserve">said </w:t>
      </w:r>
      <w:r w:rsidR="0095787C" w:rsidRPr="0095787C">
        <w:t>content</w:t>
      </w:r>
      <w:r w:rsidR="0095787C">
        <w:t xml:space="preserve"> for use</w:t>
      </w:r>
      <w:r w:rsidR="00A76638">
        <w:t xml:space="preserve"> and mark that you have read it</w:t>
      </w:r>
      <w:r w:rsidR="0095787C" w:rsidRPr="0095787C">
        <w:t xml:space="preserve">. </w:t>
      </w:r>
      <w:r w:rsidR="002A0A0A">
        <w:t xml:space="preserve">There will also be the ability of people with certain assigned roles to add new content. </w:t>
      </w:r>
      <w:r w:rsidR="0095787C">
        <w:t>User’s will be able to create an account and l</w:t>
      </w:r>
      <w:r w:rsidR="0095787C" w:rsidRPr="0095787C">
        <w:t xml:space="preserve">ogin into </w:t>
      </w:r>
      <w:r w:rsidR="0095787C">
        <w:t>the app to access the content</w:t>
      </w:r>
      <w:r w:rsidR="0095787C" w:rsidRPr="0095787C">
        <w:t xml:space="preserve">. </w:t>
      </w:r>
      <w:r w:rsidR="0095787C">
        <w:t>There will also be at least some b</w:t>
      </w:r>
      <w:r w:rsidR="0095787C" w:rsidRPr="0095787C">
        <w:t>asic front end</w:t>
      </w:r>
      <w:r w:rsidR="0095787C">
        <w:t xml:space="preserve">, such as input forms and a theme. </w:t>
      </w:r>
      <w:r w:rsidR="00D10A9E">
        <w:br/>
      </w:r>
      <w:r>
        <w:br/>
        <w:t>Phase 2:</w:t>
      </w:r>
      <w:r w:rsidR="00D10A9E">
        <w:br/>
        <w:t xml:space="preserve">Adding some of the more </w:t>
      </w:r>
      <w:r w:rsidR="0095787C">
        <w:t>useful</w:t>
      </w:r>
      <w:r w:rsidR="00D10A9E">
        <w:t xml:space="preserve"> extra features such as </w:t>
      </w:r>
      <w:r w:rsidR="0095787C">
        <w:t xml:space="preserve">a </w:t>
      </w:r>
      <w:r w:rsidR="002A0A0A">
        <w:t>calendar</w:t>
      </w:r>
      <w:r w:rsidR="0095787C">
        <w:t xml:space="preserve"> that shows assignment deadlines and the future schedule. </w:t>
      </w:r>
      <w:r w:rsidR="002A0A0A">
        <w:t xml:space="preserve">The ability </w:t>
      </w:r>
      <w:proofErr w:type="gramStart"/>
      <w:r w:rsidR="0095787C">
        <w:t>create</w:t>
      </w:r>
      <w:proofErr w:type="gramEnd"/>
      <w:r w:rsidR="0095787C">
        <w:t xml:space="preserve"> and join groups. </w:t>
      </w:r>
      <w:r w:rsidR="002A0A0A">
        <w:t>Groups will have their own chats, the ability to</w:t>
      </w:r>
      <w:r w:rsidR="0095787C">
        <w:t xml:space="preserve"> create task lists, </w:t>
      </w:r>
      <w:r w:rsidR="00EB672E">
        <w:t xml:space="preserve">and be able to </w:t>
      </w:r>
      <w:r w:rsidR="0095787C">
        <w:t xml:space="preserve">assign </w:t>
      </w:r>
      <w:r w:rsidR="002A0A0A">
        <w:t>certain users</w:t>
      </w:r>
      <w:r w:rsidR="0095787C">
        <w:t xml:space="preserve"> to</w:t>
      </w:r>
      <w:r w:rsidR="002A0A0A">
        <w:t xml:space="preserve"> specific</w:t>
      </w:r>
      <w:r w:rsidR="0095787C">
        <w:t xml:space="preserve"> tasks. </w:t>
      </w:r>
      <w:r w:rsidR="00EB672E">
        <w:t>Those with m</w:t>
      </w:r>
      <w:r w:rsidR="002A0A0A">
        <w:t>od</w:t>
      </w:r>
      <w:r w:rsidR="00EB672E">
        <w:t xml:space="preserve"> roles</w:t>
      </w:r>
      <w:r w:rsidR="002A0A0A">
        <w:t xml:space="preserve"> will also be able to </w:t>
      </w:r>
      <w:r w:rsidR="0095787C">
        <w:t xml:space="preserve">create tests and quizzes, and </w:t>
      </w:r>
      <w:r w:rsidR="004F4E6F">
        <w:t xml:space="preserve">automatically </w:t>
      </w:r>
      <w:r w:rsidR="0095787C">
        <w:t>grade it</w:t>
      </w:r>
      <w:r w:rsidR="004F4E6F">
        <w:t xml:space="preserve"> upon user submission</w:t>
      </w:r>
      <w:r w:rsidR="0095787C">
        <w:t xml:space="preserve">.  </w:t>
      </w:r>
      <w:r w:rsidR="00D10A9E">
        <w:br/>
      </w:r>
      <w:r>
        <w:br/>
        <w:t xml:space="preserve">Phase 3: </w:t>
      </w:r>
      <w:r w:rsidR="00D10A9E">
        <w:br/>
        <w:t>Bonus phase, includes features done for entertainment and</w:t>
      </w:r>
      <w:r w:rsidR="004F4E6F">
        <w:t xml:space="preserve"> increased</w:t>
      </w:r>
      <w:r w:rsidR="00D10A9E">
        <w:t xml:space="preserve"> user engagement. Such as adding gamification elements. </w:t>
      </w:r>
      <w:r w:rsidR="004F4E6F">
        <w:t>For example, e</w:t>
      </w:r>
      <w:r w:rsidR="00D10A9E">
        <w:t xml:space="preserve">very completed assignment will give experience </w:t>
      </w:r>
      <w:r w:rsidR="0095787C">
        <w:t>points and</w:t>
      </w:r>
      <w:r w:rsidR="00D10A9E">
        <w:t xml:space="preserve"> having a certain </w:t>
      </w:r>
      <w:r w:rsidR="0095787C">
        <w:t>number</w:t>
      </w:r>
      <w:r w:rsidR="00D10A9E">
        <w:t xml:space="preserve"> of points will make the user ‘level up’ and gain rewards such as unlocking certain privileges, gaining virtual currency used to buy such </w:t>
      </w:r>
      <w:r w:rsidR="0095787C">
        <w:t>things as</w:t>
      </w:r>
      <w:r w:rsidR="00D10A9E">
        <w:t xml:space="preserve"> </w:t>
      </w:r>
      <w:r w:rsidR="0095787C">
        <w:t>trophies or avatar decorations</w:t>
      </w:r>
      <w:r w:rsidR="00D10A9E">
        <w:t xml:space="preserve">. </w:t>
      </w:r>
    </w:p>
    <w:p w14:paraId="20340DAD" w14:textId="689F085D" w:rsidR="004E5538" w:rsidRDefault="004E5538" w:rsidP="002A0A0A">
      <w:r>
        <w:br/>
      </w:r>
    </w:p>
    <w:p w14:paraId="4A5F4B9E" w14:textId="3810BE83" w:rsidR="00EA0F3E" w:rsidRDefault="00EA0F3E" w:rsidP="00754D64"/>
    <w:p w14:paraId="7569828D" w14:textId="6BC248B1" w:rsidR="002A0A0A" w:rsidRDefault="002A0A0A" w:rsidP="00754D64"/>
    <w:p w14:paraId="3B0ADE87" w14:textId="1AC1EBE4" w:rsidR="002A0A0A" w:rsidRDefault="002A0A0A" w:rsidP="00754D64"/>
    <w:p w14:paraId="1C8354AF" w14:textId="77777777" w:rsidR="00EB672E" w:rsidRDefault="00EB672E" w:rsidP="00754D64"/>
    <w:p w14:paraId="5174FD40" w14:textId="77777777" w:rsidR="0032102F" w:rsidRDefault="0032102F" w:rsidP="00754D64">
      <w:r>
        <w:br/>
      </w:r>
    </w:p>
    <w:p w14:paraId="46255301" w14:textId="77777777" w:rsidR="00EB672E" w:rsidRDefault="00EB672E" w:rsidP="00754D64"/>
    <w:p w14:paraId="69ED185F" w14:textId="77777777" w:rsidR="00EB672E" w:rsidRDefault="00EB672E" w:rsidP="00754D64"/>
    <w:p w14:paraId="1C8FE542" w14:textId="77777777" w:rsidR="00EB672E" w:rsidRDefault="00EB672E" w:rsidP="00754D64"/>
    <w:p w14:paraId="540A764F" w14:textId="77777777" w:rsidR="00EB672E" w:rsidRDefault="00EB672E" w:rsidP="00754D64"/>
    <w:p w14:paraId="5B9CA0AB" w14:textId="77777777" w:rsidR="00EB672E" w:rsidRDefault="00EB672E" w:rsidP="00754D64"/>
    <w:p w14:paraId="1E4C8344" w14:textId="77777777" w:rsidR="00EB672E" w:rsidRDefault="00EB672E" w:rsidP="00754D64"/>
    <w:p w14:paraId="5E004E9F" w14:textId="77777777" w:rsidR="00EB672E" w:rsidRDefault="00EB672E" w:rsidP="00754D64"/>
    <w:p w14:paraId="237676EE" w14:textId="77777777" w:rsidR="00EB672E" w:rsidRDefault="00EB672E" w:rsidP="00754D64"/>
    <w:p w14:paraId="51AF4849" w14:textId="4CD506E6" w:rsidR="00EF4FFE" w:rsidRDefault="00EA0F3E" w:rsidP="00754D64">
      <w:r>
        <w:lastRenderedPageBreak/>
        <w:t xml:space="preserve">Wire Frame Examples: </w:t>
      </w:r>
    </w:p>
    <w:p w14:paraId="0BC4C32F" w14:textId="4F57E74C" w:rsidR="00EF4FFE" w:rsidRDefault="00EF4FFE" w:rsidP="00754D64">
      <w:r>
        <w:object w:dxaOrig="3320" w:dyaOrig="6580" w14:anchorId="31C5A5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5pt;height:207pt" o:ole="">
            <v:imagedata r:id="rId6" o:title=""/>
          </v:shape>
          <o:OLEObject Type="Embed" ProgID="Paint.Picture" ShapeID="_x0000_i1025" DrawAspect="Content" ObjectID="_1704780089" r:id="rId7"/>
        </w:object>
      </w:r>
    </w:p>
    <w:p w14:paraId="03FA5EF9" w14:textId="46557265" w:rsidR="00EF4FFE" w:rsidRDefault="00EA0F3E" w:rsidP="00754D64">
      <w:r>
        <w:object w:dxaOrig="9530" w:dyaOrig="6530" w14:anchorId="4AF761E5">
          <v:shape id="_x0000_i1026" type="#_x0000_t75" style="width:253.5pt;height:173.5pt" o:ole="">
            <v:imagedata r:id="rId8" o:title=""/>
          </v:shape>
          <o:OLEObject Type="Embed" ProgID="Paint.Picture" ShapeID="_x0000_i1026" DrawAspect="Content" ObjectID="_1704780090" r:id="rId9"/>
        </w:object>
      </w:r>
    </w:p>
    <w:p w14:paraId="7F3DE4B8" w14:textId="62496ECC" w:rsidR="00EF4FFE" w:rsidRDefault="00EA0F3E" w:rsidP="00754D64">
      <w:r>
        <w:object w:dxaOrig="9770" w:dyaOrig="7010" w14:anchorId="1679672F">
          <v:shape id="_x0000_i1027" type="#_x0000_t75" style="width:253.5pt;height:182pt" o:ole="">
            <v:imagedata r:id="rId10" o:title=""/>
          </v:shape>
          <o:OLEObject Type="Embed" ProgID="Paint.Picture" ShapeID="_x0000_i1027" DrawAspect="Content" ObjectID="_1704780091" r:id="rId11"/>
        </w:object>
      </w:r>
      <w:r w:rsidR="004658EF">
        <w:object w:dxaOrig="3120" w:dyaOrig="6550" w14:anchorId="57126F4C">
          <v:shape id="_x0000_i1036" type="#_x0000_t75" style="width:86pt;height:179.5pt" o:ole="">
            <v:imagedata r:id="rId12" o:title=""/>
          </v:shape>
          <o:OLEObject Type="Embed" ProgID="Paint.Picture" ShapeID="_x0000_i1036" DrawAspect="Content" ObjectID="_1704780092" r:id="rId13"/>
        </w:object>
      </w:r>
    </w:p>
    <w:sectPr w:rsidR="00E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7EE2" w14:textId="77777777" w:rsidR="00F145C7" w:rsidRDefault="00F145C7" w:rsidP="00D86C5B">
      <w:pPr>
        <w:spacing w:after="0" w:line="240" w:lineRule="auto"/>
      </w:pPr>
      <w:r>
        <w:separator/>
      </w:r>
    </w:p>
  </w:endnote>
  <w:endnote w:type="continuationSeparator" w:id="0">
    <w:p w14:paraId="67A4A95A" w14:textId="77777777" w:rsidR="00F145C7" w:rsidRDefault="00F145C7" w:rsidP="00D8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04039" w14:textId="77777777" w:rsidR="00F145C7" w:rsidRDefault="00F145C7" w:rsidP="00D86C5B">
      <w:pPr>
        <w:spacing w:after="0" w:line="240" w:lineRule="auto"/>
      </w:pPr>
      <w:r>
        <w:separator/>
      </w:r>
    </w:p>
  </w:footnote>
  <w:footnote w:type="continuationSeparator" w:id="0">
    <w:p w14:paraId="434082BB" w14:textId="77777777" w:rsidR="00F145C7" w:rsidRDefault="00F145C7" w:rsidP="00D86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D6"/>
    <w:rsid w:val="00005EB9"/>
    <w:rsid w:val="000B1D53"/>
    <w:rsid w:val="000E1031"/>
    <w:rsid w:val="001512CD"/>
    <w:rsid w:val="002203F6"/>
    <w:rsid w:val="002A0A0A"/>
    <w:rsid w:val="002C65DD"/>
    <w:rsid w:val="0032102F"/>
    <w:rsid w:val="003346EB"/>
    <w:rsid w:val="004431CE"/>
    <w:rsid w:val="004658EF"/>
    <w:rsid w:val="004E5538"/>
    <w:rsid w:val="004F37AB"/>
    <w:rsid w:val="004F4E6F"/>
    <w:rsid w:val="00502F7C"/>
    <w:rsid w:val="00702CD6"/>
    <w:rsid w:val="00712BE8"/>
    <w:rsid w:val="00754D64"/>
    <w:rsid w:val="007751EC"/>
    <w:rsid w:val="007A568F"/>
    <w:rsid w:val="0095787C"/>
    <w:rsid w:val="00A71EE1"/>
    <w:rsid w:val="00A76638"/>
    <w:rsid w:val="00AA6C11"/>
    <w:rsid w:val="00B0590E"/>
    <w:rsid w:val="00B12E60"/>
    <w:rsid w:val="00C22684"/>
    <w:rsid w:val="00D023E4"/>
    <w:rsid w:val="00D10A9E"/>
    <w:rsid w:val="00D26826"/>
    <w:rsid w:val="00D42FBA"/>
    <w:rsid w:val="00D86C5B"/>
    <w:rsid w:val="00E56A5D"/>
    <w:rsid w:val="00EA0F3E"/>
    <w:rsid w:val="00EB672E"/>
    <w:rsid w:val="00EF4FFE"/>
    <w:rsid w:val="00F1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8B95C"/>
  <w15:chartTrackingRefBased/>
  <w15:docId w15:val="{E7AF0054-5561-4A3F-A40B-E4B66619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C5B"/>
  </w:style>
  <w:style w:type="paragraph" w:styleId="Footer">
    <w:name w:val="footer"/>
    <w:basedOn w:val="Normal"/>
    <w:link w:val="FooterChar"/>
    <w:uiPriority w:val="99"/>
    <w:unhideWhenUsed/>
    <w:rsid w:val="00D8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Greenwald</dc:creator>
  <cp:keywords/>
  <dc:description/>
  <cp:lastModifiedBy>Katie Greenwald</cp:lastModifiedBy>
  <cp:revision>18</cp:revision>
  <dcterms:created xsi:type="dcterms:W3CDTF">2022-01-26T02:36:00Z</dcterms:created>
  <dcterms:modified xsi:type="dcterms:W3CDTF">2022-01-27T16:14:00Z</dcterms:modified>
</cp:coreProperties>
</file>