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88A1" w14:textId="1221F0C7" w:rsidR="002966A1" w:rsidRPr="002966A1" w:rsidRDefault="002966A1" w:rsidP="002966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Chatroom </w:t>
      </w:r>
      <w:r w:rsidR="00742CA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Meeting </w:t>
      </w:r>
      <w:r w:rsidR="00A951D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Minutes</w:t>
      </w:r>
    </w:p>
    <w:p w14:paraId="73AB5664" w14:textId="22DC046E" w:rsidR="00742CA6" w:rsidRDefault="002966A1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Hlk89428198"/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 w:rsid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742CA6">
        <w:rPr>
          <w:rFonts w:ascii="Times New Roman" w:eastAsia="Times New Roman" w:hAnsi="Times New Roman" w:cs="Times New Roman"/>
          <w:sz w:val="24"/>
          <w:szCs w:val="24"/>
        </w:rPr>
        <w:t>1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  <w:t xml:space="preserve">1/30/20201 </w:t>
      </w:r>
      <w:bookmarkEnd w:id="0"/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decide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d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theme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8A4C83">
        <w:rPr>
          <w:rFonts w:ascii="Times New Roman" w:eastAsia="Times New Roman" w:hAnsi="Times New Roman" w:cs="Times New Roman"/>
          <w:sz w:val="24"/>
          <w:szCs w:val="24"/>
        </w:rPr>
        <w:t>We discussed the details of the assignment, and agreed that ‘retro’ was a good look for a theme. We also picked out a prospective color swatch and brainstormed various ‘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unique</w:t>
      </w:r>
      <w:r w:rsidR="008A4C83">
        <w:rPr>
          <w:rFonts w:ascii="Times New Roman" w:eastAsia="Times New Roman" w:hAnsi="Times New Roman" w:cs="Times New Roman"/>
          <w:sz w:val="24"/>
          <w:szCs w:val="24"/>
        </w:rPr>
        <w:t>’ features that we could include in our chatroom app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, like theme changes, a greater variety in setting features and adding gamification elements</w:t>
      </w:r>
      <w:r w:rsidR="008A4C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We also decided to meet the next day after completing the task of creating wireframes for the app. </w:t>
      </w:r>
    </w:p>
    <w:p w14:paraId="312E440D" w14:textId="71FBEAC6" w:rsidR="00742CA6" w:rsidRPr="00742CA6" w:rsidRDefault="00742CA6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ed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wireframe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chat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Each member designed their own app wireframe using </w:t>
      </w:r>
      <w:proofErr w:type="spellStart"/>
      <w:r w:rsidR="009524E0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we then met up to discuss our impressions of </w:t>
      </w:r>
      <w:proofErr w:type="spellStart"/>
      <w:r w:rsidR="009524E0">
        <w:rPr>
          <w:rFonts w:ascii="Times New Roman" w:eastAsia="Times New Roman" w:hAnsi="Times New Roman" w:cs="Times New Roman"/>
          <w:sz w:val="24"/>
          <w:szCs w:val="24"/>
        </w:rPr>
        <w:t>each others</w:t>
      </w:r>
      <w:proofErr w:type="spellEnd"/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work. We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 then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came up with an idea of adding ‘arcade/old fashioned video games’ to the ‘retro’ theme idea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>.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 We decided to upgrade the wireframes to prototypes and to meet the next day. </w:t>
      </w:r>
    </w:p>
    <w:p w14:paraId="60AB6ADA" w14:textId="4697B604" w:rsidR="00742CA6" w:rsidRDefault="00742CA6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finaliz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ed the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theme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and finished working on 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prototypes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624761">
        <w:rPr>
          <w:rFonts w:ascii="Times New Roman" w:eastAsia="Times New Roman" w:hAnsi="Times New Roman" w:cs="Times New Roman"/>
          <w:sz w:val="24"/>
          <w:szCs w:val="24"/>
        </w:rPr>
        <w:t xml:space="preserve">We shared our prototypes and decided to use Steven’s prototype as the base and finalized our choice of ‘retro-video game’ as a theme. 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We came up with 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>a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n idea of a 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 potential story element/plotline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>, for our chatroom about page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>, based on our user names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>.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2E9FFA" w14:textId="28BC2292" w:rsidR="00F558B4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71254" w14:textId="5CD711CE" w:rsidR="00F558B4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D2FE40" w14:textId="77777777" w:rsidR="00F558B4" w:rsidRPr="00742CA6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3363D" w14:textId="775CE8EF" w:rsidR="00AB3004" w:rsidRPr="00201CED" w:rsidRDefault="00742CA6" w:rsidP="00201C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We completed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Task 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F558B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We discussed the possibility of adding an actual game to the chatroom and then we started discussing working on Task 1. Steven created the initial app with placeholder files, Katie created a </w:t>
      </w:r>
      <w:proofErr w:type="spellStart"/>
      <w:r w:rsidR="00F558B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 repo and a schedule.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t xml:space="preserve">Bowen was assigned the task of creating routing for the app.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 w:rsidR="00F6794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67946">
        <w:rPr>
          <w:rFonts w:ascii="Times New Roman" w:eastAsia="Times New Roman" w:hAnsi="Times New Roman" w:cs="Times New Roman"/>
          <w:sz w:val="24"/>
          <w:szCs w:val="24"/>
        </w:rPr>
        <w:t>5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F6794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sectPr w:rsidR="00AB3004" w:rsidRPr="0020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929D4" w14:textId="77777777" w:rsidR="00636DCF" w:rsidRDefault="00636DCF" w:rsidP="002966A1">
      <w:pPr>
        <w:spacing w:after="0" w:line="240" w:lineRule="auto"/>
      </w:pPr>
      <w:r>
        <w:separator/>
      </w:r>
    </w:p>
  </w:endnote>
  <w:endnote w:type="continuationSeparator" w:id="0">
    <w:p w14:paraId="6184A0C5" w14:textId="77777777" w:rsidR="00636DCF" w:rsidRDefault="00636DCF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2B44D" w14:textId="77777777" w:rsidR="00636DCF" w:rsidRDefault="00636DCF" w:rsidP="002966A1">
      <w:pPr>
        <w:spacing w:after="0" w:line="240" w:lineRule="auto"/>
      </w:pPr>
      <w:r>
        <w:separator/>
      </w:r>
    </w:p>
  </w:footnote>
  <w:footnote w:type="continuationSeparator" w:id="0">
    <w:p w14:paraId="1CE78CD2" w14:textId="77777777" w:rsidR="00636DCF" w:rsidRDefault="00636DCF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39"/>
    <w:rsid w:val="00164E39"/>
    <w:rsid w:val="00201CED"/>
    <w:rsid w:val="0021729C"/>
    <w:rsid w:val="002966A1"/>
    <w:rsid w:val="003038C7"/>
    <w:rsid w:val="00417003"/>
    <w:rsid w:val="00525BE1"/>
    <w:rsid w:val="00624761"/>
    <w:rsid w:val="00636DCF"/>
    <w:rsid w:val="00742CA6"/>
    <w:rsid w:val="008A4C83"/>
    <w:rsid w:val="008B4173"/>
    <w:rsid w:val="009524E0"/>
    <w:rsid w:val="00A951D5"/>
    <w:rsid w:val="00AB3004"/>
    <w:rsid w:val="00C21871"/>
    <w:rsid w:val="00F558B4"/>
    <w:rsid w:val="00F6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chartTrackingRefBased/>
  <w15:docId w15:val="{7F368084-B20C-454E-8798-794E0B04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6</cp:revision>
  <dcterms:created xsi:type="dcterms:W3CDTF">2021-12-03T15:57:00Z</dcterms:created>
  <dcterms:modified xsi:type="dcterms:W3CDTF">2021-12-03T20:28:00Z</dcterms:modified>
</cp:coreProperties>
</file>