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30E42CFB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1C2EB343" w14:textId="68DE267D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and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>Create an actual game? At least a gif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>Design chatroom using figma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2030A0EE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377457B1" w:rsidR="009D7368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AD95EF0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content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4A0B856C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state/store</w:t>
            </w:r>
          </w:p>
        </w:tc>
      </w:tr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1CFD55A6" w:rsidR="008F0C37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page, content slice etc.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670883CB" w:rsidR="008F0C37" w:rsidRPr="008D75AB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page, settings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7ACB177C" w:rsidR="008F0C37" w:rsidRPr="008D75AB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Chatroom continued </w:t>
            </w:r>
          </w:p>
        </w:tc>
      </w:tr>
      <w:tr w:rsidR="00963C4A" w:rsidRPr="008D75AB" w14:paraId="2A8E8642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2B37" w14:textId="06585223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6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1C5CE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E4E18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6DBE3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63C4A" w:rsidRPr="008D75AB" w14:paraId="6D2CF07C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000" w14:textId="3A6CE291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7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BD856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7615E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0C06" w14:textId="77777777" w:rsidR="00963C4A" w:rsidRDefault="00963C4A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figma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r w:rsidR="000C4C71" w:rsidRPr="000C4C71">
        <w:rPr>
          <w:rFonts w:ascii="Calibri" w:eastAsia="Times New Roman" w:hAnsi="Calibri" w:cs="Calibri"/>
          <w:color w:val="000000"/>
        </w:rPr>
        <w:t xml:space="preserve">HomePage,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729481EF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963C4A">
        <w:rPr>
          <w:rFonts w:ascii="Times New Roman" w:eastAsia="Times New Roman" w:hAnsi="Times New Roman" w:cs="Times New Roman"/>
        </w:rPr>
        <w:t xml:space="preserve"> &amp; </w:t>
      </w:r>
      <w:r w:rsidR="008F0C37">
        <w:rPr>
          <w:rFonts w:ascii="Times New Roman" w:eastAsia="Times New Roman" w:hAnsi="Times New Roman" w:cs="Times New Roman"/>
        </w:rPr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963C4A">
        <w:rPr>
          <w:rFonts w:ascii="Times New Roman" w:eastAsia="Times New Roman" w:hAnsi="Times New Roman" w:cs="Times New Roman"/>
        </w:rPr>
        <w:br/>
        <w:t xml:space="preserve">Settings page 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40983597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lastRenderedPageBreak/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  <w:t xml:space="preserve">create /implement blog’s comments into chatroom messages </w:t>
      </w:r>
      <w:r>
        <w:rPr>
          <w:rFonts w:ascii="Times New Roman" w:eastAsia="Times New Roman" w:hAnsi="Times New Roman" w:cs="Times New Roman"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A167" w14:textId="77777777" w:rsidR="00F92DE6" w:rsidRDefault="00F92DE6" w:rsidP="002966A1">
      <w:pPr>
        <w:spacing w:after="0" w:line="240" w:lineRule="auto"/>
      </w:pPr>
      <w:r>
        <w:separator/>
      </w:r>
    </w:p>
  </w:endnote>
  <w:endnote w:type="continuationSeparator" w:id="0">
    <w:p w14:paraId="5585A07D" w14:textId="77777777" w:rsidR="00F92DE6" w:rsidRDefault="00F92DE6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A78E" w14:textId="77777777" w:rsidR="00F92DE6" w:rsidRDefault="00F92DE6" w:rsidP="002966A1">
      <w:pPr>
        <w:spacing w:after="0" w:line="240" w:lineRule="auto"/>
      </w:pPr>
      <w:r>
        <w:separator/>
      </w:r>
    </w:p>
  </w:footnote>
  <w:footnote w:type="continuationSeparator" w:id="0">
    <w:p w14:paraId="26FE9467" w14:textId="77777777" w:rsidR="00F92DE6" w:rsidRDefault="00F92DE6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21729C"/>
    <w:rsid w:val="0023467E"/>
    <w:rsid w:val="002966A1"/>
    <w:rsid w:val="003038C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53E8"/>
    <w:rsid w:val="00744065"/>
    <w:rsid w:val="007A67DC"/>
    <w:rsid w:val="0087632F"/>
    <w:rsid w:val="008B4173"/>
    <w:rsid w:val="008B5362"/>
    <w:rsid w:val="008D75AB"/>
    <w:rsid w:val="008F0C37"/>
    <w:rsid w:val="00931E33"/>
    <w:rsid w:val="00956205"/>
    <w:rsid w:val="00963C4A"/>
    <w:rsid w:val="00974CBA"/>
    <w:rsid w:val="009D7368"/>
    <w:rsid w:val="00A2235A"/>
    <w:rsid w:val="00AB3004"/>
    <w:rsid w:val="00BA1387"/>
    <w:rsid w:val="00C21871"/>
    <w:rsid w:val="00D36783"/>
    <w:rsid w:val="00D64F39"/>
    <w:rsid w:val="00DE70E6"/>
    <w:rsid w:val="00F0047D"/>
    <w:rsid w:val="00F92DE6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6</cp:revision>
  <dcterms:created xsi:type="dcterms:W3CDTF">2021-12-03T15:57:00Z</dcterms:created>
  <dcterms:modified xsi:type="dcterms:W3CDTF">2021-12-14T01:32:00Z</dcterms:modified>
</cp:coreProperties>
</file>