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0320" w14:textId="13814FC5" w:rsidR="00411167" w:rsidRPr="00BD7E34" w:rsidRDefault="00411167" w:rsidP="00411167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D7E34">
        <w:rPr>
          <w:rFonts w:ascii="Arial" w:hAnsi="Arial" w:cs="Arial"/>
          <w:b/>
          <w:bCs/>
          <w:color w:val="000000" w:themeColor="text1"/>
          <w:sz w:val="36"/>
          <w:szCs w:val="36"/>
        </w:rPr>
        <w:t>Patrick Crowley</w:t>
      </w:r>
    </w:p>
    <w:p w14:paraId="651D9100" w14:textId="0C045C8C" w:rsidR="00411167" w:rsidRPr="00BD7E34" w:rsidRDefault="00411167" w:rsidP="0041116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padc12483@gmail.com</w:t>
      </w:r>
    </w:p>
    <w:p w14:paraId="3A50A2A3" w14:textId="77777777" w:rsidR="00411167" w:rsidRPr="00BD7E34" w:rsidRDefault="00411167" w:rsidP="0041116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62 Starspray Boulevard, Scarborough, ON, M1C 4P3</w:t>
      </w:r>
    </w:p>
    <w:p w14:paraId="427C27CC" w14:textId="77777777" w:rsidR="00411167" w:rsidRPr="00BD7E34" w:rsidRDefault="00411167" w:rsidP="0041116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647-832-9446</w:t>
      </w:r>
    </w:p>
    <w:p w14:paraId="17E01125" w14:textId="711D1C0F" w:rsidR="00EC1155" w:rsidRPr="00BD7E34" w:rsidRDefault="00EC1155" w:rsidP="00411167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736215C" w14:textId="22AAC6ED" w:rsidR="00FF2BA6" w:rsidRDefault="00FF2BA6" w:rsidP="00411167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C9E3948" w14:textId="77777777" w:rsidR="00FF2BA6" w:rsidRPr="00BD7E34" w:rsidRDefault="00FF2BA6" w:rsidP="00411167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9C18401" w14:textId="3B07088E" w:rsidR="006C21A3" w:rsidRPr="00BD7E34" w:rsidRDefault="00523F47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Highlights</w:t>
      </w:r>
      <w:r w:rsidR="006C21A3"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3F703C60" w14:textId="6468FDA4" w:rsidR="00AB250D" w:rsidRPr="00BD7E34" w:rsidRDefault="0056477F" w:rsidP="00612025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5+ years of experience using Unity</w:t>
      </w:r>
    </w:p>
    <w:p w14:paraId="304DFE3C" w14:textId="5CA43F53" w:rsidR="002670DC" w:rsidRPr="00BD7E34" w:rsidRDefault="0056477F" w:rsidP="00612025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Experience with remote working</w:t>
      </w:r>
    </w:p>
    <w:p w14:paraId="4149522C" w14:textId="3E237FF2" w:rsidR="002670DC" w:rsidRPr="00BD7E34" w:rsidRDefault="0056477F" w:rsidP="00612025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</w:t>
      </w:r>
      <w:r w:rsidR="00EB6C7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work under pressure 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during</w:t>
      </w:r>
      <w:r w:rsidR="00EB6C7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crunch time</w:t>
      </w:r>
    </w:p>
    <w:p w14:paraId="3CDA5C61" w14:textId="701ADB54" w:rsidR="00195B94" w:rsidRPr="00BD7E34" w:rsidRDefault="0056477F" w:rsidP="00612025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Can come up with solutions </w:t>
      </w:r>
      <w:r w:rsidR="00754253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to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problems and bugs on the fly</w:t>
      </w:r>
    </w:p>
    <w:p w14:paraId="2DE7F148" w14:textId="5124F2F3" w:rsidR="00EB6C73" w:rsidRPr="00BD7E34" w:rsidRDefault="00FF2BA6" w:rsidP="00612025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K</w:t>
      </w:r>
      <w:r w:rsidR="0056477F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nowledge </w:t>
      </w:r>
      <w:r w:rsidR="0077111C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of what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drives</w:t>
      </w:r>
      <w:r w:rsidR="0077111C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customers to the product</w:t>
      </w:r>
    </w:p>
    <w:p w14:paraId="108FDCEB" w14:textId="77777777" w:rsidR="00523F47" w:rsidRPr="00BD7E34" w:rsidRDefault="00523F47" w:rsidP="00612025">
      <w:pPr>
        <w:spacing w:after="0" w:line="360" w:lineRule="auto"/>
        <w:rPr>
          <w:rFonts w:ascii="Arial" w:eastAsia="Tw Cen MT" w:hAnsi="Arial" w:cs="Arial"/>
          <w:color w:val="000000" w:themeColor="text1"/>
          <w:kern w:val="24"/>
          <w:lang w:val="en-US" w:eastAsia="ja-JP"/>
          <w14:ligatures w14:val="standardContextual"/>
        </w:rPr>
      </w:pPr>
    </w:p>
    <w:p w14:paraId="0AC0863A" w14:textId="1DC5FBFC" w:rsidR="00B53ED4" w:rsidRPr="00BD7E34" w:rsidRDefault="00523F47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Technical Skills:</w:t>
      </w:r>
    </w:p>
    <w:p w14:paraId="4F60A593" w14:textId="2285C2A0" w:rsidR="00523F47" w:rsidRPr="00BD7E34" w:rsidRDefault="0077111C" w:rsidP="00612025">
      <w:pPr>
        <w:pStyle w:val="Subsection"/>
        <w:numPr>
          <w:ilvl w:val="0"/>
          <w:numId w:val="18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Game Engines: Unity (5+ years), Unreal Engine 4 (2+ years)</w:t>
      </w:r>
    </w:p>
    <w:p w14:paraId="3F4A7B80" w14:textId="3741371E" w:rsidR="0037574B" w:rsidRPr="00BD7E34" w:rsidRDefault="00D25EC9" w:rsidP="00612025">
      <w:pPr>
        <w:pStyle w:val="Subsection"/>
        <w:numPr>
          <w:ilvl w:val="0"/>
          <w:numId w:val="18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Programming Language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: JavaScript (6+ 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y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ears),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C# (5+ years),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C++ (4+ years)</w:t>
      </w:r>
    </w:p>
    <w:p w14:paraId="5BEC54DC" w14:textId="77777777" w:rsidR="002D18D0" w:rsidRPr="00BD7E34" w:rsidRDefault="002D18D0" w:rsidP="00612025">
      <w:pPr>
        <w:pStyle w:val="Subsection"/>
        <w:spacing w:line="360" w:lineRule="auto"/>
        <w:ind w:left="72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4ED5AAAD" w14:textId="2BD30618" w:rsidR="0037574B" w:rsidRPr="00BD7E34" w:rsidRDefault="0037574B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Education:</w:t>
      </w:r>
    </w:p>
    <w:p w14:paraId="517CCECF" w14:textId="77777777" w:rsidR="0037574B" w:rsidRPr="00BD7E34" w:rsidRDefault="0037574B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6DC4BB6" w14:textId="17A7513E" w:rsidR="0037574B" w:rsidRPr="00016A43" w:rsidRDefault="00E06B1C" w:rsidP="00016A43">
      <w:pPr>
        <w:pStyle w:val="ListBullet"/>
        <w:numPr>
          <w:ilvl w:val="0"/>
          <w:numId w:val="0"/>
        </w:numPr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Game Programming, George Brown College, Toronto, ON</w:t>
      </w:r>
      <w:r w:rsidR="002D18D0" w:rsidRPr="00016A43">
        <w:rPr>
          <w:rFonts w:ascii="Arial" w:hAnsi="Arial" w:cs="Arial"/>
          <w:b/>
          <w:bCs/>
          <w:sz w:val="22"/>
          <w:szCs w:val="22"/>
        </w:rPr>
        <w:t xml:space="preserve">, </w:t>
      </w:r>
      <w:r w:rsidR="00016A43">
        <w:rPr>
          <w:rFonts w:ascii="Arial" w:hAnsi="Arial" w:cs="Arial"/>
          <w:b/>
          <w:bCs/>
          <w:sz w:val="22"/>
          <w:szCs w:val="22"/>
        </w:rPr>
        <w:tab/>
      </w:r>
      <w:r w:rsidR="00016A43">
        <w:rPr>
          <w:rFonts w:ascii="Arial" w:hAnsi="Arial" w:cs="Arial"/>
          <w:b/>
          <w:bCs/>
          <w:sz w:val="22"/>
          <w:szCs w:val="22"/>
        </w:rPr>
        <w:tab/>
      </w:r>
      <w:r w:rsidR="00BD7E34" w:rsidRPr="00016A43">
        <w:rPr>
          <w:rFonts w:ascii="Arial" w:hAnsi="Arial" w:cs="Arial"/>
          <w:b/>
          <w:bCs/>
          <w:sz w:val="22"/>
          <w:szCs w:val="22"/>
        </w:rPr>
        <w:t xml:space="preserve">September </w:t>
      </w:r>
      <w:r w:rsidR="002D18D0" w:rsidRPr="00016A43">
        <w:rPr>
          <w:rFonts w:ascii="Arial" w:hAnsi="Arial" w:cs="Arial"/>
          <w:b/>
          <w:bCs/>
          <w:sz w:val="22"/>
          <w:szCs w:val="22"/>
        </w:rPr>
        <w:t>2020 to Present</w:t>
      </w:r>
    </w:p>
    <w:p w14:paraId="6B6F3AC8" w14:textId="11894785" w:rsidR="004D5E98" w:rsidRPr="00BD7E34" w:rsidRDefault="004D5E98" w:rsidP="00612025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Dean’s Honour Lis</w:t>
      </w:r>
      <w:r w:rsidR="00FF2BA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</w:t>
      </w:r>
    </w:p>
    <w:p w14:paraId="43EBFEBC" w14:textId="7B922A23" w:rsidR="00EC1155" w:rsidRPr="00BD7E34" w:rsidRDefault="00890146" w:rsidP="00612025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="00EC1155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physics system in Unity</w:t>
      </w:r>
    </w:p>
    <w:p w14:paraId="6E44BED3" w14:textId="18B968F0" w:rsidR="00EB6C73" w:rsidRPr="00BD7E34" w:rsidRDefault="00EB6C73" w:rsidP="00612025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Created a game using a framework provided to me in SDL</w:t>
      </w:r>
    </w:p>
    <w:p w14:paraId="1BFB6CAC" w14:textId="6AD733BB" w:rsidR="00EB6C73" w:rsidRPr="00BD7E34" w:rsidRDefault="00890146" w:rsidP="00612025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L</w:t>
      </w:r>
      <w:r w:rsidR="00EB6C7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ead game designer in a group </w:t>
      </w:r>
      <w:r w:rsidR="00252A74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final project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</w:t>
      </w:r>
      <w:r w:rsidR="008D416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</w:t>
      </w:r>
      <w:r w:rsidR="008D416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platform game</w:t>
      </w:r>
    </w:p>
    <w:p w14:paraId="4C514A5A" w14:textId="77777777" w:rsidR="0037574B" w:rsidRPr="00BD7E34" w:rsidRDefault="0037574B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2EE7AE6" w14:textId="47FDC5FC" w:rsidR="005E4921" w:rsidRPr="00975F3A" w:rsidRDefault="00E06B1C" w:rsidP="00975F3A">
      <w:pPr>
        <w:pStyle w:val="ListBullet"/>
        <w:numPr>
          <w:ilvl w:val="0"/>
          <w:numId w:val="0"/>
        </w:numPr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>Computer Programmer Analyst</w:t>
      </w:r>
      <w:r w:rsidR="002D18D0" w:rsidRPr="00975F3A">
        <w:rPr>
          <w:rFonts w:ascii="Arial" w:hAnsi="Arial" w:cs="Arial"/>
          <w:b/>
          <w:bCs/>
          <w:sz w:val="22"/>
          <w:szCs w:val="22"/>
        </w:rPr>
        <w:t>,</w:t>
      </w:r>
      <w:r w:rsidR="00075AB2" w:rsidRPr="00975F3A">
        <w:rPr>
          <w:rFonts w:ascii="Arial" w:hAnsi="Arial" w:cs="Arial"/>
          <w:b/>
          <w:bCs/>
          <w:sz w:val="22"/>
          <w:szCs w:val="22"/>
        </w:rPr>
        <w:t xml:space="preserve"> Fanshawe College, London, ON</w:t>
      </w:r>
      <w:r w:rsidR="002D18D0" w:rsidRPr="00975F3A">
        <w:rPr>
          <w:rFonts w:ascii="Arial" w:hAnsi="Arial" w:cs="Arial"/>
          <w:b/>
          <w:bCs/>
          <w:sz w:val="22"/>
          <w:szCs w:val="22"/>
        </w:rPr>
        <w:t xml:space="preserve">, </w:t>
      </w:r>
      <w:r w:rsidR="00975F3A">
        <w:rPr>
          <w:rFonts w:ascii="Arial" w:hAnsi="Arial" w:cs="Arial"/>
          <w:b/>
          <w:bCs/>
          <w:sz w:val="22"/>
          <w:szCs w:val="22"/>
        </w:rPr>
        <w:tab/>
      </w:r>
      <w:r w:rsidR="00975F3A">
        <w:rPr>
          <w:rFonts w:ascii="Arial" w:hAnsi="Arial" w:cs="Arial"/>
          <w:b/>
          <w:bCs/>
          <w:sz w:val="22"/>
          <w:szCs w:val="22"/>
        </w:rPr>
        <w:tab/>
      </w:r>
      <w:r w:rsidR="00BD7E34" w:rsidRPr="00975F3A">
        <w:rPr>
          <w:rFonts w:ascii="Arial" w:hAnsi="Arial" w:cs="Arial"/>
          <w:b/>
          <w:bCs/>
          <w:sz w:val="22"/>
          <w:szCs w:val="22"/>
        </w:rPr>
        <w:t xml:space="preserve">September </w:t>
      </w:r>
      <w:r w:rsidR="002D18D0" w:rsidRPr="00975F3A">
        <w:rPr>
          <w:rFonts w:ascii="Arial" w:hAnsi="Arial" w:cs="Arial"/>
          <w:b/>
          <w:bCs/>
          <w:sz w:val="22"/>
          <w:szCs w:val="22"/>
        </w:rPr>
        <w:t>2018 to 2020</w:t>
      </w:r>
    </w:p>
    <w:p w14:paraId="50418D3C" w14:textId="2EAE6D7C" w:rsidR="005E4921" w:rsidRPr="00BD7E34" w:rsidRDefault="00890146" w:rsidP="00612025">
      <w:pPr>
        <w:pStyle w:val="Subsection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</w:t>
      </w:r>
      <w:r w:rsidR="005E4921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reating and mana</w:t>
      </w:r>
      <w:r w:rsidR="00F03F7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ging</w:t>
      </w:r>
      <w:r w:rsidR="005E4921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web databases</w:t>
      </w:r>
    </w:p>
    <w:p w14:paraId="0F19A9C6" w14:textId="55925D8B" w:rsidR="005E4921" w:rsidRPr="00BD7E34" w:rsidRDefault="008D4167" w:rsidP="00612025">
      <w:pPr>
        <w:pStyle w:val="Subsection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="005E4921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website from scratch using HTML</w:t>
      </w:r>
    </w:p>
    <w:p w14:paraId="5DA75060" w14:textId="15699C21" w:rsidR="006C2600" w:rsidRPr="00BD7E34" w:rsidRDefault="00EC1155" w:rsidP="00612025">
      <w:pPr>
        <w:pStyle w:val="Subsection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Installed and worked within a virtual operating system</w:t>
      </w:r>
    </w:p>
    <w:p w14:paraId="0F97682C" w14:textId="77777777" w:rsidR="002D18D0" w:rsidRPr="00BD7E34" w:rsidRDefault="002D18D0" w:rsidP="00612025">
      <w:pPr>
        <w:pStyle w:val="Subsection"/>
        <w:spacing w:after="0"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1E8AB13C" w14:textId="1EF4F366" w:rsidR="00690764" w:rsidRDefault="00690764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62A4A6D" w14:textId="6DA132CE" w:rsidR="00612025" w:rsidRDefault="00612025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C26F601" w14:textId="77777777" w:rsidR="00975F3A" w:rsidRDefault="00975F3A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CA50899" w14:textId="77777777" w:rsidR="00612025" w:rsidRPr="00BD7E34" w:rsidRDefault="00612025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73014F7" w14:textId="4DD3F5BB" w:rsidR="003673E5" w:rsidRPr="00BD7E34" w:rsidRDefault="003676D2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Professional Experience:</w:t>
      </w:r>
    </w:p>
    <w:p w14:paraId="5BDE9EDF" w14:textId="77777777" w:rsidR="00DA4308" w:rsidRPr="00BD7E34" w:rsidRDefault="00DA4308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323F13F" w14:textId="7F4E9675" w:rsidR="00DA4308" w:rsidRPr="00BD7E34" w:rsidRDefault="00BD7E34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Office </w:t>
      </w:r>
      <w:r w:rsidR="00DA4308" w:rsidRPr="00BD7E34">
        <w:rPr>
          <w:rFonts w:ascii="Arial" w:hAnsi="Arial" w:cs="Arial"/>
          <w:color w:val="000000" w:themeColor="text1"/>
          <w:sz w:val="22"/>
          <w:szCs w:val="22"/>
        </w:rPr>
        <w:t>Mover</w:t>
      </w:r>
    </w:p>
    <w:p w14:paraId="5FE7AA87" w14:textId="15E5BD7F" w:rsidR="00D921B7" w:rsidRPr="00BD7E34" w:rsidRDefault="00DA4308" w:rsidP="00612025">
      <w:pPr>
        <w:pStyle w:val="Subsection"/>
        <w:spacing w:after="0" w:line="360" w:lineRule="auto"/>
        <w:rPr>
          <w:rFonts w:ascii="Arial" w:hAnsi="Arial" w:cs="Arial"/>
          <w:b w:val="0"/>
          <w:bCs/>
          <w:i/>
          <w:i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 Doyle Installations</w:t>
      </w:r>
      <w:r w:rsidR="00074FEF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, Scarborough, ON </w:t>
      </w:r>
      <w:r w:rsidR="0041116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41116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41116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890146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D921B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March 2018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- Present</w:t>
      </w:r>
    </w:p>
    <w:p w14:paraId="1E96831D" w14:textId="2BAFF57F" w:rsidR="00D921B7" w:rsidRPr="00BD7E34" w:rsidRDefault="00D921B7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DE8DD45" w14:textId="6BF33A4E" w:rsidR="00DA4308" w:rsidRPr="00BD7E34" w:rsidRDefault="00DA4308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Moved o</w:t>
      </w:r>
      <w:r w:rsidR="00D921B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ffice equipment 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 a timely manner</w:t>
      </w:r>
      <w:r w:rsidR="008D4167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while adhering</w:t>
      </w:r>
      <w:r w:rsidR="00754253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</w:t>
      </w:r>
      <w:r w:rsidR="008D4167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safety precautions</w:t>
      </w:r>
    </w:p>
    <w:p w14:paraId="576B5A13" w14:textId="1EC4AF4A" w:rsidR="00DA4308" w:rsidRPr="00BD7E34" w:rsidRDefault="00D921B7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Load</w:t>
      </w:r>
      <w:r w:rsidR="008D416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and unload</w:t>
      </w:r>
      <w:r w:rsidR="008D416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truck</w:t>
      </w:r>
      <w:r w:rsidR="00DA4308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="00932AAE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while</w:t>
      </w:r>
      <w:r w:rsidR="00DA4308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completing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warehouse duties</w:t>
      </w:r>
      <w:r w:rsidR="00DA4308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as advised by supervisor</w:t>
      </w:r>
    </w:p>
    <w:p w14:paraId="3DA976E1" w14:textId="48716C7A" w:rsidR="00B53ED4" w:rsidRPr="00BD7E34" w:rsidRDefault="00DA4308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Followed </w:t>
      </w:r>
      <w:r w:rsidR="00932AAE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a daily schedule completing tasks in a prioritized manner </w:t>
      </w:r>
    </w:p>
    <w:p w14:paraId="30010CFD" w14:textId="75D15438" w:rsidR="00816F92" w:rsidRPr="00BD7E34" w:rsidRDefault="00816F92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Worked with a group to make sure the tasks were done on time </w:t>
      </w:r>
      <w:r w:rsidR="004B6BB9">
        <w:rPr>
          <w:rFonts w:ascii="Arial" w:hAnsi="Arial" w:cs="Arial"/>
          <w:b w:val="0"/>
          <w:bCs/>
          <w:color w:val="000000" w:themeColor="text1"/>
          <w:sz w:val="22"/>
          <w:szCs w:val="22"/>
        </w:rPr>
        <w:t>and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a safe man</w:t>
      </w:r>
      <w:r w:rsidR="006043C5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ner</w:t>
      </w:r>
    </w:p>
    <w:p w14:paraId="72162817" w14:textId="77777777" w:rsidR="00B53ED4" w:rsidRPr="00BD7E34" w:rsidRDefault="00B53ED4" w:rsidP="00612025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570CDC49" w14:textId="16B14AE7" w:rsidR="00B53ED4" w:rsidRPr="00BD7E34" w:rsidRDefault="00B53ED4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color w:val="000000" w:themeColor="text1"/>
          <w:sz w:val="22"/>
          <w:szCs w:val="22"/>
        </w:rPr>
        <w:t xml:space="preserve">Stock </w:t>
      </w:r>
      <w:r w:rsidR="00284573">
        <w:rPr>
          <w:rFonts w:ascii="Arial" w:hAnsi="Arial" w:cs="Arial"/>
          <w:color w:val="000000" w:themeColor="text1"/>
          <w:sz w:val="22"/>
          <w:szCs w:val="22"/>
        </w:rPr>
        <w:t>B</w:t>
      </w:r>
      <w:r w:rsidRPr="00BD7E34">
        <w:rPr>
          <w:rFonts w:ascii="Arial" w:hAnsi="Arial" w:cs="Arial"/>
          <w:color w:val="000000" w:themeColor="text1"/>
          <w:sz w:val="22"/>
          <w:szCs w:val="22"/>
        </w:rPr>
        <w:t>oy</w:t>
      </w:r>
    </w:p>
    <w:p w14:paraId="236BC5F2" w14:textId="3A0CBE1A" w:rsidR="00B53ED4" w:rsidRPr="00BD7E34" w:rsidRDefault="00B53ED4" w:rsidP="00612025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Joseph’s No Frills</w:t>
      </w:r>
      <w:r w:rsidR="0041116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, Scarborough, ON </w:t>
      </w:r>
      <w:r w:rsidR="0041116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41116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4B6BB9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November 2017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–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March 2018</w:t>
      </w:r>
    </w:p>
    <w:p w14:paraId="78959E31" w14:textId="77777777" w:rsidR="00B53ED4" w:rsidRPr="00BD7E34" w:rsidRDefault="00B53ED4" w:rsidP="00612025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EE2B05E" w14:textId="3E724D63" w:rsidR="00B53ED4" w:rsidRPr="00BD7E34" w:rsidRDefault="00ED0A20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Res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tocked shel</w:t>
      </w:r>
      <w:r w:rsidR="00754253">
        <w:rPr>
          <w:rFonts w:ascii="Arial" w:hAnsi="Arial" w:cs="Arial"/>
          <w:b w:val="0"/>
          <w:bCs/>
          <w:color w:val="000000" w:themeColor="text1"/>
          <w:sz w:val="22"/>
          <w:szCs w:val="22"/>
        </w:rPr>
        <w:t>ves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</w:t>
      </w:r>
      <w:r w:rsidR="005E3347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timely manner while </w:t>
      </w:r>
      <w:r w:rsidR="005E334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assisting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customers</w:t>
      </w:r>
    </w:p>
    <w:p w14:paraId="7994D5A5" w14:textId="3FA17B10" w:rsidR="00B53ED4" w:rsidRPr="00BD7E34" w:rsidRDefault="005E3347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Ensured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products were displayed at the end of the shift</w:t>
      </w:r>
    </w:p>
    <w:p w14:paraId="5DD5106D" w14:textId="4224A5D1" w:rsidR="00B53ED4" w:rsidRPr="00BD7E34" w:rsidRDefault="005E3347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Collaborated</w:t>
      </w:r>
      <w:r w:rsidR="00910BC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with team to </w:t>
      </w:r>
      <w:r w:rsidR="0047386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manage product display</w:t>
      </w:r>
    </w:p>
    <w:p w14:paraId="18AB14B1" w14:textId="01FFE20B" w:rsidR="00DE7FD8" w:rsidRPr="00BD7E34" w:rsidRDefault="00473866" w:rsidP="00612025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Demonstrated conflict management and customer service skills resulting in higher customer </w:t>
      </w:r>
      <w:r w:rsidR="00C2356D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satisfaction</w:t>
      </w:r>
    </w:p>
    <w:p w14:paraId="7FCEE254" w14:textId="3ECDA1CF" w:rsidR="00411167" w:rsidRPr="00BD7E34" w:rsidRDefault="00411167" w:rsidP="00612025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71C54E40" w14:textId="3957D51A" w:rsidR="00411167" w:rsidRPr="00BD7E34" w:rsidRDefault="00411167" w:rsidP="00612025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799716FD" w14:textId="77777777" w:rsidR="00411167" w:rsidRPr="00BD7E34" w:rsidRDefault="00411167" w:rsidP="00612025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37A75B81" w14:textId="57127AE6" w:rsidR="00BB1803" w:rsidRPr="00016A43" w:rsidRDefault="00252A74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16A43">
        <w:rPr>
          <w:rFonts w:ascii="Arial" w:hAnsi="Arial" w:cs="Arial"/>
          <w:b/>
          <w:bCs/>
          <w:color w:val="000000" w:themeColor="text1"/>
          <w:sz w:val="22"/>
          <w:szCs w:val="22"/>
        </w:rPr>
        <w:t>Interests/Hobbies:</w:t>
      </w:r>
    </w:p>
    <w:p w14:paraId="7B01B12D" w14:textId="0AF71392" w:rsidR="00BB1803" w:rsidRPr="00BD7E34" w:rsidRDefault="00BB1803" w:rsidP="00612025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BFAB99F" w14:textId="77777777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Participating in game jams</w:t>
      </w:r>
    </w:p>
    <w:p w14:paraId="6CAFF6D4" w14:textId="60AF8689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Creating/working on game ideas in Unity or Unreal</w:t>
      </w:r>
    </w:p>
    <w:p w14:paraId="359D1CB3" w14:textId="4299A2C9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Modifying games</w:t>
      </w:r>
    </w:p>
    <w:p w14:paraId="6762D844" w14:textId="77777777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Attending or host videogame events/tournaments</w:t>
      </w:r>
    </w:p>
    <w:p w14:paraId="560F8F5B" w14:textId="0D5561F4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Playing games that require working with a team</w:t>
      </w:r>
    </w:p>
    <w:p w14:paraId="1F9B8949" w14:textId="70E7CE7C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Preparing school club events and activities</w:t>
      </w:r>
    </w:p>
    <w:p w14:paraId="43B68435" w14:textId="3D16BEDB" w:rsidR="00BB1803" w:rsidRPr="00BD7E34" w:rsidRDefault="00BB1803" w:rsidP="00612025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Playing Dungeons and Dragons</w:t>
      </w:r>
    </w:p>
    <w:sectPr w:rsidR="00BB1803" w:rsidRPr="00BD7E34" w:rsidSect="00551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4FDD" w14:textId="77777777" w:rsidR="007C6CB3" w:rsidRDefault="007C6CB3" w:rsidP="005D294B">
      <w:pPr>
        <w:spacing w:after="0" w:line="240" w:lineRule="auto"/>
      </w:pPr>
      <w:r>
        <w:separator/>
      </w:r>
    </w:p>
  </w:endnote>
  <w:endnote w:type="continuationSeparator" w:id="0">
    <w:p w14:paraId="36704526" w14:textId="77777777" w:rsidR="007C6CB3" w:rsidRDefault="007C6CB3" w:rsidP="005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AC0E" w14:textId="77777777" w:rsidR="007C6CB3" w:rsidRDefault="007C6CB3" w:rsidP="005D294B">
      <w:pPr>
        <w:spacing w:after="0" w:line="240" w:lineRule="auto"/>
      </w:pPr>
      <w:r>
        <w:separator/>
      </w:r>
    </w:p>
  </w:footnote>
  <w:footnote w:type="continuationSeparator" w:id="0">
    <w:p w14:paraId="6B7913F9" w14:textId="77777777" w:rsidR="007C6CB3" w:rsidRDefault="007C6CB3" w:rsidP="005D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415"/>
      </v:shape>
    </w:pict>
  </w:numPicBullet>
  <w:abstractNum w:abstractNumId="0" w15:restartNumberingAfterBreak="0">
    <w:nsid w:val="FFFFFF89"/>
    <w:multiLevelType w:val="singleLevel"/>
    <w:tmpl w:val="335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C26E2"/>
    <w:multiLevelType w:val="hybridMultilevel"/>
    <w:tmpl w:val="B91E5F4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F9E"/>
    <w:multiLevelType w:val="hybridMultilevel"/>
    <w:tmpl w:val="58B8FD94"/>
    <w:lvl w:ilvl="0" w:tplc="BDA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585"/>
    <w:multiLevelType w:val="hybridMultilevel"/>
    <w:tmpl w:val="D48CA32E"/>
    <w:lvl w:ilvl="0" w:tplc="CA66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AF"/>
    <w:multiLevelType w:val="hybridMultilevel"/>
    <w:tmpl w:val="72BAB088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149CF"/>
    <w:multiLevelType w:val="hybridMultilevel"/>
    <w:tmpl w:val="8020C03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6460"/>
    <w:multiLevelType w:val="hybridMultilevel"/>
    <w:tmpl w:val="E634D5D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5C6C"/>
    <w:multiLevelType w:val="hybridMultilevel"/>
    <w:tmpl w:val="EC806E9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316"/>
    <w:multiLevelType w:val="hybridMultilevel"/>
    <w:tmpl w:val="84843B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3476B"/>
    <w:multiLevelType w:val="hybridMultilevel"/>
    <w:tmpl w:val="02A245BC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4F8"/>
    <w:multiLevelType w:val="hybridMultilevel"/>
    <w:tmpl w:val="58AAE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3DCB"/>
    <w:multiLevelType w:val="hybridMultilevel"/>
    <w:tmpl w:val="5CD255A0"/>
    <w:lvl w:ilvl="0" w:tplc="7332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1894"/>
    <w:multiLevelType w:val="hybridMultilevel"/>
    <w:tmpl w:val="2ECCB2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137873"/>
    <w:multiLevelType w:val="hybridMultilevel"/>
    <w:tmpl w:val="3474AA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08F5"/>
    <w:multiLevelType w:val="hybridMultilevel"/>
    <w:tmpl w:val="8CD44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031">
    <w:abstractNumId w:val="5"/>
  </w:num>
  <w:num w:numId="2" w16cid:durableId="306133773">
    <w:abstractNumId w:val="15"/>
  </w:num>
  <w:num w:numId="3" w16cid:durableId="198203366">
    <w:abstractNumId w:val="1"/>
  </w:num>
  <w:num w:numId="4" w16cid:durableId="218134093">
    <w:abstractNumId w:val="9"/>
  </w:num>
  <w:num w:numId="5" w16cid:durableId="1647003070">
    <w:abstractNumId w:val="7"/>
  </w:num>
  <w:num w:numId="6" w16cid:durableId="1690719637">
    <w:abstractNumId w:val="0"/>
  </w:num>
  <w:num w:numId="7" w16cid:durableId="839809706">
    <w:abstractNumId w:val="16"/>
  </w:num>
  <w:num w:numId="8" w16cid:durableId="1299799742">
    <w:abstractNumId w:val="6"/>
  </w:num>
  <w:num w:numId="9" w16cid:durableId="1380930699">
    <w:abstractNumId w:val="11"/>
  </w:num>
  <w:num w:numId="10" w16cid:durableId="1122533281">
    <w:abstractNumId w:val="4"/>
  </w:num>
  <w:num w:numId="11" w16cid:durableId="319426222">
    <w:abstractNumId w:val="17"/>
  </w:num>
  <w:num w:numId="12" w16cid:durableId="971059764">
    <w:abstractNumId w:val="12"/>
  </w:num>
  <w:num w:numId="13" w16cid:durableId="2025206694">
    <w:abstractNumId w:val="14"/>
  </w:num>
  <w:num w:numId="14" w16cid:durableId="2054379399">
    <w:abstractNumId w:val="2"/>
  </w:num>
  <w:num w:numId="15" w16cid:durableId="81727108">
    <w:abstractNumId w:val="10"/>
  </w:num>
  <w:num w:numId="16" w16cid:durableId="1040517790">
    <w:abstractNumId w:val="13"/>
  </w:num>
  <w:num w:numId="17" w16cid:durableId="375354347">
    <w:abstractNumId w:val="3"/>
  </w:num>
  <w:num w:numId="18" w16cid:durableId="293754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83"/>
    <w:rsid w:val="00016A43"/>
    <w:rsid w:val="000359A8"/>
    <w:rsid w:val="00064FC4"/>
    <w:rsid w:val="00074FEF"/>
    <w:rsid w:val="00075AB2"/>
    <w:rsid w:val="00082925"/>
    <w:rsid w:val="000A2ECD"/>
    <w:rsid w:val="000F057C"/>
    <w:rsid w:val="001251A9"/>
    <w:rsid w:val="00130B6C"/>
    <w:rsid w:val="00136B28"/>
    <w:rsid w:val="00195B94"/>
    <w:rsid w:val="001F28C8"/>
    <w:rsid w:val="00204CBE"/>
    <w:rsid w:val="0021550C"/>
    <w:rsid w:val="00237895"/>
    <w:rsid w:val="00243E96"/>
    <w:rsid w:val="0024704F"/>
    <w:rsid w:val="00252A74"/>
    <w:rsid w:val="002624D3"/>
    <w:rsid w:val="002670DC"/>
    <w:rsid w:val="002834EA"/>
    <w:rsid w:val="00284573"/>
    <w:rsid w:val="002D18D0"/>
    <w:rsid w:val="002F7D1C"/>
    <w:rsid w:val="00337F1D"/>
    <w:rsid w:val="003673E5"/>
    <w:rsid w:val="003676D2"/>
    <w:rsid w:val="003702CF"/>
    <w:rsid w:val="0037574B"/>
    <w:rsid w:val="00381170"/>
    <w:rsid w:val="0038419A"/>
    <w:rsid w:val="003F12CB"/>
    <w:rsid w:val="00411167"/>
    <w:rsid w:val="00471D10"/>
    <w:rsid w:val="00473866"/>
    <w:rsid w:val="004B4153"/>
    <w:rsid w:val="004B6BB9"/>
    <w:rsid w:val="004D5E98"/>
    <w:rsid w:val="004E00A5"/>
    <w:rsid w:val="004F1F82"/>
    <w:rsid w:val="004F3966"/>
    <w:rsid w:val="00504875"/>
    <w:rsid w:val="00523F47"/>
    <w:rsid w:val="00546E21"/>
    <w:rsid w:val="00551F83"/>
    <w:rsid w:val="0056477F"/>
    <w:rsid w:val="005D294B"/>
    <w:rsid w:val="005E3347"/>
    <w:rsid w:val="005E4921"/>
    <w:rsid w:val="005F3439"/>
    <w:rsid w:val="006043C5"/>
    <w:rsid w:val="00612025"/>
    <w:rsid w:val="00623DCA"/>
    <w:rsid w:val="00644778"/>
    <w:rsid w:val="0066065B"/>
    <w:rsid w:val="00690764"/>
    <w:rsid w:val="006A0830"/>
    <w:rsid w:val="006C21A3"/>
    <w:rsid w:val="006C2600"/>
    <w:rsid w:val="006C5947"/>
    <w:rsid w:val="006C6627"/>
    <w:rsid w:val="00743220"/>
    <w:rsid w:val="00754253"/>
    <w:rsid w:val="0077111C"/>
    <w:rsid w:val="00796430"/>
    <w:rsid w:val="007C6CB3"/>
    <w:rsid w:val="007D155B"/>
    <w:rsid w:val="00816F92"/>
    <w:rsid w:val="0085354E"/>
    <w:rsid w:val="00855DF1"/>
    <w:rsid w:val="008632DE"/>
    <w:rsid w:val="00871DD4"/>
    <w:rsid w:val="008802D4"/>
    <w:rsid w:val="00890146"/>
    <w:rsid w:val="00890BCE"/>
    <w:rsid w:val="008D4167"/>
    <w:rsid w:val="008F1337"/>
    <w:rsid w:val="00910BC0"/>
    <w:rsid w:val="00913C31"/>
    <w:rsid w:val="00932AAE"/>
    <w:rsid w:val="00964F3B"/>
    <w:rsid w:val="00971F6A"/>
    <w:rsid w:val="00974C0E"/>
    <w:rsid w:val="00975F3A"/>
    <w:rsid w:val="00991656"/>
    <w:rsid w:val="009B4681"/>
    <w:rsid w:val="009E0BF8"/>
    <w:rsid w:val="00A05501"/>
    <w:rsid w:val="00A50FFE"/>
    <w:rsid w:val="00A80CD8"/>
    <w:rsid w:val="00AB0A4F"/>
    <w:rsid w:val="00AB250D"/>
    <w:rsid w:val="00AE1594"/>
    <w:rsid w:val="00AE1BBD"/>
    <w:rsid w:val="00B26FA2"/>
    <w:rsid w:val="00B53ED4"/>
    <w:rsid w:val="00B6646D"/>
    <w:rsid w:val="00BB1803"/>
    <w:rsid w:val="00BD6043"/>
    <w:rsid w:val="00BD7E34"/>
    <w:rsid w:val="00C074F4"/>
    <w:rsid w:val="00C077EA"/>
    <w:rsid w:val="00C15043"/>
    <w:rsid w:val="00C2356D"/>
    <w:rsid w:val="00C643B2"/>
    <w:rsid w:val="00CB3215"/>
    <w:rsid w:val="00CE2FC4"/>
    <w:rsid w:val="00D045DE"/>
    <w:rsid w:val="00D25EC9"/>
    <w:rsid w:val="00D34C0A"/>
    <w:rsid w:val="00D43FF5"/>
    <w:rsid w:val="00D456A4"/>
    <w:rsid w:val="00D771AF"/>
    <w:rsid w:val="00D921B7"/>
    <w:rsid w:val="00D9268D"/>
    <w:rsid w:val="00DA4308"/>
    <w:rsid w:val="00DA7519"/>
    <w:rsid w:val="00DC398F"/>
    <w:rsid w:val="00DD77D3"/>
    <w:rsid w:val="00DE7FD8"/>
    <w:rsid w:val="00E05F08"/>
    <w:rsid w:val="00E06B1C"/>
    <w:rsid w:val="00E15F57"/>
    <w:rsid w:val="00E2726A"/>
    <w:rsid w:val="00E530C1"/>
    <w:rsid w:val="00E93213"/>
    <w:rsid w:val="00EA21F4"/>
    <w:rsid w:val="00EB6C73"/>
    <w:rsid w:val="00EC0B2E"/>
    <w:rsid w:val="00EC1155"/>
    <w:rsid w:val="00ED0A20"/>
    <w:rsid w:val="00ED3E3E"/>
    <w:rsid w:val="00ED61A9"/>
    <w:rsid w:val="00EE2801"/>
    <w:rsid w:val="00F03F78"/>
    <w:rsid w:val="00F15552"/>
    <w:rsid w:val="00F209F7"/>
    <w:rsid w:val="00F325E6"/>
    <w:rsid w:val="00F83984"/>
    <w:rsid w:val="00FA7018"/>
    <w:rsid w:val="00FE13E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37763"/>
  <w15:docId w15:val="{103F7DC0-E73F-4E7E-91DD-B43794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551F83"/>
    <w:pPr>
      <w:numPr>
        <w:numId w:val="1"/>
      </w:numPr>
      <w:tabs>
        <w:tab w:val="num" w:pos="360"/>
      </w:tabs>
      <w:spacing w:after="180" w:line="264" w:lineRule="auto"/>
      <w:ind w:left="0" w:firstLine="0"/>
    </w:pPr>
    <w:rPr>
      <w:rFonts w:cs="Times New Roman"/>
      <w:kern w:val="24"/>
      <w:sz w:val="24"/>
      <w:szCs w:val="20"/>
      <w:lang w:val="en-US" w:eastAsia="ja-JP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F83"/>
    <w:pPr>
      <w:ind w:left="720"/>
      <w:contextualSpacing/>
    </w:pPr>
  </w:style>
  <w:style w:type="paragraph" w:customStyle="1" w:styleId="Section">
    <w:name w:val="Section"/>
    <w:basedOn w:val="Normal"/>
    <w:uiPriority w:val="1"/>
    <w:qFormat/>
    <w:rsid w:val="00FA7018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kern w:val="24"/>
      <w:sz w:val="24"/>
      <w:szCs w:val="20"/>
      <w:lang w:val="en-US" w:eastAsia="ja-JP"/>
      <w14:ligatures w14:val="standardContextual"/>
    </w:rPr>
  </w:style>
  <w:style w:type="paragraph" w:customStyle="1" w:styleId="Subsection">
    <w:name w:val="Subsection"/>
    <w:basedOn w:val="Normal"/>
    <w:uiPriority w:val="3"/>
    <w:qFormat/>
    <w:rsid w:val="00FA7018"/>
    <w:pPr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val="en-US"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4B"/>
  </w:style>
  <w:style w:type="paragraph" w:styleId="Footer">
    <w:name w:val="footer"/>
    <w:basedOn w:val="Normal"/>
    <w:link w:val="Foot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4B"/>
  </w:style>
  <w:style w:type="paragraph" w:customStyle="1" w:styleId="Address">
    <w:name w:val="Address"/>
    <w:basedOn w:val="Normal"/>
    <w:qFormat/>
    <w:rsid w:val="00DE7FD8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Salutation">
    <w:name w:val="Salutation"/>
    <w:basedOn w:val="Normal"/>
    <w:next w:val="Normal"/>
    <w:link w:val="SalutationChar"/>
    <w:qFormat/>
    <w:rsid w:val="00DE7FD8"/>
    <w:pPr>
      <w:spacing w:before="480" w:after="240"/>
    </w:pPr>
    <w:rPr>
      <w:rFonts w:eastAsia="Times New Roman" w:cs="Times New Roman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DE7FD8"/>
    <w:rPr>
      <w:rFonts w:eastAsia="Times New Roman" w:cs="Times New Roman"/>
      <w:sz w:val="24"/>
      <w:szCs w:val="24"/>
      <w:lang w:val="en-US"/>
    </w:rPr>
  </w:style>
  <w:style w:type="paragraph" w:styleId="Closing">
    <w:name w:val="Closing"/>
    <w:basedOn w:val="Normal"/>
    <w:link w:val="ClosingChar"/>
    <w:qFormat/>
    <w:rsid w:val="00DE7FD8"/>
    <w:pPr>
      <w:spacing w:after="960"/>
    </w:pPr>
    <w:rPr>
      <w:rFonts w:eastAsia="Times New Roman" w:cs="Times New Roman"/>
      <w:sz w:val="24"/>
      <w:szCs w:val="24"/>
      <w:lang w:val="en-US"/>
    </w:rPr>
  </w:style>
  <w:style w:type="character" w:customStyle="1" w:styleId="ClosingChar">
    <w:name w:val="Closing Char"/>
    <w:basedOn w:val="DefaultParagraphFont"/>
    <w:link w:val="Closing"/>
    <w:rsid w:val="00DE7FD8"/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1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Crowley</dc:creator>
  <cp:lastModifiedBy>P Crowley</cp:lastModifiedBy>
  <cp:revision>12</cp:revision>
  <cp:lastPrinted>2018-03-31T13:17:00Z</cp:lastPrinted>
  <dcterms:created xsi:type="dcterms:W3CDTF">2022-03-07T18:31:00Z</dcterms:created>
  <dcterms:modified xsi:type="dcterms:W3CDTF">2022-04-12T22:46:00Z</dcterms:modified>
</cp:coreProperties>
</file>