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3574D151" w:rsidR="00411167" w:rsidRPr="00BD7E34" w:rsidRDefault="00F01F76" w:rsidP="001929A6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hyperlink r:id="rId7" w:history="1">
        <w:r w:rsidRPr="00F01F76">
          <w:rPr>
            <w:rStyle w:val="Hyperlink"/>
            <w:rFonts w:ascii="Arial" w:hAnsi="Arial" w:cs="Arial"/>
            <w:b/>
            <w:bCs/>
            <w:sz w:val="36"/>
            <w:szCs w:val="36"/>
          </w:rPr>
          <w:t>Patrick Crowley</w:t>
        </w:r>
      </w:hyperlink>
    </w:p>
    <w:p w14:paraId="5FA130B4" w14:textId="6EF6CF05" w:rsidR="005F7E96" w:rsidRDefault="00000000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5F7E96" w:rsidRPr="005F7E96">
          <w:rPr>
            <w:rStyle w:val="Hyperlink"/>
            <w:rFonts w:ascii="Arial" w:hAnsi="Arial" w:cs="Arial"/>
            <w:sz w:val="24"/>
            <w:szCs w:val="24"/>
          </w:rPr>
          <w:t>patrickadcrowley@gmail.com</w:t>
        </w:r>
      </w:hyperlink>
    </w:p>
    <w:p w14:paraId="3A50A2A3" w14:textId="2BC27F7A" w:rsidR="00411167" w:rsidRPr="00BD7E34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62 Starspray Boulevard, Scarborough, ON, M1C 4P3</w:t>
      </w:r>
    </w:p>
    <w:p w14:paraId="0A3493F8" w14:textId="6D633203" w:rsidR="00397A8C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3B850E54" w14:textId="656B85E1" w:rsidR="00F01F76" w:rsidRPr="00F01F76" w:rsidRDefault="00000000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F01F76"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>My Portfolio</w:t>
        </w:r>
      </w:hyperlink>
    </w:p>
    <w:p w14:paraId="097E4343" w14:textId="1E364A91" w:rsidR="00F73143" w:rsidRDefault="00F73143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16C5F2DC" w14:textId="77777777" w:rsidR="00F01F76" w:rsidRPr="00F01F76" w:rsidRDefault="00F01F76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17A37CC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Game Programming</w:t>
      </w:r>
    </w:p>
    <w:p w14:paraId="4BE72932" w14:textId="394D4368" w:rsidR="00F73143" w:rsidRPr="00016A43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George Brown College, Toronto,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016A43">
        <w:rPr>
          <w:rFonts w:ascii="Arial" w:hAnsi="Arial" w:cs="Arial"/>
          <w:b/>
          <w:bCs/>
          <w:sz w:val="22"/>
          <w:szCs w:val="22"/>
        </w:rPr>
        <w:t xml:space="preserve">September 2020 to </w:t>
      </w:r>
      <w:r>
        <w:rPr>
          <w:rFonts w:ascii="Arial" w:hAnsi="Arial" w:cs="Arial"/>
          <w:b/>
          <w:bCs/>
          <w:sz w:val="22"/>
          <w:szCs w:val="22"/>
        </w:rPr>
        <w:t>May 2023</w:t>
      </w:r>
    </w:p>
    <w:p w14:paraId="7E24446B" w14:textId="777E0FF8" w:rsidR="00F73143" w:rsidRPr="00BD7E34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Made </w:t>
      </w:r>
      <w:r w:rsidR="00F7314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F7314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for the entire program</w:t>
      </w:r>
    </w:p>
    <w:p w14:paraId="5061B43B" w14:textId="68D50C14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simple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physics system in Unity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from scratch to handle movement and collision</w:t>
      </w:r>
    </w:p>
    <w:p w14:paraId="4F4C22E9" w14:textId="4A8AFB48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game</w:t>
      </w:r>
      <w:r w:rsidR="001929A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using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framework provided to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me by my professor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36E41891" w14:textId="3F36C279" w:rsidR="00F73143" w:rsidRPr="002D655C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ead game designer in a group 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develop a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2D platforming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game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1E046A6C" w14:textId="451A337C" w:rsidR="002D655C" w:rsidRPr="00BF4433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Was hired by the school to help program and develop an educational game for a collaboration with </w:t>
      </w:r>
      <w:r w:rsidRP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1914A8BB" w14:textId="3EA6C6FC" w:rsidR="00BF4433" w:rsidRPr="00314DF3" w:rsidRDefault="00BF443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Was the vice-president of the programming club at George Brown and helped host industry talk nights and game nights</w:t>
      </w:r>
    </w:p>
    <w:p w14:paraId="678F36EF" w14:textId="77777777" w:rsidR="00F73143" w:rsidRPr="00BD7E34" w:rsidRDefault="00F73143" w:rsidP="001929A6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8299A76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>Computer Programmer Analyst</w:t>
      </w:r>
    </w:p>
    <w:p w14:paraId="7C3B5ADE" w14:textId="641FC69E" w:rsidR="00F73143" w:rsidRPr="00975F3A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 xml:space="preserve"> Fanshawe College, London,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975F3A">
        <w:rPr>
          <w:rFonts w:ascii="Arial" w:hAnsi="Arial" w:cs="Arial"/>
          <w:b/>
          <w:bCs/>
          <w:sz w:val="22"/>
          <w:szCs w:val="22"/>
        </w:rPr>
        <w:t>September 2018 to 2020</w:t>
      </w:r>
    </w:p>
    <w:p w14:paraId="0C19F402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5AB29FDB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5E466902" w14:textId="6EC7F7DD" w:rsidR="00F01F76" w:rsidRPr="00F01F76" w:rsidRDefault="00F73143" w:rsidP="00F01F7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35F8C174" w14:textId="77777777" w:rsidR="00F01F76" w:rsidRPr="00F01F76" w:rsidRDefault="00F01F76" w:rsidP="00F01F76">
      <w:pPr>
        <w:pStyle w:val="Subsection"/>
        <w:spacing w:after="0" w:line="24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AC0863A" w14:textId="1DC5FBFC" w:rsidR="00B53ED4" w:rsidRPr="00BD7E34" w:rsidRDefault="00523F47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4F60A593" w14:textId="62953061" w:rsidR="00523F47" w:rsidRPr="00BD7E34" w:rsidRDefault="0077111C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3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3CA50899" w14:textId="3DED392F" w:rsidR="00612025" w:rsidRDefault="00D25EC9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: JavaScript (6+ 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y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ears),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C# (5+ years),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2F23E1A8" w14:textId="77777777" w:rsid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fix bugs in code by finding, isolating, then test possible solutions to the problem</w:t>
      </w:r>
    </w:p>
    <w:p w14:paraId="78B0BBDC" w14:textId="0E32843C" w:rsidR="00F01F76" w:rsidRP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quickly get caught up when joining a new team/project</w:t>
      </w:r>
    </w:p>
    <w:p w14:paraId="2E537AC9" w14:textId="77777777" w:rsidR="001929A6" w:rsidRPr="001929A6" w:rsidRDefault="001929A6" w:rsidP="001929A6">
      <w:pPr>
        <w:pStyle w:val="Subsection"/>
        <w:spacing w:line="240" w:lineRule="auto"/>
        <w:ind w:left="36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5BDE9EDF" w14:textId="7A8436DC" w:rsidR="00DA4308" w:rsidRDefault="002D655C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Work</w:t>
      </w:r>
      <w:r w:rsidR="003676D2"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Experience:</w:t>
      </w:r>
    </w:p>
    <w:p w14:paraId="5EB8884D" w14:textId="77777777" w:rsidR="001929A6" w:rsidRPr="001929A6" w:rsidRDefault="001929A6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7CA136" w14:textId="77777777" w:rsidR="007B1D03" w:rsidRDefault="00260ECB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color w:val="000000" w:themeColor="text1"/>
          <w:sz w:val="22"/>
          <w:szCs w:val="22"/>
        </w:rPr>
        <w:t>Gameplay Programmer</w:t>
      </w:r>
    </w:p>
    <w:p w14:paraId="0502AB74" w14:textId="30EA79B2" w:rsidR="007B6DDE" w:rsidRPr="001929A6" w:rsidRDefault="004F52C6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sz w:val="22"/>
          <w:szCs w:val="22"/>
        </w:rPr>
        <w:t>George Brown College, Toronto, ON</w:t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752477" w:rsidRPr="007B1D03">
        <w:rPr>
          <w:rFonts w:ascii="Arial" w:hAnsi="Arial" w:cs="Arial"/>
          <w:b/>
          <w:bCs/>
          <w:sz w:val="22"/>
          <w:szCs w:val="22"/>
        </w:rPr>
        <w:t xml:space="preserve">September 2022 </w:t>
      </w:r>
      <w:r w:rsidR="001900F7">
        <w:rPr>
          <w:rFonts w:ascii="Arial" w:hAnsi="Arial" w:cs="Arial"/>
          <w:b/>
          <w:bCs/>
          <w:sz w:val="22"/>
          <w:szCs w:val="22"/>
        </w:rPr>
        <w:t>to</w:t>
      </w:r>
      <w:r w:rsidR="00752477" w:rsidRPr="007B1D03">
        <w:rPr>
          <w:rFonts w:ascii="Arial" w:hAnsi="Arial" w:cs="Arial"/>
          <w:b/>
          <w:bCs/>
          <w:sz w:val="22"/>
          <w:szCs w:val="22"/>
        </w:rPr>
        <w:t xml:space="preserve"> May 2023</w:t>
      </w:r>
    </w:p>
    <w:p w14:paraId="6A0E517B" w14:textId="053A8032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Implemented core gameplay mechanics for an educational game made in collaboration with </w:t>
      </w:r>
      <w:r w:rsidRPr="004954E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44BDEA1D" w14:textId="1E0D8EE3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what is needed for the project, what needs to be finish first, and what bugs are present in the current build</w:t>
      </w:r>
    </w:p>
    <w:p w14:paraId="24854F96" w14:textId="4C1830F1" w:rsidR="007B6DDE" w:rsidRPr="001900F7" w:rsidRDefault="001929A6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when I was pushing and pull from the GitHub to avoid merge conflicts</w:t>
      </w:r>
    </w:p>
    <w:p w14:paraId="205ADAB6" w14:textId="77777777" w:rsidR="001900F7" w:rsidRDefault="001900F7" w:rsidP="001900F7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90FA655" w14:textId="769A8203" w:rsidR="001900F7" w:rsidRDefault="001900F7" w:rsidP="001900F7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Beta Tester</w:t>
      </w:r>
    </w:p>
    <w:p w14:paraId="286CE04D" w14:textId="03C08C70" w:rsidR="001900F7" w:rsidRPr="001929A6" w:rsidRDefault="00E12D4F" w:rsidP="001900F7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Maximum Games, Walnut Creek, California </w:t>
      </w:r>
      <w:r w:rsidR="001900F7" w:rsidRPr="007B1D03">
        <w:rPr>
          <w:rFonts w:ascii="Arial" w:hAnsi="Arial" w:cs="Arial"/>
          <w:b/>
          <w:bCs/>
          <w:sz w:val="22"/>
          <w:szCs w:val="22"/>
        </w:rPr>
        <w:tab/>
      </w:r>
      <w:r w:rsidR="001900F7" w:rsidRPr="007B1D03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9706B8">
        <w:rPr>
          <w:rFonts w:ascii="Arial" w:hAnsi="Arial" w:cs="Arial"/>
          <w:b/>
          <w:bCs/>
          <w:sz w:val="22"/>
          <w:szCs w:val="22"/>
        </w:rPr>
        <w:t>August 2022 -</w:t>
      </w:r>
    </w:p>
    <w:p w14:paraId="1345F9A5" w14:textId="49E9EF78" w:rsidR="00B62DDB" w:rsidRPr="00B62DDB" w:rsidRDefault="00B62DDB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Play testing </w:t>
      </w:r>
      <w:r w:rsidRPr="00B62DDB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Diesel Legacy: The Brazen Age</w:t>
      </w:r>
      <w:r w:rsidR="00A150B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.</w:t>
      </w:r>
    </w:p>
    <w:p w14:paraId="4328E6F1" w14:textId="06CC574E" w:rsidR="00B62DDB" w:rsidRPr="00B62DDB" w:rsidRDefault="00B62DDB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Reporting bugs and other problems to the programming team.</w:t>
      </w:r>
    </w:p>
    <w:p w14:paraId="2D2BC5D3" w14:textId="18BDD41C" w:rsidR="00B62DDB" w:rsidRPr="00B62DDB" w:rsidRDefault="00B62DDB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Provide </w:t>
      </w:r>
      <w:r w:rsidR="00A150B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detailed reports of the user experience, performance, and functionality.</w:t>
      </w:r>
    </w:p>
    <w:p w14:paraId="16258944" w14:textId="77777777" w:rsidR="001900F7" w:rsidRPr="001929A6" w:rsidRDefault="001900F7" w:rsidP="001900F7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1900F7" w:rsidRPr="001929A6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426E" w14:textId="77777777" w:rsidR="00843BDF" w:rsidRDefault="00843BDF" w:rsidP="005D294B">
      <w:pPr>
        <w:spacing w:after="0" w:line="240" w:lineRule="auto"/>
      </w:pPr>
      <w:r>
        <w:separator/>
      </w:r>
    </w:p>
  </w:endnote>
  <w:endnote w:type="continuationSeparator" w:id="0">
    <w:p w14:paraId="28B1074A" w14:textId="77777777" w:rsidR="00843BDF" w:rsidRDefault="00843BDF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FC0C" w14:textId="77777777" w:rsidR="00843BDF" w:rsidRDefault="00843BDF" w:rsidP="005D294B">
      <w:pPr>
        <w:spacing w:after="0" w:line="240" w:lineRule="auto"/>
      </w:pPr>
      <w:r>
        <w:separator/>
      </w:r>
    </w:p>
  </w:footnote>
  <w:footnote w:type="continuationSeparator" w:id="0">
    <w:p w14:paraId="6FF4D0D3" w14:textId="77777777" w:rsidR="00843BDF" w:rsidRDefault="00843BDF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9566A"/>
    <w:multiLevelType w:val="hybridMultilevel"/>
    <w:tmpl w:val="CC46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6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7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8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  <w:num w:numId="19" w16cid:durableId="562252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00F49"/>
    <w:rsid w:val="00016A43"/>
    <w:rsid w:val="000359A8"/>
    <w:rsid w:val="00064FC4"/>
    <w:rsid w:val="00074FEF"/>
    <w:rsid w:val="00075AB2"/>
    <w:rsid w:val="00082925"/>
    <w:rsid w:val="000A2ECD"/>
    <w:rsid w:val="000A4E4E"/>
    <w:rsid w:val="000F057C"/>
    <w:rsid w:val="001251A9"/>
    <w:rsid w:val="00130B6C"/>
    <w:rsid w:val="00136B28"/>
    <w:rsid w:val="001875C8"/>
    <w:rsid w:val="001900F7"/>
    <w:rsid w:val="001929A6"/>
    <w:rsid w:val="00195B94"/>
    <w:rsid w:val="001F28C8"/>
    <w:rsid w:val="00204CBE"/>
    <w:rsid w:val="0021550C"/>
    <w:rsid w:val="00237895"/>
    <w:rsid w:val="00243E96"/>
    <w:rsid w:val="0024704F"/>
    <w:rsid w:val="00252A0D"/>
    <w:rsid w:val="00252A74"/>
    <w:rsid w:val="00260ECB"/>
    <w:rsid w:val="002624D3"/>
    <w:rsid w:val="002670DC"/>
    <w:rsid w:val="002834EA"/>
    <w:rsid w:val="00284573"/>
    <w:rsid w:val="002D18D0"/>
    <w:rsid w:val="002D2EE3"/>
    <w:rsid w:val="002D655C"/>
    <w:rsid w:val="002F7D1C"/>
    <w:rsid w:val="00314DF3"/>
    <w:rsid w:val="00337F1D"/>
    <w:rsid w:val="003673E5"/>
    <w:rsid w:val="003676D2"/>
    <w:rsid w:val="003702CF"/>
    <w:rsid w:val="0037574B"/>
    <w:rsid w:val="00381170"/>
    <w:rsid w:val="0038419A"/>
    <w:rsid w:val="00397A8C"/>
    <w:rsid w:val="003F12CB"/>
    <w:rsid w:val="0040182E"/>
    <w:rsid w:val="004066F8"/>
    <w:rsid w:val="00411167"/>
    <w:rsid w:val="00444D62"/>
    <w:rsid w:val="00471D10"/>
    <w:rsid w:val="00473866"/>
    <w:rsid w:val="004954E9"/>
    <w:rsid w:val="004B4153"/>
    <w:rsid w:val="004B6BB9"/>
    <w:rsid w:val="004D5E98"/>
    <w:rsid w:val="004D7467"/>
    <w:rsid w:val="004E00A5"/>
    <w:rsid w:val="004F1F82"/>
    <w:rsid w:val="004F3966"/>
    <w:rsid w:val="004F52C6"/>
    <w:rsid w:val="00504875"/>
    <w:rsid w:val="00523F47"/>
    <w:rsid w:val="00546E21"/>
    <w:rsid w:val="00551F83"/>
    <w:rsid w:val="0056477F"/>
    <w:rsid w:val="0057688D"/>
    <w:rsid w:val="005B4B4F"/>
    <w:rsid w:val="005D294B"/>
    <w:rsid w:val="005E3347"/>
    <w:rsid w:val="005E4921"/>
    <w:rsid w:val="005F3439"/>
    <w:rsid w:val="005F7E96"/>
    <w:rsid w:val="006043C5"/>
    <w:rsid w:val="00612025"/>
    <w:rsid w:val="00623DCA"/>
    <w:rsid w:val="00644778"/>
    <w:rsid w:val="0064681C"/>
    <w:rsid w:val="0066065B"/>
    <w:rsid w:val="006633EC"/>
    <w:rsid w:val="00690764"/>
    <w:rsid w:val="006A0830"/>
    <w:rsid w:val="006C21A3"/>
    <w:rsid w:val="006C2600"/>
    <w:rsid w:val="006C5947"/>
    <w:rsid w:val="006C6627"/>
    <w:rsid w:val="007169F2"/>
    <w:rsid w:val="00743220"/>
    <w:rsid w:val="00752477"/>
    <w:rsid w:val="00754253"/>
    <w:rsid w:val="0077111C"/>
    <w:rsid w:val="00796430"/>
    <w:rsid w:val="007B1D03"/>
    <w:rsid w:val="007B6DDE"/>
    <w:rsid w:val="007C6CB3"/>
    <w:rsid w:val="007D155B"/>
    <w:rsid w:val="008112F1"/>
    <w:rsid w:val="00816F92"/>
    <w:rsid w:val="00843BDF"/>
    <w:rsid w:val="0085354E"/>
    <w:rsid w:val="00855DF1"/>
    <w:rsid w:val="008632DE"/>
    <w:rsid w:val="00871DD4"/>
    <w:rsid w:val="008802D4"/>
    <w:rsid w:val="00890146"/>
    <w:rsid w:val="00890BCE"/>
    <w:rsid w:val="008B6BC5"/>
    <w:rsid w:val="008D4167"/>
    <w:rsid w:val="008F1337"/>
    <w:rsid w:val="00910BC0"/>
    <w:rsid w:val="00913C31"/>
    <w:rsid w:val="00932AAE"/>
    <w:rsid w:val="00964F3B"/>
    <w:rsid w:val="009706B8"/>
    <w:rsid w:val="00971F6A"/>
    <w:rsid w:val="00974C0E"/>
    <w:rsid w:val="00975F3A"/>
    <w:rsid w:val="00991656"/>
    <w:rsid w:val="009B4681"/>
    <w:rsid w:val="009E0BF8"/>
    <w:rsid w:val="00A05501"/>
    <w:rsid w:val="00A150B8"/>
    <w:rsid w:val="00A50FFE"/>
    <w:rsid w:val="00A80CD8"/>
    <w:rsid w:val="00AB0A4F"/>
    <w:rsid w:val="00AB250D"/>
    <w:rsid w:val="00AE1594"/>
    <w:rsid w:val="00AE1BBD"/>
    <w:rsid w:val="00B26FA2"/>
    <w:rsid w:val="00B53ED4"/>
    <w:rsid w:val="00B62DDB"/>
    <w:rsid w:val="00B6646D"/>
    <w:rsid w:val="00BB1803"/>
    <w:rsid w:val="00BD6043"/>
    <w:rsid w:val="00BD7E34"/>
    <w:rsid w:val="00BF4433"/>
    <w:rsid w:val="00C074F4"/>
    <w:rsid w:val="00C077EA"/>
    <w:rsid w:val="00C11F98"/>
    <w:rsid w:val="00C15043"/>
    <w:rsid w:val="00C2356D"/>
    <w:rsid w:val="00C23F2C"/>
    <w:rsid w:val="00C643B2"/>
    <w:rsid w:val="00CB3215"/>
    <w:rsid w:val="00CD0E7C"/>
    <w:rsid w:val="00CE2FC4"/>
    <w:rsid w:val="00CE41B2"/>
    <w:rsid w:val="00CE7186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2D4F"/>
    <w:rsid w:val="00E14413"/>
    <w:rsid w:val="00E1532D"/>
    <w:rsid w:val="00E15F57"/>
    <w:rsid w:val="00E2726A"/>
    <w:rsid w:val="00E530C1"/>
    <w:rsid w:val="00E767D3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1F76"/>
    <w:rsid w:val="00F03F78"/>
    <w:rsid w:val="00F15552"/>
    <w:rsid w:val="00F209F7"/>
    <w:rsid w:val="00F325E6"/>
    <w:rsid w:val="00F44FC1"/>
    <w:rsid w:val="00F73143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adcrowle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-crowley-95a5bb2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styrainbow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7</cp:revision>
  <cp:lastPrinted>2018-03-31T13:17:00Z</cp:lastPrinted>
  <dcterms:created xsi:type="dcterms:W3CDTF">2023-07-28T17:10:00Z</dcterms:created>
  <dcterms:modified xsi:type="dcterms:W3CDTF">2023-12-19T21:29:00Z</dcterms:modified>
</cp:coreProperties>
</file>