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Essential Histology: Question Bank</w:t>
      </w:r>
    </w:p>
    <w:p>
      <w:pPr>
        <w:jc w:val="center"/>
      </w:pPr>
      <w:r>
        <w:rPr>
          <w:i/>
          <w:sz w:val="24"/>
        </w:rPr>
        <w:t>A Concept-Based Guide for PGME — Assessment Companion</w:t>
      </w:r>
    </w:p>
    <w:p>
      <w:r>
        <w:t>Edition: Essential Histology 1405 — Definitive Edition (v3)</w:t>
      </w:r>
    </w:p>
    <w:p>
      <w:r>
        <w:t>Primary reference: Junqueira 17th Ed. (Mescher, McGraw Hill)</w:t>
      </w:r>
    </w:p>
    <w:p>
      <w:r>
        <w:t>Official syllabus: 16 chapters mapped to Junqueira 1, 2, 3, 4, 5, 6, 9, 11, 12, 13, 14, 15, 16, 17, 18, 20.</w:t>
      </w:r>
    </w:p>
    <w:p>
      <w:r>
        <w:t>Each question maps to chapter → content unit → learning objective → answer → explanation.</w:t>
      </w:r>
    </w:p>
    <w:p/>
    <w:p>
      <w:pPr>
        <w:pStyle w:val="Heading1"/>
      </w:pPr>
      <w:r>
        <w:t>A Concept-Based Guide for PGME — Assessment Companion</w:t>
      </w:r>
    </w:p>
    <w:p>
      <w:r>
        <w:t>**Edition:** Essential Histology 1405 — Definitive Edition</w:t>
      </w:r>
    </w:p>
    <w:p>
      <w:r>
        <w:t>**Primary reference:** Mescher AL, *Junqueira's Basic Histology: Text and Atlas*, 17th Edition, McGraw Hill.</w:t>
      </w:r>
    </w:p>
    <w:p>
      <w:r>
        <w:t>**Scope:** The 16 official core chapters of the Afghanistan 1405 Medical Specialty Examination syllabus.</w:t>
      </w:r>
    </w:p>
    <w:p>
      <w:pPr>
        <w:pStyle w:val="Heading1"/>
      </w:pPr>
      <w:r>
        <w:t>How to Use This Bank</w:t>
      </w:r>
    </w:p>
    <w:p>
      <w:r>
        <w:t>This bank contains **400 single-best-answer questions — 25 per chapter**, written against the learning objectives of the companion teaching text. Every item carries:</w:t>
      </w:r>
    </w:p>
    <w:p>
      <w:r>
        <w:t>- the **correct answer**;</w:t>
      </w:r>
    </w:p>
    <w:p>
      <w:r>
        <w:t>- an explanation of **why the correct option is right**;</w:t>
      </w:r>
    </w:p>
    <w:p>
      <w:r>
        <w:t>- an explanation of **why each remaining option is wrong**;</w:t>
      </w:r>
    </w:p>
    <w:p>
      <w:r>
        <w:t>- a **difficulty level** (Easy / Medium / Hard);</w:t>
      </w:r>
    </w:p>
    <w:p>
      <w:r>
        <w:t>- the **chapter** and **learning objective** it assesses.</w:t>
      </w:r>
    </w:p>
    <w:p>
      <w:r>
        <w:t>No question tests a fact that is not taught in the textbook. Distractors reproduce the specific confusions addressed by the textbook's "Do not confuse with" sections, so a wrong answer diagnoses a particular misunderstanding rather than merely recording a lost mark.</w:t>
      </w:r>
    </w:p>
    <w:p>
      <w:r>
        <w:t>**Difficulty mix.** Easy items (99) check that a definition or decisive feature has been learned. Medium items (209) require application of a mechanism. Hard items (92) require integration across topics or discrimination between two closely related entities.</w:t>
      </w:r>
    </w:p>
    <w:p>
      <w:r>
        <w:rPr>
          <w:b/>
        </w:rPr>
        <w:t>**Answer-key balance.** Correct answers are distributed exactly evenly across options A, B, C and D (100 each), so that position gives no clue to the answer.</w:t>
      </w:r>
    </w:p>
    <w:p>
      <w:r>
        <w:t>**A note on evolving science.** A few items address points where the classical textbook answer has been revised by newer evidence — for example the embryological origin of thyroid C cells, and the status of the 30-nm chromatin fibre. These are flagged in their explanations, which state both the current evidence and the older answer that some examinations still expect.</w:t>
      </w:r>
    </w:p>
    <w:p/>
    <w:p>
      <w:r>
        <w:t># Chapter 1 — Histology and Methods of Study</w:t>
      </w:r>
    </w:p>
    <w:p>
      <w:r>
        <w:rPr>
          <w:b/>
        </w:rPr>
        <w:t>**Q1.** In H&amp;E, nuclei stain blue because:</w:t>
      </w:r>
    </w:p>
    <w:p>
      <w:r>
        <w:t>A) Nucleic acid phosphates are anionic and bind the cationic dye haematoxylin</w:t>
      </w:r>
    </w:p>
    <w:p>
      <w:r>
        <w:t>B) Nuclear proteins bind haematoxylin</w:t>
      </w:r>
    </w:p>
    <w:p>
      <w:r>
        <w:t>C) Eosin is a basic dye with affinity for DNA</w:t>
      </w:r>
    </w:p>
    <w:p>
      <w:r>
        <w:t>D) DNA is cationic and binds eosin</w:t>
      </w:r>
    </w:p>
    <w:p>
      <w:r>
        <w:rPr>
          <w:b/>
        </w:rPr>
        <w:t>**Answer: A** · **Difficulty:** Easy · **LO 1.4** (staining chemistry)</w:t>
      </w:r>
    </w:p>
    <w:p>
      <w:r>
        <w:t>**Why A:** Basophilia means affinity for a *basic* (cationic) dye; the phosphate backbone of DNA/RNA is the anion responsible.</w:t>
      </w:r>
    </w:p>
    <w:p>
      <w:r>
        <w:t>**Why not:** B) Proteins are largely cationic and bind eosin. C) Eosin is acidic/anionic. D) Reverses both charges.</w:t>
      </w:r>
    </w:p>
    <w:p>
      <w:r>
        <w:rPr>
          <w:b/>
        </w:rPr>
        <w:t>**Q2.** Which stain requires a frozen section?</w:t>
      </w:r>
    </w:p>
    <w:p>
      <w:r>
        <w:t>A) Prussian blue  B) Oil Red O  C) PAS  D) Congo red</w:t>
      </w:r>
    </w:p>
    <w:p>
      <w:r>
        <w:rPr>
          <w:b/>
        </w:rPr>
        <w:t>**Answer: B** · **Difficulty:** Easy · **LO 1.4**</w:t>
      </w:r>
    </w:p>
    <w:p>
      <w:r>
        <w:t>**Why B:** Oil Red O is a lysochrome that partitions into lipid; paraffin processing dissolves lipid in alcohol and xylene, so lipid must be preserved by freezing.</w:t>
      </w:r>
    </w:p>
    <w:p>
      <w:r>
        <w:t>**Why not:** A, C, D all work on paraffin sections — iron, carbohydrate, and amyloid are not extracted by solvents.</w:t>
      </w:r>
    </w:p>
    <w:p>
      <w:r>
        <w:rPr>
          <w:b/>
        </w:rPr>
        <w:t>**Q3.** A liver biopsy shows magenta cytoplasmic granules with PAS that disappear after diastase pre-treatment. The material is:</w:t>
      </w:r>
    </w:p>
    <w:p>
      <w:r>
        <w:t>A) Mucin  B) Basement membrane  C) Glycogen  D) α1-antitrypsin polymer</w:t>
      </w:r>
    </w:p>
    <w:p>
      <w:r>
        <w:rPr>
          <w:b/>
        </w:rPr>
        <w:t>**Answer: C** · **Difficulty:** Medium · **LO 1.4**</w:t>
      </w:r>
    </w:p>
    <w:p>
      <w:r>
        <w:t>**Why C:** Diastase (amylase) digests glycogen specifically, so PAS positivity that is *abolished* by diastase identifies glycogen.</w:t>
      </w:r>
    </w:p>
    <w:p>
      <w:r>
        <w:t>**Why not:** A, B, D are all PAS-positive but **diastase-resistant**. α1-antitrypsin globules are the classic PAS-positive diastase-resistant finding.</w:t>
      </w:r>
    </w:p>
    <w:p>
      <w:r>
        <w:rPr>
          <w:b/>
        </w:rPr>
        <w:t>**Q4.** Von Kossa staining is best described as demonstrating:</w:t>
      </w:r>
    </w:p>
    <w:p>
      <w:r>
        <w:t>A) Calcium directly by chelation</w:t>
      </w:r>
    </w:p>
    <w:p>
      <w:r>
        <w:t>B) Acidic mucins</w:t>
      </w:r>
    </w:p>
    <w:p>
      <w:r>
        <w:t>C) Collagen fibres</w:t>
      </w:r>
    </w:p>
    <w:p>
      <w:r>
        <w:t>D) Phosphate and carbonate anions, with calcium inferred indirectly</w:t>
      </w:r>
    </w:p>
    <w:p>
      <w:r>
        <w:rPr>
          <w:b/>
        </w:rPr>
        <w:t>**Answer: D** · **Difficulty:** Medium · **LO 1.4**</w:t>
      </w:r>
    </w:p>
    <w:p>
      <w:r>
        <w:t>**Why D:** Silver replaces the cation bound to phosphate/carbonate and is reduced to visible metallic silver. Mineralisation is demonstrated; calcium is inferred.</w:t>
      </w:r>
    </w:p>
    <w:p>
      <w:r>
        <w:t>**Why not:** A) Alizarin red detects calcium more directly. C) Trichrome/silver reticulin stains target collagen. B) Alcian blue targets acidic mucins.</w:t>
      </w:r>
    </w:p>
    <w:p>
      <w:r>
        <w:rPr>
          <w:b/>
        </w:rPr>
        <w:t>**Q5.** The practical resolution limit of the light microscope (~0.2 µm) is set principally by:</w:t>
      </w:r>
    </w:p>
    <w:p>
      <w:r>
        <w:t>A) The wavelength of visible light and numerical aperture  B) Magnification available  C) Lens grinding quality  D) Section thickness</w:t>
      </w:r>
    </w:p>
    <w:p>
      <w:r>
        <w:rPr>
          <w:b/>
        </w:rPr>
        <w:t>**Answer: A** · **Difficulty:** Medium · **LO 1.5**</w:t>
      </w:r>
    </w:p>
    <w:p>
      <w:r>
        <w:t>**Why A:** The Abbe relationship makes resolution proportional to wavelength and inversely proportional to numerical aperture.</w:t>
      </w:r>
    </w:p>
    <w:p>
      <w:r>
        <w:t>**Why not:** B, C) Beyond the resolution limit, more magnification gives "empty magnification." D) Thickness affects clarity, not the theoretical limit.</w:t>
      </w:r>
    </w:p>
    <w:p>
      <w:r>
        <w:rPr>
          <w:b/>
        </w:rPr>
        <w:t>**Q6.** Microvilli appear as an unresolved "brush border" by light microscopy because:</w:t>
      </w:r>
    </w:p>
    <w:p>
      <w:r>
        <w:t>A) They are not stained by eosin</w:t>
      </w:r>
    </w:p>
    <w:p>
      <w:r>
        <w:t>B) Their ~0.1 µm width is below the resolution limit</w:t>
      </w:r>
    </w:p>
    <w:p>
      <w:r>
        <w:t>C) They are destroyed during processing</w:t>
      </w:r>
    </w:p>
    <w:p>
      <w:r>
        <w:t>D) They are only present after fixation</w:t>
      </w:r>
    </w:p>
    <w:p>
      <w:r>
        <w:rPr>
          <w:b/>
        </w:rPr>
        <w:t>**Answer: B** · **Difficulty:** Medium · **LO 1.5**</w:t>
      </w:r>
    </w:p>
    <w:p>
      <w:r>
        <w:t>**Why B:** Individual microvilli are narrower than 0.2 µm and cannot be separated; they sum into a fuzzy band.</w:t>
      </w:r>
    </w:p>
    <w:p>
      <w:r>
        <w:t>**Why not:** A) They are eosinophilic. C) They survive processing. D) They are native structures.</w:t>
      </w:r>
    </w:p>
    <w:p>
      <w:r>
        <w:rPr>
          <w:b/>
        </w:rPr>
        <w:t>**Q7.** The chief reason immunohistochemistry on formalin-fixed tissue often requires heat-induced epitope retrieval is:</w:t>
      </w:r>
    </w:p>
    <w:p>
      <w:r>
        <w:t>A) Formalin extracts antigens</w:t>
      </w:r>
    </w:p>
    <w:p>
      <w:r>
        <w:t>B) Paraffin binds antibodies</w:t>
      </w:r>
    </w:p>
    <w:p>
      <w:r>
        <w:t>C) Methylene cross-links mask epitopes</w:t>
      </w:r>
    </w:p>
    <w:p>
      <w:r>
        <w:t>D) Formalin lowers tissue pH irreversibly</w:t>
      </w:r>
    </w:p>
    <w:p>
      <w:r>
        <w:rPr>
          <w:b/>
        </w:rPr>
        <w:t>**Answer: C** · **Difficulty:** Medium · **LO 1.2**</w:t>
      </w:r>
    </w:p>
    <w:p>
      <w:r>
        <w:t>**Why C:** Formaldehyde forms methylene bridges between proteins, sterically concealing antibody binding sites; heat reverses much of this.</w:t>
      </w:r>
    </w:p>
    <w:p>
      <w:r>
        <w:t>**Why not:** A) Antigens are retained, not extracted. B) Paraffin is removed before staining. D) pH effects are not the principal mechanism.</w:t>
      </w:r>
    </w:p>
    <w:p>
      <w:r>
        <w:rPr>
          <w:b/>
        </w:rPr>
        <w:t>**Q8.** Glutaraldehyde is preferred over formalin for electron microscopy because it:</w:t>
      </w:r>
    </w:p>
    <w:p>
      <w:r>
        <w:t>A) Penetrates tissue faster</w:t>
      </w:r>
    </w:p>
    <w:p>
      <w:r>
        <w:t>B) Preserves lipids without osmium</w:t>
      </w:r>
    </w:p>
    <w:p>
      <w:r>
        <w:t>C) Preserves epitopes better</w:t>
      </w:r>
    </w:p>
    <w:p>
      <w:r>
        <w:t>D) Cross-links more extensively, better preserving ultrastructure</w:t>
      </w:r>
    </w:p>
    <w:p>
      <w:r>
        <w:rPr>
          <w:b/>
        </w:rPr>
        <w:t>**Answer: D** · **Difficulty:** Medium · **LO 1.2**</w:t>
      </w:r>
    </w:p>
    <w:p>
      <w:r>
        <w:t>**Why D:** Being a dialdehyde it forms more cross-links and stabilises fine structure.</w:t>
      </w:r>
    </w:p>
    <w:p>
      <w:r>
        <w:t>**Why not:** A) It penetrates *poorly*, hence 1 mm blocks. B) Osmium is still needed for lipid/membranes. C) It destroys many epitopes.</w:t>
      </w:r>
    </w:p>
    <w:p>
      <w:r>
        <w:rPr>
          <w:b/>
        </w:rPr>
        <w:t>**Q9.** Adipose tissue appears as empty vacuoles in routine sections because:</w:t>
      </w:r>
    </w:p>
    <w:p>
      <w:r>
        <w:t>A) Lipid is not fixed by formaldehyde and is dissolved in alcohol and xylene</w:t>
      </w:r>
    </w:p>
    <w:p>
      <w:r>
        <w:t>B) Adipocytes rupture during sectioning</w:t>
      </w:r>
    </w:p>
    <w:p>
      <w:r>
        <w:t>C) Lipid is eosinophilic but very pale</w:t>
      </w:r>
    </w:p>
    <w:p>
      <w:r>
        <w:t>D) Adipocytes contain no cytoplasm</w:t>
      </w:r>
    </w:p>
    <w:p>
      <w:r>
        <w:rPr>
          <w:b/>
        </w:rPr>
        <w:t>**Answer: A** · **Difficulty:** Easy · **LO 1.2**</w:t>
      </w:r>
    </w:p>
    <w:p>
      <w:r>
        <w:t>**Why A:** Formaldehyde does not fix lipid; processing solvents extract it, leaving the space.</w:t>
      </w:r>
    </w:p>
    <w:p>
      <w:r>
        <w:t>**Why not:** B) The cell outline survives. C) Lipid is not present to stain. D) B thin cytoplasmic rim remains.</w:t>
      </w:r>
    </w:p>
    <w:p>
      <w:r>
        <w:rPr>
          <w:b/>
        </w:rPr>
        <w:t>**Q10.** A 3 cm specimen fixed whole in formalin for 2 hours shows well-preserved periphery but blurred nuclei and detached epithelium centrally. The explanation is:</w:t>
      </w:r>
    </w:p>
    <w:p>
      <w:r>
        <w:t>A) Over-fixation of the centre</w:t>
      </w:r>
    </w:p>
    <w:p>
      <w:r>
        <w:t>B) Penetration-limited fixation with central autolysis</w:t>
      </w:r>
    </w:p>
    <w:p>
      <w:r>
        <w:t>C) Ice crystal artifact</w:t>
      </w:r>
    </w:p>
    <w:p>
      <w:r>
        <w:t>D) Knife chatter</w:t>
      </w:r>
    </w:p>
    <w:p>
      <w:r>
        <w:rPr>
          <w:b/>
        </w:rPr>
        <w:t>**Answer: B** · **Difficulty:** Medium · **LO 1.2**</w:t>
      </w:r>
    </w:p>
    <w:p>
      <w:r>
        <w:t>**Why B:** Formalin penetrates about 1 mm/hour; the centre remains unfixed and autolyses. Large specimens must be sliced.</w:t>
      </w:r>
    </w:p>
    <w:p>
      <w:r>
        <w:t>**Why not:** A) Over-fixation causes hardening, not autolysis. C, D) Are technical artifacts with different appearances.</w:t>
      </w:r>
    </w:p>
    <w:p>
      <w:r>
        <w:rPr>
          <w:b/>
        </w:rPr>
        <w:t>**Q11.** Congo red demonstrating amyloid must be examined under:</w:t>
      </w:r>
    </w:p>
    <w:p>
      <w:r>
        <w:t>A) Phase contrast  B) Dark field  C) Polarised light for apple-green birefringence  D) UV without filters</w:t>
      </w:r>
    </w:p>
    <w:p>
      <w:r>
        <w:rPr>
          <w:b/>
        </w:rPr>
        <w:t>**Answer: C** · **Difficulty:** Easy · **LO 1.4**</w:t>
      </w:r>
    </w:p>
    <w:p>
      <w:r>
        <w:t>**Why C:** The ordered β-pleated sheet aligns the dye to give apple-green birefringence, which is the specific criterion.</w:t>
      </w:r>
    </w:p>
    <w:p>
      <w:r>
        <w:t>**Why not:** A, B, D do not produce the diagnostic birefringence.</w:t>
      </w:r>
    </w:p>
    <w:p>
      <w:r>
        <w:rPr>
          <w:b/>
        </w:rPr>
        <w:t>**Q12.** Which is the *correct* statement about PAS and basement membranes?</w:t>
      </w:r>
    </w:p>
    <w:p>
      <w:r>
        <w:t>A) PAS detects type IV collagen directly</w:t>
      </w:r>
    </w:p>
    <w:p>
      <w:r>
        <w:t>B) PAS positivity of basement membrane is diastase-sensitive</w:t>
      </w:r>
    </w:p>
    <w:p>
      <w:r>
        <w:t>C) PAS is a specific collagen stain</w:t>
      </w:r>
    </w:p>
    <w:p>
      <w:r>
        <w:t>D) PAS is positive because of carbohydrate-rich glycoproteins and proteoglycans</w:t>
      </w:r>
    </w:p>
    <w:p>
      <w:r>
        <w:rPr>
          <w:b/>
        </w:rPr>
        <w:t>**Answer: D** · **Difficulty:** Hard · **LO 1.4**</w:t>
      </w:r>
    </w:p>
    <w:p>
      <w:r>
        <w:t>**Why D:** Laminin, perlecan, nidogen and associated glycoproteins carry the 1,2-glycol groups oxidised by periodic acid.</w:t>
      </w:r>
    </w:p>
    <w:p>
      <w:r>
        <w:t>**Why not:** A, C) PAS is a carbohydrate stain, not a collagen stain. B) Basement membrane PAS positivity is diastase-*resistant*.</w:t>
      </w:r>
    </w:p>
    <w:p>
      <w:r>
        <w:rPr>
          <w:b/>
        </w:rPr>
        <w:t>**Q13.** Transmission electron microscopy differs from light microscopy fundamentally because:</w:t>
      </w:r>
    </w:p>
    <w:p>
      <w:r>
        <w:t>A) Electrons have a far shorter wavelength</w:t>
      </w:r>
    </w:p>
    <w:p>
      <w:r>
        <w:t>B) Its lenses are better ground</w:t>
      </w:r>
    </w:p>
    <w:p>
      <w:r>
        <w:t>C) It uses higher magnification settings</w:t>
      </w:r>
    </w:p>
    <w:p>
      <w:r>
        <w:t>D) It requires thicker sections</w:t>
      </w:r>
    </w:p>
    <w:p>
      <w:r>
        <w:rPr>
          <w:b/>
        </w:rPr>
        <w:t>**Answer: A** · **Difficulty:** Easy · **LO 1.5**</w:t>
      </w:r>
    </w:p>
    <w:p>
      <w:r>
        <w:t>**Why A:** Wavelength governs resolution; accelerated electrons have wavelengths thousands of times shorter than light.</w:t>
      </w:r>
    </w:p>
    <w:p>
      <w:r>
        <w:t>**Why not:** B, C) Neither overcomes a wavelength limit. D) TEM uses 60–90 nm ultrathin sections.</w:t>
      </w:r>
    </w:p>
    <w:p>
      <w:r>
        <w:rPr>
          <w:b/>
        </w:rPr>
        <w:t>**Q14.** A surgeon requests an intraoperative margin assessment. The appropriate technique is:</w:t>
      </w:r>
    </w:p>
    <w:p>
      <w:r>
        <w:t>A) Paraffin section with H&amp;E</w:t>
      </w:r>
    </w:p>
    <w:p>
      <w:r>
        <w:t>B) Frozen section</w:t>
      </w:r>
    </w:p>
    <w:p>
      <w:r>
        <w:t>C) Electron microscopy</w:t>
      </w:r>
    </w:p>
    <w:p>
      <w:r>
        <w:t>D) Decalcified section</w:t>
      </w:r>
    </w:p>
    <w:p>
      <w:r>
        <w:rPr>
          <w:b/>
        </w:rPr>
        <w:t>**Answer: B** · **Difficulty:** Easy · **LO 1.3**</w:t>
      </w:r>
    </w:p>
    <w:p>
      <w:r>
        <w:t>**Why B:** Frozen section gives an answer in minutes, which is the operative requirement.</w:t>
      </w:r>
    </w:p>
    <w:p>
      <w:r>
        <w:t>**Why not:** A) Takes many hours to overnight. C) Far too slow and narrow-field. D) Only for mineralised tissue, and slow.</w:t>
      </w:r>
    </w:p>
    <w:p>
      <w:r>
        <w:rPr>
          <w:b/>
        </w:rPr>
        <w:t>**Q15.** Which artifact is recognised by the fact that it crosses tissue boundaries without respecting them?</w:t>
      </w:r>
    </w:p>
    <w:p>
      <w:r>
        <w:t>A) Granuloma  B) Necrosis  C) Knife chatter lines  D) Metaplasia</w:t>
      </w:r>
    </w:p>
    <w:p>
      <w:r>
        <w:rPr>
          <w:b/>
        </w:rPr>
        <w:t>**Answer: C** · **Difficulty:** Easy · **LO 1.6**</w:t>
      </w:r>
    </w:p>
    <w:p>
      <w:r>
        <w:t>**Why C:** Technical artifacts ignore biology; regular parallel lines crossing all structures indicate blade vibration.</w:t>
      </w:r>
    </w:p>
    <w:p>
      <w:r>
        <w:t>**Why not:** A, B, D are biological processes that respect tissue architecture.</w:t>
      </w:r>
    </w:p>
    <w:p>
      <w:r>
        <w:rPr>
          <w:b/>
        </w:rPr>
        <w:t>**Q16.** A metachromatic reaction (toluidine blue turning purple on mast cell granules) occurs because:</w:t>
      </w:r>
    </w:p>
    <w:p>
      <w:r>
        <w:t>A) The granules are eosinophilic</w:t>
      </w:r>
    </w:p>
    <w:p>
      <w:r>
        <w:t>B) Mast cells contain melanin</w:t>
      </w:r>
    </w:p>
    <w:p>
      <w:r>
        <w:t>C) The dye is oxidised by heparin</w:t>
      </w:r>
    </w:p>
    <w:p>
      <w:r>
        <w:t>D) Densely packed polyanions alter the dye's absorption spectrum</w:t>
      </w:r>
    </w:p>
    <w:p>
      <w:r>
        <w:rPr>
          <w:b/>
        </w:rPr>
        <w:t>**Answer: D** · **Difficulty:** Hard · **LO 1.4**</w:t>
      </w:r>
    </w:p>
    <w:p>
      <w:r>
        <w:t>**Why D:** High-density sulfated glycosaminoglycan (heparin) causes dye molecules to stack, shifting colour.</w:t>
      </w:r>
    </w:p>
    <w:p>
      <w:r>
        <w:t>**Why not:** A) Metachromasia is unrelated to eosin. C) No oxidation occurs. B) Mast cells contain no melanin.</w:t>
      </w:r>
    </w:p>
    <w:p>
      <w:r>
        <w:rPr>
          <w:b/>
        </w:rPr>
        <w:t>**Q17.** Reticular fibres are demonstrated by silver impregnation because they are:</w:t>
      </w:r>
    </w:p>
    <w:p>
      <w:r>
        <w:t>A) Argyrophilic — silver is deposited and reduced by an external reducing agent</w:t>
      </w:r>
    </w:p>
    <w:p>
      <w:r>
        <w:t>B) Argentaffin — they reduce silver themselves</w:t>
      </w:r>
    </w:p>
    <w:p>
      <w:r>
        <w:t>C) Birefringent</w:t>
      </w:r>
    </w:p>
    <w:p>
      <w:r>
        <w:t>D) Strongly eosinophilic</w:t>
      </w:r>
    </w:p>
    <w:p>
      <w:r>
        <w:rPr>
          <w:b/>
        </w:rPr>
        <w:t>**Answer: A** · **Difficulty:** Hard · **LO 1.4**</w:t>
      </w:r>
    </w:p>
    <w:p>
      <w:r>
        <w:t>**Why A:** Reticular fibre glycoprotein coats bind silver, which requires an added reducer — the definition of argyrophilic.</w:t>
      </w:r>
    </w:p>
    <w:p>
      <w:r>
        <w:t>**Why not:** B) Melanin and some enterochromaffin granules are argentaffin. C) Not the basis of the stain. D) They are nearly invisible in H&amp;E.</w:t>
      </w:r>
    </w:p>
    <w:p>
      <w:r>
        <w:rPr>
          <w:b/>
        </w:rPr>
        <w:t>**Q18.** A tubular gland cut tangentially through its wall may appear as:</w:t>
      </w:r>
    </w:p>
    <w:p>
      <w:r>
        <w:t>A) A ring with a lumen</w:t>
      </w:r>
    </w:p>
    <w:p>
      <w:r>
        <w:t>B) A solid mass of tissue without a lumen</w:t>
      </w:r>
    </w:p>
    <w:p>
      <w:r>
        <w:t>C) Two parallel walls</w:t>
      </w:r>
    </w:p>
    <w:p>
      <w:r>
        <w:t>D) A single layer of squamous cells</w:t>
      </w:r>
    </w:p>
    <w:p>
      <w:r>
        <w:rPr>
          <w:b/>
        </w:rPr>
        <w:t>**Answer: B** · **Difficulty:** Medium · **LO 1.6**</w:t>
      </w:r>
    </w:p>
    <w:p>
      <w:r>
        <w:t>**Why B:** A plane that grazes the wall without entering the lumen shows only wall tissue.</w:t>
      </w:r>
    </w:p>
    <w:p>
      <w:r>
        <w:t>**Why not:** A) Transverse section. C) Longitudinal section. D) Describes an epithelium, not a plane effect on a gland.</w:t>
      </w:r>
    </w:p>
    <w:p>
      <w:r>
        <w:rPr>
          <w:b/>
        </w:rPr>
        <w:t>**Q19.** A cuboidal epithelium may be mistaken for simple squamous when:</w:t>
      </w:r>
    </w:p>
    <w:p>
      <w:r>
        <w:t>A) The stain is too strong</w:t>
      </w:r>
    </w:p>
    <w:p>
      <w:r>
        <w:t>B) The tissue is frozen</w:t>
      </w:r>
    </w:p>
    <w:p>
      <w:r>
        <w:t>C) The section plane passes above or below the level of the nuclei</w:t>
      </w:r>
    </w:p>
    <w:p>
      <w:r>
        <w:t>D) The magnification is too high</w:t>
      </w:r>
    </w:p>
    <w:p>
      <w:r>
        <w:rPr>
          <w:b/>
        </w:rPr>
        <w:t>**Answer: C** · **Difficulty:** Medium · **LO 1.6**</w:t>
      </w:r>
    </w:p>
    <w:p>
      <w:r>
        <w:t>**Why C:** Without nuclei in the plane, the residual cytoplasm looks like a thin flat layer.</w:t>
      </w:r>
    </w:p>
    <w:p>
      <w:r>
        <w:t>**Why not:** A, B, D do not change apparent cell height in this systematic way.</w:t>
      </w:r>
    </w:p>
    <w:p>
      <w:r>
        <w:rPr>
          <w:b/>
        </w:rPr>
        <w:t>**Q20.** The decisive test distinguishing pseudostratified from stratified epithelium is:</w:t>
      </w:r>
    </w:p>
    <w:p>
      <w:r>
        <w:t>A) Nuclear height  B) Presence of cilia  C) Number of visible nuclear rows  D) Whether every cell contacts the basement membrane</w:t>
      </w:r>
    </w:p>
    <w:p>
      <w:r>
        <w:rPr>
          <w:b/>
        </w:rPr>
        <w:t>**Answer: D** · **Difficulty:** Medium · **LO 1.6**</w:t>
      </w:r>
    </w:p>
    <w:p>
      <w:r>
        <w:t>**Why D:** Pseudostratification is by definition a single layer with nuclei at different heights, all cells reaching the base.</w:t>
      </w:r>
    </w:p>
    <w:p>
      <w:r>
        <w:t>**Why not:** A, C) Both are misleading precisely because of nuclear staggering. B) Cilia are common but not definitional.</w:t>
      </w:r>
    </w:p>
    <w:p>
      <w:r>
        <w:rPr>
          <w:b/>
        </w:rPr>
        <w:t>**Q21.** The erythrocyte is used as an internal scale reference because its diameter is approximately:</w:t>
      </w:r>
    </w:p>
    <w:p>
      <w:r>
        <w:t>A) 7.5 µm  B) 2 µm  C) 15 µm  D) 25 µm</w:t>
      </w:r>
    </w:p>
    <w:p>
      <w:r>
        <w:rPr>
          <w:b/>
        </w:rPr>
        <w:t>**Answer: A** · **Difficulty:** Easy · **LO 1.5**</w:t>
      </w:r>
    </w:p>
    <w:p>
      <w:r>
        <w:t>**Why A:** ~7.5 µm, conveniently similar to a small lymphocyte nucleus.</w:t>
      </w:r>
    </w:p>
    <w:p>
      <w:r>
        <w:t>**Why not:** B) Platelet scale. C) Monocyte scale. D) Larger than most leukocytes.</w:t>
      </w:r>
    </w:p>
    <w:p>
      <w:r>
        <w:rPr>
          <w:b/>
        </w:rPr>
        <w:t>**Q22.** Osmium tetroxide is used in EM preparation because it:</w:t>
      </w:r>
    </w:p>
    <w:p>
      <w:r>
        <w:t>A) Dissolves lipid  B) Fixes and stains unsaturated lipids, rendering membranes electron-dense  C) Removes protein  D) Decalcifies tissue</w:t>
      </w:r>
    </w:p>
    <w:p>
      <w:r>
        <w:rPr>
          <w:b/>
        </w:rPr>
        <w:t>**Answer: B** · **Difficulty:** Medium · **LO 1.2**</w:t>
      </w:r>
    </w:p>
    <w:p>
      <w:r>
        <w:t>**Why B:** It reacts with carbon–carbon double bonds in membrane lipids and adds electron density.</w:t>
      </w:r>
    </w:p>
    <w:p>
      <w:r>
        <w:t>**Why not:** A) The opposite. C, D) Not its function.</w:t>
      </w:r>
    </w:p>
    <w:p>
      <w:r>
        <w:rPr>
          <w:b/>
        </w:rPr>
        <w:t>**Q23.** Masson trichrome is most useful when the clinical question is:</w:t>
      </w:r>
    </w:p>
    <w:p>
      <w:r>
        <w:t>A) Is there iron?  B) Is there amyloid?  C) How much fibrosis is present?  D) Is there glycogen?</w:t>
      </w:r>
    </w:p>
    <w:p>
      <w:r>
        <w:rPr>
          <w:b/>
        </w:rPr>
        <w:t>**Answer: C** · **Difficulty:** Easy · **LO 1.3**</w:t>
      </w:r>
    </w:p>
    <w:p>
      <w:r>
        <w:t>**Why C:** Trichrome separates collagen (blue/green) from muscle and cytoplasm (red), quantifying fibrosis.</w:t>
      </w:r>
    </w:p>
    <w:p>
      <w:r>
        <w:t>**Why not:** A) Perls. B) Congo red. D) PAS with diastase.</w:t>
      </w:r>
    </w:p>
    <w:p>
      <w:r>
        <w:rPr>
          <w:b/>
        </w:rPr>
        <w:t>**Q24.** A pathologist must distinguish alcoholic fatty liver from glycogen storage disease on a biopsy where both show pale, swollen hepatocytes. The correct pair of tests is:</w:t>
      </w:r>
    </w:p>
    <w:p>
      <w:r>
        <w:t>A) Congo red and Perls</w:t>
      </w:r>
    </w:p>
    <w:p>
      <w:r>
        <w:t>B) Trichrome and reticulin</w:t>
      </w:r>
    </w:p>
    <w:p>
      <w:r>
        <w:t>C) Von Kossa and Alcian blue</w:t>
      </w:r>
    </w:p>
    <w:p>
      <w:r>
        <w:t>D) Oil Red O on frozen section, and PAS with diastase</w:t>
      </w:r>
    </w:p>
    <w:p>
      <w:r>
        <w:rPr>
          <w:b/>
        </w:rPr>
        <w:t>**Answer: D** · **Difficulty:** Hard · **LO 1.3**</w:t>
      </w:r>
    </w:p>
    <w:p>
      <w:r>
        <w:t>**Why D:** Lipid requires a frozen section with a lysochrome; glycogen is identified by diastase-sensitive PAS positivity. Together they discriminate the two.</w:t>
      </w:r>
    </w:p>
    <w:p>
      <w:r>
        <w:t>**Why not:** A) Amyloid and iron. C) Mineral and acidic mucin. B) Fibrosis and architecture.</w:t>
      </w:r>
    </w:p>
    <w:p>
      <w:r>
        <w:rPr>
          <w:b/>
        </w:rPr>
        <w:t>**Q25.** In a systematic approach to an unknown slide, the correct first step is to:</w:t>
      </w:r>
    </w:p>
    <w:p>
      <w:r>
        <w:t>A) Use scanning power to establish overall architecture</w:t>
      </w:r>
    </w:p>
    <w:p>
      <w:r>
        <w:t>B) Switch to 40× and identify cells</w:t>
      </w:r>
    </w:p>
    <w:p>
      <w:r>
        <w:t>C) Order special stains</w:t>
      </w:r>
    </w:p>
    <w:p>
      <w:r>
        <w:t>D) Count mitoses</w:t>
      </w:r>
    </w:p>
    <w:p>
      <w:r>
        <w:rPr>
          <w:b/>
        </w:rPr>
        <w:t>**Answer: A** · **Difficulty:** Easy · **LO 1.6**</w:t>
      </w:r>
    </w:p>
    <w:p>
      <w:r>
        <w:t>**Why A:** Architecture constrains the possibilities before any cell is named; cells confirm rather than initiate the diagnosis.</w:t>
      </w:r>
    </w:p>
    <w:p>
      <w:r>
        <w:t>**Why not:** B) Premature high power is the commonest student error. C, D) Come much later, if at all.</w:t>
      </w:r>
    </w:p>
    <w:p/>
    <w:p>
      <w:r>
        <w:t># Chapter 2 — Cytoplasm</w:t>
      </w:r>
    </w:p>
    <w:p>
      <w:r>
        <w:rPr>
          <w:b/>
        </w:rPr>
        <w:t>**Q1.** Intensely basophilic cytoplasm indicates abundant:</w:t>
      </w:r>
    </w:p>
    <w:p>
      <w:r>
        <w:t>A) Mitochondria  B) Rough ER and free ribosomes  C) Smooth ER  D) Lipid droplets</w:t>
      </w:r>
    </w:p>
    <w:p>
      <w:r>
        <w:rPr>
          <w:b/>
        </w:rPr>
        <w:t>**Answer: B** · **Difficulty:** Easy · **LO 2.1**</w:t>
      </w:r>
    </w:p>
    <w:p>
      <w:r>
        <w:t>**Why B:** Ribosomal RNA is the polyanion binding haematoxylin.</w:t>
      </w:r>
    </w:p>
    <w:p>
      <w:r>
        <w:t>**Why not:** A) Mitochondria give eosinophilia. C, D) Give pale, foamy cytoplasm.</w:t>
      </w:r>
    </w:p>
    <w:p>
      <w:r>
        <w:rPr>
          <w:b/>
        </w:rPr>
        <w:t>**Q2.** A cell with pale, foamy, vacuolated cytoplasm and tubular mitochondrial cristae is most likely secreting:</w:t>
      </w:r>
    </w:p>
    <w:p>
      <w:r>
        <w:t>A) Antibody  B) Digestive enzymes  C) Steroid hormone  D) Mucus</w:t>
      </w:r>
    </w:p>
    <w:p>
      <w:r>
        <w:rPr>
          <w:b/>
        </w:rPr>
        <w:t>**Answer: C** · **Difficulty:** Medium · **LO 2.3**</w:t>
      </w:r>
    </w:p>
    <w:p>
      <w:r>
        <w:t>**Why C:** Tubular cristae house steroidogenic P450 enzymes; lipid droplets (extracted in processing) hold cholesterol precursor.</w:t>
      </w:r>
    </w:p>
    <w:p>
      <w:r>
        <w:t>**Why not:** A, B) Would be strongly basophilic with RER. D) Mucin granules give a different, apically clustered pale appearance.</w:t>
      </w:r>
    </w:p>
    <w:p>
      <w:r>
        <w:rPr>
          <w:b/>
        </w:rPr>
        <w:t>**Q3.** The perinuclear "hof" of a plasma cell corresponds to:</w:t>
      </w:r>
    </w:p>
    <w:p>
      <w:r>
        <w:t>A) Nucleolus  B) Centriole pair only  C) Lysosome cluster  D) Golgi apparatus</w:t>
      </w:r>
    </w:p>
    <w:p>
      <w:r>
        <w:rPr>
          <w:b/>
        </w:rPr>
        <w:t>**Answer: D** · **Difficulty:** Easy · **LO 2.2**</w:t>
      </w:r>
    </w:p>
    <w:p>
      <w:r>
        <w:t>**Why D:** The Golgi is large in professional secretory cells but unstained in H&amp;E, appearing as a pale zone.</w:t>
      </w:r>
    </w:p>
    <w:p>
      <w:r>
        <w:t>**Why not:** A) Is intranuclear. C) Would not be uniformly pale. B) Too small to see by light microscopy.</w:t>
      </w:r>
    </w:p>
    <w:p>
      <w:r>
        <w:rPr>
          <w:b/>
        </w:rPr>
        <w:t>**Q4.** The signal recognition particle functions to:</w:t>
      </w:r>
    </w:p>
    <w:p>
      <w:r>
        <w:t>A) Pause translation and target the ribosome to the RER translocon</w:t>
      </w:r>
    </w:p>
    <w:p>
      <w:r>
        <w:t>B) Cleave the signal peptide</w:t>
      </w:r>
    </w:p>
    <w:p>
      <w:r>
        <w:t>C) Add mannose-6-phosphate</w:t>
      </w:r>
    </w:p>
    <w:p>
      <w:r>
        <w:t>D) Fold nascent protein</w:t>
      </w:r>
    </w:p>
    <w:p>
      <w:r>
        <w:rPr>
          <w:b/>
        </w:rPr>
        <w:t>**Answer: A** · **Difficulty:** Medium · **LO 2.2**</w:t>
      </w:r>
    </w:p>
    <w:p>
      <w:r>
        <w:t>**Why A:** SRP binds the emerging signal sequence, halts elongation, and docks on the SRP receptor.</w:t>
      </w:r>
    </w:p>
    <w:p>
      <w:r>
        <w:t>**Why not:** B) Signal peptidase does this. C) GlcNAc-phosphotransferase in cis-Golgi. D) Chaperones such as BiP.</w:t>
      </w:r>
    </w:p>
    <w:p>
      <w:r>
        <w:rPr>
          <w:b/>
        </w:rPr>
        <w:t>**Q5.** In I-cell disease the fundamental defect is failure to:</w:t>
      </w:r>
    </w:p>
    <w:p>
      <w:r>
        <w:t>A) Synthesise lysosomal enzymes</w:t>
      </w:r>
    </w:p>
    <w:p>
      <w:r>
        <w:t>B) Tag lysosomal enzymes with mannose-6-phosphate</w:t>
      </w:r>
    </w:p>
    <w:p>
      <w:r>
        <w:t>C) Fuse lysosomes with phagosomes</w:t>
      </w:r>
    </w:p>
    <w:p>
      <w:r>
        <w:t>D) Acidify the lysosome</w:t>
      </w:r>
    </w:p>
    <w:p>
      <w:r>
        <w:rPr>
          <w:b/>
        </w:rPr>
        <w:t>**Answer: B** · **Difficulty:** Hard · **LO 2.2**</w:t>
      </w:r>
    </w:p>
    <w:p>
      <w:r>
        <w:t>**Why B:** Deficient GlcNAc-phosphotransferase means no M6P sorting signal; enzymes are secreted rather than delivered.</w:t>
      </w:r>
    </w:p>
    <w:p>
      <w:r>
        <w:t>**Why not:** A) Enzymes are made normally — serum levels are *high*. C, D) Not the primary lesion.</w:t>
      </w:r>
    </w:p>
    <w:p>
      <w:r>
        <w:rPr>
          <w:b/>
        </w:rPr>
        <w:t>**Q6.** The diagnostic biochemical paradox of I-cell disease is:</w:t>
      </w:r>
    </w:p>
    <w:p>
      <w:r>
        <w:t>A) Low serum and low cellular enzyme</w:t>
      </w:r>
    </w:p>
    <w:p>
      <w:r>
        <w:t>B) High cellular enzyme with low serum enzyme</w:t>
      </w:r>
    </w:p>
    <w:p>
      <w:r>
        <w:t>C) High serum enzyme with deficient intracellular enzyme</w:t>
      </w:r>
    </w:p>
    <w:p>
      <w:r>
        <w:t>D) Normal enzyme with abnormal substrate</w:t>
      </w:r>
    </w:p>
    <w:p>
      <w:r>
        <w:rPr>
          <w:b/>
        </w:rPr>
        <w:t>**Answer: C** · **Difficulty:** Hard · **LO 2.2**</w:t>
      </w:r>
    </w:p>
    <w:p>
      <w:r>
        <w:t>**Why C:** Mis-sorted enzymes are secreted into plasma while lysosomes remain enzyme-poor.</w:t>
      </w:r>
    </w:p>
    <w:p>
      <w:r>
        <w:t>**Why not:** A, B, D misstate the sorting defect.</w:t>
      </w:r>
    </w:p>
    <w:p>
      <w:r>
        <w:rPr>
          <w:b/>
        </w:rPr>
        <w:t>**Q7.** In α1-antitrypsin deficiency, the liver injury results from:</w:t>
      </w:r>
    </w:p>
    <w:p>
      <w:r>
        <w:t>A) Absence of the protein in hepatocytes</w:t>
      </w:r>
    </w:p>
    <w:p>
      <w:r>
        <w:t>B) Autoimmune attack on hepatocytes</w:t>
      </w:r>
    </w:p>
    <w:p>
      <w:r>
        <w:t>C) Excess protease in the liver</w:t>
      </w:r>
    </w:p>
    <w:p>
      <w:r>
        <w:t>D) Retention of misfolded polymer in hepatocyte RER (toxic gain of function)</w:t>
      </w:r>
    </w:p>
    <w:p>
      <w:r>
        <w:rPr>
          <w:b/>
        </w:rPr>
        <w:t>**Answer: D** · **Difficulty:** Hard · **LO 2.2**</w:t>
      </w:r>
    </w:p>
    <w:p>
      <w:r>
        <w:t>**Why D:** PiZ protein polymerises and is retained, producing PAS-positive diastase-resistant globules and hepatocyte injury.</w:t>
      </w:r>
    </w:p>
    <w:p>
      <w:r>
        <w:t>**Why not:** A) That mechanism (loss of function) explains the *lung* disease. B, C) Not operative.</w:t>
      </w:r>
    </w:p>
    <w:p>
      <w:r>
        <w:rPr>
          <w:b/>
        </w:rPr>
        <w:t>**Q8.** Panacinar emphysema in α1-antitrypsin deficiency occurs because:</w:t>
      </w:r>
    </w:p>
    <w:p>
      <w:r>
        <w:t>A) Elastase destroys alveolar elastin unopposed</w:t>
      </w:r>
    </w:p>
    <w:p>
      <w:r>
        <w:t>B) Collagen is overproduced</w:t>
      </w:r>
    </w:p>
    <w:p>
      <w:r>
        <w:t>C) Surfactant is deficient</w:t>
      </w:r>
    </w:p>
    <w:p>
      <w:r>
        <w:t>D) Mucus plugs the airways</w:t>
      </w:r>
    </w:p>
    <w:p>
      <w:r>
        <w:rPr>
          <w:b/>
        </w:rPr>
        <w:t>**Answer: A** · **Difficulty:** Medium · **LO 2.2**</w:t>
      </w:r>
    </w:p>
    <w:p>
      <w:r>
        <w:t>**Why A:** Absent circulating antiprotease permits neutrophil elastase to degrade alveolar wall elastin.</w:t>
      </w:r>
    </w:p>
    <w:p>
      <w:r>
        <w:t>**Why not:** B, C, D describe other lung diseases.</w:t>
      </w:r>
    </w:p>
    <w:p>
      <w:r>
        <w:rPr>
          <w:b/>
        </w:rPr>
        <w:t>**Q9.** Tubular mitochondrial cristae are characteristically seen in:</w:t>
      </w:r>
    </w:p>
    <w:p>
      <w:r>
        <w:t>A) Cardiac myocytes  B) Adrenal cortical cells  C) Plasma cells  D) Neutrophils</w:t>
      </w:r>
    </w:p>
    <w:p>
      <w:r>
        <w:rPr>
          <w:b/>
        </w:rPr>
        <w:t>**Answer: B** · **Difficulty:** Medium · **LO 2.3**</w:t>
      </w:r>
    </w:p>
    <w:p>
      <w:r>
        <w:t>**Why B:** Steroid-secreting cells show tubulovesicular cristae.</w:t>
      </w:r>
    </w:p>
    <w:p>
      <w:r>
        <w:t>**Why not:** A) Lamellar cristae, very numerous. C, D) Not steroidogenic.</w:t>
      </w:r>
    </w:p>
    <w:p>
      <w:r>
        <w:rPr>
          <w:b/>
        </w:rPr>
        <w:t>**Q10.** Heteroplasmy explains why mitochondrial diseases:</w:t>
      </w:r>
    </w:p>
    <w:p>
      <w:r>
        <w:t>A) Are inherited in an autosomal dominant pattern</w:t>
      </w:r>
    </w:p>
    <w:p>
      <w:r>
        <w:t>B) Affect only males</w:t>
      </w:r>
    </w:p>
    <w:p>
      <w:r>
        <w:t>C) Show variable severity and threshold effects in high-demand tissues</w:t>
      </w:r>
    </w:p>
    <w:p>
      <w:r>
        <w:t>D) Always present at birth</w:t>
      </w:r>
    </w:p>
    <w:p>
      <w:r>
        <w:rPr>
          <w:b/>
        </w:rPr>
        <w:t>**Answer: C** · **Difficulty:** Hard · **LO 2.3**</w:t>
      </w:r>
    </w:p>
    <w:p>
      <w:r>
        <w:t>**Why C:** A variable proportion of mutant mtDNA per cell means disease appears only above a tissue-specific threshold.</w:t>
      </w:r>
    </w:p>
    <w:p>
      <w:r>
        <w:t>**Why not:** A) Inheritance is maternal. B) Both sexes affected. D) Onset is variable.</w:t>
      </w:r>
    </w:p>
    <w:p>
      <w:r>
        <w:rPr>
          <w:b/>
        </w:rPr>
        <w:t>**Q11.** Intermediate filament proteins are diagnostically valuable in tumour pathology because they:</w:t>
      </w:r>
    </w:p>
    <w:p>
      <w:r>
        <w:t>A) Are the strongest filaments</w:t>
      </w:r>
    </w:p>
    <w:p>
      <w:r>
        <w:t>B) Are present only in cancer</w:t>
      </w:r>
    </w:p>
    <w:p>
      <w:r>
        <w:t>C) Bind antibodies non-specifically</w:t>
      </w:r>
    </w:p>
    <w:p>
      <w:r>
        <w:t>D) Are lineage-specific and persist despite dedifferentiation</w:t>
      </w:r>
    </w:p>
    <w:p>
      <w:r>
        <w:rPr>
          <w:b/>
        </w:rPr>
        <w:t>**Answer: D** · **Difficulty:** Medium · **LO 2.4**</w:t>
      </w:r>
    </w:p>
    <w:p>
      <w:r>
        <w:t>**Why D:** Cytokeratin/vimentin/desmin/GFAP identify epithelial, mesenchymal, muscle, and glial lineage respectively.</w:t>
      </w:r>
    </w:p>
    <w:p>
      <w:r>
        <w:t>**Why not:** A) Irrelevant to diagnosis. C) The opposite is required. B) They are normal constituents.</w:t>
      </w:r>
    </w:p>
    <w:p>
      <w:r>
        <w:rPr>
          <w:b/>
        </w:rPr>
        <w:t>**Q12.** A poorly differentiated metastasis stains positive for cytokeratin. The lineage is:</w:t>
      </w:r>
    </w:p>
    <w:p>
      <w:r>
        <w:t>A) Epithelial (carcinoma)  B) Mesenchymal (sarcoma)  C) Glial  D) Lymphoid</w:t>
      </w:r>
    </w:p>
    <w:p>
      <w:r>
        <w:rPr>
          <w:b/>
        </w:rPr>
        <w:t>**Answer: A** · **Difficulty:** Easy · **LO 2.4**</w:t>
      </w:r>
    </w:p>
    <w:p>
      <w:r>
        <w:t>**Why A:** Cytokeratins are the intermediate filaments of epithelium.</w:t>
      </w:r>
    </w:p>
    <w:p>
      <w:r>
        <w:t>**Why not:** B) Vimentin. C) GFAP. D) CD45/LCA.</w:t>
      </w:r>
    </w:p>
    <w:p>
      <w:r>
        <w:rPr>
          <w:b/>
        </w:rPr>
        <w:t>**Q13.** The axoneme of a motile cilium has the arrangement:</w:t>
      </w:r>
    </w:p>
    <w:p>
      <w:r>
        <w:t>A) 9+0  B) 9+2  C) 9 triplets  D) 13 protofilaments only</w:t>
      </w:r>
    </w:p>
    <w:p>
      <w:r>
        <w:rPr>
          <w:b/>
        </w:rPr>
        <w:t>**Answer: B** · **Difficulty:** Easy · **LO 2.4**</w:t>
      </w:r>
    </w:p>
    <w:p>
      <w:r>
        <w:t>**Why B:** Nine outer doublets plus a central pair.</w:t>
      </w:r>
    </w:p>
    <w:p>
      <w:r>
        <w:t>**Why not:** A) The non-motile primary cilium. C) Centriole/basal body. D) Describes a single microtubule wall.</w:t>
      </w:r>
    </w:p>
    <w:p>
      <w:r>
        <w:rPr>
          <w:b/>
        </w:rPr>
        <w:t>**Q14.** Kartagener syndrome results from a defect in:</w:t>
      </w:r>
    </w:p>
    <w:p>
      <w:r>
        <w:t>A) Kinesin  B) Actin  C) Dynein arms  D) Lamin A</w:t>
      </w:r>
    </w:p>
    <w:p>
      <w:r>
        <w:rPr>
          <w:b/>
        </w:rPr>
        <w:t>**Answer: C** · **Difficulty:** Medium · **LO 2.4**</w:t>
      </w:r>
    </w:p>
    <w:p>
      <w:r>
        <w:t>**Why C:** Absent dynein arms prevent doublet sliding and ciliary beating.</w:t>
      </w:r>
    </w:p>
    <w:p>
      <w:r>
        <w:t>**Why not:** A) Anterograde microtubule motor, not the ciliary bending motor here. B, D) Unrelated systems.</w:t>
      </w:r>
    </w:p>
    <w:p>
      <w:r>
        <w:rPr>
          <w:b/>
        </w:rPr>
        <w:t>**Q15.** Situs inversus occurs in primary ciliary dyskinesia because:</w:t>
      </w:r>
    </w:p>
    <w:p>
      <w:r>
        <w:t>A) Cilia determine organ size</w:t>
      </w:r>
    </w:p>
    <w:p>
      <w:r>
        <w:t>B) Mucus accumulates in the chest</w:t>
      </w:r>
    </w:p>
    <w:p>
      <w:r>
        <w:t>C) Sperm cannot swim</w:t>
      </w:r>
    </w:p>
    <w:p>
      <w:r>
        <w:t>D) Nodal cilia establish embryonic left–right asymmetry</w:t>
      </w:r>
    </w:p>
    <w:p>
      <w:r>
        <w:rPr>
          <w:b/>
        </w:rPr>
        <w:t>**Answer: D** · **Difficulty:** Hard · **LO 2.4**</w:t>
      </w:r>
    </w:p>
    <w:p>
      <w:r>
        <w:t>**Why D:** Without directional nodal flow, laterality is randomised, so ~50% of patients have situs inversus.</w:t>
      </w:r>
    </w:p>
    <w:p>
      <w:r>
        <w:t>**Why not:** A) False. B, C) Are other features of the same syndrome, not the cause of laterality defects.</w:t>
      </w:r>
    </w:p>
    <w:p>
      <w:r>
        <w:rPr>
          <w:b/>
        </w:rPr>
        <w:t>**Q16.** The primary cilium differs from a motile cilium in that it is:</w:t>
      </w:r>
    </w:p>
    <w:p>
      <w:r>
        <w:t>A) 9+0, solitary and sensory  B) 9+2 and motile  C) Composed of actin  D) Found only in the airway</w:t>
      </w:r>
    </w:p>
    <w:p>
      <w:r>
        <w:rPr>
          <w:b/>
        </w:rPr>
        <w:t>**Answer: A** · **Difficulty:** Medium · **LO 2.4**</w:t>
      </w:r>
    </w:p>
    <w:p>
      <w:r>
        <w:t>**Why A:** B solitary non-motile sensory antenna present on most cells; dysfunction underlies polycystic kidney disease.</w:t>
      </w:r>
    </w:p>
    <w:p>
      <w:r>
        <w:t>**Why not:** B) Describes motile cilia. C) Microvilli are actin-cored. D) It is near-ubiquitous.</w:t>
      </w:r>
    </w:p>
    <w:p>
      <w:r>
        <w:rPr>
          <w:b/>
        </w:rPr>
        <w:t>**Q17.** Colchicine and vinca alkaloids arrest mitosis by acting on:</w:t>
      </w:r>
    </w:p>
    <w:p>
      <w:r>
        <w:t>A) Actin  B) Microtubules  C) Intermediate filaments  D) Nuclear lamina</w:t>
      </w:r>
    </w:p>
    <w:p>
      <w:r>
        <w:rPr>
          <w:b/>
        </w:rPr>
        <w:t>**Answer: B** · **Difficulty:** Easy · **LO 2.4**</w:t>
      </w:r>
    </w:p>
    <w:p>
      <w:r>
        <w:t>**Why B:** They prevent tubulin polymerisation, so the spindle cannot form.</w:t>
      </w:r>
    </w:p>
    <w:p>
      <w:r>
        <w:t>**Why not:** A) Cytochalasin/phalloidin. C) No pharmacological agents in routine use. D) Not a drug target here.</w:t>
      </w:r>
    </w:p>
    <w:p>
      <w:r>
        <w:rPr>
          <w:b/>
        </w:rPr>
        <w:t>**Q18.** The unfolded protein response is triggered by:</w:t>
      </w:r>
    </w:p>
    <w:p>
      <w:r>
        <w:t>A) Excess correctly folded protein in the Golgi</w:t>
      </w:r>
    </w:p>
    <w:p>
      <w:r>
        <w:t>B) Mitochondrial depolarisation</w:t>
      </w:r>
    </w:p>
    <w:p>
      <w:r>
        <w:t>C) Accumulation of misfolded protein in the ER lumen</w:t>
      </w:r>
    </w:p>
    <w:p>
      <w:r>
        <w:t>D) DNA damage</w:t>
      </w:r>
    </w:p>
    <w:p>
      <w:r>
        <w:rPr>
          <w:b/>
        </w:rPr>
        <w:t>**Answer: C** · **Difficulty:** Medium · **LO 2.2**</w:t>
      </w:r>
    </w:p>
    <w:p>
      <w:r>
        <w:t>**Why C:** Chaperone saturation signals translational attenuation, chaperone upregulation, and ultimately apoptosis.</w:t>
      </w:r>
    </w:p>
    <w:p>
      <w:r>
        <w:t>**Why not:** A) Not a stress. B, D) Trigger other pathways.</w:t>
      </w:r>
    </w:p>
    <w:p>
      <w:r>
        <w:rPr>
          <w:b/>
        </w:rPr>
        <w:t>**Q19.** Peroxisomes are distinguished from lysosomes by containing:</w:t>
      </w:r>
    </w:p>
    <w:p>
      <w:r>
        <w:t>A) Acid hydrolases  B) Proton pumps only  C) Mannose-6-phosphate receptors  D) Catalase and oxidases for β-oxidation of very-long-chain fatty acids</w:t>
      </w:r>
    </w:p>
    <w:p>
      <w:r>
        <w:rPr>
          <w:b/>
        </w:rPr>
        <w:t>**Answer: D** · **Difficulty:** Medium · **LO 2.3**</w:t>
      </w:r>
    </w:p>
    <w:p>
      <w:r>
        <w:t>**Why D:** Peroxisomes generate and then degrade H₂O₂ using catalase and handle VLCFA.</w:t>
      </w:r>
    </w:p>
    <w:p>
      <w:r>
        <w:t>**Why not:** A, C) Lysosomal features. B) Not distinguishing.</w:t>
      </w:r>
    </w:p>
    <w:p>
      <w:r>
        <w:rPr>
          <w:b/>
        </w:rPr>
        <w:t>**Q20.** Zellweger syndrome is a disorder of:</w:t>
      </w:r>
    </w:p>
    <w:p>
      <w:r>
        <w:t>A) Peroxisome biogenesis  B) Lysosomal enzyme sorting  C) Mitochondrial DNA  D) Ciliary dynein</w:t>
      </w:r>
    </w:p>
    <w:p>
      <w:r>
        <w:rPr>
          <w:b/>
        </w:rPr>
        <w:t>**Answer: A** · **Difficulty:** Hard · **LO 2.3**</w:t>
      </w:r>
    </w:p>
    <w:p>
      <w:r>
        <w:t>**Why A:** PEX gene mutations prevent peroxisome assembly, causing VLCFB accumulation and severe neurological disease.</w:t>
      </w:r>
    </w:p>
    <w:p>
      <w:r>
        <w:t>**Why not:** B) I-cell disease. C) Mitochondrial cytopathies. D) Ciliopathies.</w:t>
      </w:r>
    </w:p>
    <w:p>
      <w:r>
        <w:rPr>
          <w:b/>
        </w:rPr>
        <w:t>**Q21.** Intensely eosinophilic, granular cytoplasm in the gastric parietal cell reflects:</w:t>
      </w:r>
    </w:p>
    <w:p>
      <w:r>
        <w:t>A) Abundant RER  B) Abundant mitochondria supplying ATP for proton pumping  C) Stored mucin  D) Glycogen</w:t>
      </w:r>
    </w:p>
    <w:p>
      <w:r>
        <w:rPr>
          <w:b/>
        </w:rPr>
        <w:t>**Answer: B** · **Difficulty:** Medium · **LO 2.1**</w:t>
      </w:r>
    </w:p>
    <w:p>
      <w:r>
        <w:t>**Why B:** Pumping H⁺ against a millionfold gradient is energetically enormous.</w:t>
      </w:r>
    </w:p>
    <w:p>
      <w:r>
        <w:t>**Why not:** A) Would be basophilic. C, D) Are extracted and appear pale.</w:t>
      </w:r>
    </w:p>
    <w:p>
      <w:r>
        <w:rPr>
          <w:b/>
        </w:rPr>
        <w:t>**Q22.** The microvillus core is composed of:</w:t>
      </w:r>
    </w:p>
    <w:p>
      <w:r>
        <w:t>A) Microtubules  B) Keratin  C) Actin filaments  D) Desmin</w:t>
      </w:r>
    </w:p>
    <w:p>
      <w:r>
        <w:rPr>
          <w:b/>
        </w:rPr>
        <w:t>**Answer: C** · **Difficulty:** Easy · **LO 2.4**</w:t>
      </w:r>
    </w:p>
    <w:p>
      <w:r>
        <w:t>**Why C:** Bundled actin filaments cross-linked by villin and fimbrin, anchored in the terminal web.</w:t>
      </w:r>
    </w:p>
    <w:p>
      <w:r>
        <w:t>**Why not:** A) Cilia. B, D) Intermediate filaments with structural, not projection-forming, roles.</w:t>
      </w:r>
    </w:p>
    <w:p>
      <w:r>
        <w:rPr>
          <w:b/>
        </w:rPr>
        <w:t>**Q23.** Stereocilia in the epididymis are correctly described as:</w:t>
      </w:r>
    </w:p>
    <w:p>
      <w:r>
        <w:t>A) True motile cilia  B) Keratin projections  C) Microtubule 9+0 structures  D) Long, branching microvilli (actin-based)</w:t>
      </w:r>
    </w:p>
    <w:p>
      <w:r>
        <w:rPr>
          <w:b/>
        </w:rPr>
        <w:t>**Answer: D** · **Difficulty:** Medium · **LO 2.4**</w:t>
      </w:r>
    </w:p>
    <w:p>
      <w:r>
        <w:t>**Why D:** Despite the name, they are elongated actin-cored microvilli and are non-motile.</w:t>
      </w:r>
    </w:p>
    <w:p>
      <w:r>
        <w:t>**Why not:** A, C) Both imply an axoneme, which they lack. B) Incorrect protein.</w:t>
      </w:r>
    </w:p>
    <w:p>
      <w:r>
        <w:rPr>
          <w:b/>
        </w:rPr>
        <w:t>**Q24.** An electron micrograph shows a cell with extensive RER, a large Golgi, and abundant secretory granules. The best functional description is:</w:t>
      </w:r>
    </w:p>
    <w:p>
      <w:r>
        <w:t>A) Regulated secretion of protein  B) Steroid secretion  C) Active ion transport  D) Phagocytosis</w:t>
      </w:r>
    </w:p>
    <w:p>
      <w:r>
        <w:rPr>
          <w:b/>
        </w:rPr>
        <w:t>**Answer: A** · **Difficulty:** Medium · **LO 2.2**</w:t>
      </w:r>
    </w:p>
    <w:p>
      <w:r>
        <w:t>**Why A:** Storage granules indicate a *regulated* (stimulus-dependent) protein secretory pathway.</w:t>
      </w:r>
    </w:p>
    <w:p>
      <w:r>
        <w:t>**Why not:** B) Would show SER and lipid, no granules. C) Would show mitochondria and infoldings. D) Would show lysosomes and phagosomes.</w:t>
      </w:r>
    </w:p>
    <w:p>
      <w:r>
        <w:rPr>
          <w:b/>
        </w:rPr>
        <w:t>**Q25.** Lipofuscin is best characterised as:</w:t>
      </w:r>
    </w:p>
    <w:p>
      <w:r>
        <w:t>A) An infectious inclusion</w:t>
      </w:r>
    </w:p>
    <w:p>
      <w:r>
        <w:t>B) Indigestible residue of lipid peroxidation accumulating in lysosomes with age</w:t>
      </w:r>
    </w:p>
    <w:p>
      <w:r>
        <w:t>C) Stored glycogen</w:t>
      </w:r>
    </w:p>
    <w:p>
      <w:r>
        <w:t>D) A viral protein aggregate</w:t>
      </w:r>
    </w:p>
    <w:p>
      <w:r>
        <w:rPr>
          <w:b/>
        </w:rPr>
        <w:t>**Answer: B** · **Difficulty:** Medium · **LO 2.5**</w:t>
      </w:r>
    </w:p>
    <w:p>
      <w:r>
        <w:t>**Why B:** The golden-brown "wear-and-tear" pigment of long-lived cells such as neurons, cardiac myocytes, hepatocytes.</w:t>
      </w:r>
    </w:p>
    <w:p>
      <w:r>
        <w:t>**Why not:** A, D) Not infectious. C) Glycogen is PAS-positive and extracted differently.</w:t>
      </w:r>
    </w:p>
    <w:p/>
    <w:p>
      <w:r>
        <w:t># Chapter 3 — Nucleus</w:t>
      </w:r>
    </w:p>
    <w:p>
      <w:r>
        <w:rPr>
          <w:b/>
        </w:rPr>
        <w:t>**Q1.** A large, pale, open nucleus with a prominent nucleolus indicates a cell that is:</w:t>
      </w:r>
    </w:p>
    <w:p>
      <w:r>
        <w:t>A) Quiescent  B) Apoptotic  C) Transcriptionally and synthetically active  D) Terminally keratinised</w:t>
      </w:r>
    </w:p>
    <w:p>
      <w:r>
        <w:rPr>
          <w:b/>
        </w:rPr>
        <w:t>**Answer: C** · **Difficulty:** Easy · **LO 3.1**</w:t>
      </w:r>
    </w:p>
    <w:p>
      <w:r>
        <w:t>**Why C:** Euchromatin is decondensed and accessible; a large nucleolus means active ribosome production.</w:t>
      </w:r>
    </w:p>
    <w:p>
      <w:r>
        <w:t>**Why not:** A) Would be small and dense. B) Pyknotic/fragmented. D) Anucleate.</w:t>
      </w:r>
    </w:p>
    <w:p>
      <w:r>
        <w:rPr>
          <w:b/>
        </w:rPr>
        <w:t>**Q2.** Heterochromatin appears dark in H&amp;E because it is:</w:t>
      </w:r>
    </w:p>
    <w:p>
      <w:r>
        <w:t>A) Rich in protein only  B) Calcified  C) Bound to eosin  D) Densely packed, concentrating DNA phosphate per unit volume</w:t>
      </w:r>
    </w:p>
    <w:p>
      <w:r>
        <w:rPr>
          <w:b/>
        </w:rPr>
        <w:t>**Answer: D** · **Difficulty:** Medium · **LO 3.1**</w:t>
      </w:r>
    </w:p>
    <w:p>
      <w:r>
        <w:t>**Why D:** Compaction raises local anionic density, so more haematoxylin binds per unit area.</w:t>
      </w:r>
    </w:p>
    <w:p>
      <w:r>
        <w:t>**Why not:** A) DNA is the key binder. C) It is basophilic. B) Not mineralised.</w:t>
      </w:r>
    </w:p>
    <w:p>
      <w:r>
        <w:rPr>
          <w:b/>
        </w:rPr>
        <w:t>**Q3.** The number of Barr bodies in a 47,XXY (Klinefelter) cell is:</w:t>
      </w:r>
    </w:p>
    <w:p>
      <w:r>
        <w:t>A) 1  B) 0  C) 2  D) 3</w:t>
      </w:r>
    </w:p>
    <w:p>
      <w:r>
        <w:rPr>
          <w:b/>
        </w:rPr>
        <w:t>**Answer: A** · **Difficulty:** Medium · **LO 3.2**</w:t>
      </w:r>
    </w:p>
    <w:p>
      <w:r>
        <w:t>**Why A:** Barr bodies = number of X chromosomes minus one.</w:t>
      </w:r>
    </w:p>
    <w:p>
      <w:r>
        <w:t>**Why not:** B) 46,XY or 45,X. C) 47,XXX. D) 48,XXXX.</w:t>
      </w:r>
    </w:p>
    <w:p>
      <w:r>
        <w:rPr>
          <w:b/>
        </w:rPr>
        <w:t>**Q4.** X-inactivation in females produces mosaicism because it is:</w:t>
      </w:r>
    </w:p>
    <w:p>
      <w:r>
        <w:t>A) Uniform across all cells</w:t>
      </w:r>
    </w:p>
    <w:p>
      <w:r>
        <w:t>B) Random in each cell but clonally inherited thereafter</w:t>
      </w:r>
    </w:p>
    <w:p>
      <w:r>
        <w:t>C) Determined by paternal origin always</w:t>
      </w:r>
    </w:p>
    <w:p>
      <w:r>
        <w:t>D) Reversed at puberty</w:t>
      </w:r>
    </w:p>
    <w:p>
      <w:r>
        <w:rPr>
          <w:b/>
        </w:rPr>
        <w:t>**Answer: B** · **Difficulty:** Hard · **LO 3.2**</w:t>
      </w:r>
    </w:p>
    <w:p>
      <w:r>
        <w:t>**Why B:** Random early choice, faithfully propagated, creates patches of two cell populations.</w:t>
      </w:r>
    </w:p>
    <w:p>
      <w:r>
        <w:t>**Why not:** A) Would preclude mosaicism. C) Random, not imprinted, in humans generally. D) It is stable.</w:t>
      </w:r>
    </w:p>
    <w:p>
      <w:r>
        <w:rPr>
          <w:b/>
        </w:rPr>
        <w:t>**Q5.** The current evidence regarding the 30-nm chromatin fibre is best stated as:</w:t>
      </w:r>
    </w:p>
    <w:p>
      <w:r>
        <w:t>A) It is the proven universal structure of interphase chromatin</w:t>
      </w:r>
    </w:p>
    <w:p>
      <w:r>
        <w:t>B) It does not exist under any condition</w:t>
      </w:r>
    </w:p>
    <w:p>
      <w:r>
        <w:t>C) It forms in vitro and in some specialised chromatins, but is not demonstrated as a regular structure in typical interphase nuclei</w:t>
      </w:r>
    </w:p>
    <w:p>
      <w:r>
        <w:t>D) It is composed of microtubules</w:t>
      </w:r>
    </w:p>
    <w:p>
      <w:r>
        <w:rPr>
          <w:b/>
        </w:rPr>
        <w:t>**Answer: C** · **Difficulty:** Hard · **LO 3.1**</w:t>
      </w:r>
    </w:p>
    <w:p>
      <w:r>
        <w:t>**Why C:** Cryo-EM, SAXS and Hi-B favour irregularly folded, interdigitated 10-nm fibres in a disordered state in vivo.</w:t>
      </w:r>
    </w:p>
    <w:p>
      <w:r>
        <w:t>**Why not:** A) Overstates the evidence. B) Understates it — it is demonstrable in vitro and in starfish sperm/avian erythrocytes. D) Wrong polymer entirely.</w:t>
      </w:r>
    </w:p>
    <w:p>
      <w:r>
        <w:rPr>
          <w:b/>
        </w:rPr>
        <w:t>**Q6.** Nuclear import of a protein bearing an NLS requires:</w:t>
      </w:r>
    </w:p>
    <w:p>
      <w:r>
        <w:t>A) Exportin and Ran-GDP  B) Vesicular transport  C) Passive diffusion only  D) Importin, with cargo release by Ran-GTP in the nucleus</w:t>
      </w:r>
    </w:p>
    <w:p>
      <w:r>
        <w:rPr>
          <w:b/>
        </w:rPr>
        <w:t>**Answer: D** · **Difficulty:** Medium · **LO 3.3**</w:t>
      </w:r>
    </w:p>
    <w:p>
      <w:r>
        <w:t>**Why D:** Ran-GTP is high in the nucleus (Ran-GEF), causing importin to release cargo there.</w:t>
      </w:r>
    </w:p>
    <w:p>
      <w:r>
        <w:t>**Why not:** A) Describes export. C) Only for molecules under ~40 kDa. B) The envelope is not crossed by vesicles.</w:t>
      </w:r>
    </w:p>
    <w:p>
      <w:r>
        <w:rPr>
          <w:b/>
        </w:rPr>
        <w:t>**Q7.** The nucleolus is basophilic principally because it contains abundant:</w:t>
      </w:r>
    </w:p>
    <w:p>
      <w:r>
        <w:t>A) rRNA  B) DNA only  C) Lipid  D) Calcium</w:t>
      </w:r>
    </w:p>
    <w:p>
      <w:r>
        <w:rPr>
          <w:b/>
        </w:rPr>
        <w:t>**Answer: A** · **Difficulty:** Easy · **LO 3.4**</w:t>
      </w:r>
    </w:p>
    <w:p>
      <w:r>
        <w:t>**Why A:** rRNB transcription and ribosome assembly concentrate RNB there.</w:t>
      </w:r>
    </w:p>
    <w:p>
      <w:r>
        <w:t>**Why not:** B) DNB contributes, but rRNB dominates. C, D) Not nucleolar constituents.</w:t>
      </w:r>
    </w:p>
    <w:p>
      <w:r>
        <w:rPr>
          <w:b/>
        </w:rPr>
        <w:t>**Q8.** Nucleolar organiser regions are located on the:</w:t>
      </w:r>
    </w:p>
    <w:p>
      <w:r>
        <w:t>A) Metacentric chromosomes  B) Acrocentric chromosomes 13, 14, 15, 21, 22  C) Sex chromosomes  D) Chromosome 1 only</w:t>
      </w:r>
    </w:p>
    <w:p>
      <w:r>
        <w:rPr>
          <w:b/>
        </w:rPr>
        <w:t>**Answer: B** · **Difficulty:** Medium · **LO 3.4**</w:t>
      </w:r>
    </w:p>
    <w:p>
      <w:r>
        <w:t>**Why B:** Their short arms carry the tandem rRNA gene repeats.</w:t>
      </w:r>
    </w:p>
    <w:p>
      <w:r>
        <w:t>**Why not:** A, C, D are incorrect assignments.</w:t>
      </w:r>
    </w:p>
    <w:p>
      <w:r>
        <w:rPr>
          <w:b/>
        </w:rPr>
        <w:t>**Q9.** Apoptosis is distinguished from necrosis by:</w:t>
      </w:r>
    </w:p>
    <w:p>
      <w:r>
        <w:t>A) Cell swelling and inflammation</w:t>
      </w:r>
    </w:p>
    <w:p>
      <w:r>
        <w:t>B) Karyolysis</w:t>
      </w:r>
    </w:p>
    <w:p>
      <w:r>
        <w:t>C) Cell shrinkage, membrane integrity, and absence of inflammation</w:t>
      </w:r>
    </w:p>
    <w:p>
      <w:r>
        <w:t>D) Neutrophil infiltration</w:t>
      </w:r>
    </w:p>
    <w:p>
      <w:r>
        <w:rPr>
          <w:b/>
        </w:rPr>
        <w:t>**Answer: C** · **Difficulty:** Easy · **LO 3.5**</w:t>
      </w:r>
    </w:p>
    <w:p>
      <w:r>
        <w:t>**Why C:** Apoptosis is an ordered, ATP-dependent, caspase-mediated, non-inflammatory process.</w:t>
      </w:r>
    </w:p>
    <w:p>
      <w:r>
        <w:t>**Why not:** A, B, D are all features of necrosis.</w:t>
      </w:r>
    </w:p>
    <w:p>
      <w:r>
        <w:rPr>
          <w:b/>
        </w:rPr>
        <w:t>**Q10.** The intrinsic (mitochondrial) apoptotic pathway is initiated by:</w:t>
      </w:r>
    </w:p>
    <w:p>
      <w:r>
        <w:t>A) Fas ligand binding Fas</w:t>
      </w:r>
    </w:p>
    <w:p>
      <w:r>
        <w:t>B) Perforin insertion</w:t>
      </w:r>
    </w:p>
    <w:p>
      <w:r>
        <w:t>C) Caspase-8 activation at the membrane</w:t>
      </w:r>
    </w:p>
    <w:p>
      <w:r>
        <w:t>D) Cytochrome c release forming the apoptosome and activating caspase-9</w:t>
      </w:r>
    </w:p>
    <w:p>
      <w:r>
        <w:rPr>
          <w:b/>
        </w:rPr>
        <w:t>**Answer: D** · **Difficulty:** Medium · **LO 3.5**</w:t>
      </w:r>
    </w:p>
    <w:p>
      <w:r>
        <w:t>**Why D:** Mitochondrial outer membrane permeabilisation releases cytochrome c, which with Apaf-1 forms the apoptosome.</w:t>
      </w:r>
    </w:p>
    <w:p>
      <w:r>
        <w:t>**Why not:** A, C) Extrinsic death-receptor pathway. B) Cytotoxic T-cell mechanism.</w:t>
      </w:r>
    </w:p>
    <w:p>
      <w:r>
        <w:rPr>
          <w:b/>
        </w:rPr>
        <w:t>**Q11.** Coagulative necrosis is characteristic of:</w:t>
      </w:r>
    </w:p>
    <w:p>
      <w:r>
        <w:t>A) Most solid organ ischaemia  B) Brain infarction  C) Tuberculosis  D) Acute pancreatitis</w:t>
      </w:r>
    </w:p>
    <w:p>
      <w:r>
        <w:rPr>
          <w:b/>
        </w:rPr>
        <w:t>**Answer: A** · **Difficulty:** Medium · **LO 3.5**</w:t>
      </w:r>
    </w:p>
    <w:p>
      <w:r>
        <w:t>**Why A:** Protein denaturation preserves tissue outlines while nuclei are lost.</w:t>
      </w:r>
    </w:p>
    <w:p>
      <w:r>
        <w:t>**Why not:** B) Liquefactive. C) Caseous. D) Fat necrosis.</w:t>
      </w:r>
    </w:p>
    <w:p>
      <w:r>
        <w:rPr>
          <w:b/>
        </w:rPr>
        <w:t>**Q12.** Liquefactive necrosis is typical of the brain because:</w:t>
      </w:r>
    </w:p>
    <w:p>
      <w:r>
        <w:t>A) The brain has abundant collagen</w:t>
      </w:r>
    </w:p>
    <w:p>
      <w:r>
        <w:t>B) High lipid content and abundant hydrolytic enzymes with little supporting stroma</w:t>
      </w:r>
    </w:p>
    <w:p>
      <w:r>
        <w:t>C) It is avascular</w:t>
      </w:r>
    </w:p>
    <w:p>
      <w:r>
        <w:t>D) It calcifies rapidly</w:t>
      </w:r>
    </w:p>
    <w:p>
      <w:r>
        <w:rPr>
          <w:b/>
        </w:rPr>
        <w:t>**Answer: B** · **Difficulty:** Hard · **LO 3.5**</w:t>
      </w:r>
    </w:p>
    <w:p>
      <w:r>
        <w:t>**Why B:** Enzymatic digestion dominates and there is no collagenous framework to preserve outlines.</w:t>
      </w:r>
    </w:p>
    <w:p>
      <w:r>
        <w:t>**Why not:** A) The opposite. C) It is highly vascular. D) Not a feature.</w:t>
      </w:r>
    </w:p>
    <w:p>
      <w:r>
        <w:rPr>
          <w:b/>
        </w:rPr>
        <w:t>**Q13.** Pyknosis refers to:</w:t>
      </w:r>
    </w:p>
    <w:p>
      <w:r>
        <w:t>A) Nuclear fragmentation  B) Nuclear dissolution  C) Nuclear shrinkage and chromatin condensation  D) Nucleolar enlargement</w:t>
      </w:r>
    </w:p>
    <w:p>
      <w:r>
        <w:rPr>
          <w:b/>
        </w:rPr>
        <w:t>**Answer: C** · **Difficulty:** Easy · **LO 3.5**</w:t>
      </w:r>
    </w:p>
    <w:p>
      <w:r>
        <w:t>**Why C:** Pyknosis → karyorrhexis (fragmentation) → karyolysis (dissolution) is the sequence.</w:t>
      </w:r>
    </w:p>
    <w:p>
      <w:r>
        <w:t>**Why not:** A) Karyorrhexis. B) Karyolysis. D) Unrelated.</w:t>
      </w:r>
    </w:p>
    <w:p>
      <w:r>
        <w:rPr>
          <w:b/>
        </w:rPr>
        <w:t>**Q14.** The restriction point of the cell cycle occurs in:</w:t>
      </w:r>
    </w:p>
    <w:p>
      <w:r>
        <w:t>A) Early G1  B) G2  C) S phase  D) Late G1</w:t>
      </w:r>
    </w:p>
    <w:p>
      <w:r>
        <w:rPr>
          <w:b/>
        </w:rPr>
        <w:t>**Answer: D** · **Difficulty:** Medium · **LO 3.6**</w:t>
      </w:r>
    </w:p>
    <w:p>
      <w:r>
        <w:t>**Why D:** After it, the cell is committed to divide irrespective of extracellular signals.</w:t>
      </w:r>
    </w:p>
    <w:p>
      <w:r>
        <w:t>**Why not:** A) Still signal-dependent. B, C) Already committed.</w:t>
      </w:r>
    </w:p>
    <w:p>
      <w:r>
        <w:rPr>
          <w:b/>
        </w:rPr>
        <w:t>**Q15.** Rb protein normally restrains the cycle by:</w:t>
      </w:r>
    </w:p>
    <w:p>
      <w:r>
        <w:t>A) Sequestering E2F transcription factors until phosphorylated  B) Degrading cyclins  C) Activating CDK1  D) Inducing apoptosis</w:t>
      </w:r>
    </w:p>
    <w:p>
      <w:r>
        <w:rPr>
          <w:b/>
        </w:rPr>
        <w:t>**Answer: A** · **Difficulty:** Hard · **LO 3.6**</w:t>
      </w:r>
    </w:p>
    <w:p>
      <w:r>
        <w:t>**Why A:** Cyclin D-CDK4/6 phosphorylates Rb, releasing E2F to drive S-phase genes.</w:t>
      </w:r>
    </w:p>
    <w:p>
      <w:r>
        <w:t>**Why not:** B) Not its mechanism. C) Rb inhibits progression. D) That is p53's role.</w:t>
      </w:r>
    </w:p>
    <w:p>
      <w:r>
        <w:rPr>
          <w:b/>
        </w:rPr>
        <w:t>**Q16.** Cyclin B-CDK1 drives the transition:</w:t>
      </w:r>
    </w:p>
    <w:p>
      <w:r>
        <w:t>A) G1/S  B) G2/M  C) S/G2  D) M/G1</w:t>
      </w:r>
    </w:p>
    <w:p>
      <w:r>
        <w:rPr>
          <w:b/>
        </w:rPr>
        <w:t>**Answer: B** · **Difficulty:** Medium · **LO 3.6**</w:t>
      </w:r>
    </w:p>
    <w:p>
      <w:r>
        <w:t>**Why B:** Classically maturation-promoting factor.</w:t>
      </w:r>
    </w:p>
    <w:p>
      <w:r>
        <w:t>**Why not:** A) Cyclin E-CDK2. C) Cyclin A. D) Governed by cyclin destruction.</w:t>
      </w:r>
    </w:p>
    <w:p>
      <w:r>
        <w:rPr>
          <w:b/>
        </w:rPr>
        <w:t>**Q17.** Autophagy is best characterised as:</w:t>
      </w:r>
    </w:p>
    <w:p>
      <w:r>
        <w:t>A) Uncontrolled cell rupture</w:t>
      </w:r>
    </w:p>
    <w:p>
      <w:r>
        <w:t>B) Caspase-driven fragmentation</w:t>
      </w:r>
    </w:p>
    <w:p>
      <w:r>
        <w:t>C) Regulated self-digestion via autophagosome–lysosome fusion</w:t>
      </w:r>
    </w:p>
    <w:p>
      <w:r>
        <w:t>D) Phagocytosis of neighbouring cells</w:t>
      </w:r>
    </w:p>
    <w:p>
      <w:r>
        <w:rPr>
          <w:b/>
        </w:rPr>
        <w:t>**Answer: C** · **Difficulty:** Medium · **LO 3.5**</w:t>
      </w:r>
    </w:p>
    <w:p>
      <w:r>
        <w:t>**Why C:** Phagophore → autophagosome → autolysosome, with LC3 as the marker; provides substrates and quality control.</w:t>
      </w:r>
    </w:p>
    <w:p>
      <w:r>
        <w:t>**Why not:** A) Necrosis. B) Apoptosis. D) Heterophagy.</w:t>
      </w:r>
    </w:p>
    <w:p>
      <w:r>
        <w:rPr>
          <w:b/>
        </w:rPr>
        <w:t>**Q18.** Nuclear lamins are:</w:t>
      </w:r>
    </w:p>
    <w:p>
      <w:r>
        <w:t>A) Microtubules  B) Integral membrane pumps  C) Actin filaments  D) Intermediate filaments lining the inner nuclear membrane</w:t>
      </w:r>
    </w:p>
    <w:p>
      <w:r>
        <w:rPr>
          <w:b/>
        </w:rPr>
        <w:t>**Answer: D** · **Difficulty:** Medium · **LO 3.1**</w:t>
      </w:r>
    </w:p>
    <w:p>
      <w:r>
        <w:t>**Why D:** Lamins A, D, C form the lamina, supporting the envelope and tethering heterochromatin.</w:t>
      </w:r>
    </w:p>
    <w:p>
      <w:r>
        <w:t>**Why not:** A, C) Cytoplasmic systems. B) Not transporters.</w:t>
      </w:r>
    </w:p>
    <w:p>
      <w:r>
        <w:rPr>
          <w:b/>
        </w:rPr>
        <w:t>**Q19.** Laminopathies such as Hutchinson-Gilford progeria arise from defects in:</w:t>
      </w:r>
    </w:p>
    <w:p>
      <w:r>
        <w:t>A) LMNA  B) COL1A1  C) FBN1  D) DMD</w:t>
      </w:r>
    </w:p>
    <w:p>
      <w:r>
        <w:rPr>
          <w:b/>
        </w:rPr>
        <w:t>**Answer: A** · **Difficulty:** Hard · **LO 3.1**</w:t>
      </w:r>
    </w:p>
    <w:p>
      <w:r>
        <w:t>**Why A:** Abnormal lamin A (progerin) distorts the nuclear envelope.</w:t>
      </w:r>
    </w:p>
    <w:p>
      <w:r>
        <w:t>**Why not:** B) Osteogenesis imperfecta. C) Marfan. D) Duchenne muscular dystrophy.</w:t>
      </w:r>
    </w:p>
    <w:p>
      <w:r>
        <w:rPr>
          <w:b/>
        </w:rPr>
        <w:t>**Q20.** A "starry sky" pattern in a lymphoid proliferation is produced by:</w:t>
      </w:r>
    </w:p>
    <w:p>
      <w:r>
        <w:t>A) Necrotic debris  B) Tingible-body macrophages engulfing apoptotic cells  C) Fibrosis  D) Amyloid</w:t>
      </w:r>
    </w:p>
    <w:p>
      <w:r>
        <w:rPr>
          <w:b/>
        </w:rPr>
        <w:t>**Answer: B** · **Difficulty:** Medium · **LO 3.5**</w:t>
      </w:r>
    </w:p>
    <w:p>
      <w:r>
        <w:t>**Why B:** Pale macrophages against a dark background of proliferating cells, reflecting high apoptotic turnover.</w:t>
      </w:r>
    </w:p>
    <w:p>
      <w:r>
        <w:t>**Why not:** A) Necrosis produces confluent, not scattered pale cells. C, D) Different appearances.</w:t>
      </w:r>
    </w:p>
    <w:p>
      <w:r>
        <w:rPr>
          <w:b/>
        </w:rPr>
        <w:t>**Q21.** In malignancy, the increased nuclear-to-cytoplasmic ratio reflects:</w:t>
      </w:r>
    </w:p>
    <w:p>
      <w:r>
        <w:t>A) Cytoplasmic hypertrophy</w:t>
      </w:r>
    </w:p>
    <w:p>
      <w:r>
        <w:t>B) Nuclear shrinkage</w:t>
      </w:r>
    </w:p>
    <w:p>
      <w:r>
        <w:t>C) Nuclear enlargement with relatively scant cytoplasm in rapidly dividing, poorly differentiated cells</w:t>
      </w:r>
    </w:p>
    <w:p>
      <w:r>
        <w:t>D) Loss of the nucleolus</w:t>
      </w:r>
    </w:p>
    <w:p>
      <w:r>
        <w:rPr>
          <w:b/>
        </w:rPr>
        <w:t>**Answer: C** · **Difficulty:** Medium · **LO 3.7**</w:t>
      </w:r>
    </w:p>
    <w:p>
      <w:r>
        <w:t>**Why C:** Proliferating undifferentiated cells invest in nucleus over specialised cytoplasm.</w:t>
      </w:r>
    </w:p>
    <w:p>
      <w:r>
        <w:t>**Why not:** A, B) Opposite. D) Nucleoli are typically prominent.</w:t>
      </w:r>
    </w:p>
    <w:p>
      <w:r>
        <w:rPr>
          <w:b/>
        </w:rPr>
        <w:t>**Q22.** Prominent nucleoli alone are NOT diagnostic of malignancy because they also occur in:</w:t>
      </w:r>
    </w:p>
    <w:p>
      <w:r>
        <w:t>A) Apoptotic cells  B) Erythrocytes  C) Keratinocytes of the corneum  D) Plasma cells, neurons, hepatocytes and regenerating tissue</w:t>
      </w:r>
    </w:p>
    <w:p>
      <w:r>
        <w:rPr>
          <w:b/>
        </w:rPr>
        <w:t>**Answer: D** · **Difficulty:** Medium · **LO 3.7**</w:t>
      </w:r>
    </w:p>
    <w:p>
      <w:r>
        <w:t>**Why D:** Nucleolar prominence means ribosome production, common to any synthetically active cell.</w:t>
      </w:r>
    </w:p>
    <w:p>
      <w:r>
        <w:t>**Why not:** A) Nucleoli are lost. B, C) Anucleate or nearly so.</w:t>
      </w:r>
    </w:p>
    <w:p>
      <w:r>
        <w:rPr>
          <w:b/>
        </w:rPr>
        <w:t>**Q23.** Facultative heterochromatin differs from constitutive heterochromatin in that it:</w:t>
      </w:r>
    </w:p>
    <w:p>
      <w:r>
        <w:t>A) Can be reactivated in other cell types  B) Is never transcribed  C) Is found only at centromeres  D) Lacks histones</w:t>
      </w:r>
    </w:p>
    <w:p>
      <w:r>
        <w:rPr>
          <w:b/>
        </w:rPr>
        <w:t>**Answer: A** · **Difficulty:** Medium · **LO 3.1**</w:t>
      </w:r>
    </w:p>
    <w:p>
      <w:r>
        <w:t>**Why A:** It represents tissue-specific silencing of genes that are active elsewhere.</w:t>
      </w:r>
    </w:p>
    <w:p>
      <w:r>
        <w:t>**Why not:** B, C) Describe constitutive heterochromatin. D) All chromatin has histones.</w:t>
      </w:r>
    </w:p>
    <w:p>
      <w:r>
        <w:rPr>
          <w:b/>
        </w:rPr>
        <w:t>**Q24.** Nuclear pore complexes permit free diffusion of molecules up to approximately:</w:t>
      </w:r>
    </w:p>
    <w:p>
      <w:r>
        <w:t>A) 4 kDa  B) 40 kDa  C) 400 kDa  D) No passive diffusion occurs</w:t>
      </w:r>
    </w:p>
    <w:p>
      <w:r>
        <w:rPr>
          <w:b/>
        </w:rPr>
        <w:t>**Answer: B** · **Difficulty:** Medium · **LO 3.3**</w:t>
      </w:r>
    </w:p>
    <w:p>
      <w:r>
        <w:t>**Why B:** Larger cargo requires signal-mediated, Ran-dependent transport.</w:t>
      </w:r>
    </w:p>
    <w:p>
      <w:r>
        <w:t>**Why not:** A) Too restrictive. C) Too permissive. D) Small molecules do diffuse.</w:t>
      </w:r>
    </w:p>
    <w:p>
      <w:r>
        <w:rPr>
          <w:b/>
        </w:rPr>
        <w:t>**Q25.** Distinguishing apoptosis from necrosis on a section is best achieved by noting that apoptosis affects:</w:t>
      </w:r>
    </w:p>
    <w:p>
      <w:r>
        <w:t>A) Confluent sheets of cells with neutrophils</w:t>
      </w:r>
    </w:p>
    <w:p>
      <w:r>
        <w:t>B) Only the nucleus</w:t>
      </w:r>
    </w:p>
    <w:p>
      <w:r>
        <w:t>C) Scattered single cells with intact membranes and no inflammatory infiltrate</w:t>
      </w:r>
    </w:p>
    <w:p>
      <w:r>
        <w:t>D) Only epithelium</w:t>
      </w:r>
    </w:p>
    <w:p>
      <w:r>
        <w:rPr>
          <w:b/>
        </w:rPr>
        <w:t>**Answer: C** · **Difficulty:** Medium · **LO 3.5**</w:t>
      </w:r>
    </w:p>
    <w:p>
      <w:r>
        <w:t>**Why C:** Distribution is the decisive feature: single-cell death in an otherwise healthy field.</w:t>
      </w:r>
    </w:p>
    <w:p>
      <w:r>
        <w:t>**Why not:** A) Describes necrosis. B, D) Neither is true.</w:t>
      </w:r>
    </w:p>
    <w:p/>
    <w:p>
      <w:r>
        <w:t># Chapter 4 — Epithelial Tissue</w:t>
      </w:r>
    </w:p>
    <w:p>
      <w:r>
        <w:rPr>
          <w:b/>
        </w:rPr>
        <w:t>**Q1.** The decisive criterion distinguishing pseudostratified from stratified epithelium is:</w:t>
      </w:r>
    </w:p>
    <w:p>
      <w:r>
        <w:t>A) Number of nuclear rows  B) Presence of cilia  C) Cell shape at the surface  D) Every cell contacts the basement membrane</w:t>
      </w:r>
    </w:p>
    <w:p>
      <w:r>
        <w:rPr>
          <w:b/>
        </w:rPr>
        <w:t>**Answer: D** · **Difficulty:** Easy · **LO 4.2**</w:t>
      </w:r>
    </w:p>
    <w:p>
      <w:r>
        <w:t>**Why D:** Pseudostratification is a single layer with staggered nuclei.</w:t>
      </w:r>
    </w:p>
    <w:p>
      <w:r>
        <w:t>**Why not:** A) Staggered nuclei create the illusion. B) Common but not definitional. C) Used for classifying true stratified epithelia.</w:t>
      </w:r>
    </w:p>
    <w:p>
      <w:r>
        <w:rPr>
          <w:b/>
        </w:rPr>
        <w:t>**Q2.** Epithelia are classified by the shape of:</w:t>
      </w:r>
    </w:p>
    <w:p>
      <w:r>
        <w:t>A) Surface cells  B) Basal cells  C) The largest cells  D) The nuclei</w:t>
      </w:r>
    </w:p>
    <w:p>
      <w:r>
        <w:rPr>
          <w:b/>
        </w:rPr>
        <w:t>**Answer: A** · **Difficulty:** Easy · **LO 4.2**</w:t>
      </w:r>
    </w:p>
    <w:p>
      <w:r>
        <w:t>**Why A:** Stratified squamous has cuboidal basal cells; the surface layer names it.</w:t>
      </w:r>
    </w:p>
    <w:p>
      <w:r>
        <w:t>**Why not:** B, C, D would misclassify most stratified epithelia.</w:t>
      </w:r>
    </w:p>
    <w:p>
      <w:r>
        <w:rPr>
          <w:b/>
        </w:rPr>
        <w:t>**Q3.** Urothelium (transitional epithelium) is identified by:</w:t>
      </w:r>
    </w:p>
    <w:p>
      <w:r>
        <w:t>A) Keratin  B) Large dome-shaped, often binucleate umbrella cells  C) Goblet cells  D) Cilia</w:t>
      </w:r>
    </w:p>
    <w:p>
      <w:r>
        <w:rPr>
          <w:b/>
        </w:rPr>
        <w:t>**Answer: B** · **Difficulty:** Medium · **LO 4.3**</w:t>
      </w:r>
    </w:p>
    <w:p>
      <w:r>
        <w:t>**Why B:** Umbrella cells with specialised plaques allow distension and provide an osmotic barrier.</w:t>
      </w:r>
    </w:p>
    <w:p>
      <w:r>
        <w:t>**Why not:** A) Urothelium is non-keratinised. C, D) Belong to respiratory/intestinal epithelia.</w:t>
      </w:r>
    </w:p>
    <w:p>
      <w:r>
        <w:rPr>
          <w:b/>
        </w:rPr>
        <w:t>**Q4.** In pemphigus vulgaris the autoantibody targets desmoglein 3, producing:</w:t>
      </w:r>
    </w:p>
    <w:p>
      <w:r>
        <w:t>A) A subepidermal blister  B) Dermal fibrosis  C) An intraepidermal blister with acantholysis  D) Basement membrane thickening</w:t>
      </w:r>
    </w:p>
    <w:p>
      <w:r>
        <w:rPr>
          <w:b/>
        </w:rPr>
        <w:t>**Answer: C** · **Difficulty:** Medium · **LO 4.4**</w:t>
      </w:r>
    </w:p>
    <w:p>
      <w:r>
        <w:t>**Why C:** Desmosomes join keratinocytes to each other, so the split is within the epidermis and blisters are flaccid.</w:t>
      </w:r>
    </w:p>
    <w:p>
      <w:r>
        <w:t>**Why not:** A) That is bullous pemphigoid (hemidesmosome). B, D) Not blistering mechanisms.</w:t>
      </w:r>
    </w:p>
    <w:p>
      <w:r>
        <w:rPr>
          <w:b/>
        </w:rPr>
        <w:t>**Q5.** Bullous pemphigoid produces a tense, subepidermal blister because the antigens are:</w:t>
      </w:r>
    </w:p>
    <w:p>
      <w:r>
        <w:t>A) Desmoglein 1 and 3  B) E-cadherin  C) Type IV collagen  D) BP180 and BP230 of the hemidesmosome</w:t>
      </w:r>
    </w:p>
    <w:p>
      <w:r>
        <w:rPr>
          <w:b/>
        </w:rPr>
        <w:t>**Answer: D** · **Difficulty:** Medium · **LO 4.4**</w:t>
      </w:r>
    </w:p>
    <w:p>
      <w:r>
        <w:t>**Why D:** Hemidesmosomes anchor basal cells to the basement membrane, so the whole epidermis lifts off.</w:t>
      </w:r>
    </w:p>
    <w:p>
      <w:r>
        <w:t>**Why not:** A) Pemphigus. C) Alport/Goodpasture. B) Adherens junction.</w:t>
      </w:r>
    </w:p>
    <w:p>
      <w:r>
        <w:rPr>
          <w:b/>
        </w:rPr>
        <w:t>**Q6.** Loss of E-cadherin explains the discohesive, single-file growth of:</w:t>
      </w:r>
    </w:p>
    <w:p>
      <w:r>
        <w:t>A) Lobular breast and diffuse gastric carcinoma  B) Squamous cell carcinoma  C) Basal cell carcinoma  D) Melanoma</w:t>
      </w:r>
    </w:p>
    <w:p>
      <w:r>
        <w:rPr>
          <w:b/>
        </w:rPr>
        <w:t>**Answer: A** · **Difficulty:** Hard · **LO 4.4**</w:t>
      </w:r>
    </w:p>
    <w:p>
      <w:r>
        <w:t>**Why A:** CDH1 loss removes adherens-junction cohesion, so cells infiltrate singly rather than as nests.</w:t>
      </w:r>
    </w:p>
    <w:p>
      <w:r>
        <w:t>**Why not:** B, C, D retain different adhesion profiles and growth patterns.</w:t>
      </w:r>
    </w:p>
    <w:p>
      <w:r>
        <w:rPr>
          <w:b/>
        </w:rPr>
        <w:t>**Q7.** Familial hypomagnesaemia with hypercalciuria and nephrocalcinosis results from mutations in:</w:t>
      </w:r>
    </w:p>
    <w:p>
      <w:r>
        <w:t>A) CLDN14  B) CLDN16 or CLDN19  C) Occludin  D) ZO-1</w:t>
      </w:r>
    </w:p>
    <w:p>
      <w:r>
        <w:rPr>
          <w:b/>
        </w:rPr>
        <w:t>**Answer: B** · **Difficulty:** Hard · **LO 4.4**</w:t>
      </w:r>
    </w:p>
    <w:p>
      <w:r>
        <w:t>**Why B:** Claudin-16/19 mediate paracellular Mg²⁺ and Ca²⁺ reabsorption in the thick ascending limb; CLDN19 disease adds ocular involvement.</w:t>
      </w:r>
    </w:p>
    <w:p>
      <w:r>
        <w:t>**Why not:** A) CLDN14 is associated chiefly with hearing loss. C, D) Not the causative genes in FHHNC.</w:t>
      </w:r>
    </w:p>
    <w:p>
      <w:r>
        <w:rPr>
          <w:b/>
        </w:rPr>
        <w:t>**Q8.** Tight junctions perform a "fence" function, meaning they:</w:t>
      </w:r>
    </w:p>
    <w:p>
      <w:r>
        <w:t>A) Seal the paracellular space only</w:t>
      </w:r>
    </w:p>
    <w:p>
      <w:r>
        <w:t>B) Anchor keratin filaments</w:t>
      </w:r>
    </w:p>
    <w:p>
      <w:r>
        <w:t>C) Prevent mixing of apical and basolateral membrane proteins</w:t>
      </w:r>
    </w:p>
    <w:p>
      <w:r>
        <w:t>D) Permit ionic coupling</w:t>
      </w:r>
    </w:p>
    <w:p>
      <w:r>
        <w:rPr>
          <w:b/>
        </w:rPr>
        <w:t>**Answer: C** · **Difficulty:** Medium · **LO 4.4**</w:t>
      </w:r>
    </w:p>
    <w:p>
      <w:r>
        <w:t>**Why C:** Restricting lateral diffusion within the membrane maintains polarity, enabling vectorial transport.</w:t>
      </w:r>
    </w:p>
    <w:p>
      <w:r>
        <w:t>**Why not:** A) That is the separate "gate" function. B) Desmosomes/hemidesmosomes. D) Gap junctions.</w:t>
      </w:r>
    </w:p>
    <w:p>
      <w:r>
        <w:rPr>
          <w:b/>
        </w:rPr>
        <w:t>**Q9.** Gap junction channels are formed by:</w:t>
      </w:r>
    </w:p>
    <w:p>
      <w:r>
        <w:t>A) Claudins  B) Integrins  C) Cadherins  D) Connexins (six forming a connexon)</w:t>
      </w:r>
    </w:p>
    <w:p>
      <w:r>
        <w:rPr>
          <w:b/>
        </w:rPr>
        <w:t>**Answer: D** · **Difficulty:** Easy · **LO 4.4**</w:t>
      </w:r>
    </w:p>
    <w:p>
      <w:r>
        <w:t>**Why D:** Two apposed connexons form an aqueous channel for ions and small molecules.</w:t>
      </w:r>
    </w:p>
    <w:p>
      <w:r>
        <w:t>**Why not:** A) Tight junctions. C) Adherens/desmosomes. B) Cell–matrix adhesion.</w:t>
      </w:r>
    </w:p>
    <w:p>
      <w:r>
        <w:rPr>
          <w:b/>
        </w:rPr>
        <w:t>**Q10.** Connexin 26 mutations commonly cause:</w:t>
      </w:r>
    </w:p>
    <w:p>
      <w:r>
        <w:t>A) Autosomal recessive deafness  B) Blistering  C) Nephrotic syndrome  D) Emphysema</w:t>
      </w:r>
    </w:p>
    <w:p>
      <w:r>
        <w:rPr>
          <w:b/>
        </w:rPr>
        <w:t>**Answer: A** · **Difficulty:** Medium · **LO 4.4**</w:t>
      </w:r>
    </w:p>
    <w:p>
      <w:r>
        <w:t>**Why A:** Cx26 is required for cochlear potassium recycling.</w:t>
      </w:r>
    </w:p>
    <w:p>
      <w:r>
        <w:t>**Why not:** B) Junctional adhesion disorders. C) GBM disease. D) Protease imbalance.</w:t>
      </w:r>
    </w:p>
    <w:p>
      <w:r>
        <w:rPr>
          <w:b/>
        </w:rPr>
        <w:t>**Q11.** The lamina densa of the basal lamina is composed principally of:</w:t>
      </w:r>
    </w:p>
    <w:p>
      <w:r>
        <w:t>A) Type I collagen  B) Type IV collagen network with laminin, nidogen and perlecan  C) Elastin  D) Type VII collagen</w:t>
      </w:r>
    </w:p>
    <w:p>
      <w:r>
        <w:rPr>
          <w:b/>
        </w:rPr>
        <w:t>**Answer: B** · **Difficulty:** Medium · **LO 4.5**</w:t>
      </w:r>
    </w:p>
    <w:p>
      <w:r>
        <w:t>**Why B:** Type IV forms a sheet-like (not fibrillar) network, cross-linked with the laminin network.</w:t>
      </w:r>
    </w:p>
    <w:p>
      <w:r>
        <w:t>**Why not:** A) Interstitial matrix. C) Elastic fibres. D) Anchoring fibrils below the lamina densa.</w:t>
      </w:r>
    </w:p>
    <w:p>
      <w:r>
        <w:rPr>
          <w:b/>
        </w:rPr>
        <w:t>**Q12.** Goodpasture syndrome involves autoantibodies against:</w:t>
      </w:r>
    </w:p>
    <w:p>
      <w:r>
        <w:t>A) Laminin-332</w:t>
      </w:r>
    </w:p>
    <w:p>
      <w:r>
        <w:t>B) Desmoglein 3</w:t>
      </w:r>
    </w:p>
    <w:p>
      <w:r>
        <w:t>C) The NC1 domain of the α3 chain of type IV collagen</w:t>
      </w:r>
    </w:p>
    <w:p>
      <w:r>
        <w:t>D) Acetylcholine receptor</w:t>
      </w:r>
    </w:p>
    <w:p>
      <w:r>
        <w:rPr>
          <w:b/>
        </w:rPr>
        <w:t>**Answer: C** · **Difficulty:** Hard · **LO 4.5**</w:t>
      </w:r>
    </w:p>
    <w:p>
      <w:r>
        <w:t>**Why C:** The same α3 chain is present in glomerular and alveolar basement membranes, explaining the renal-pulmonary syndrome.</w:t>
      </w:r>
    </w:p>
    <w:p>
      <w:r>
        <w:t>**Why not:** B) Pemphigus. A) Junctional EB. D) Myasthenia gravis.</w:t>
      </w:r>
    </w:p>
    <w:p>
      <w:r>
        <w:rPr>
          <w:b/>
        </w:rPr>
        <w:t>**Q13.** Alport syndrome is most often inherited as:</w:t>
      </w:r>
    </w:p>
    <w:p>
      <w:r>
        <w:t>A) Autosomal dominant  B) Autosomal recessive only  C) Mitochondrial  D) X-linked (COL4A5)</w:t>
      </w:r>
    </w:p>
    <w:p>
      <w:r>
        <w:rPr>
          <w:b/>
        </w:rPr>
        <w:t>**Answer: D** · **Difficulty:** Medium · **LO 4.5**</w:t>
      </w:r>
    </w:p>
    <w:p>
      <w:r>
        <w:t>**Why D:** COL4A5 mutations account for the majority; EM shows basket-weave splitting of the lamina densa.</w:t>
      </w:r>
    </w:p>
    <w:p>
      <w:r>
        <w:t>**Why not:** A, B) Less common forms exist. C) Not mitochondrial.</w:t>
      </w:r>
    </w:p>
    <w:p>
      <w:r>
        <w:rPr>
          <w:b/>
        </w:rPr>
        <w:t>**Q14.** The distinction between carcinoma in situ and invasive carcinoma rests on:</w:t>
      </w:r>
    </w:p>
    <w:p>
      <w:r>
        <w:t>A) Breach of the basement membrane  B) Nuclear grade  C) Tumour size  D) Mitotic count</w:t>
      </w:r>
    </w:p>
    <w:p>
      <w:r>
        <w:rPr>
          <w:b/>
        </w:rPr>
        <w:t>**Answer: A** · **Difficulty:** Easy · **LO 4.5**</w:t>
      </w:r>
    </w:p>
    <w:p>
      <w:r>
        <w:t>**Why A:** Until the basement membrane is crossed, the tumour cannot access lymphatics or vessels and cannot metastasise.</w:t>
      </w:r>
    </w:p>
    <w:p>
      <w:r>
        <w:t>**Why not:** B, C, D influence grade/stage but do not define invasion.</w:t>
      </w:r>
    </w:p>
    <w:p>
      <w:r>
        <w:rPr>
          <w:b/>
        </w:rPr>
        <w:t>**Q15.** A brush border is most characteristic of:</w:t>
      </w:r>
    </w:p>
    <w:p>
      <w:r>
        <w:t>A) Respiratory epithelium  B) Small intestinal absorptive cells and proximal renal tubule  C) Epidermis  D) Mesothelium</w:t>
      </w:r>
    </w:p>
    <w:p>
      <w:r>
        <w:rPr>
          <w:b/>
        </w:rPr>
        <w:t>**Answer: B** · **Difficulty:** Easy · **LO 4.6**</w:t>
      </w:r>
    </w:p>
    <w:p>
      <w:r>
        <w:t>**Why B:** Dense microvilli greatly amplify absorptive surface area.</w:t>
      </w:r>
    </w:p>
    <w:p>
      <w:r>
        <w:t>**Why not:** A) Cilia and goblet cells. C) Keratin. D) Simple squamous.</w:t>
      </w:r>
    </w:p>
    <w:p>
      <w:r>
        <w:rPr>
          <w:b/>
        </w:rPr>
        <w:t>**Q16.** Serous secretory cells are recognised by:</w:t>
      </w:r>
    </w:p>
    <w:p>
      <w:r>
        <w:t>A) Pale foamy cytoplasm with a flattened basal nucleus</w:t>
      </w:r>
    </w:p>
    <w:p>
      <w:r>
        <w:t>B) Empty vacuoles</w:t>
      </w:r>
    </w:p>
    <w:p>
      <w:r>
        <w:t>C) Basophilic base, round nucleus, apical eosinophilic zymogen granules</w:t>
      </w:r>
    </w:p>
    <w:p>
      <w:r>
        <w:t>D) Keratohyalin granules</w:t>
      </w:r>
    </w:p>
    <w:p>
      <w:r>
        <w:rPr>
          <w:b/>
        </w:rPr>
        <w:t>**Answer: C** · **Difficulty:** Medium · **LO 4.7**</w:t>
      </w:r>
    </w:p>
    <w:p>
      <w:r>
        <w:t>**Why C:** High RER for enzyme synthesis, with stored zymogen apically.</w:t>
      </w:r>
    </w:p>
    <w:p>
      <w:r>
        <w:t>**Why not:** A) Mucous cells. B) Adipocytes. D) Epidermis.</w:t>
      </w:r>
    </w:p>
    <w:p>
      <w:r>
        <w:rPr>
          <w:b/>
        </w:rPr>
        <w:t>**Q17.** Holocrine secretion is exemplified by:</w:t>
      </w:r>
    </w:p>
    <w:p>
      <w:r>
        <w:t>A) Pancreatic acinar cells  B) Goblet cells  C) Lactating mammary gland lipid  D) Sebaceous glands</w:t>
      </w:r>
    </w:p>
    <w:p>
      <w:r>
        <w:rPr>
          <w:b/>
        </w:rPr>
        <w:t>**Answer: D** · **Difficulty:** Easy · **LO 4.7**</w:t>
      </w:r>
    </w:p>
    <w:p>
      <w:r>
        <w:t>**Why D:** The entire cell disintegrates and becomes the secretion.</w:t>
      </w:r>
    </w:p>
    <w:p>
      <w:r>
        <w:t>**Why not:** A, B) Merocrine. C) Apocrine.</w:t>
      </w:r>
    </w:p>
    <w:p>
      <w:r>
        <w:rPr>
          <w:b/>
        </w:rPr>
        <w:t>**Q18.** Serous demilunes are now regarded as:</w:t>
      </w:r>
    </w:p>
    <w:p>
      <w:r>
        <w:t>A) Substantially a fixation artifact of mucous cell swelling, though the term remains in use</w:t>
      </w:r>
    </w:p>
    <w:p>
      <w:r>
        <w:t>B) A purely native structure in all species</w:t>
      </w:r>
    </w:p>
    <w:p>
      <w:r>
        <w:t>C) A form of metaplasia</w:t>
      </w:r>
    </w:p>
    <w:p>
      <w:r>
        <w:t>D) Degenerating acini</w:t>
      </w:r>
    </w:p>
    <w:p>
      <w:r>
        <w:rPr>
          <w:b/>
        </w:rPr>
        <w:t>**Answer: A** · **Difficulty:** Hard · **LO 4.7**</w:t>
      </w:r>
    </w:p>
    <w:p>
      <w:r>
        <w:t>**Why A:** Cryofixation studies show intermingled serous and mucous cells without crescents, although the finding remains debated and the term is retained descriptively.</w:t>
      </w:r>
    </w:p>
    <w:p>
      <w:r>
        <w:t>**Why not:** B) Overstates. C, D) Not pathological processes.</w:t>
      </w:r>
    </w:p>
    <w:p>
      <w:r>
        <w:rPr>
          <w:b/>
        </w:rPr>
        <w:t>**Q19.** Epithelium is avascular, which means nutrients must:</w:t>
      </w:r>
    </w:p>
    <w:p>
      <w:r>
        <w:t>A) Be synthesised locally</w:t>
      </w:r>
    </w:p>
    <w:p>
      <w:r>
        <w:t>B) Diffuse from capillaries in the underlying connective tissue</w:t>
      </w:r>
    </w:p>
    <w:p>
      <w:r>
        <w:t>C) Arrive via lymphatics within the epithelium</w:t>
      </w:r>
    </w:p>
    <w:p>
      <w:r>
        <w:t>D) Come from the lumen only</w:t>
      </w:r>
    </w:p>
    <w:p>
      <w:r>
        <w:rPr>
          <w:b/>
        </w:rPr>
        <w:t>**Answer: B** · **Difficulty:** Easy · **LO 4.1**</w:t>
      </w:r>
    </w:p>
    <w:p>
      <w:r>
        <w:t>**Why B:** This diffusion dependence limits epithelial thickness.</w:t>
      </w:r>
    </w:p>
    <w:p>
      <w:r>
        <w:t>**Why not:** A, C) Epithelia contain no vessels or lymphatics. D) Not a general mechanism.</w:t>
      </w:r>
    </w:p>
    <w:p>
      <w:r>
        <w:rPr>
          <w:b/>
        </w:rPr>
        <w:t>**Q20.** Simple squamous epithelium lining body cavities (pleura, peritoneum) is termed:</w:t>
      </w:r>
    </w:p>
    <w:p>
      <w:r>
        <w:t>A) Endothelium  B) Urothelium  C) Mesothelium  D) Endometrium</w:t>
      </w:r>
    </w:p>
    <w:p>
      <w:r>
        <w:rPr>
          <w:b/>
        </w:rPr>
        <w:t>**Answer: C** · **Difficulty:** Easy · **LO 4.3**</w:t>
      </w:r>
    </w:p>
    <w:p>
      <w:r>
        <w:t>**Why C:** Endothelium lines vessels; mesothelium lines serous cavities.</w:t>
      </w:r>
    </w:p>
    <w:p>
      <w:r>
        <w:t>**Why not:** A) Vascular. B) Urinary tract. D) A whole mucosa, not an epithelial class.</w:t>
      </w:r>
    </w:p>
    <w:p>
      <w:r>
        <w:rPr>
          <w:b/>
        </w:rPr>
        <w:t>**Q21.** Anchoring fibrils that secure the lamina densa to underlying connective tissue are composed of:</w:t>
      </w:r>
    </w:p>
    <w:p>
      <w:r>
        <w:t>A) Type I collagen  B) Fibrillin  C) Laminin  D) Type VII collagen</w:t>
      </w:r>
    </w:p>
    <w:p>
      <w:r>
        <w:rPr>
          <w:b/>
        </w:rPr>
        <w:t>**Answer: D** · **Difficulty:** Medium · **LO 4.5**</w:t>
      </w:r>
    </w:p>
    <w:p>
      <w:r>
        <w:t>**Why D:** Their defect causes dystrophic epidermolysis bullosa.</w:t>
      </w:r>
    </w:p>
    <w:p>
      <w:r>
        <w:t>**Why not:** A) Interstitial. C) Within the lamina lucida/densa. B) Elastic system.</w:t>
      </w:r>
    </w:p>
    <w:p>
      <w:r>
        <w:rPr>
          <w:b/>
        </w:rPr>
        <w:t>**Q22.** The type of epithelium in the trachea is:</w:t>
      </w:r>
    </w:p>
    <w:p>
      <w:r>
        <w:t>A) Pseudostratified ciliated columnar with goblet cells  B) Simple columnar  C) Stratified squamous  D) Transitional</w:t>
      </w:r>
    </w:p>
    <w:p>
      <w:r>
        <w:rPr>
          <w:b/>
        </w:rPr>
        <w:t>**Answer: A** · **Difficulty:** Easy · **LO 4.3**</w:t>
      </w:r>
    </w:p>
    <w:p>
      <w:r>
        <w:t>**Why A:** Adapted for mucociliary clearance.</w:t>
      </w:r>
    </w:p>
    <w:p>
      <w:r>
        <w:t>**Why not:** B) Found in gut. C) Oesophagus. D) Urinary tract.</w:t>
      </w:r>
    </w:p>
    <w:p>
      <w:r>
        <w:rPr>
          <w:b/>
        </w:rPr>
        <w:t>**Q23.** In the glomerular basement membrane, charge selectivity is contributed mainly by:</w:t>
      </w:r>
    </w:p>
    <w:p>
      <w:r>
        <w:t>A) Type IV collagen  B) Heparan sulfate proteoglycan (perlecan/agrin)  C) Nidogen  D) Fibronectin</w:t>
      </w:r>
    </w:p>
    <w:p>
      <w:r>
        <w:rPr>
          <w:b/>
        </w:rPr>
        <w:t>**Answer: B** · **Difficulty:** Hard · **LO 4.5**</w:t>
      </w:r>
    </w:p>
    <w:p>
      <w:r>
        <w:t>**Why B:** Its dense anionic charge repels negatively charged plasma proteins such as albumin.</w:t>
      </w:r>
    </w:p>
    <w:p>
      <w:r>
        <w:t>**Why not:** A) Provides the size-selective scaffold. C) A bridging molecule. D) Not the principal charge barrier.</w:t>
      </w:r>
    </w:p>
    <w:p>
      <w:r>
        <w:rPr>
          <w:b/>
        </w:rPr>
        <w:t>**Q24.** An epithelium showing nuclei at multiple levels, cilia, and goblet cells, in which careful inspection shows all cells reaching the base, is:</w:t>
      </w:r>
    </w:p>
    <w:p>
      <w:r>
        <w:t>A) Stratified columnar  B) Transitional  C) Pseudostratified ciliated columnar  D) Stratified squamous</w:t>
      </w:r>
    </w:p>
    <w:p>
      <w:r>
        <w:rPr>
          <w:b/>
        </w:rPr>
        <w:t>**Answer: C** · **Difficulty:** Medium · **LO 4.2**</w:t>
      </w:r>
    </w:p>
    <w:p>
      <w:r>
        <w:t>**Why C:** The combination is essentially diagnostic of respiratory epithelium.</w:t>
      </w:r>
    </w:p>
    <w:p>
      <w:r>
        <w:t>**Why not:** A) Rare, found in some large ducts, non-ciliated. B, D) Different surface morphology.</w:t>
      </w:r>
    </w:p>
    <w:p>
      <w:r>
        <w:rPr>
          <w:b/>
        </w:rPr>
        <w:t>**Q25.** Which junction couples cardiac myocytes electrically, permitting the myocardium to act as a functional syncytium?</w:t>
      </w:r>
    </w:p>
    <w:p>
      <w:r>
        <w:t>A) Desmosome  B) Hemidesmosome  C) Tight junction  D) Gap junction</w:t>
      </w:r>
    </w:p>
    <w:p>
      <w:r>
        <w:rPr>
          <w:b/>
        </w:rPr>
        <w:t>**Answer: D** · **Difficulty:** Medium · **LO 4.4**</w:t>
      </w:r>
    </w:p>
    <w:p>
      <w:r>
        <w:t>**Why D:** Connexin channels in the intercalated disc allow ionic current to spread cell-to-cell.</w:t>
      </w:r>
    </w:p>
    <w:p>
      <w:r>
        <w:t>**Why not:** A) Provides mechanical adhesion in the same disc. B, C) Not present in that role.</w:t>
      </w:r>
    </w:p>
    <w:p/>
    <w:p>
      <w:r>
        <w:t># Chapter 5 — Connective Tissue</w:t>
      </w:r>
    </w:p>
    <w:p>
      <w:r>
        <w:rPr>
          <w:b/>
        </w:rPr>
        <w:t>**Q1.** Vitamin C is required for collagen synthesis as a cofactor for:</w:t>
      </w:r>
    </w:p>
    <w:p>
      <w:r>
        <w:t>A) Prolyl and lysyl hydroxylases  B) Lysyl oxidase  C) Procollagen peptidase  D) Galactosyltransferase</w:t>
      </w:r>
    </w:p>
    <w:p>
      <w:r>
        <w:rPr>
          <w:b/>
        </w:rPr>
        <w:t>**Answer: A** · **Difficulty:** Medium · **LO 5.2**</w:t>
      </w:r>
    </w:p>
    <w:p>
      <w:r>
        <w:t>**Why A:** Ascorbate keeps the enzyme iron reduced; hydroxyproline is needed to stabilise the triple helix.</w:t>
      </w:r>
    </w:p>
    <w:p>
      <w:r>
        <w:t>**Why not:** B) Copper-dependent, acts at cross-linking. C) Cleaves propeptides extracellularly. D) Not vitamin C dependent.</w:t>
      </w:r>
    </w:p>
    <w:p>
      <w:r>
        <w:rPr>
          <w:b/>
        </w:rPr>
        <w:t>**Q2.** Lysyl oxidase requires which trace element?</w:t>
      </w:r>
    </w:p>
    <w:p>
      <w:r>
        <w:t>A) Iron  B) Copper  C) Zinc  D) Selenium</w:t>
      </w:r>
    </w:p>
    <w:p>
      <w:r>
        <w:rPr>
          <w:b/>
        </w:rPr>
        <w:t>**Answer: B** · **Difficulty:** Medium · **LO 5.2**</w:t>
      </w:r>
    </w:p>
    <w:p>
      <w:r>
        <w:t>**Why B:** Copper deficiency (Menkes) and lathyrism both impair cross-linking, causing connective tissue and vascular fragility.</w:t>
      </w:r>
    </w:p>
    <w:p>
      <w:r>
        <w:t>**Why not:** A) Needed by hydroxylases. C, D) Not the cofactor here.</w:t>
      </w:r>
    </w:p>
    <w:p>
      <w:r>
        <w:rPr>
          <w:b/>
        </w:rPr>
        <w:t>**Q3.** Scurvy produces bleeding gums and poor wound healing because:</w:t>
      </w:r>
    </w:p>
    <w:p>
      <w:r>
        <w:t>A) Platelets are deficient  B) Elastin is absent  C) Collagen triple helix is unstable without hydroxyproline  D) Fibrin cannot form</w:t>
      </w:r>
    </w:p>
    <w:p>
      <w:r>
        <w:rPr>
          <w:b/>
        </w:rPr>
        <w:t>**Answer: C** · **Difficulty:** Medium · **LO 5.2**</w:t>
      </w:r>
    </w:p>
    <w:p>
      <w:r>
        <w:t>**Why C:** Under-hydroxylated collagen is degraded, weakening vessel walls and new matrix.</w:t>
      </w:r>
    </w:p>
    <w:p>
      <w:r>
        <w:t>**Why not:** A, D) Coagulation is normal. B) Elastin is not the primary lesion.</w:t>
      </w:r>
    </w:p>
    <w:p>
      <w:r>
        <w:rPr>
          <w:b/>
        </w:rPr>
        <w:t>**Q4.** Vascular (type IV) Ehlers-Danlos syndrome involves defective:</w:t>
      </w:r>
    </w:p>
    <w:p>
      <w:r>
        <w:t>A) Type I collagen  B) Fibrillin  C) Type II collagen  D) Type III collagen</w:t>
      </w:r>
    </w:p>
    <w:p>
      <w:r>
        <w:rPr>
          <w:b/>
        </w:rPr>
        <w:t>**Answer: D** · **Difficulty:** Hard · **LO 5.2**</w:t>
      </w:r>
    </w:p>
    <w:p>
      <w:r>
        <w:t>**Why D:** Type III is prominent in vessel walls and bowel; its defect causes arterial and intestinal rupture — the lethal subtype.</w:t>
      </w:r>
    </w:p>
    <w:p>
      <w:r>
        <w:t>**Why not:** A) Osteogenesis imperfecta. C) Cartilage disorders. B) Marfan.</w:t>
      </w:r>
    </w:p>
    <w:p>
      <w:r>
        <w:rPr>
          <w:b/>
        </w:rPr>
        <w:t>**Q5.** Osteogenesis imperfecta most commonly results from mutations in:</w:t>
      </w:r>
    </w:p>
    <w:p>
      <w:r>
        <w:t>A) COL1A1/COL1A2  B) COL3A1  C) FBN1  D) COL4A5</w:t>
      </w:r>
    </w:p>
    <w:p>
      <w:r>
        <w:rPr>
          <w:b/>
        </w:rPr>
        <w:t>**Answer: A** · **Difficulty:** Medium · **LO 5.2**</w:t>
      </w:r>
    </w:p>
    <w:p>
      <w:r>
        <w:t>**Why A:** Defective type I collagen causes fragile bones, blue sclerae, and hearing loss.</w:t>
      </w:r>
    </w:p>
    <w:p>
      <w:r>
        <w:t>**Why not:** B) Vascular EDS. C) Marfan. D) Alport.</w:t>
      </w:r>
    </w:p>
    <w:p>
      <w:r>
        <w:rPr>
          <w:b/>
        </w:rPr>
        <w:t>**Q6.** Reticular fibres are argyrophilic and PAS-positive because they are:</w:t>
      </w:r>
    </w:p>
    <w:p>
      <w:r>
        <w:t>A) Type I collagen in thick bundles</w:t>
      </w:r>
    </w:p>
    <w:p>
      <w:r>
        <w:t>B) Type III collagen with an abundant glycoprotein/proteoglycan coat</w:t>
      </w:r>
    </w:p>
    <w:p>
      <w:r>
        <w:t>C) Composed of elastin</w:t>
      </w:r>
    </w:p>
    <w:p>
      <w:r>
        <w:t>D) Mineralised</w:t>
      </w:r>
    </w:p>
    <w:p>
      <w:r>
        <w:rPr>
          <w:b/>
        </w:rPr>
        <w:t>**Answer: B** · **Difficulty:** Medium · **LO 5.3**</w:t>
      </w:r>
    </w:p>
    <w:p>
      <w:r>
        <w:t>**Why B:** The carbohydrate coat binds silver and reacts with PAS.</w:t>
      </w:r>
    </w:p>
    <w:p>
      <w:r>
        <w:t>**Why not:** A) Type I is not argyrophilic in this way. C) Elastic stains differ. D) Not mineralised.</w:t>
      </w:r>
    </w:p>
    <w:p>
      <w:r>
        <w:rPr>
          <w:b/>
        </w:rPr>
        <w:t>**Q7.** Reticular fibres form the supporting stroma of:</w:t>
      </w:r>
    </w:p>
    <w:p>
      <w:r>
        <w:t>A) Tendon  B) Aorta  C) Lymph node, spleen, bone marrow and liver  D) Cornea</w:t>
      </w:r>
    </w:p>
    <w:p>
      <w:r>
        <w:rPr>
          <w:b/>
        </w:rPr>
        <w:t>**Answer: C** · **Difficulty:** Easy · **LO 5.3**</w:t>
      </w:r>
    </w:p>
    <w:p>
      <w:r>
        <w:t>**Why C:** A delicate meshwork supports soft cellular parenchyma while permitting cell and fluid movement.</w:t>
      </w:r>
    </w:p>
    <w:p>
      <w:r>
        <w:t>**Why not:** A, D) Dense type I collagen. B) Elastic laminae.</w:t>
      </w:r>
    </w:p>
    <w:p>
      <w:r>
        <w:rPr>
          <w:b/>
        </w:rPr>
        <w:t>**Q8.** Elastic fibres consist of:</w:t>
      </w:r>
    </w:p>
    <w:p>
      <w:r>
        <w:t>A) Keratin</w:t>
      </w:r>
    </w:p>
    <w:p>
      <w:r>
        <w:t>B) Type I collagen only</w:t>
      </w:r>
    </w:p>
    <w:p>
      <w:r>
        <w:t>C) Proteoglycan aggregates</w:t>
      </w:r>
    </w:p>
    <w:p>
      <w:r>
        <w:t>D) Elastin core on a fibrillin-1 microfibril scaffold</w:t>
      </w:r>
    </w:p>
    <w:p>
      <w:r>
        <w:rPr>
          <w:b/>
        </w:rPr>
        <w:t>**Answer: D** · **Difficulty:** Medium · **LO 5.3**</w:t>
      </w:r>
    </w:p>
    <w:p>
      <w:r>
        <w:t>**Why D:** Elastin is cross-linked by desmosine/isodesmosine and deposited on fibrillin microfibrils.</w:t>
      </w:r>
    </w:p>
    <w:p>
      <w:r>
        <w:t>**Why not:** A, B, C are different matrix components.</w:t>
      </w:r>
    </w:p>
    <w:p>
      <w:r>
        <w:rPr>
          <w:b/>
        </w:rPr>
        <w:t>**Q9.** In Marfan syndrome, aortic pathology results from FBN1 mutation causing:</w:t>
      </w:r>
    </w:p>
    <w:p>
      <w:r>
        <w:t>A) Defective microfibril scaffold plus excess TGF-β signalling</w:t>
      </w:r>
    </w:p>
    <w:p>
      <w:r>
        <w:t>B) Excess collagen deposition</w:t>
      </w:r>
    </w:p>
    <w:p>
      <w:r>
        <w:t>C) Elastase deficiency</w:t>
      </w:r>
    </w:p>
    <w:p>
      <w:r>
        <w:t>D) Calcification of the media</w:t>
      </w:r>
    </w:p>
    <w:p>
      <w:r>
        <w:rPr>
          <w:b/>
        </w:rPr>
        <w:t>**Answer: A** · **Difficulty:** Hard · **LO 5.3**</w:t>
      </w:r>
    </w:p>
    <w:p>
      <w:r>
        <w:t>**Why A:** Fibrillin-1 normally sequesters latent TGF-β; loss weakens the media mechanically and dysregulates signalling.</w:t>
      </w:r>
    </w:p>
    <w:p>
      <w:r>
        <w:t>**Why not:** B, C, D are not the Marfan mechanism.</w:t>
      </w:r>
    </w:p>
    <w:p>
      <w:r>
        <w:rPr>
          <w:b/>
        </w:rPr>
        <w:t>**Q10.** Glycosaminoglycans resist compression because they:</w:t>
      </w:r>
    </w:p>
    <w:p>
      <w:r>
        <w:t>A) Are stiff protein rods</w:t>
      </w:r>
    </w:p>
    <w:p>
      <w:r>
        <w:t>B) Are polyanionic, attracting cations and osmotically bound water</w:t>
      </w:r>
    </w:p>
    <w:p>
      <w:r>
        <w:t>C) Cross-link collagen</w:t>
      </w:r>
    </w:p>
    <w:p>
      <w:r>
        <w:t>D) Form fibrils</w:t>
      </w:r>
    </w:p>
    <w:p>
      <w:r>
        <w:rPr>
          <w:b/>
        </w:rPr>
        <w:t>**Answer: B** · **Difficulty:** Medium · **LO 5.4**</w:t>
      </w:r>
    </w:p>
    <w:p>
      <w:r>
        <w:t>**Why B:** The hydrated gel creates swelling pressure balanced by the collagen network.</w:t>
      </w:r>
    </w:p>
    <w:p>
      <w:r>
        <w:t>**Why not:** A, D) They are not fibrillar. C) That is lysyl oxidase's role.</w:t>
      </w:r>
    </w:p>
    <w:p>
      <w:r>
        <w:rPr>
          <w:b/>
        </w:rPr>
        <w:t>**Q11.** Hyaluronan differs from other glycosaminoglycans in that it is:</w:t>
      </w:r>
    </w:p>
    <w:p>
      <w:r>
        <w:t>A) Sulfated and protein-linked</w:t>
      </w:r>
    </w:p>
    <w:p>
      <w:r>
        <w:t>B) Found only in bone</w:t>
      </w:r>
    </w:p>
    <w:p>
      <w:r>
        <w:t>C) Unsulfated, very large, and not covalently attached to a core protein</w:t>
      </w:r>
    </w:p>
    <w:p>
      <w:r>
        <w:t>D) A protein</w:t>
      </w:r>
    </w:p>
    <w:p>
      <w:r>
        <w:rPr>
          <w:b/>
        </w:rPr>
        <w:t>**Answer: C** · **Difficulty:** Hard · **LO 5.4**</w:t>
      </w:r>
    </w:p>
    <w:p>
      <w:r>
        <w:t>**Why C:** It forms the backbone to which aggrecan monomers attach via link proteins.</w:t>
      </w:r>
    </w:p>
    <w:p>
      <w:r>
        <w:t>**Why not:** A) True of the others. B) Widely distributed. D) It is a carbohydrate.</w:t>
      </w:r>
    </w:p>
    <w:p>
      <w:r>
        <w:rPr>
          <w:b/>
        </w:rPr>
        <w:t>**Q12.** Hurler syndrome is caused by deficiency of:</w:t>
      </w:r>
    </w:p>
    <w:p>
      <w:r>
        <w:t>A) Glucocerebrosidase  B) Iduronate sulfatase  C) Hexosaminidase A  D) α-L-iduronidase</w:t>
      </w:r>
    </w:p>
    <w:p>
      <w:r>
        <w:rPr>
          <w:b/>
        </w:rPr>
        <w:t>**Answer: D** · **Difficulty:** Hard · **LO 5.4**</w:t>
      </w:r>
    </w:p>
    <w:p>
      <w:r>
        <w:t>**Why D:** Autosomal recessive MPS I with corneal clouding; Hunter (iduronate sulfatase) is X-linked without corneal clouding.</w:t>
      </w:r>
    </w:p>
    <w:p>
      <w:r>
        <w:t>**Why not:** B) Hunter. C) Tay-Sachs. A) Gaucher.</w:t>
      </w:r>
    </w:p>
    <w:p>
      <w:r>
        <w:rPr>
          <w:b/>
        </w:rPr>
        <w:t>**Q13.** Mast cell granules are metachromatic because they contain:</w:t>
      </w:r>
    </w:p>
    <w:p>
      <w:r>
        <w:t>A) Densely sulfated heparin  B) Histamine only  C) Melanin  D) Lipid</w:t>
      </w:r>
    </w:p>
    <w:p>
      <w:r>
        <w:rPr>
          <w:b/>
        </w:rPr>
        <w:t>**Answer: A** · **Difficulty:** Medium · **LO 5.5**</w:t>
      </w:r>
    </w:p>
    <w:p>
      <w:r>
        <w:t>**Why A:** Densely packed polyanions shift toluidine blue from blue to purple.</w:t>
      </w:r>
    </w:p>
    <w:p>
      <w:r>
        <w:t>**Why not:** B) Histamine is not the metachromatic agent. C, D) Not present.</w:t>
      </w:r>
    </w:p>
    <w:p>
      <w:r>
        <w:rPr>
          <w:b/>
        </w:rPr>
        <w:t>**Q14.** Mast cell degranulation in immediate hypersensitivity is triggered by:</w:t>
      </w:r>
    </w:p>
    <w:p>
      <w:r>
        <w:t>A) Complement only  B) Cross-linking of IgE bound to FcεRI by antigen  C) IgG binding  D) Direct T-cell contact</w:t>
      </w:r>
    </w:p>
    <w:p>
      <w:r>
        <w:rPr>
          <w:b/>
        </w:rPr>
        <w:t>**Answer: B** · **Difficulty:** Medium · **LO 5.5**</w:t>
      </w:r>
    </w:p>
    <w:p>
      <w:r>
        <w:t>**Why B:** Bridging adjacent IgE molecules initiates the signalling that releases preformed and newly synthesised mediators.</w:t>
      </w:r>
    </w:p>
    <w:p>
      <w:r>
        <w:t>**Why not:** A, C, D are not the classical type I mechanism.</w:t>
      </w:r>
    </w:p>
    <w:p>
      <w:r>
        <w:rPr>
          <w:b/>
        </w:rPr>
        <w:t>**Q15.** The plasma cell is recognised by:</w:t>
      </w:r>
    </w:p>
    <w:p>
      <w:r>
        <w:t>A) Kidney-shaped nucleus  B) Bilobed nucleus with red granules  C) Eccentric clock-face nucleus with a perinuclear hof  D) Multilobed nucleus</w:t>
      </w:r>
    </w:p>
    <w:p>
      <w:r>
        <w:rPr>
          <w:b/>
        </w:rPr>
        <w:t>**Answer: C** · **Difficulty:** Easy · **LO 5.5**</w:t>
      </w:r>
    </w:p>
    <w:p>
      <w:r>
        <w:t>**Why C:** Peripheral heterochromatin clumping plus an unstained Golgi.</w:t>
      </w:r>
    </w:p>
    <w:p>
      <w:r>
        <w:t>**Why not:** A) Monocyte. B) Eosinophil. D) Neutrophil.</w:t>
      </w:r>
    </w:p>
    <w:p>
      <w:r>
        <w:rPr>
          <w:b/>
        </w:rPr>
        <w:t>**Q16.** Dense regular connective tissue is distinguished from smooth muscle on H&amp;E by:</w:t>
      </w:r>
    </w:p>
    <w:p>
      <w:r>
        <w:t>A) Colour of the cytoplasm</w:t>
      </w:r>
    </w:p>
    <w:p>
      <w:r>
        <w:t>B) Cell size</w:t>
      </w:r>
    </w:p>
    <w:p>
      <w:r>
        <w:t>C) Presence of capillaries</w:t>
      </w:r>
    </w:p>
    <w:p>
      <w:r>
        <w:t>D) Nuclei lying *between* acellular pink bundles rather than within eosinophilic cells</w:t>
      </w:r>
    </w:p>
    <w:p>
      <w:r>
        <w:rPr>
          <w:b/>
        </w:rPr>
        <w:t>**Answer: D** · **Difficulty:** Medium · **LO 5.6**</w:t>
      </w:r>
    </w:p>
    <w:p>
      <w:r>
        <w:t>**Why D:** In tendon, flattened fibroblast nuclei sit in rows between collagen; in muscle, cigar-shaped nuclei lie inside the cells.</w:t>
      </w:r>
    </w:p>
    <w:p>
      <w:r>
        <w:t>**Why not:** A) Both are pink on H&amp;E — hence the confusion; trichrome separates them. B, C) Unreliable.</w:t>
      </w:r>
    </w:p>
    <w:p>
      <w:r>
        <w:rPr>
          <w:b/>
        </w:rPr>
        <w:t>**Q17.** Masson trichrome stains collagen ____ and muscle ____:</w:t>
      </w:r>
    </w:p>
    <w:p>
      <w:r>
        <w:t>A) Blue/green; red  B) Red; blue  C) Black; yellow  D) Yellow; blue</w:t>
      </w:r>
    </w:p>
    <w:p>
      <w:r>
        <w:rPr>
          <w:b/>
        </w:rPr>
        <w:t>**Answer: A** · **Difficulty:** Easy · **LO 5.3**</w:t>
      </w:r>
    </w:p>
    <w:p>
      <w:r>
        <w:t>**Why A:** This is the basis for assessing fibrosis.</w:t>
      </w:r>
    </w:p>
    <w:p>
      <w:r>
        <w:t>**Why not:** B) Reversed. C, D) Wrong stain conventions.</w:t>
      </w:r>
    </w:p>
    <w:p>
      <w:r>
        <w:rPr>
          <w:b/>
        </w:rPr>
        <w:t>**Q18.** Dense irregular connective tissue is found in the dermis because it must resist:</w:t>
      </w:r>
    </w:p>
    <w:p>
      <w:r>
        <w:t>A) Tension in one direction only  B) Stress from multiple directions  C) Compression only  D) No mechanical load</w:t>
      </w:r>
    </w:p>
    <w:p>
      <w:r>
        <w:rPr>
          <w:b/>
        </w:rPr>
        <w:t>**Answer: B** · **Difficulty:** Easy · **LO 5.6**</w:t>
      </w:r>
    </w:p>
    <w:p>
      <w:r>
        <w:t>**Why B:** Interwoven bundles in many orientations provide multidirectional strength.</w:t>
      </w:r>
    </w:p>
    <w:p>
      <w:r>
        <w:t>**Why not:** A) Dense regular (tendon). C) Cartilage. D) False.</w:t>
      </w:r>
    </w:p>
    <w:p>
      <w:r>
        <w:rPr>
          <w:b/>
        </w:rPr>
        <w:t>**Q19.** The fibroblast is distinguished from the fibrocyte by having:</w:t>
      </w:r>
    </w:p>
    <w:p>
      <w:r>
        <w:t>A) A small, dark, condensed nucleus</w:t>
      </w:r>
    </w:p>
    <w:p>
      <w:r>
        <w:t>B) Phagocytic vacuoles</w:t>
      </w:r>
    </w:p>
    <w:p>
      <w:r>
        <w:t>C) A large, pale, euchromatic nucleus with basophilic cytoplasm</w:t>
      </w:r>
    </w:p>
    <w:p>
      <w:r>
        <w:t>D) Metachromatic granules</w:t>
      </w:r>
    </w:p>
    <w:p>
      <w:r>
        <w:rPr>
          <w:b/>
        </w:rPr>
        <w:t>**Answer: C** · **Difficulty:** Easy · **LO 5.5**</w:t>
      </w:r>
    </w:p>
    <w:p>
      <w:r>
        <w:t>**Why C:** The active synthetic form has open chromatin and abundant RER.</w:t>
      </w:r>
    </w:p>
    <w:p>
      <w:r>
        <w:t>**Why not:** A) The quiescent fibrocyte. B) Macrophage. D) Mast cell.</w:t>
      </w:r>
    </w:p>
    <w:p>
      <w:r>
        <w:rPr>
          <w:b/>
        </w:rPr>
        <w:t>**Q20.** Macrophages in connective tissue derive from:</w:t>
      </w:r>
    </w:p>
    <w:p>
      <w:r>
        <w:t>A) Fibroblasts  B) Endothelium  C) Mast cells  D) Blood monocytes</w:t>
      </w:r>
    </w:p>
    <w:p>
      <w:r>
        <w:rPr>
          <w:b/>
        </w:rPr>
        <w:t>**Answer: D** · **Difficulty:** Easy · **LO 5.5**</w:t>
      </w:r>
    </w:p>
    <w:p>
      <w:r>
        <w:t>**Why D:** Circulating monocytes enter tissue and differentiate (with an additional embryonic-derived resident population in some organs).</w:t>
      </w:r>
    </w:p>
    <w:p>
      <w:r>
        <w:t>**Why not:** A, B, C are separate lineages.</w:t>
      </w:r>
    </w:p>
    <w:p>
      <w:r>
        <w:rPr>
          <w:b/>
        </w:rPr>
        <w:t>**Q21.** Type II collagen is the principal fibrillar collagen of:</w:t>
      </w:r>
    </w:p>
    <w:p>
      <w:r>
        <w:t>A) Hyaline cartilage  B) Bone  C) Basement membrane  D) Skin</w:t>
      </w:r>
    </w:p>
    <w:p>
      <w:r>
        <w:rPr>
          <w:b/>
        </w:rPr>
        <w:t>**Answer: A** · **Difficulty:** Easy · **LO 5.2**</w:t>
      </w:r>
    </w:p>
    <w:p>
      <w:r>
        <w:t>**Why A:** Also present in the vitreous and intervertebral disc nucleus pulposus.</w:t>
      </w:r>
    </w:p>
    <w:p>
      <w:r>
        <w:t>**Why not:** B, D) Type I. C) Type IV.</w:t>
      </w:r>
    </w:p>
    <w:p>
      <w:r>
        <w:rPr>
          <w:b/>
        </w:rPr>
        <w:t>**Q22.** The 67 nm banding of collagen fibrils on EM results from:</w:t>
      </w:r>
    </w:p>
    <w:p>
      <w:r>
        <w:t>A) Mineral deposits  B) Quarter-stagger overlap of tropocollagen molecules  C) Elastin cross-links  D) Proteoglycan spacing</w:t>
      </w:r>
    </w:p>
    <w:p>
      <w:r>
        <w:rPr>
          <w:b/>
        </w:rPr>
        <w:t>**Answer: B** · **Difficulty:** Hard · **LO 5.2**</w:t>
      </w:r>
    </w:p>
    <w:p>
      <w:r>
        <w:t>**Why B:** Regular offsetting creates alternating overlap and gap zones that bind stain differently.</w:t>
      </w:r>
    </w:p>
    <w:p>
      <w:r>
        <w:t>**Why not:** A, C, D do not generate this periodicity.</w:t>
      </w:r>
    </w:p>
    <w:p>
      <w:r>
        <w:rPr>
          <w:b/>
        </w:rPr>
        <w:t>**Q23.** Propeptide cleavage of procollagen occurs:</w:t>
      </w:r>
    </w:p>
    <w:p>
      <w:r>
        <w:t>A) In the RER  B) In the Golgi  C) Extracellularly  D) In the nucleus</w:t>
      </w:r>
    </w:p>
    <w:p>
      <w:r>
        <w:rPr>
          <w:b/>
        </w:rPr>
        <w:t>**Answer: C** · **Difficulty:** Medium · **LO 5.2**</w:t>
      </w:r>
    </w:p>
    <w:p>
      <w:r>
        <w:t>**Why C:** Keeping assembly extracellular prevents the cell from being destroyed by intracellular fibril formation.</w:t>
      </w:r>
    </w:p>
    <w:p>
      <w:r>
        <w:t>**Why not:** A, B) Would cause intracellular assembly. D) Not a site of protein processing.</w:t>
      </w:r>
    </w:p>
    <w:p>
      <w:r>
        <w:rPr>
          <w:b/>
        </w:rPr>
        <w:t>**Q24.** Loose (areolar) connective tissue is characterised by:</w:t>
      </w:r>
    </w:p>
    <w:p>
      <w:r>
        <w:t>A) Few cells and thick parallel bundles</w:t>
      </w:r>
    </w:p>
    <w:p>
      <w:r>
        <w:t>B) Exclusively adipocytes</w:t>
      </w:r>
    </w:p>
    <w:p>
      <w:r>
        <w:t>C) Absence of ground substance</w:t>
      </w:r>
    </w:p>
    <w:p>
      <w:r>
        <w:t>D) Many cell types, sparse randomly arranged fibres, abundant ground substance and capillaries</w:t>
      </w:r>
    </w:p>
    <w:p>
      <w:r>
        <w:rPr>
          <w:b/>
        </w:rPr>
        <w:t>**Answer: D** · **Difficulty:** Easy · **LO 5.6**</w:t>
      </w:r>
    </w:p>
    <w:p>
      <w:r>
        <w:t>**Why D:** It lies beneath epithelia and is the main site of the inflammatory response.</w:t>
      </w:r>
    </w:p>
    <w:p>
      <w:r>
        <w:t>**Why not:** A) Dense regular. B, C) Incorrect.</w:t>
      </w:r>
    </w:p>
    <w:p>
      <w:r>
        <w:rPr>
          <w:b/>
        </w:rPr>
        <w:t>**Q25.** A patient with hyperextensible skin, hypermobile joints, and poor wound healing, whose defect lies in removal of procollagen N-propeptides, has:</w:t>
      </w:r>
    </w:p>
    <w:p>
      <w:r>
        <w:t>A) A form of Ehlers-Danlos syndrome  B) Marfan syndrome  C) Scurvy  D) Osteogenesis imperfecta</w:t>
      </w:r>
    </w:p>
    <w:p>
      <w:r>
        <w:rPr>
          <w:b/>
        </w:rPr>
        <w:t>**Answer: A** · **Difficulty:** Hard · **LO 5.2**</w:t>
      </w:r>
    </w:p>
    <w:p>
      <w:r>
        <w:t>**Why A:** Defective propeptide cleavage impairs normal fibril assembly — a recognised EDS mechanism.</w:t>
      </w:r>
    </w:p>
    <w:p>
      <w:r>
        <w:t>**Why not:** B) FBN1. C) Acquired vitamin deficiency with different features. D) Bone fragility predominates.</w:t>
      </w:r>
    </w:p>
    <w:p/>
    <w:p>
      <w:r>
        <w:t># Chapter 6 — Adipose Tissue</w:t>
      </w:r>
    </w:p>
    <w:p>
      <w:r>
        <w:rPr>
          <w:b/>
        </w:rPr>
        <w:t>**Q1.** The unilocular white adipocyte is recognised by:</w:t>
      </w:r>
    </w:p>
    <w:p>
      <w:r>
        <w:t>A) Multiple small vacuoles and a central nucleus</w:t>
      </w:r>
    </w:p>
    <w:p>
      <w:r>
        <w:t>B) A single large vacuole with a flattened peripheral nucleus</w:t>
      </w:r>
    </w:p>
    <w:p>
      <w:r>
        <w:t>C) Eosinophilic granular cytoplasm</w:t>
      </w:r>
    </w:p>
    <w:p>
      <w:r>
        <w:t>D) A clock-face nucleus</w:t>
      </w:r>
    </w:p>
    <w:p>
      <w:r>
        <w:rPr>
          <w:b/>
        </w:rPr>
        <w:t>**Answer: B** · **Difficulty:** Easy · **LO 6.1**</w:t>
      </w:r>
    </w:p>
    <w:p>
      <w:r>
        <w:t>**Why B:** The signet-ring profile results from lipid extraction during processing.</w:t>
      </w:r>
    </w:p>
    <w:p>
      <w:r>
        <w:t>**Why not:** A) Brown fat. C) Mitochondria-rich cells. D) Plasma cell.</w:t>
      </w:r>
    </w:p>
    <w:p>
      <w:r>
        <w:rPr>
          <w:b/>
        </w:rPr>
        <w:t>**Q2.** Brown adipose tissue generates heat through:</w:t>
      </w:r>
    </w:p>
    <w:p>
      <w:r>
        <w:t>A) ATP synthase  B) Shivering  C) UCP1 (thermogenin) uncoupling oxidation from phosphorylation  D) Glycolysis</w:t>
      </w:r>
    </w:p>
    <w:p>
      <w:r>
        <w:rPr>
          <w:b/>
        </w:rPr>
        <w:t>**Answer: C** · **Difficulty:** Medium · **LO 6.3**</w:t>
      </w:r>
    </w:p>
    <w:p>
      <w:r>
        <w:t>**Why C:** UCP1 allows protons to bypass ATP synthase, dissipating the gradient as heat.</w:t>
      </w:r>
    </w:p>
    <w:p>
      <w:r>
        <w:t>**Why not:** A) Captures energy as ATP. B) Muscle mechanism. D) Not the thermogenic pathway here.</w:t>
      </w:r>
    </w:p>
    <w:p>
      <w:r>
        <w:rPr>
          <w:b/>
        </w:rPr>
        <w:t>**Q3.** Brown fat is brown because of:</w:t>
      </w:r>
    </w:p>
    <w:p>
      <w:r>
        <w:t>A) Melanin  B) Lipofuscin  C) Haemosiderin  D) Abundant mitochondrial cytochromes and rich vascularity</w:t>
      </w:r>
    </w:p>
    <w:p>
      <w:r>
        <w:rPr>
          <w:b/>
        </w:rPr>
        <w:t>**Answer: D** · **Difficulty:** Medium · **LO 6.3**</w:t>
      </w:r>
    </w:p>
    <w:p>
      <w:r>
        <w:t>**Why D:** Dense mitochondria plus capillaries give the colour.</w:t>
      </w:r>
    </w:p>
    <w:p>
      <w:r>
        <w:t>**Why not:** A, B, C are other pigments not responsible.</w:t>
      </w:r>
    </w:p>
    <w:p>
      <w:r>
        <w:rPr>
          <w:b/>
        </w:rPr>
        <w:t>**Q4.** Leptin acts principally on the:</w:t>
      </w:r>
    </w:p>
    <w:p>
      <w:r>
        <w:t>A) Hypothalamic arcuate nucleus to suppress appetite  B) Liver  C) Pancreas  D) Adrenal cortex</w:t>
      </w:r>
    </w:p>
    <w:p>
      <w:r>
        <w:rPr>
          <w:b/>
        </w:rPr>
        <w:t>**Answer: A** · **Difficulty:** Easy · **LO 6.4**</w:t>
      </w:r>
    </w:p>
    <w:p>
      <w:r>
        <w:t>**Why A:** It is the afferent signal reporting fat mass to the brain.</w:t>
      </w:r>
    </w:p>
    <w:p>
      <w:r>
        <w:t>**Why not:** B, C, D are not its primary satiety target.</w:t>
      </w:r>
    </w:p>
    <w:p>
      <w:r>
        <w:rPr>
          <w:b/>
        </w:rPr>
        <w:t>**Q5.** Common human obesity is characterised by:</w:t>
      </w:r>
    </w:p>
    <w:p>
      <w:r>
        <w:t>A) Leptin deficiency  B) High leptin with leptin resistance  C) Absent leptin receptors universally  D) Low adipocyte number</w:t>
      </w:r>
    </w:p>
    <w:p>
      <w:r>
        <w:rPr>
          <w:b/>
        </w:rPr>
        <w:t>**Answer: B** · **Difficulty:** Medium · **LO 6.4**</w:t>
      </w:r>
    </w:p>
    <w:p>
      <w:r>
        <w:t>**Why B:** This is why leptin therapy is ineffective in ordinary obesity but curative in congenital deficiency.</w:t>
      </w:r>
    </w:p>
    <w:p>
      <w:r>
        <w:t>**Why not:** A) Rare monogenic form. C) Not universal. D) Adipocyte number is increased or normal.</w:t>
      </w:r>
    </w:p>
    <w:p>
      <w:r>
        <w:rPr>
          <w:b/>
        </w:rPr>
        <w:t>**Q6.** Which adipokine falls as adiposity increases and improves insulin sensitivity?</w:t>
      </w:r>
    </w:p>
    <w:p>
      <w:r>
        <w:t>A) Leptin  B) TNF-α  C) Adiponectin  D) Resistin</w:t>
      </w:r>
    </w:p>
    <w:p>
      <w:r>
        <w:rPr>
          <w:b/>
        </w:rPr>
        <w:t>**Answer: C** · **Difficulty:** Medium · **LO 6.4**</w:t>
      </w:r>
    </w:p>
    <w:p>
      <w:r>
        <w:t>**Why C:** Low adiponectin is a marker of metabolic risk — the inverse relationship is the distinguishing feature.</w:t>
      </w:r>
    </w:p>
    <w:p>
      <w:r>
        <w:t>**Why not:** A, B, D all rise with adiposity.</w:t>
      </w:r>
    </w:p>
    <w:p>
      <w:r>
        <w:rPr>
          <w:b/>
        </w:rPr>
        <w:t>**Q7.** Crown-like structures in adipose tissue represent:</w:t>
      </w:r>
    </w:p>
    <w:p>
      <w:r>
        <w:t>A) Multinucleate giant cells of granuloma</w:t>
      </w:r>
    </w:p>
    <w:p>
      <w:r>
        <w:t>B) Capillary proliferation</w:t>
      </w:r>
    </w:p>
    <w:p>
      <w:r>
        <w:t>C) Lipoblasts</w:t>
      </w:r>
    </w:p>
    <w:p>
      <w:r>
        <w:t>D) Rings of macrophages surrounding a dying adipocyte</w:t>
      </w:r>
    </w:p>
    <w:p>
      <w:r>
        <w:rPr>
          <w:b/>
        </w:rPr>
        <w:t>**Answer: D** · **Difficulty:** Hard · **LO 6.4**</w:t>
      </w:r>
    </w:p>
    <w:p>
      <w:r>
        <w:t>**Why D:** A direct histological demonstration that obesity is a chronic inflammatory state.</w:t>
      </w:r>
    </w:p>
    <w:p>
      <w:r>
        <w:t>**Why not:** A) Different context and morphology. C) Liposarcoma. B) Not annular.</w:t>
      </w:r>
    </w:p>
    <w:p>
      <w:r>
        <w:rPr>
          <w:b/>
        </w:rPr>
        <w:t>**Q8.** A vacuolated cell whose nucleus is indented and hyperchromatic, within a soft tissue tumour, is:</w:t>
      </w:r>
    </w:p>
    <w:p>
      <w:r>
        <w:t>A) A lipoblast, indicating liposarcoma  B) A normal adipocyte  C) A macrophage  D) A signet-ring carcinoma cell</w:t>
      </w:r>
    </w:p>
    <w:p>
      <w:r>
        <w:rPr>
          <w:b/>
        </w:rPr>
        <w:t>**Answer: A** · **Difficulty:** Hard · **LO 6.5**</w:t>
      </w:r>
    </w:p>
    <w:p>
      <w:r>
        <w:t>**Why A:** Scalloping/indentation of an atypical nucleus by vacuoles is the decisive malignant feature.</w:t>
      </w:r>
    </w:p>
    <w:p>
      <w:r>
        <w:t>**Why not:** B) Smoothly compressed bland nucleus. C) No large lipid vacuole. D) Vacuole is mucin, PAS/mucicarmine positive.</w:t>
      </w:r>
    </w:p>
    <w:p>
      <w:r>
        <w:rPr>
          <w:b/>
        </w:rPr>
        <w:t>**Q9.** Signet-ring cell carcinoma is distinguished from adipocytes by:</w:t>
      </w:r>
    </w:p>
    <w:p>
      <w:r>
        <w:t>A) Nuclear position  B) Intracytoplasmic mucin positive with PAS/mucicarmine and nuclear atypia  C) Cell size  D) Vacuole number</w:t>
      </w:r>
    </w:p>
    <w:p>
      <w:r>
        <w:rPr>
          <w:b/>
        </w:rPr>
        <w:t>**Answer: B** · **Difficulty:** Medium · **LO 6.5**</w:t>
      </w:r>
    </w:p>
    <w:p>
      <w:r>
        <w:t>**Why B:** The content of the vacuole and nuclear features settle it.</w:t>
      </w:r>
    </w:p>
    <w:p>
      <w:r>
        <w:t>**Why not:** A) Both may be peripheral. C, D) Unreliable.</w:t>
      </w:r>
    </w:p>
    <w:p>
      <w:r>
        <w:rPr>
          <w:b/>
        </w:rPr>
        <w:t>**Q10.** Lipodystrophy causes severe insulin resistance because:</w:t>
      </w:r>
    </w:p>
    <w:p>
      <w:r>
        <w:t>A) There is too much adipose tissue</w:t>
      </w:r>
    </w:p>
    <w:p>
      <w:r>
        <w:t>B) Leptin is overproduced</w:t>
      </w:r>
    </w:p>
    <w:p>
      <w:r>
        <w:t>C) Absent adipose storage capacity forces ectopic lipid deposition in liver and muscle</w:t>
      </w:r>
    </w:p>
    <w:p>
      <w:r>
        <w:t>D) Adipocytes are inflamed</w:t>
      </w:r>
    </w:p>
    <w:p>
      <w:r>
        <w:rPr>
          <w:b/>
        </w:rPr>
        <w:t>**Answer: C** · **Difficulty:** Hard · **LO 6.4**</w:t>
      </w:r>
    </w:p>
    <w:p>
      <w:r>
        <w:t>**Why C:** It demonstrates that failure of *appropriate* fat storage, not fat itself, drives metabolic disease.</w:t>
      </w:r>
    </w:p>
    <w:p>
      <w:r>
        <w:t>**Why not:** A) The opposite. B) Leptin is low. D) Not the main mechanism.</w:t>
      </w:r>
    </w:p>
    <w:p>
      <w:r>
        <w:rPr>
          <w:b/>
        </w:rPr>
        <w:t>**Q11.** Brown adipose tissue in the newborn is concentrated:</w:t>
      </w:r>
    </w:p>
    <w:p>
      <w:r>
        <w:t>A) In the abdomen only</w:t>
      </w:r>
    </w:p>
    <w:p>
      <w:r>
        <w:t>B) Subcutaneously and uniformly</w:t>
      </w:r>
    </w:p>
    <w:p>
      <w:r>
        <w:t>C) In the limbs</w:t>
      </w:r>
    </w:p>
    <w:p>
      <w:r>
        <w:t>D) Interscapular, perirenal, and around the great vessels</w:t>
      </w:r>
    </w:p>
    <w:p>
      <w:r>
        <w:rPr>
          <w:b/>
        </w:rPr>
        <w:t>**Answer: D** · **Difficulty:** Medium · **LO 6.3**</w:t>
      </w:r>
    </w:p>
    <w:p>
      <w:r>
        <w:t>**Why D:** Sited to warm blood returning to the core.</w:t>
      </w:r>
    </w:p>
    <w:p>
      <w:r>
        <w:t>**Why not:** A, B, C are incorrect distributions.</w:t>
      </w:r>
    </w:p>
    <w:p>
      <w:r>
        <w:rPr>
          <w:b/>
        </w:rPr>
        <w:t>**Q12.** Beige (brite) adipocytes:</w:t>
      </w:r>
    </w:p>
    <w:p>
      <w:r>
        <w:t>A) Appear within white depots in response to cold or β-adrenergic stimulation</w:t>
      </w:r>
    </w:p>
    <w:p>
      <w:r>
        <w:t>B) Never express UCP1</w:t>
      </w:r>
    </w:p>
    <w:p>
      <w:r>
        <w:t>C) Are found only in infants</w:t>
      </w:r>
    </w:p>
    <w:p>
      <w:r>
        <w:t>D) Are identical to white adipocytes</w:t>
      </w:r>
    </w:p>
    <w:p>
      <w:r>
        <w:rPr>
          <w:b/>
        </w:rPr>
        <w:t>**Answer: A** · **Difficulty:** Hard · **LO 6.3**</w:t>
      </w:r>
    </w:p>
    <w:p>
      <w:r>
        <w:t>**Why A:** "Browning" is a recognised, potentially therapeutic adaptive response.</w:t>
      </w:r>
    </w:p>
    <w:p>
      <w:r>
        <w:t>**Why not:** B) They do. C) Present in adults. D) Functionally distinct.</w:t>
      </w:r>
    </w:p>
    <w:p>
      <w:r>
        <w:rPr>
          <w:b/>
        </w:rPr>
        <w:t>**Q13.** The statement "brown fat disappears completely after infancy" is:</w:t>
      </w:r>
    </w:p>
    <w:p>
      <w:r>
        <w:t>A) Correct</w:t>
      </w:r>
    </w:p>
    <w:p>
      <w:r>
        <w:t>B) Incorrect — metabolically active depots are detectable in adults by PET-CT</w:t>
      </w:r>
    </w:p>
    <w:p>
      <w:r>
        <w:t>C) Correct only in males</w:t>
      </w:r>
    </w:p>
    <w:p>
      <w:r>
        <w:t>D) Correct only in cold climates</w:t>
      </w:r>
    </w:p>
    <w:p>
      <w:r>
        <w:rPr>
          <w:b/>
        </w:rPr>
        <w:t>**Answer: B** · **Difficulty:** Medium · **LO 6.3**</w:t>
      </w:r>
    </w:p>
    <w:p>
      <w:r>
        <w:t>**Why B:** Supraclavicular and paravertebral depots persist.</w:t>
      </w:r>
    </w:p>
    <w:p>
      <w:r>
        <w:t>**Why not:** A, C, D perpetuate the outdated claim.</w:t>
      </w:r>
    </w:p>
    <w:p>
      <w:r>
        <w:rPr>
          <w:b/>
        </w:rPr>
        <w:t>**Q14.** The sympathetic receptor mediating brown fat thermogenesis is:</w:t>
      </w:r>
    </w:p>
    <w:p>
      <w:r>
        <w:t>A) α1  B) M3  C) β3  D) Nicotinic</w:t>
      </w:r>
    </w:p>
    <w:p>
      <w:r>
        <w:rPr>
          <w:b/>
        </w:rPr>
        <w:t>**Answer: C** · **Difficulty:** Medium · **LO 6.3**</w:t>
      </w:r>
    </w:p>
    <w:p>
      <w:r>
        <w:t>**Why C:** Noradrenaline at β3 receptors drives lipolysis and UCP1 activity.</w:t>
      </w:r>
    </w:p>
    <w:p>
      <w:r>
        <w:t>**Why not:** A, B, D mediate other responses.</w:t>
      </w:r>
    </w:p>
    <w:p>
      <w:r>
        <w:rPr>
          <w:b/>
        </w:rPr>
        <w:t>**Q15.** Adipose tissue is supported by a delicate network of:</w:t>
      </w:r>
    </w:p>
    <w:p>
      <w:r>
        <w:t>A) Type I collagen bundles  B) Keratin  C) Elastic laminae  D) Reticular (type III) fibres</w:t>
      </w:r>
    </w:p>
    <w:p>
      <w:r>
        <w:rPr>
          <w:b/>
        </w:rPr>
        <w:t>**Answer: D** · **Difficulty:** Medium · **LO 6.1**</w:t>
      </w:r>
    </w:p>
    <w:p>
      <w:r>
        <w:t>**Why D:** Fine reticular fibres surround each adipocyte with abundant capillaries.</w:t>
      </w:r>
    </w:p>
    <w:p>
      <w:r>
        <w:t>**Why not:** A) Too coarse. B, C) Not the supporting stroma here.</w:t>
      </w:r>
    </w:p>
    <w:p>
      <w:r>
        <w:rPr>
          <w:b/>
        </w:rPr>
        <w:t>**Q16.** In H&amp;E, the thin rim of adipocyte cytoplasm appears as:</w:t>
      </w:r>
    </w:p>
    <w:p>
      <w:r>
        <w:t>A) A barely visible eosinophilic line around a clear space  B) A thick basophilic band  C) Granular brown material  D) Nothing at all</w:t>
      </w:r>
    </w:p>
    <w:p>
      <w:r>
        <w:rPr>
          <w:b/>
        </w:rPr>
        <w:t>**Answer: A** · **Difficulty:** Easy · **LO 6.1**</w:t>
      </w:r>
    </w:p>
    <w:p>
      <w:r>
        <w:t>**Why A:** Almost the entire cell volume is occupied by extracted lipid.</w:t>
      </w:r>
    </w:p>
    <w:p>
      <w:r>
        <w:t>**Why not:** B, C) Incorrect appearance. D) B rim is discernible.</w:t>
      </w:r>
    </w:p>
    <w:p>
      <w:r>
        <w:rPr>
          <w:b/>
        </w:rPr>
        <w:t>**Q17.** Lipomas are:</w:t>
      </w:r>
    </w:p>
    <w:p>
      <w:r>
        <w:t>A) Malignant  B) The commonest benign soft-tissue tumour, composed of mature adipocytes  C) Composed of brown fat  D) Always multiple</w:t>
      </w:r>
    </w:p>
    <w:p>
      <w:r>
        <w:rPr>
          <w:b/>
        </w:rPr>
        <w:t>**Answer: B** · **Difficulty:** Easy · **LO 6.5**</w:t>
      </w:r>
    </w:p>
    <w:p>
      <w:r>
        <w:t>**Why B:** Encapsulated, histologically near-normal fat.</w:t>
      </w:r>
    </w:p>
    <w:p>
      <w:r>
        <w:t>**Why not:** A) Benign. C) Hibernoma is the brown-fat tumour. D) Usually solitary.</w:t>
      </w:r>
    </w:p>
    <w:p>
      <w:r>
        <w:rPr>
          <w:b/>
        </w:rPr>
        <w:t>**Q18.** Sebaceous gland cells may be confused with adipocytes, but are distinguished by:</w:t>
      </w:r>
    </w:p>
    <w:p>
      <w:r>
        <w:t>A) Peripheral nucleus  B) Larger size  C) Multivacuolated cytoplasm, lobular arrangement around a follicle, and holocrine disintegration  D) Lack of vacuoles</w:t>
      </w:r>
    </w:p>
    <w:p>
      <w:r>
        <w:rPr>
          <w:b/>
        </w:rPr>
        <w:t>**Answer: C** · **Difficulty:** Medium · **LO 6.2**</w:t>
      </w:r>
    </w:p>
    <w:p>
      <w:r>
        <w:t>**Why C:** Architecture and the dying cells toward the duct are decisive.</w:t>
      </w:r>
    </w:p>
    <w:p>
      <w:r>
        <w:t>**Why not:** A) Adipocyte feature. B, D) Not discriminating.</w:t>
      </w:r>
    </w:p>
    <w:p>
      <w:r>
        <w:rPr>
          <w:b/>
        </w:rPr>
        <w:t>**Q19.** White adipose tissue contributes to thermal insulation and mechanical cushioning, and additionally functions as:</w:t>
      </w:r>
    </w:p>
    <w:p>
      <w:r>
        <w:t>A) A purely inert store  B) A lymphoid organ  C) A haemopoietic organ in adults  D) The largest endocrine organ by mass</w:t>
      </w:r>
    </w:p>
    <w:p>
      <w:r>
        <w:rPr>
          <w:b/>
        </w:rPr>
        <w:t>**Answer: D** · **Difficulty:** Easy · **LO 6.4**</w:t>
      </w:r>
    </w:p>
    <w:p>
      <w:r>
        <w:t>**Why D:** Adipokine secretion makes it an endocrine tissue.</w:t>
      </w:r>
    </w:p>
    <w:p>
      <w:r>
        <w:t>**Why not:** A) Obsolete view. C) Yellow marrow is fat but not haemopoietic. B) Incorrect.</w:t>
      </w:r>
    </w:p>
    <w:p>
      <w:r>
        <w:rPr>
          <w:b/>
        </w:rPr>
        <w:t>**Q20.** TNF-α and IL-6 from adipose tissue contribute to insulin resistance by:</w:t>
      </w:r>
    </w:p>
    <w:p>
      <w:r>
        <w:t>A) Impairing insulin receptor signalling</w:t>
      </w:r>
    </w:p>
    <w:p>
      <w:r>
        <w:t>B) Destroying beta cells</w:t>
      </w:r>
    </w:p>
    <w:p>
      <w:r>
        <w:t>C) Blocking glucose absorption</w:t>
      </w:r>
    </w:p>
    <w:p>
      <w:r>
        <w:t>D) Increasing leptin clearance</w:t>
      </w:r>
    </w:p>
    <w:p>
      <w:r>
        <w:rPr>
          <w:b/>
        </w:rPr>
        <w:t>**Answer: A** · **Difficulty:** Medium · **LO 6.4**</w:t>
      </w:r>
    </w:p>
    <w:p>
      <w:r>
        <w:t>**Why A:** Chronic low-grade inflammation interferes with post-receptor signalling.</w:t>
      </w:r>
    </w:p>
    <w:p>
      <w:r>
        <w:t>**Why not:** B) Type 1 mechanism. C, D) Not the pathway.</w:t>
      </w:r>
    </w:p>
    <w:p>
      <w:r>
        <w:rPr>
          <w:b/>
        </w:rPr>
        <w:t>**Q21.** Adipocyte mitochondria in brown fat differ from white fat by being:</w:t>
      </w:r>
    </w:p>
    <w:p>
      <w:r>
        <w:t>A) Fewer and smaller  B) Numerous, large, with densely packed cristae  C) Absent  D) Tubular-cristae type</w:t>
      </w:r>
    </w:p>
    <w:p>
      <w:r>
        <w:rPr>
          <w:b/>
        </w:rPr>
        <w:t>**Answer: B** · **Difficulty:** Easy · **LO 6.3**</w:t>
      </w:r>
    </w:p>
    <w:p>
      <w:r>
        <w:t>**Why B:** The thermogenic machinery requires abundant mitochondria.</w:t>
      </w:r>
    </w:p>
    <w:p>
      <w:r>
        <w:t>**Why not:** A) Describes white fat. C) False. D) Steroidogenic cells.</w:t>
      </w:r>
    </w:p>
    <w:p>
      <w:r>
        <w:rPr>
          <w:b/>
        </w:rPr>
        <w:t>**Q22.** Fat necrosis following trauma or pancreatitis is characterised histologically by:</w:t>
      </w:r>
    </w:p>
    <w:p>
      <w:r>
        <w:t>A) Caseous debris  B) Fibrinoid change  C) Saponification — chalky calcium soaps with ghost adipocytes  D) Liquefaction only</w:t>
      </w:r>
    </w:p>
    <w:p>
      <w:r>
        <w:rPr>
          <w:b/>
        </w:rPr>
        <w:t>**Answer: C** · **Difficulty:** Hard · **LO 6.5**</w:t>
      </w:r>
    </w:p>
    <w:p>
      <w:r>
        <w:t>**Why C:** Released lipase liberates fatty acids that chelate calcium.</w:t>
      </w:r>
    </w:p>
    <w:p>
      <w:r>
        <w:t>**Why not:** A) TB. B) Vasculitis. D) Brain/abscess.</w:t>
      </w:r>
    </w:p>
    <w:p>
      <w:r>
        <w:rPr>
          <w:b/>
        </w:rPr>
        <w:t>**Q23.** The main energy-storage molecule in the adipocyte is:</w:t>
      </w:r>
    </w:p>
    <w:p>
      <w:r>
        <w:t>A) Glycogen  B) Phospholipid  C) Cholesterol ester  D) Triglyceride</w:t>
      </w:r>
    </w:p>
    <w:p>
      <w:r>
        <w:rPr>
          <w:b/>
        </w:rPr>
        <w:t>**Answer: D** · **Difficulty:** Easy · **LO 6.1**</w:t>
      </w:r>
    </w:p>
    <w:p>
      <w:r>
        <w:t>**Why D:** Triglyceride yields more energy per gram than carbohydrate and is stored anhydrously.</w:t>
      </w:r>
    </w:p>
    <w:p>
      <w:r>
        <w:t>**Why not:** A) Liver/muscle store. C) Steroidogenic precursor pool. B) Membrane component.</w:t>
      </w:r>
    </w:p>
    <w:p>
      <w:r>
        <w:rPr>
          <w:b/>
        </w:rPr>
        <w:t>**Q24.** Hormone-sensitive lipase in adipocytes is activated by:</w:t>
      </w:r>
    </w:p>
    <w:p>
      <w:r>
        <w:t>A) Catecholamines and glucagon  B) Insulin  C) Leptin  D) Adiponectin</w:t>
      </w:r>
    </w:p>
    <w:p>
      <w:r>
        <w:rPr>
          <w:b/>
        </w:rPr>
        <w:t>**Answer: A** · **Difficulty:** Medium · **LO 6.4**</w:t>
      </w:r>
    </w:p>
    <w:p>
      <w:r>
        <w:t>**Why A:** Fasting and stress hormones mobilise stored lipid; insulin is antilipolytic.</w:t>
      </w:r>
    </w:p>
    <w:p>
      <w:r>
        <w:t>**Why not:** B) Opposes lipolysis. C, D) Not direct activators.</w:t>
      </w:r>
    </w:p>
    <w:p>
      <w:r>
        <w:rPr>
          <w:b/>
        </w:rPr>
        <w:t>**Q25.** A section shows lobules of cells with many small vacuoles, round central nuclei, and abundant capillaries, from a neonate's interscapular region. This is:</w:t>
      </w:r>
    </w:p>
    <w:p>
      <w:r>
        <w:t>A) White adipose tissue  B) Brown adipose tissue  C) Sebaceous gland  D) Liposarcoma</w:t>
      </w:r>
    </w:p>
    <w:p>
      <w:r>
        <w:rPr>
          <w:b/>
        </w:rPr>
        <w:t>**Answer: B** · **Difficulty:** Medium · **LO 6.2**</w:t>
      </w:r>
    </w:p>
    <w:p>
      <w:r>
        <w:t>**Why B:** Multilocular morphology, central nuclei, site and age are all concordant.</w:t>
      </w:r>
    </w:p>
    <w:p>
      <w:r>
        <w:t>**Why not:** A) Unilocular with peripheral nuclei. C) Attached to a follicle with a duct. D) Atypical lipoblasts.</w:t>
      </w:r>
    </w:p>
    <w:p/>
    <w:p>
      <w:r>
        <w:t># Chapter 7 — Nerve Tissue and Nervous System</w:t>
      </w:r>
    </w:p>
    <w:p>
      <w:r>
        <w:rPr>
          <w:b/>
        </w:rPr>
        <w:t>**Q1.** Nissl substance corresponds ultrastructurally to:</w:t>
      </w:r>
    </w:p>
    <w:p>
      <w:r>
        <w:t>A) Mitochondria  B) Lysosomes  C) Stacked rough ER and free ribosomes  D) Neurofilaments</w:t>
      </w:r>
    </w:p>
    <w:p>
      <w:r>
        <w:rPr>
          <w:b/>
        </w:rPr>
        <w:t>**Answer: C** · **Difficulty:** Easy · **LO 7.1**</w:t>
      </w:r>
    </w:p>
    <w:p>
      <w:r>
        <w:t>**Why C:** Its basophilia reflects the massive protein synthesis needed to maintain a long axon.</w:t>
      </w:r>
    </w:p>
    <w:p>
      <w:r>
        <w:t>**Why not:** A) Eosinophilic. B, D) Not basophilic aggregates.</w:t>
      </w:r>
    </w:p>
    <w:p>
      <w:r>
        <w:rPr>
          <w:b/>
        </w:rPr>
        <w:t>**Q2.** Nissl substance is absent from:</w:t>
      </w:r>
    </w:p>
    <w:p>
      <w:r>
        <w:t>A) The perikaryon  B) Dendrites  C) The nucleus  D) The axon hillock and axon</w:t>
      </w:r>
    </w:p>
    <w:p>
      <w:r>
        <w:rPr>
          <w:b/>
        </w:rPr>
        <w:t>**Answer: D** · **Difficulty:** Medium · **LO 7.1**</w:t>
      </w:r>
    </w:p>
    <w:p>
      <w:r>
        <w:t>**Why D:** The axon has no ribosomes, which is why all axonal protein must be transported from the cell body.</w:t>
      </w:r>
    </w:p>
    <w:p>
      <w:r>
        <w:t>**Why not:** A, B) Both contain Nissl substance. C) Not a cytoplasmic compartment.</w:t>
      </w:r>
    </w:p>
    <w:p>
      <w:r>
        <w:rPr>
          <w:b/>
        </w:rPr>
        <w:t>**Q3.** One oligodendrocyte myelinates:</w:t>
      </w:r>
    </w:p>
    <w:p>
      <w:r>
        <w:t>A) Segments of many different axons  B) A single internode of one axon  C) No axons  D) Only unmyelinated fibres</w:t>
      </w:r>
    </w:p>
    <w:p>
      <w:r>
        <w:rPr>
          <w:b/>
        </w:rPr>
        <w:t>**Answer: A** · **Difficulty:** Medium · **LO 7.2**</w:t>
      </w:r>
    </w:p>
    <w:p>
      <w:r>
        <w:t>**Why A:** Processes extend to up to ~50 axons — the key contrast with Schwann cells.</w:t>
      </w:r>
    </w:p>
    <w:p>
      <w:r>
        <w:t>**Why not:** B) Schwann cell. C, D) Incorrect.</w:t>
      </w:r>
    </w:p>
    <w:p>
      <w:r>
        <w:rPr>
          <w:b/>
        </w:rPr>
        <w:t>**Q4.** Peripheral nerves regenerate better than central axons largely because:</w:t>
      </w:r>
    </w:p>
    <w:p>
      <w:r>
        <w:t>A) They are thicker</w:t>
      </w:r>
    </w:p>
    <w:p>
      <w:r>
        <w:t>B) Schwann cells survive and form bands of Büngner guiding regrowth</w:t>
      </w:r>
    </w:p>
    <w:p>
      <w:r>
        <w:t>C) They are unmyelinated</w:t>
      </w:r>
    </w:p>
    <w:p>
      <w:r>
        <w:t>D) They lack connective tissue</w:t>
      </w:r>
    </w:p>
    <w:p>
      <w:r>
        <w:rPr>
          <w:b/>
        </w:rPr>
        <w:t>**Answer: B** · **Difficulty:** Hard · **LO 7.2**</w:t>
      </w:r>
    </w:p>
    <w:p>
      <w:r>
        <w:t>**Why B:** The CNS lacks this scaffold and has astrocytic scarring plus myelin-derived inhibitors.</w:t>
      </w:r>
    </w:p>
    <w:p>
      <w:r>
        <w:t>**Why not:** A, C, D are not the determining factors.</w:t>
      </w:r>
    </w:p>
    <w:p>
      <w:r>
        <w:rPr>
          <w:b/>
        </w:rPr>
        <w:t>**Q5.** Microglia differ from all other glia in being derived from:</w:t>
      </w:r>
    </w:p>
    <w:p>
      <w:r>
        <w:t>A) Neuroectoderm  B) Neural crest  C) Mesoderm/yolk-sac macrophage progenitors  D) Endoderm</w:t>
      </w:r>
    </w:p>
    <w:p>
      <w:r>
        <w:rPr>
          <w:b/>
        </w:rPr>
        <w:t>**Answer: C** · **Difficulty:** Medium · **LO 7.2**</w:t>
      </w:r>
    </w:p>
    <w:p>
      <w:r>
        <w:t>**Why C:** They are the resident macrophages of the CNS — a classic examination trap.</w:t>
      </w:r>
    </w:p>
    <w:p>
      <w:r>
        <w:t>**Why not:** A) All other glia. B) Schwann/satellite cells. D) Not a glial source.</w:t>
      </w:r>
    </w:p>
    <w:p>
      <w:r>
        <w:rPr>
          <w:b/>
        </w:rPr>
        <w:t>**Q6.** Astrocytes are identified immunohistochemically by:</w:t>
      </w:r>
    </w:p>
    <w:p>
      <w:r>
        <w:t>A) CD68  B) Cytokeratin  C) Desmin  D) GFAP</w:t>
      </w:r>
    </w:p>
    <w:p>
      <w:r>
        <w:rPr>
          <w:b/>
        </w:rPr>
        <w:t>**Answer: D** · **Difficulty:** Easy · **LO 7.2**</w:t>
      </w:r>
    </w:p>
    <w:p>
      <w:r>
        <w:t>**Why D:** Glial fibrillary acidic protein is their intermediate filament.</w:t>
      </w:r>
    </w:p>
    <w:p>
      <w:r>
        <w:t>**Why not:** B) Epithelium. C) Muscle. A) Macrophages/microglia.</w:t>
      </w:r>
    </w:p>
    <w:p>
      <w:r>
        <w:rPr>
          <w:b/>
        </w:rPr>
        <w:t>**Q7.** Saltatory conduction depends on concentration of voltage-gated Na⁺ channels at:</w:t>
      </w:r>
    </w:p>
    <w:p>
      <w:r>
        <w:t>A) Nodes of Ranvier  B) Internodes  C) The soma  D) Dendritic spines</w:t>
      </w:r>
    </w:p>
    <w:p>
      <w:r>
        <w:rPr>
          <w:b/>
        </w:rPr>
        <w:t>**Answer: A** · **Difficulty:** Easy · **LO 7.3**</w:t>
      </w:r>
    </w:p>
    <w:p>
      <w:r>
        <w:t>**Why A:** Depolarisation regenerates only at nodes, so the impulse jumps between them.</w:t>
      </w:r>
    </w:p>
    <w:p>
      <w:r>
        <w:t>**Why not:** B) Insulated by myelin. C, D) Not the propagation mechanism.</w:t>
      </w:r>
    </w:p>
    <w:p>
      <w:r>
        <w:rPr>
          <w:b/>
        </w:rPr>
        <w:t>**Q8.** Myelin appears as a clear halo in routine H&amp;E because:</w:t>
      </w:r>
    </w:p>
    <w:p>
      <w:r>
        <w:t>A) It is basophilic  B) Its lipid is dissolved during processing  C) It is mineralised  D) It shrinks away</w:t>
      </w:r>
    </w:p>
    <w:p>
      <w:r>
        <w:rPr>
          <w:b/>
        </w:rPr>
        <w:t>**Answer: B** · **Difficulty:** Easy · **LO 7.3**</w:t>
      </w:r>
    </w:p>
    <w:p>
      <w:r>
        <w:t>**Why B:** Luxol fast blue or osmium is required to demonstrate it.</w:t>
      </w:r>
    </w:p>
    <w:p>
      <w:r>
        <w:t>**Why not:** A) It is not stained. C) Not mineral. D) Not the principal reason.</w:t>
      </w:r>
    </w:p>
    <w:p>
      <w:r>
        <w:rPr>
          <w:b/>
        </w:rPr>
        <w:t>**Q9.** The blood-nerve barrier resides in the:</w:t>
      </w:r>
    </w:p>
    <w:p>
      <w:r>
        <w:t>A) Endoneurium  B) Epineurium  C) Perineurium, via tight junctions between its epithelioid cells  D) Schwann cell basal lamina</w:t>
      </w:r>
    </w:p>
    <w:p>
      <w:r>
        <w:rPr>
          <w:b/>
        </w:rPr>
        <w:t>**Answer: C** · **Difficulty:** Hard · **LO 7.4**</w:t>
      </w:r>
    </w:p>
    <w:p>
      <w:r>
        <w:t>**Why C:** Concentric perineurial layers with tight junctions surround each fascicle.</w:t>
      </w:r>
    </w:p>
    <w:p>
      <w:r>
        <w:t>**Why not:** A) Loose tissue around individual axons. B) Outer dense sheath. D) Not a barrier layer.</w:t>
      </w:r>
    </w:p>
    <w:p>
      <w:r>
        <w:rPr>
          <w:b/>
        </w:rPr>
        <w:t>**Q10.** The epineurium is:</w:t>
      </w:r>
    </w:p>
    <w:p>
      <w:r>
        <w:t>A) Loose tissue around single axons</w:t>
      </w:r>
    </w:p>
    <w:p>
      <w:r>
        <w:t>B) A myelin layer</w:t>
      </w:r>
    </w:p>
    <w:p>
      <w:r>
        <w:t>C) A tight-junctional barrier</w:t>
      </w:r>
    </w:p>
    <w:p>
      <w:r>
        <w:t>D) Dense irregular connective tissue binding fascicles, carrying the vasa nervorum</w:t>
      </w:r>
    </w:p>
    <w:p>
      <w:r>
        <w:rPr>
          <w:b/>
        </w:rPr>
        <w:t>**Answer: D** · **Difficulty:** Medium · **LO 7.4**</w:t>
      </w:r>
    </w:p>
    <w:p>
      <w:r>
        <w:t>**Why D:** It also contains adipose tissue.</w:t>
      </w:r>
    </w:p>
    <w:p>
      <w:r>
        <w:t>**Why not:** A) Endoneurium. C) Perineurium. B) Schwann cell product.</w:t>
      </w:r>
    </w:p>
    <w:p>
      <w:r>
        <w:rPr>
          <w:b/>
        </w:rPr>
        <w:t>**Q11.** Botulinum toxin causes flaccid paralysis by:</w:t>
      </w:r>
    </w:p>
    <w:p>
      <w:r>
        <w:t>A) Cleaving SNARE proteins, preventing ACh release at the NMJ</w:t>
      </w:r>
    </w:p>
    <w:p>
      <w:r>
        <w:t>B) Blocking acetylcholine receptors</w:t>
      </w:r>
    </w:p>
    <w:p>
      <w:r>
        <w:t>C) Inhibiting acetylcholinesterase</w:t>
      </w:r>
    </w:p>
    <w:p>
      <w:r>
        <w:t>D) Blocking glycine release</w:t>
      </w:r>
    </w:p>
    <w:p>
      <w:r>
        <w:rPr>
          <w:b/>
        </w:rPr>
        <w:t>**Answer: A** · **Difficulty:** Medium · **LO 7.5**</w:t>
      </w:r>
    </w:p>
    <w:p>
      <w:r>
        <w:t>**Why A:** No transmitter release means no muscle activation.</w:t>
      </w:r>
    </w:p>
    <w:p>
      <w:r>
        <w:t>**Why not:** B) Curare-like agents. C) Would increase activity. D) Tetanus toxin.</w:t>
      </w:r>
    </w:p>
    <w:p>
      <w:r>
        <w:rPr>
          <w:b/>
        </w:rPr>
        <w:t>**Q12.** Tetanus toxin causes spastic paralysis because it blocks release of:</w:t>
      </w:r>
    </w:p>
    <w:p>
      <w:r>
        <w:t>A) Acetylcholine at the NMJ  B) Inhibitory glycine and GABA from spinal interneurons  C) Noradrenaline  D) Dopamine</w:t>
      </w:r>
    </w:p>
    <w:p>
      <w:r>
        <w:rPr>
          <w:b/>
        </w:rPr>
        <w:t>**Answer: B** · **Difficulty:** Hard · **LO 7.5**</w:t>
      </w:r>
    </w:p>
    <w:p>
      <w:r>
        <w:t>**Why B:** Loss of inhibition leaves motor neurons unopposed — the mirror image of botulism despite an identical molecular mechanism.</w:t>
      </w:r>
    </w:p>
    <w:p>
      <w:r>
        <w:t>**Why not:** A) Botulinum. C, D) Not the target.</w:t>
      </w:r>
    </w:p>
    <w:p>
      <w:r>
        <w:rPr>
          <w:b/>
        </w:rPr>
        <w:t>**Q13.** Myasthenia gravis results from autoantibodies against:</w:t>
      </w:r>
    </w:p>
    <w:p>
      <w:r>
        <w:t>A) Presynaptic Ca²⁺ channels  B) MuSK only  C) Postsynaptic nicotinic acetylcholine receptors  D) Voltage-gated Na⁺ channels</w:t>
      </w:r>
    </w:p>
    <w:p>
      <w:r>
        <w:rPr>
          <w:b/>
        </w:rPr>
        <w:t>**Answer: C** · **Difficulty:** Medium · **LO 7.5**</w:t>
      </w:r>
    </w:p>
    <w:p>
      <w:r>
        <w:t>**Why C:** Produces fatigable weakness that improves with anticholinesterases. (Anti-MuSK is a recognised minority subtype.)</w:t>
      </w:r>
    </w:p>
    <w:p>
      <w:r>
        <w:t>**Why not:** A) Lambert-Eaton. B) A subset, not the classic answer. D) Not a target.</w:t>
      </w:r>
    </w:p>
    <w:p>
      <w:r>
        <w:rPr>
          <w:b/>
        </w:rPr>
        <w:t>**Q14.** Lambert-Eaton syndrome differs clinically from myasthenia gravis because strength:</w:t>
      </w:r>
    </w:p>
    <w:p>
      <w:r>
        <w:t>A) Worsens with repeated use  B) Is lost abruptly  C) Is unaffected  D) Improves with repeated use</w:t>
      </w:r>
    </w:p>
    <w:p>
      <w:r>
        <w:rPr>
          <w:b/>
        </w:rPr>
        <w:t>**Answer: D** · **Difficulty:** Hard · **LO 7.5**</w:t>
      </w:r>
    </w:p>
    <w:p>
      <w:r>
        <w:t>**Why D:** Presynaptic Ca²⁺ channel antibodies reduce release; repetitive activity accumulates Ca²⁺ and facilitates it.</w:t>
      </w:r>
    </w:p>
    <w:p>
      <w:r>
        <w:t>**Why not:** A) Myasthenia. B, C) Incorrect.</w:t>
      </w:r>
    </w:p>
    <w:p>
      <w:r>
        <w:rPr>
          <w:b/>
        </w:rPr>
        <w:t>**Q15.** Multiple sclerosis plaques are characterised by:</w:t>
      </w:r>
    </w:p>
    <w:p>
      <w:r>
        <w:t>A) Demyelination with relative axonal preservation, typically periventricular</w:t>
      </w:r>
    </w:p>
    <w:p>
      <w:r>
        <w:t>B) Axonal loss with myelin preservation</w:t>
      </w:r>
    </w:p>
    <w:p>
      <w:r>
        <w:t>C) Neuronal storage material</w:t>
      </w:r>
    </w:p>
    <w:p>
      <w:r>
        <w:t>D) Amyloid plaques</w:t>
      </w:r>
    </w:p>
    <w:p>
      <w:r>
        <w:rPr>
          <w:b/>
        </w:rPr>
        <w:t>**Answer: A** · **Difficulty:** Medium · **LO 7.6**</w:t>
      </w:r>
    </w:p>
    <w:p>
      <w:r>
        <w:t>**Why A:** The insulation, not the wire, is the primary target.</w:t>
      </w:r>
    </w:p>
    <w:p>
      <w:r>
        <w:t>**Why not:** B) Reversed. C) Storage diseases. D) Alzheimer disease.</w:t>
      </w:r>
    </w:p>
    <w:p>
      <w:r>
        <w:rPr>
          <w:b/>
        </w:rPr>
        <w:t>**Q16.** Guillain-Barré syndrome is frequently preceded by infection with:</w:t>
      </w:r>
    </w:p>
    <w:p>
      <w:r>
        <w:t>A) Staphylococcus aureus  B) Campylobacter jejuni  C) Candida  D) Influenza only</w:t>
      </w:r>
    </w:p>
    <w:p>
      <w:r>
        <w:rPr>
          <w:b/>
        </w:rPr>
        <w:t>**Answer: B** · **Difficulty:** Medium · **LO 7.6**</w:t>
      </w:r>
    </w:p>
    <w:p>
      <w:r>
        <w:t>**Why B:** Molecular mimicry between bacterial lipo-oligosaccharide and peripheral nerve gangliosides.</w:t>
      </w:r>
    </w:p>
    <w:p>
      <w:r>
        <w:t>**Why not:** A, C) Not classically associated. D) Occasionally implicated but not the classic answer.</w:t>
      </w:r>
    </w:p>
    <w:p>
      <w:r>
        <w:rPr>
          <w:b/>
        </w:rPr>
        <w:t>**Q17.** Ependymal cells:</w:t>
      </w:r>
    </w:p>
    <w:p>
      <w:r>
        <w:t>A) Myelinate CNS axons  B) Are phagocytic  C) Line the ventricles and central canal, ciliated, aiding CSF circulation  D) Form the blood-brain barrier</w:t>
      </w:r>
    </w:p>
    <w:p>
      <w:r>
        <w:rPr>
          <w:b/>
        </w:rPr>
        <w:t>**Answer: C** · **Difficulty:** Easy · **LO 7.2**</w:t>
      </w:r>
    </w:p>
    <w:p>
      <w:r>
        <w:t>**Why C:** Modified epithelium; choroid plexus epithelium produces CSF.</w:t>
      </w:r>
    </w:p>
    <w:p>
      <w:r>
        <w:t>**Why not:** A) Oligodendrocytes. B) Microglia. D) Endothelial tight junctions with astrocytic induction.</w:t>
      </w:r>
    </w:p>
    <w:p>
      <w:r>
        <w:rPr>
          <w:b/>
        </w:rPr>
        <w:t>**Q18.** A neuron with one axon and multiple dendrites is:</w:t>
      </w:r>
    </w:p>
    <w:p>
      <w:r>
        <w:t>A) Unipolar  B) Bipolar  C) Pseudounipolar  D) Multipolar</w:t>
      </w:r>
    </w:p>
    <w:p>
      <w:r>
        <w:rPr>
          <w:b/>
        </w:rPr>
        <w:t>**Answer: D** · **Difficulty:** Easy · **LO 7.1**</w:t>
      </w:r>
    </w:p>
    <w:p>
      <w:r>
        <w:t>**Why D:** The commonest type — motor neurons and most CNS neurons.</w:t>
      </w:r>
    </w:p>
    <w:p>
      <w:r>
        <w:t>**Why not:** B) Retina, olfactory. C) Dorsal root ganglion sensory neurons.</w:t>
      </w:r>
    </w:p>
    <w:p>
      <w:r>
        <w:rPr>
          <w:b/>
        </w:rPr>
        <w:t>**Q19.** Dorsal root ganglion neurons are:</w:t>
      </w:r>
    </w:p>
    <w:p>
      <w:r>
        <w:t>A) Pseudounipolar, surrounded by satellite cells  B) Multipolar  C) Bipolar  D) Anaxonic</w:t>
      </w:r>
    </w:p>
    <w:p>
      <w:r>
        <w:rPr>
          <w:b/>
        </w:rPr>
        <w:t>**Answer: A** · **Difficulty:** Medium · **LO 7.1**</w:t>
      </w:r>
    </w:p>
    <w:p>
      <w:r>
        <w:t>**Why A:** B single process bifurcates into peripheral and central branches; satellite cells encircle the somata.</w:t>
      </w:r>
    </w:p>
    <w:p>
      <w:r>
        <w:t>**Why not:** B) Autonomic ganglia and CNS. C) Special sensory. D) Rare interneurons.</w:t>
      </w:r>
    </w:p>
    <w:p>
      <w:r>
        <w:rPr>
          <w:b/>
        </w:rPr>
        <w:t>**Q20.** Wallerian degeneration refers to:</w:t>
      </w:r>
    </w:p>
    <w:p>
      <w:r>
        <w:t>A) Degeneration of the proximal stump</w:t>
      </w:r>
    </w:p>
    <w:p>
      <w:r>
        <w:t>B) Degeneration of the axon distal to injury, with myelin breakdown and macrophage clearance</w:t>
      </w:r>
    </w:p>
    <w:p>
      <w:r>
        <w:t>C) Neuronal apoptosis</w:t>
      </w:r>
    </w:p>
    <w:p>
      <w:r>
        <w:t>D) Demyelination without axonal injury</w:t>
      </w:r>
    </w:p>
    <w:p>
      <w:r>
        <w:rPr>
          <w:b/>
        </w:rPr>
        <w:t>**Answer: B** · **Difficulty:** Medium · **LO 7.6**</w:t>
      </w:r>
    </w:p>
    <w:p>
      <w:r>
        <w:t>**Why B:** The distal segment, separated from the perikaryon, cannot be maintained.</w:t>
      </w:r>
    </w:p>
    <w:p>
      <w:r>
        <w:t>**Why not:** A) Limited retrograde change occurs but is not Wallerian. C, D) Different processes.</w:t>
      </w:r>
    </w:p>
    <w:p>
      <w:r>
        <w:rPr>
          <w:b/>
        </w:rPr>
        <w:t>**Q21.** Chromatolysis in an injured neuron describes:</w:t>
      </w:r>
    </w:p>
    <w:p>
      <w:r>
        <w:t>A) Nuclear fragmentation</w:t>
      </w:r>
    </w:p>
    <w:p>
      <w:r>
        <w:t>B) Cytoplasmic calcification</w:t>
      </w:r>
    </w:p>
    <w:p>
      <w:r>
        <w:t>C) Dispersal of Nissl substance with peripheral nuclear displacement and cell swelling</w:t>
      </w:r>
    </w:p>
    <w:p>
      <w:r>
        <w:t>D) Myelin loss</w:t>
      </w:r>
    </w:p>
    <w:p>
      <w:r>
        <w:rPr>
          <w:b/>
        </w:rPr>
        <w:t>**Answer: C** · **Difficulty:** Hard · **LO 7.6**</w:t>
      </w:r>
    </w:p>
    <w:p>
      <w:r>
        <w:t>**Why C:** The reaction of the cell body to axonal injury, reflecting a shift to repair-oriented synthesis.</w:t>
      </w:r>
    </w:p>
    <w:p>
      <w:r>
        <w:t>**Why not:** A) Karyorrhexis. B, D) Different phenomena.</w:t>
      </w:r>
    </w:p>
    <w:p>
      <w:r>
        <w:rPr>
          <w:b/>
        </w:rPr>
        <w:t>**Q22.** The 20–30 nm gap at a chemical synapse is bridged by:</w:t>
      </w:r>
    </w:p>
    <w:p>
      <w:r>
        <w:t>A) Gap junction channels  B) Tight junctions  C) Direct cytoplasmic continuity  D) Diffusing neurotransmitter</w:t>
      </w:r>
    </w:p>
    <w:p>
      <w:r>
        <w:rPr>
          <w:b/>
        </w:rPr>
        <w:t>**Answer: D** · **Difficulty:** Easy · **LO 7.5**</w:t>
      </w:r>
    </w:p>
    <w:p>
      <w:r>
        <w:t>**Why D:** Chemical transmission converts electrical to chemical signalling and back.</w:t>
      </w:r>
    </w:p>
    <w:p>
      <w:r>
        <w:t>**Why not:** A, C) Electrical synapses. B) Not present.</w:t>
      </w:r>
    </w:p>
    <w:p>
      <w:r>
        <w:rPr>
          <w:b/>
        </w:rPr>
        <w:t>**Q23.** On transverse section, a peripheral nerve is distinguished from tendon by:</w:t>
      </w:r>
    </w:p>
    <w:p>
      <w:r>
        <w:t>A) Fascicles of small round haloed profiles surrounded by a distinct perineurial ring</w:t>
      </w:r>
    </w:p>
    <w:p>
      <w:r>
        <w:t>B) Pink colour</w:t>
      </w:r>
    </w:p>
    <w:p>
      <w:r>
        <w:t>C) Flattened nuclei in rows</w:t>
      </w:r>
    </w:p>
    <w:p>
      <w:r>
        <w:t>D) Wavy parallel collagen</w:t>
      </w:r>
    </w:p>
    <w:p>
      <w:r>
        <w:rPr>
          <w:b/>
        </w:rPr>
        <w:t>**Answer: A** · **Difficulty:** Medium · **LO 7.7**</w:t>
      </w:r>
    </w:p>
    <w:p>
      <w:r>
        <w:t>**Why A:** The haloes are dissolved myelin around axons.</w:t>
      </w:r>
    </w:p>
    <w:p>
      <w:r>
        <w:t>**Why not:** B) Both are pink. C, D) Both describe tendon.</w:t>
      </w:r>
    </w:p>
    <w:p>
      <w:r>
        <w:rPr>
          <w:b/>
        </w:rPr>
        <w:t>**Q24.** Satellite cells in peripheral ganglia are functionally analogous to:</w:t>
      </w:r>
    </w:p>
    <w:p>
      <w:r>
        <w:t>A) Microglia  B) Astrocytes/Schwann cells providing support and ionic regulation  C) Ependyma  D) Endothelium</w:t>
      </w:r>
    </w:p>
    <w:p>
      <w:r>
        <w:rPr>
          <w:b/>
        </w:rPr>
        <w:t>**Answer: B** · **Difficulty:** Medium · **LO 7.2**</w:t>
      </w:r>
    </w:p>
    <w:p>
      <w:r>
        <w:t>**Why B:** They encapsulate neuronal cell bodies and regulate their microenvironment.</w:t>
      </w:r>
    </w:p>
    <w:p>
      <w:r>
        <w:t>**Why not:** A) Immune. C) Ventricular lining. D) Vascular.</w:t>
      </w:r>
    </w:p>
    <w:p>
      <w:r>
        <w:rPr>
          <w:b/>
        </w:rPr>
        <w:t>**Q25.** Astrocyte end-feet contribute to the blood-brain barrier by:</w:t>
      </w:r>
    </w:p>
    <w:p>
      <w:r>
        <w:t>A) Forming the tight junctions themselves</w:t>
      </w:r>
    </w:p>
    <w:p>
      <w:r>
        <w:t>B) Phagocytosing pathogens</w:t>
      </w:r>
    </w:p>
    <w:p>
      <w:r>
        <w:t>C) Inducing and maintaining endothelial tight junctions</w:t>
      </w:r>
    </w:p>
    <w:p>
      <w:r>
        <w:t>D) Producing CSF</w:t>
      </w:r>
    </w:p>
    <w:p>
      <w:r>
        <w:rPr>
          <w:b/>
        </w:rPr>
        <w:t>**Answer: C** · **Difficulty:** Hard · **LO 7.2**</w:t>
      </w:r>
    </w:p>
    <w:p>
      <w:r>
        <w:t>**Why C:** The barrier resides in the endothelium, but astrocytes induce and sustain the phenotype — a frequently confused point.</w:t>
      </w:r>
    </w:p>
    <w:p>
      <w:r>
        <w:t>**Why not:** A) Endothelial cells form them. B) Microglia. D) Choroid plexus.</w:t>
      </w:r>
    </w:p>
    <w:p/>
    <w:p>
      <w:r>
        <w:t># Chapter 8 — Circulatory System</w:t>
      </w:r>
    </w:p>
    <w:p>
      <w:r>
        <w:rPr>
          <w:b/>
        </w:rPr>
        <w:t>**Q1.** Elastic arteries store energy in systole and recoil in diastole because their media contains:</w:t>
      </w:r>
    </w:p>
    <w:p>
      <w:r>
        <w:t>A) Mostly smooth muscle  B) Cartilage  C) Only collagen  D) Concentric fenestrated elastic lamellae</w:t>
      </w:r>
    </w:p>
    <w:p>
      <w:r>
        <w:rPr>
          <w:b/>
        </w:rPr>
        <w:t>**Answer: D** · **Difficulty:** Easy · **LO 8.1**</w:t>
      </w:r>
    </w:p>
    <w:p>
      <w:r>
        <w:t>**Why D:** The Windkessel effect converts pulsatile ejection into more continuous flow.</w:t>
      </w:r>
    </w:p>
    <w:p>
      <w:r>
        <w:t>**Why not:** A) Muscular arteries. B, C) Not media components of large arteries.</w:t>
      </w:r>
    </w:p>
    <w:p>
      <w:r>
        <w:rPr>
          <w:b/>
        </w:rPr>
        <w:t>**Q2.** The chief site of peripheral vascular resistance is the:</w:t>
      </w:r>
    </w:p>
    <w:p>
      <w:r>
        <w:t>A) Arteriole  B) Muscular artery  C) Aorta  D) Vein</w:t>
      </w:r>
    </w:p>
    <w:p>
      <w:r>
        <w:rPr>
          <w:b/>
        </w:rPr>
        <w:t>**Answer: A** · **Difficulty:** Easy · **LO 8.1**</w:t>
      </w:r>
    </w:p>
    <w:p>
      <w:r>
        <w:t>**Why A:** Small radius and a 1–3 layer muscular media make arterioles the main regulators of blood pressure.</w:t>
      </w:r>
    </w:p>
    <w:p>
      <w:r>
        <w:t>**Why not:** B, C) Conducting/distributing. D) Capacitance vessels.</w:t>
      </w:r>
    </w:p>
    <w:p>
      <w:r>
        <w:rPr>
          <w:b/>
        </w:rPr>
        <w:t>**Q3.** On H&amp;E, an artery is distinguished from its accompanying vein by:</w:t>
      </w:r>
    </w:p>
    <w:p>
      <w:r>
        <w:t>A) Larger lumen  B) A thick round muscular wall with a wavy internal elastic lamina  C) Thicker adventitia  D) Presence of valves</w:t>
      </w:r>
    </w:p>
    <w:p>
      <w:r>
        <w:rPr>
          <w:b/>
        </w:rPr>
        <w:t>**Answer: B** · **Difficulty:** Easy · **LO 8.5**</w:t>
      </w:r>
    </w:p>
    <w:p>
      <w:r>
        <w:t>**Why B:** The wavy IEL is the decisive feature; the vein collapses with a thin wall.</w:t>
      </w:r>
    </w:p>
    <w:p>
      <w:r>
        <w:t>**Why not:** A, C, D are all venous characteristics.</w:t>
      </w:r>
    </w:p>
    <w:p>
      <w:r>
        <w:rPr>
          <w:b/>
        </w:rPr>
        <w:t>**Q4.** Leukocyte diapedesis occurs predominantly at:</w:t>
      </w:r>
    </w:p>
    <w:p>
      <w:r>
        <w:t>A) Arterioles  B) Capillaries  C) Postcapillary venules  D) Large veins</w:t>
      </w:r>
    </w:p>
    <w:p>
      <w:r>
        <w:rPr>
          <w:b/>
        </w:rPr>
        <w:t>**Answer: C** · **Difficulty:** Medium · **LO 8.2**</w:t>
      </w:r>
    </w:p>
    <w:p>
      <w:r>
        <w:t>**Why C:** Their thin walls and adhesion-molecule expression make them the site of emigration and of histamine-induced leakage.</w:t>
      </w:r>
    </w:p>
    <w:p>
      <w:r>
        <w:t>**Why not:** A, B, D are not the principal sites.</w:t>
      </w:r>
    </w:p>
    <w:p>
      <w:r>
        <w:rPr>
          <w:b/>
        </w:rPr>
        <w:t>**Q5.** Fenestrated capillaries are characteristic of:</w:t>
      </w:r>
    </w:p>
    <w:p>
      <w:r>
        <w:t>A) Brain  B) Skeletal muscle  C) Lung alveoli  D) Endocrine glands and gut mucosa</w:t>
      </w:r>
    </w:p>
    <w:p>
      <w:r>
        <w:rPr>
          <w:b/>
        </w:rPr>
        <w:t>**Answer: D** · **Difficulty:** Medium · **LO 8.2**</w:t>
      </w:r>
    </w:p>
    <w:p>
      <w:r>
        <w:t>**Why D:** Pores permit rapid exchange of water and small solutes, including hormone entry into blood.</w:t>
      </w:r>
    </w:p>
    <w:p>
      <w:r>
        <w:t>**Why not:** A, B, C) Continuous capillaries.</w:t>
      </w:r>
    </w:p>
    <w:p>
      <w:r>
        <w:rPr>
          <w:b/>
        </w:rPr>
        <w:t>**Q6.** Discontinuous (sinusoidal) capillaries with gaps and absent basal lamina are found in:</w:t>
      </w:r>
    </w:p>
    <w:p>
      <w:r>
        <w:t>A) Liver, spleen, bone marrow  B) Muscle  C) CNS  D) Skin</w:t>
      </w:r>
    </w:p>
    <w:p>
      <w:r>
        <w:rPr>
          <w:b/>
        </w:rPr>
        <w:t>**Answer: A** · **Difficulty:** Medium · **LO 8.2**</w:t>
      </w:r>
    </w:p>
    <w:p>
      <w:r>
        <w:t>**Why A:** They permit passage of plasma proteins and whole cells.</w:t>
      </w:r>
    </w:p>
    <w:p>
      <w:r>
        <w:t>**Why not:** B, C, D have continuous endothelium.</w:t>
      </w:r>
    </w:p>
    <w:p>
      <w:r>
        <w:rPr>
          <w:b/>
        </w:rPr>
        <w:t>**Q7.** The glomerular capillary is fenestrated but unusual in that its fenestrations:</w:t>
      </w:r>
    </w:p>
    <w:p>
      <w:r>
        <w:t>A) Have thick diaphragms  B) Lack diaphragms  C) Are absent  D) Are intracellular</w:t>
      </w:r>
    </w:p>
    <w:p>
      <w:r>
        <w:rPr>
          <w:b/>
        </w:rPr>
        <w:t>**Answer: B** · **Difficulty:** Hard · **LO 8.2**</w:t>
      </w:r>
    </w:p>
    <w:p>
      <w:r>
        <w:t>**Why B:** Absent diaphragms maximise filtration; selectivity is provided by the GBM and podocyte slit diaphragms.</w:t>
      </w:r>
    </w:p>
    <w:p>
      <w:r>
        <w:t>**Why not:** A) Most other fenestrated capillaries have them. C, D) Incorrect.</w:t>
      </w:r>
    </w:p>
    <w:p>
      <w:r>
        <w:rPr>
          <w:b/>
        </w:rPr>
        <w:t>**Q8.** Weibel-Palade bodies store:</w:t>
      </w:r>
    </w:p>
    <w:p>
      <w:r>
        <w:t>A) Histamine  B) Renin  C) von Willebrand factor and P-selectin  D) Surfactant</w:t>
      </w:r>
    </w:p>
    <w:p>
      <w:r>
        <w:rPr>
          <w:b/>
        </w:rPr>
        <w:t>**Answer: C** · **Difficulty:** Hard · **LO 8.3**</w:t>
      </w:r>
    </w:p>
    <w:p>
      <w:r>
        <w:t>**Why C:** They allow endothelium to switch rapidly to a prothrombotic, pro-adhesive state.</w:t>
      </w:r>
    </w:p>
    <w:p>
      <w:r>
        <w:t>**Why not:** A) Mast cells/basophils. B) Juxtaglomerular cells. D) Type II pneumocytes.</w:t>
      </w:r>
    </w:p>
    <w:p>
      <w:r>
        <w:rPr>
          <w:b/>
        </w:rPr>
        <w:t>**Q9.** Endothelial nitric oxide is synthesised from:</w:t>
      </w:r>
    </w:p>
    <w:p>
      <w:r>
        <w:t>A) Histidine  B) Tyrosine  C) Tryptophan  D) L-arginine via eNOS</w:t>
      </w:r>
    </w:p>
    <w:p>
      <w:r>
        <w:rPr>
          <w:b/>
        </w:rPr>
        <w:t>**Answer: D** · **Difficulty:** Medium · **LO 8.3**</w:t>
      </w:r>
    </w:p>
    <w:p>
      <w:r>
        <w:t>**Why D:** NO causes vasodilation and inhibits platelet aggregation; its loss marks endothelial dysfunction.</w:t>
      </w:r>
    </w:p>
    <w:p>
      <w:r>
        <w:t>**Why not:** A, B, C are precursors of other mediators.</w:t>
      </w:r>
    </w:p>
    <w:p>
      <w:r>
        <w:rPr>
          <w:b/>
        </w:rPr>
        <w:t>**Q10.** The sequence of leukocyte emigration is:</w:t>
      </w:r>
    </w:p>
    <w:p>
      <w:r>
        <w:t>A) Margination → rolling (selectins) → firm adhesion (integrins/ICAM) → transmigration</w:t>
      </w:r>
    </w:p>
    <w:p>
      <w:r>
        <w:t>B) Adhesion → rolling → margination → transmigration</w:t>
      </w:r>
    </w:p>
    <w:p>
      <w:r>
        <w:t>C) Transmigration → rolling → adhesion</w:t>
      </w:r>
    </w:p>
    <w:p>
      <w:r>
        <w:t>D) Rolling → transmigration → adhesion</w:t>
      </w:r>
    </w:p>
    <w:p>
      <w:r>
        <w:rPr>
          <w:b/>
        </w:rPr>
        <w:t>**Answer: A** · **Difficulty:** Medium · **LO 8.3**</w:t>
      </w:r>
    </w:p>
    <w:p>
      <w:r>
        <w:t>**Why A:** Selectins mediate low-affinity rolling; integrins mediate firm arrest.</w:t>
      </w:r>
    </w:p>
    <w:p>
      <w:r>
        <w:t>**Why not:** B, C, D misorder the cascade.</w:t>
      </w:r>
    </w:p>
    <w:p>
      <w:r>
        <w:rPr>
          <w:b/>
        </w:rPr>
        <w:t>**Q11.** The earliest visible lesion of atherosclerosis is the:</w:t>
      </w:r>
    </w:p>
    <w:p>
      <w:r>
        <w:t>A) Fibrous cap  B) Fatty streak of foam cells  C) Calcified plaque  D) Aneurysm</w:t>
      </w:r>
    </w:p>
    <w:p>
      <w:r>
        <w:rPr>
          <w:b/>
        </w:rPr>
        <w:t>**Answer: B** · **Difficulty:** Easy · **LO 8.4**</w:t>
      </w:r>
    </w:p>
    <w:p>
      <w:r>
        <w:t>**Why B:** Macrophages take up oxidised LDL via scavenger receptors to form foam cells.</w:t>
      </w:r>
    </w:p>
    <w:p>
      <w:r>
        <w:t>**Why not:** A) Later. C) Advanced. D) A complication.</w:t>
      </w:r>
    </w:p>
    <w:p>
      <w:r>
        <w:rPr>
          <w:b/>
        </w:rPr>
        <w:t>**Q12.** Smooth muscle cells in an atheromatous plaque:</w:t>
      </w:r>
    </w:p>
    <w:p>
      <w:r>
        <w:t>A) Remain in the media</w:t>
      </w:r>
    </w:p>
    <w:p>
      <w:r>
        <w:t>B) Undergo apoptosis only</w:t>
      </w:r>
    </w:p>
    <w:p>
      <w:r>
        <w:t>C) Migrate into the intima, proliferate, and synthesise the collagen of the fibrous cap</w:t>
      </w:r>
    </w:p>
    <w:p>
      <w:r>
        <w:t>D) Become endothelium</w:t>
      </w:r>
    </w:p>
    <w:p>
      <w:r>
        <w:rPr>
          <w:b/>
        </w:rPr>
        <w:t>**Answer: C** · **Difficulty:** Medium · **LO 8.4**</w:t>
      </w:r>
    </w:p>
    <w:p>
      <w:r>
        <w:t>**Why C:** This phenotypic switch from contractile to synthetic builds the cap.</w:t>
      </w:r>
    </w:p>
    <w:p>
      <w:r>
        <w:t>**Why not:** A, B, D are incorrect.</w:t>
      </w:r>
    </w:p>
    <w:p>
      <w:r>
        <w:rPr>
          <w:b/>
        </w:rPr>
        <w:t>**Q13.** Acute myocardial infarction most often arises from a plaque that is:</w:t>
      </w:r>
    </w:p>
    <w:p>
      <w:r>
        <w:t>A) Severely stenotic and calcified</w:t>
      </w:r>
    </w:p>
    <w:p>
      <w:r>
        <w:t>B) Entirely endothelialised</w:t>
      </w:r>
    </w:p>
    <w:p>
      <w:r>
        <w:t>C) Small and fibrotic</w:t>
      </w:r>
    </w:p>
    <w:p>
      <w:r>
        <w:t>D) Lipid-rich with a thin fibrous cap, prone to rupture</w:t>
      </w:r>
    </w:p>
    <w:p>
      <w:r>
        <w:rPr>
          <w:b/>
        </w:rPr>
        <w:t>**Answer: D** · **Difficulty:** Hard · **LO 8.4**</w:t>
      </w:r>
    </w:p>
    <w:p>
      <w:r>
        <w:t>**Why D:** Composition, not degree of stenosis, determines the acute event — most infarcts follow rupture of non-critically stenotic plaques.</w:t>
      </w:r>
    </w:p>
    <w:p>
      <w:r>
        <w:t>**Why not:** A) Causes stable angina. B, C) Low risk.</w:t>
      </w:r>
    </w:p>
    <w:p>
      <w:r>
        <w:rPr>
          <w:b/>
        </w:rPr>
        <w:t>**Q14.** Plaques form preferentially at arterial bifurcations because:</w:t>
      </w:r>
    </w:p>
    <w:p>
      <w:r>
        <w:t>A) Disturbed, low laminar shear stress removes the atheroprotective endothelial phenotype</w:t>
      </w:r>
    </w:p>
    <w:p>
      <w:r>
        <w:t>B) Pressure is highest there</w:t>
      </w:r>
    </w:p>
    <w:p>
      <w:r>
        <w:t>C) There is no endothelium</w:t>
      </w:r>
    </w:p>
    <w:p>
      <w:r>
        <w:t>D) Cholesterol is denser there</w:t>
      </w:r>
    </w:p>
    <w:p>
      <w:r>
        <w:rPr>
          <w:b/>
        </w:rPr>
        <w:t>**Answer: A** · **Difficulty:** Hard · **LO 8.4**</w:t>
      </w:r>
    </w:p>
    <w:p>
      <w:r>
        <w:t>**Why A:** Laminar shear normally maintains protective gene expression.</w:t>
      </w:r>
    </w:p>
    <w:p>
      <w:r>
        <w:t>**Why not:** B, C, D are incorrect.</w:t>
      </w:r>
    </w:p>
    <w:p>
      <w:r>
        <w:rPr>
          <w:b/>
        </w:rPr>
        <w:t>**Q15.** Vasa vasorum are found in:</w:t>
      </w:r>
    </w:p>
    <w:p>
      <w:r>
        <w:t>A) Capillaries  B) The adventitia and outer media of large vessels  C) The intima only  D) Arterioles</w:t>
      </w:r>
    </w:p>
    <w:p>
      <w:r>
        <w:rPr>
          <w:b/>
        </w:rPr>
        <w:t>**Answer: B** · **Difficulty:** Medium · **LO 8.1**</w:t>
      </w:r>
    </w:p>
    <w:p>
      <w:r>
        <w:t>**Why B:** The outer wall is too thick to be nourished by luminal diffusion.</w:t>
      </w:r>
    </w:p>
    <w:p>
      <w:r>
        <w:t>**Why not:** A, D) Too small to need them. C) Nourished by the lumen.</w:t>
      </w:r>
    </w:p>
    <w:p>
      <w:r>
        <w:rPr>
          <w:b/>
        </w:rPr>
        <w:t>**Q16.** Veins possess valves formed by folds of the:</w:t>
      </w:r>
    </w:p>
    <w:p>
      <w:r>
        <w:t>A) Media  B) Adventitia  C) Intima  D) External elastic lamina</w:t>
      </w:r>
    </w:p>
    <w:p>
      <w:r>
        <w:rPr>
          <w:b/>
        </w:rPr>
        <w:t>**Answer: C** · **Difficulty:** Medium · **LO 8.1**</w:t>
      </w:r>
    </w:p>
    <w:p>
      <w:r>
        <w:t>**Why C:** Intimal folds prevent retrograde flow in low-pressure vessels.</w:t>
      </w:r>
    </w:p>
    <w:p>
      <w:r>
        <w:t>**Why not:** A, B, D do not form valve cusps.</w:t>
      </w:r>
    </w:p>
    <w:p>
      <w:r>
        <w:rPr>
          <w:b/>
        </w:rPr>
        <w:t>**Q17.** Approximately what proportion of the blood volume is held in the venous system?</w:t>
      </w:r>
    </w:p>
    <w:p>
      <w:r>
        <w:t>A) 10%  B) 30%  C) 95%  D) 70%</w:t>
      </w:r>
    </w:p>
    <w:p>
      <w:r>
        <w:rPr>
          <w:b/>
        </w:rPr>
        <w:t>**Answer: D** · **Difficulty:** Medium · **LO 8.1**</w:t>
      </w:r>
    </w:p>
    <w:p>
      <w:r>
        <w:t>**Why D:** Veins are the capacitance reservoir.</w:t>
      </w:r>
    </w:p>
    <w:p>
      <w:r>
        <w:t>**Why not:** A, B, C are incorrect.</w:t>
      </w:r>
    </w:p>
    <w:p>
      <w:r>
        <w:rPr>
          <w:b/>
        </w:rPr>
        <w:t>**Q18.** Pericytes are:</w:t>
      </w:r>
    </w:p>
    <w:p>
      <w:r>
        <w:t>A) Contractile perivascular cells sharing the capillary basal lamina  B) Endothelial cells  C) Macrophages  D) Fibroblasts of the adventitia</w:t>
      </w:r>
    </w:p>
    <w:p>
      <w:r>
        <w:rPr>
          <w:b/>
        </w:rPr>
        <w:t>**Answer: A** · **Difficulty:** Medium · **LO 8.2**</w:t>
      </w:r>
    </w:p>
    <w:p>
      <w:r>
        <w:t>**Why A:** They regulate capillary flow and contribute to repair and angiogenesis.</w:t>
      </w:r>
    </w:p>
    <w:p>
      <w:r>
        <w:t>**Why not:** B, C, D are distinct cell types.</w:t>
      </w:r>
    </w:p>
    <w:p>
      <w:r>
        <w:rPr>
          <w:b/>
        </w:rPr>
        <w:t>**Q19.** The cardiac skeleton electrically insulates atria from ventricles, which means:</w:t>
      </w:r>
    </w:p>
    <w:p>
      <w:r>
        <w:t>A) Conduction is impossible</w:t>
      </w:r>
    </w:p>
    <w:p>
      <w:r>
        <w:t>B) The AV node is the only normal conduction route, imposing the necessary delay</w:t>
      </w:r>
    </w:p>
    <w:p>
      <w:r>
        <w:t>C) The atria contract after the ventricles</w:t>
      </w:r>
    </w:p>
    <w:p>
      <w:r>
        <w:t>D) Purkinje fibres are unnecessary</w:t>
      </w:r>
    </w:p>
    <w:p>
      <w:r>
        <w:rPr>
          <w:b/>
        </w:rPr>
        <w:t>**Answer: B** · **Difficulty:** Hard · **LO 8.6**</w:t>
      </w:r>
    </w:p>
    <w:p>
      <w:r>
        <w:t>**Why B:** This anatomical fact underlies the physiology of AV delay.</w:t>
      </w:r>
    </w:p>
    <w:p>
      <w:r>
        <w:t>**Why not:** A) Conduction proceeds via the AV node. C) Reversed. D) They are essential.</w:t>
      </w:r>
    </w:p>
    <w:p>
      <w:r>
        <w:rPr>
          <w:b/>
        </w:rPr>
        <w:t>**Q20.** Purkinje fibres are:</w:t>
      </w:r>
    </w:p>
    <w:p>
      <w:r>
        <w:t>A) Nerve fibres  B) Collagen bundles  C) Modified cardiac muscle cells, pale and glycogen-rich, in the subendocardium  D) Smooth muscle</w:t>
      </w:r>
    </w:p>
    <w:p>
      <w:r>
        <w:rPr>
          <w:b/>
        </w:rPr>
        <w:t>**Answer: C** · **Difficulty:** Medium · **LO 8.6**</w:t>
      </w:r>
    </w:p>
    <w:p>
      <w:r>
        <w:t>**Why C:** "Fibre" here does not mean nerve — a classic trap.</w:t>
      </w:r>
    </w:p>
    <w:p>
      <w:r>
        <w:t>**Why not:** A, B, D are incorrect.</w:t>
      </w:r>
    </w:p>
    <w:p>
      <w:r>
        <w:rPr>
          <w:b/>
        </w:rPr>
        <w:t>**Q21.** The epicardium is equivalent to the:</w:t>
      </w:r>
    </w:p>
    <w:p>
      <w:r>
        <w:t>A) Parietal pericardium  B) Myocardium  C) Endocardium  D) Visceral pericardium — mesothelium over connective tissue</w:t>
      </w:r>
    </w:p>
    <w:p>
      <w:r>
        <w:rPr>
          <w:b/>
        </w:rPr>
        <w:t>**Answer: D** · **Difficulty:** Easy · **LO 8.6**</w:t>
      </w:r>
    </w:p>
    <w:p>
      <w:r>
        <w:t>**Why D:** It also carries the coronary vessels in adipose tissue.</w:t>
      </w:r>
    </w:p>
    <w:p>
      <w:r>
        <w:t>**Why not:** A) The outer sac. B, C) Inner layers.</w:t>
      </w:r>
    </w:p>
    <w:p>
      <w:r>
        <w:rPr>
          <w:b/>
        </w:rPr>
        <w:t>**Q22.** Lymphatic capillaries differ from blood capillaries by:</w:t>
      </w:r>
    </w:p>
    <w:p>
      <w:r>
        <w:t>A) Blind-ended origin, overlapping endothelium, anchoring filaments, and an incomplete basal lamina</w:t>
      </w:r>
    </w:p>
    <w:p>
      <w:r>
        <w:t>B) Having a complete basal lamina</w:t>
      </w:r>
    </w:p>
    <w:p>
      <w:r>
        <w:t>C) Containing erythrocytes</w:t>
      </w:r>
    </w:p>
    <w:p>
      <w:r>
        <w:t>D) Having a thick media</w:t>
      </w:r>
    </w:p>
    <w:p>
      <w:r>
        <w:rPr>
          <w:b/>
        </w:rPr>
        <w:t>**Answer: A** · **Difficulty:** Medium · **LO 8.7**</w:t>
      </w:r>
    </w:p>
    <w:p>
      <w:r>
        <w:t>**Why A:** This construction permits entry of interstitial fluid and large molecules.</w:t>
      </w:r>
    </w:p>
    <w:p>
      <w:r>
        <w:t>**Why not:** B) Incomplete. C) Lymph is typically acellular apart from lymphocytes. D) None.</w:t>
      </w:r>
    </w:p>
    <w:p>
      <w:r>
        <w:rPr>
          <w:b/>
        </w:rPr>
        <w:t>**Q23.** In the CNS, the blood-brain barrier depends principally on:</w:t>
      </w:r>
    </w:p>
    <w:p>
      <w:r>
        <w:t>A) Fenestrations  B) Continuous endothelium with extensive tight junctions  C) Sinusoids  D) Pericyte absence</w:t>
      </w:r>
    </w:p>
    <w:p>
      <w:r>
        <w:rPr>
          <w:b/>
        </w:rPr>
        <w:t>**Answer: B** · **Difficulty:** Easy · **LO 8.2**</w:t>
      </w:r>
    </w:p>
    <w:p>
      <w:r>
        <w:t>**Why B:** Tight junctions restrict paracellular passage, maintaining a controlled neuronal environment.</w:t>
      </w:r>
    </w:p>
    <w:p>
      <w:r>
        <w:t>**Why not:** A, C) Would defeat the barrier. D) Pericytes are present and contributory.</w:t>
      </w:r>
    </w:p>
    <w:p>
      <w:r>
        <w:rPr>
          <w:b/>
        </w:rPr>
        <w:t>**Q24.** Endothelium maintains an antithrombotic surface through all EXCEPT:</w:t>
      </w:r>
    </w:p>
    <w:p>
      <w:r>
        <w:t>A) Thrombomodulin  B) Prostacyclin  C) Exposed subendothelial collagen  D) Nitric oxide</w:t>
      </w:r>
    </w:p>
    <w:p>
      <w:r>
        <w:rPr>
          <w:b/>
        </w:rPr>
        <w:t>**Answer: C** · **Difficulty:** Medium · **LO 8.3**</w:t>
      </w:r>
    </w:p>
    <w:p>
      <w:r>
        <w:t>**Why C:** Exposure of collagen is precisely the *prothrombotic* trigger following injury.</w:t>
      </w:r>
    </w:p>
    <w:p>
      <w:r>
        <w:t>**Why not:** A, B, D are all anticoagulant/antiplatelet mechanisms.</w:t>
      </w:r>
    </w:p>
    <w:p>
      <w:r>
        <w:rPr>
          <w:b/>
        </w:rPr>
        <w:t>**Q25.** A vessel with a thick media of smooth muscle and a prominent, clearly visible internal elastic lamina, about 2 mm in diameter, is a:</w:t>
      </w:r>
    </w:p>
    <w:p>
      <w:r>
        <w:t>A) Elastic artery  B) Vein  C) Arteriole  D) Muscular artery</w:t>
      </w:r>
    </w:p>
    <w:p>
      <w:r>
        <w:rPr>
          <w:b/>
        </w:rPr>
        <w:t>**Answer: D** · **Difficulty:** Medium · **LO 8.5**</w:t>
      </w:r>
    </w:p>
    <w:p>
      <w:r>
        <w:t>**Why D:** Muscular (distributing) arteries have the most conspicuous IEL.</w:t>
      </w:r>
    </w:p>
    <w:p>
      <w:r>
        <w:t>**Why not:** A) Elastic lamellae throughout the media. C) Only 1–3 muscle layers. B) Thin wall, no prominent IEL.</w:t>
      </w:r>
    </w:p>
    <w:p/>
    <w:p>
      <w:r>
        <w:t># Chapter 9 — Blood</w:t>
      </w:r>
    </w:p>
    <w:p>
      <w:r>
        <w:rPr>
          <w:b/>
        </w:rPr>
        <w:t>**Q1.** Central pallor of the erythrocyte occupies normally about:</w:t>
      </w:r>
    </w:p>
    <w:p>
      <w:r>
        <w:t>A) One-third of the diameter  B) One-tenth of the diameter  C) Two-thirds  D) None</w:t>
      </w:r>
    </w:p>
    <w:p>
      <w:r>
        <w:rPr>
          <w:b/>
        </w:rPr>
        <w:t>**Answer: A** · **Difficulty:** Easy · **LO 9.1**</w:t>
      </w:r>
    </w:p>
    <w:p>
      <w:r>
        <w:t>**Why A:** The biconcave shape makes the centre thinner, so less haemoglobin lies in the light path.</w:t>
      </w:r>
    </w:p>
    <w:p>
      <w:r>
        <w:t>**Why not:** B, C, D indicate pathology or misreading.</w:t>
      </w:r>
    </w:p>
    <w:p>
      <w:r>
        <w:rPr>
          <w:b/>
        </w:rPr>
        <w:t>**Q2.** Hypochromia with enlarged central pallor is typical of:</w:t>
      </w:r>
    </w:p>
    <w:p>
      <w:r>
        <w:t>A) Spherocytosis  B) Iron deficiency and thalassaemia  C) Megaloblastic anaemia  D) Anaemia of chronic disease only</w:t>
      </w:r>
    </w:p>
    <w:p>
      <w:r>
        <w:rPr>
          <w:b/>
        </w:rPr>
        <w:t>**Answer: B** · **Difficulty:** Easy · **LO 9.2**</w:t>
      </w:r>
    </w:p>
    <w:p>
      <w:r>
        <w:t>**Why B:** Reduced haemoglobin content per cell increases the pale zone.</w:t>
      </w:r>
    </w:p>
    <w:p>
      <w:r>
        <w:t>**Why not:** A) Loss of pallor. C) Macro-ovalocytes. D) Usually normochromic.</w:t>
      </w:r>
    </w:p>
    <w:p>
      <w:r>
        <w:rPr>
          <w:b/>
        </w:rPr>
        <w:t>**Q3.** Spherocytes lack central pallor because:</w:t>
      </w:r>
    </w:p>
    <w:p>
      <w:r>
        <w:t>A) They contain excess haemoglobin</w:t>
      </w:r>
    </w:p>
    <w:p>
      <w:r>
        <w:t>B) They are immature</w:t>
      </w:r>
    </w:p>
    <w:p>
      <w:r>
        <w:t>C) Membrane loss has abolished the biconcave shape</w:t>
      </w:r>
    </w:p>
    <w:p>
      <w:r>
        <w:t>D) They are larger</w:t>
      </w:r>
    </w:p>
    <w:p>
      <w:r>
        <w:rPr>
          <w:b/>
        </w:rPr>
        <w:t>**Answer: C** · **Difficulty:** Medium · **LO 9.2**</w:t>
      </w:r>
    </w:p>
    <w:p>
      <w:r>
        <w:t>**Why C:** Loss of surface area relative to volume yields a sphere, which is uniformly thick.</w:t>
      </w:r>
    </w:p>
    <w:p>
      <w:r>
        <w:t>**Why not:** A) Haemoglobin content is not increased overall. B) Not immaturity. D) They are smaller in diameter.</w:t>
      </w:r>
    </w:p>
    <w:p>
      <w:r>
        <w:rPr>
          <w:b/>
        </w:rPr>
        <w:t>**Q4.** Target cells arise when:</w:t>
      </w:r>
    </w:p>
    <w:p>
      <w:r>
        <w:t>A) Haemoglobin content exceeds membrane</w:t>
      </w:r>
    </w:p>
    <w:p>
      <w:r>
        <w:t>B) Iron is excessive</w:t>
      </w:r>
    </w:p>
    <w:p>
      <w:r>
        <w:t>C) The cell is dehydrated</w:t>
      </w:r>
    </w:p>
    <w:p>
      <w:r>
        <w:t>D) The ratio of membrane surface area to haemoglobin content is increased</w:t>
      </w:r>
    </w:p>
    <w:p>
      <w:r>
        <w:rPr>
          <w:b/>
        </w:rPr>
        <w:t>**Answer: D** · **Difficulty:** Hard · **LO 9.2**</w:t>
      </w:r>
    </w:p>
    <w:p>
      <w:r>
        <w:t>**Why D:** Excess membrane relative to contents allows a bell shape that appears as a central dot in a ring of pallor — hence their presence in thalassaemia, iron deficiency, and liver disease.</w:t>
      </w:r>
    </w:p>
    <w:p>
      <w:r>
        <w:t>**Why not:** A) Reversed. B, C) Not the mechanism.</w:t>
      </w:r>
    </w:p>
    <w:p>
      <w:r>
        <w:rPr>
          <w:b/>
        </w:rPr>
        <w:t>**Q5.** The most numerous leukocyte in normal adult blood is the:</w:t>
      </w:r>
    </w:p>
    <w:p>
      <w:r>
        <w:t>A) Neutrophil  B) Lymphocyte  C) Monocyte  D) Eosinophil</w:t>
      </w:r>
    </w:p>
    <w:p>
      <w:r>
        <w:rPr>
          <w:b/>
        </w:rPr>
        <w:t>**Answer: A** · **Difficulty:** Easy · **LO 9.3**</w:t>
      </w:r>
    </w:p>
    <w:p>
      <w:r>
        <w:t>**Why A:** 50–70%, ahead of lymphocytes (20–40%).</w:t>
      </w:r>
    </w:p>
    <w:p>
      <w:r>
        <w:t>**Why not:** B) Second. C, D) Minor populations.</w:t>
      </w:r>
    </w:p>
    <w:p>
      <w:r>
        <w:rPr>
          <w:b/>
        </w:rPr>
        <w:t>**Q6.** The largest circulating leukocyte, with an indented nucleus and grey-blue cytoplasm, is the:</w:t>
      </w:r>
    </w:p>
    <w:p>
      <w:r>
        <w:t>A) Neutrophil  B) Monocyte  C) Large lymphocyte  D) Basophil</w:t>
      </w:r>
    </w:p>
    <w:p>
      <w:r>
        <w:rPr>
          <w:b/>
        </w:rPr>
        <w:t>**Answer: B** · **Difficulty:** Easy · **LO 9.3**</w:t>
      </w:r>
    </w:p>
    <w:p>
      <w:r>
        <w:t>**Why B:** Kidney/horseshoe nucleus with lacy chromatin and often vacuoles.</w:t>
      </w:r>
    </w:p>
    <w:p>
      <w:r>
        <w:t>**Why not:** A) Multilobed. C) Round dense nucleus, deeply basophilic cytoplasm. D) Obscured by dark granules.</w:t>
      </w:r>
    </w:p>
    <w:p>
      <w:r>
        <w:rPr>
          <w:b/>
        </w:rPr>
        <w:t>**Q7.** Hypersegmented neutrophils (&gt;5 lobes) suggest:</w:t>
      </w:r>
    </w:p>
    <w:p>
      <w:r>
        <w:t>A) Bacterial infection  B) Allergy  C) Megaloblastic anaemia  D) Chronic myeloid leukaemia</w:t>
      </w:r>
    </w:p>
    <w:p>
      <w:r>
        <w:rPr>
          <w:b/>
        </w:rPr>
        <w:t>**Answer: C** · **Difficulty:** Medium · **LO 9.4**</w:t>
      </w:r>
    </w:p>
    <w:p>
      <w:r>
        <w:t>**Why C:** Impaired DNA synthesis from B12/folate deficiency.</w:t>
      </w:r>
    </w:p>
    <w:p>
      <w:r>
        <w:t>**Why not:** A) Left shift with band forms. B) Eosinophilia. D) Left shift with basophilia.</w:t>
      </w:r>
    </w:p>
    <w:p>
      <w:r>
        <w:rPr>
          <w:b/>
        </w:rPr>
        <w:t>**Q8.** Eosinophilia is classically associated with:</w:t>
      </w:r>
    </w:p>
    <w:p>
      <w:r>
        <w:t>A) Pyogenic bacterial infection</w:t>
      </w:r>
    </w:p>
    <w:p>
      <w:r>
        <w:t>B) Aplastic anaemia</w:t>
      </w:r>
    </w:p>
    <w:p>
      <w:r>
        <w:t>C) Viral hepatitis</w:t>
      </w:r>
    </w:p>
    <w:p>
      <w:r>
        <w:t>D) Helminth (parasitic worm) infection, allergy, and drug reactions</w:t>
      </w:r>
    </w:p>
    <w:p>
      <w:r>
        <w:rPr>
          <w:b/>
        </w:rPr>
        <w:t>**Answer: D** · **Difficulty:** Easy · **LO 9.4**</w:t>
      </w:r>
    </w:p>
    <w:p>
      <w:r>
        <w:t>**Why D:** Major basic protein kills helminths extracellularly, as they are too large to phagocytose.</w:t>
      </w:r>
    </w:p>
    <w:p>
      <w:r>
        <w:t>**Why not:** A) Neutrophilia. C) Lymphocytosis. B) Pancytopenia.</w:t>
      </w:r>
    </w:p>
    <w:p>
      <w:r>
        <w:rPr>
          <w:b/>
        </w:rPr>
        <w:t>**Q9.** Chronic granulomatous disease results from a defect in:</w:t>
      </w:r>
    </w:p>
    <w:p>
      <w:r>
        <w:t>A) NADPH oxidase  B) Myeloperoxidase only  C) Lysozyme  D) Defensins</w:t>
      </w:r>
    </w:p>
    <w:p>
      <w:r>
        <w:rPr>
          <w:b/>
        </w:rPr>
        <w:t>**Answer: A** · **Difficulty:** Hard · **LO 9.4**</w:t>
      </w:r>
    </w:p>
    <w:p>
      <w:r>
        <w:t>**Why A:** No respiratory burst, so catalase-positive organisms survive; diagnosed by dihydrorhodamine flow cytometry (historically NBT).</w:t>
      </w:r>
    </w:p>
    <w:p>
      <w:r>
        <w:t>**Why not:** B) B separate, milder deficiency. C, D) Not the primary defect.</w:t>
      </w:r>
    </w:p>
    <w:p>
      <w:r>
        <w:rPr>
          <w:b/>
        </w:rPr>
        <w:t>**Q10.** Basophils and mast cells are best distinguished by the fact that:</w:t>
      </w:r>
    </w:p>
    <w:p>
      <w:r>
        <w:t>A) They are the same cell</w:t>
      </w:r>
    </w:p>
    <w:p>
      <w:r>
        <w:t>B) Basophils circulate and are terminally differentiated; mast cells mature in tissue and are long-lived</w:t>
      </w:r>
    </w:p>
    <w:p>
      <w:r>
        <w:t>C) Only mast cells bind IgE</w:t>
      </w:r>
    </w:p>
    <w:p>
      <w:r>
        <w:t>D) Only basophils contain histamine</w:t>
      </w:r>
    </w:p>
    <w:p>
      <w:r>
        <w:rPr>
          <w:b/>
        </w:rPr>
        <w:t>**Answer: B** · **Difficulty:** Hard · **LO 9.3**</w:t>
      </w:r>
    </w:p>
    <w:p>
      <w:r>
        <w:t>**Why B:** Separate lineage trajectories despite similar granule contents.</w:t>
      </w:r>
    </w:p>
    <w:p>
      <w:r>
        <w:t>**Why not:** A) Distinct cells. C, D) Both bind IgE and contain histamine.</w:t>
      </w:r>
    </w:p>
    <w:p>
      <w:r>
        <w:rPr>
          <w:b/>
        </w:rPr>
        <w:t>**Q11.** B, T, and NK lymphocytes are distinguished by:</w:t>
      </w:r>
    </w:p>
    <w:p>
      <w:r>
        <w:t>A) Size on a smear  B) Nuclear shape  C) Immunophenotyping (CD19/20, CD3, CD56)  D) Granule colour</w:t>
      </w:r>
    </w:p>
    <w:p>
      <w:r>
        <w:rPr>
          <w:b/>
        </w:rPr>
        <w:t>**Answer: C** · **Difficulty:** Medium · **LO 9.3**</w:t>
      </w:r>
    </w:p>
    <w:p>
      <w:r>
        <w:t>**Why C:** They are morphologically indistinguishable — an important limit of morphology.</w:t>
      </w:r>
    </w:p>
    <w:p>
      <w:r>
        <w:t>**Why not:** A, B, D cannot reliably separate them.</w:t>
      </w:r>
    </w:p>
    <w:p>
      <w:r>
        <w:rPr>
          <w:b/>
        </w:rPr>
        <w:t>**Q12.** Atypical lymphocytes of infectious mononucleosis are characteristically:</w:t>
      </w:r>
    </w:p>
    <w:p>
      <w:r>
        <w:t>A) Small with scant cytoplasm</w:t>
      </w:r>
    </w:p>
    <w:p>
      <w:r>
        <w:t>B) Granular and red</w:t>
      </w:r>
    </w:p>
    <w:p>
      <w:r>
        <w:t>C) Multilobed</w:t>
      </w:r>
    </w:p>
    <w:p>
      <w:r>
        <w:t>D) Large with abundant basophilic cytoplasm indented by adjacent red cells</w:t>
      </w:r>
    </w:p>
    <w:p>
      <w:r>
        <w:rPr>
          <w:b/>
        </w:rPr>
        <w:t>**Answer: D** · **Difficulty:** Medium · **LO 9.4**</w:t>
      </w:r>
    </w:p>
    <w:p>
      <w:r>
        <w:t>**Why D:** These are reactive CD8+ T cells responding to EBV-infected D cells.</w:t>
      </w:r>
    </w:p>
    <w:p>
      <w:r>
        <w:t>**Why not:** A) Normal small lymphocyte. C) Neutrophil. B) Eosinophil.</w:t>
      </w:r>
    </w:p>
    <w:p>
      <w:r>
        <w:rPr>
          <w:b/>
        </w:rPr>
        <w:t>**Q13.** Platelets are:</w:t>
      </w:r>
    </w:p>
    <w:p>
      <w:r>
        <w:t>A) Anucleate cytoplasmic fragments of megakaryocytes</w:t>
      </w:r>
    </w:p>
    <w:p>
      <w:r>
        <w:t>B) Small nucleated cells</w:t>
      </w:r>
    </w:p>
    <w:p>
      <w:r>
        <w:t>C) Erythrocyte fragments</w:t>
      </w:r>
    </w:p>
    <w:p>
      <w:r>
        <w:t>D) Lymphocyte derivatives</w:t>
      </w:r>
    </w:p>
    <w:p>
      <w:r>
        <w:rPr>
          <w:b/>
        </w:rPr>
        <w:t>**Answer: A** · **Difficulty:** Easy · **LO 9.5**</w:t>
      </w:r>
    </w:p>
    <w:p>
      <w:r>
        <w:t>**Why A:** 2–4 µm, with a central granulomere and peripheral hyalomere.</w:t>
      </w:r>
    </w:p>
    <w:p>
      <w:r>
        <w:t>**Why not:** B, C, D are incorrect.</w:t>
      </w:r>
    </w:p>
    <w:p>
      <w:r>
        <w:rPr>
          <w:b/>
        </w:rPr>
        <w:t>**Q14.** Platelet α-granules contain:</w:t>
      </w:r>
    </w:p>
    <w:p>
      <w:r>
        <w:t>A) ADP and serotonin  B) Fibrinogen, von Willebrand factor and PDGF  C) Histamine  D) Myeloperoxidase</w:t>
      </w:r>
    </w:p>
    <w:p>
      <w:r>
        <w:rPr>
          <w:b/>
        </w:rPr>
        <w:t>**Answer: B** · **Difficulty:** Hard · **LO 9.5**</w:t>
      </w:r>
    </w:p>
    <w:p>
      <w:r>
        <w:t>**Why B:** Dense granules hold ADP, ATP, calcium, and serotonin.</w:t>
      </w:r>
    </w:p>
    <w:p>
      <w:r>
        <w:t>**Why not:** A) Dense granules. C) Mast cells. D) Neutrophils.</w:t>
      </w:r>
    </w:p>
    <w:p>
      <w:r>
        <w:rPr>
          <w:b/>
        </w:rPr>
        <w:t>**Q15.** Heinz bodies and bite cells indicate:</w:t>
      </w:r>
    </w:p>
    <w:p>
      <w:r>
        <w:t>A) Iron deficiency  B) Sickle cell disease  C) G6PD deficiency with oxidative haemolysis  D) Thalassaemia</w:t>
      </w:r>
    </w:p>
    <w:p>
      <w:r>
        <w:rPr>
          <w:b/>
        </w:rPr>
        <w:t>**Answer: C** · **Difficulty:** Hard · **LO 9.6**</w:t>
      </w:r>
    </w:p>
    <w:p>
      <w:r>
        <w:t>**Why C:** Denatured haemoglobin precipitates and is removed by splenic macrophages, leaving bite-shaped defects.</w:t>
      </w:r>
    </w:p>
    <w:p>
      <w:r>
        <w:t>**Why not:** A) Pencil cells. B) Sickle forms. D) Target cells.</w:t>
      </w:r>
    </w:p>
    <w:p>
      <w:r>
        <w:rPr>
          <w:b/>
        </w:rPr>
        <w:t>**Q16.** Hereditary spherocytosis most often involves defects of:</w:t>
      </w:r>
    </w:p>
    <w:p>
      <w:r>
        <w:t>A) Haemoglobin  B) Pyruvate kinase  C) G6PD  D) Spectrin, ankyrin or band 3 of the membrane skeleton</w:t>
      </w:r>
    </w:p>
    <w:p>
      <w:r>
        <w:rPr>
          <w:b/>
        </w:rPr>
        <w:t>**Answer: D** · **Difficulty:** Medium · **LO 9.6**</w:t>
      </w:r>
    </w:p>
    <w:p>
      <w:r>
        <w:t>**Why D:** Vertical linkage failure causes membrane loss and sphering.</w:t>
      </w:r>
    </w:p>
    <w:p>
      <w:r>
        <w:t>**Why not:** A) Haemoglobinopathies. B, C) Enzymopathies.</w:t>
      </w:r>
    </w:p>
    <w:p>
      <w:r>
        <w:rPr>
          <w:b/>
        </w:rPr>
        <w:t>**Q17.** Splenectomy benefits hereditary spherocytosis because:</w:t>
      </w:r>
    </w:p>
    <w:p>
      <w:r>
        <w:t>A) It removes the site where rigid spherocytes are trapped and destroyed</w:t>
      </w:r>
    </w:p>
    <w:p>
      <w:r>
        <w:t>B) It increases red cell production</w:t>
      </w:r>
    </w:p>
    <w:p>
      <w:r>
        <w:t>C) It corrects the membrane defect</w:t>
      </w:r>
    </w:p>
    <w:p>
      <w:r>
        <w:t>D) It raises erythropoietin</w:t>
      </w:r>
    </w:p>
    <w:p>
      <w:r>
        <w:rPr>
          <w:b/>
        </w:rPr>
        <w:t>**Answer: A** · **Difficulty:** Medium · **LO 9.6**</w:t>
      </w:r>
    </w:p>
    <w:p>
      <w:r>
        <w:t>**Why A:** The cells remain spherocytic but survive longer.</w:t>
      </w:r>
    </w:p>
    <w:p>
      <w:r>
        <w:t>**Why not:** B, C, D are incorrect.</w:t>
      </w:r>
    </w:p>
    <w:p>
      <w:r>
        <w:rPr>
          <w:b/>
        </w:rPr>
        <w:t>**Q18.** Howell-Jolly bodies in the peripheral blood indicate:</w:t>
      </w:r>
    </w:p>
    <w:p>
      <w:r>
        <w:t>A) Iron overload  B) Absent or non-functioning spleen  C) Lead poisoning  D) Active infection</w:t>
      </w:r>
    </w:p>
    <w:p>
      <w:r>
        <w:rPr>
          <w:b/>
        </w:rPr>
        <w:t>**Answer: B** · **Difficulty:** Medium · **LO 9.6**</w:t>
      </w:r>
    </w:p>
    <w:p>
      <w:r>
        <w:t>**Why B:** Nuclear remnants normally "pitted" out by splenic macrophages persist.</w:t>
      </w:r>
    </w:p>
    <w:p>
      <w:r>
        <w:t>**Why not:** A) Siderocytes. C) Basophilic stippling. D) Toxic granulation.</w:t>
      </w:r>
    </w:p>
    <w:p>
      <w:r>
        <w:rPr>
          <w:b/>
        </w:rPr>
        <w:t>**Q19.** The erythrocyte depends for ATP on:</w:t>
      </w:r>
    </w:p>
    <w:p>
      <w:r>
        <w:t>A) Oxidative phosphorylation  B) β-oxidation  C) Anaerobic glycolysis  D) Ketone bodies</w:t>
      </w:r>
    </w:p>
    <w:p>
      <w:r>
        <w:rPr>
          <w:b/>
        </w:rPr>
        <w:t>**Answer: C** · **Difficulty:** Medium · **LO 9.1**</w:t>
      </w:r>
    </w:p>
    <w:p>
      <w:r>
        <w:t>**Why C:** It has no mitochondria; the hexose monophosphate shunt supplies NADPH for antioxidant defence.</w:t>
      </w:r>
    </w:p>
    <w:p>
      <w:r>
        <w:t>**Why not:** A, B, D all require mitochondria.</w:t>
      </w:r>
    </w:p>
    <w:p>
      <w:r>
        <w:rPr>
          <w:b/>
        </w:rPr>
        <w:t>**Q20.** The Mentzer index (MCV ÷ RBC count) below 13 favours:</w:t>
      </w:r>
    </w:p>
    <w:p>
      <w:r>
        <w:t>A) Iron deficiency  B) Aplastic anaemia  C) Megaloblastic anaemia  D) Thalassaemia trait</w:t>
      </w:r>
    </w:p>
    <w:p>
      <w:r>
        <w:rPr>
          <w:b/>
        </w:rPr>
        <w:t>**Answer: D** · **Difficulty:** Hard · **LO 9.7**</w:t>
      </w:r>
    </w:p>
    <w:p>
      <w:r>
        <w:t>**Why D:** Thalassaemia trait shows a preserved/high red cell count with disproportionately low MCV.</w:t>
      </w:r>
    </w:p>
    <w:p>
      <w:r>
        <w:t>**Why not:** A) Index above 13. B, C) Not microcytic.</w:t>
      </w:r>
    </w:p>
    <w:p>
      <w:r>
        <w:rPr>
          <w:b/>
        </w:rPr>
        <w:t>**Q21.** A "left shift" refers to:</w:t>
      </w:r>
    </w:p>
    <w:p>
      <w:r>
        <w:t>A) Increased band forms and immature granulocytes  B) Hypersegmentation  C) Lymphocytosis  D) Reticulocytosis</w:t>
      </w:r>
    </w:p>
    <w:p>
      <w:r>
        <w:rPr>
          <w:b/>
        </w:rPr>
        <w:t>**Answer: A** · **Difficulty:** Easy · **LO 9.4**</w:t>
      </w:r>
    </w:p>
    <w:p>
      <w:r>
        <w:t>**Why A:** Reflects accelerated marrow release, typically in bacterial infection.</w:t>
      </w:r>
    </w:p>
    <w:p>
      <w:r>
        <w:t>**Why not:** B) Megaloblastic. C) Viral. D) Erythroid response.</w:t>
      </w:r>
    </w:p>
    <w:p>
      <w:r>
        <w:rPr>
          <w:b/>
        </w:rPr>
        <w:t>**Q22.** Polychromasia on a Romanowsky-stained film corresponds to:</w:t>
      </w:r>
    </w:p>
    <w:p>
      <w:r>
        <w:t>A) Spherocytes  B) Reticulocytes  C) Target cells  D) Schistocytes</w:t>
      </w:r>
    </w:p>
    <w:p>
      <w:r>
        <w:rPr>
          <w:b/>
        </w:rPr>
        <w:t>**Answer: B** · **Difficulty:** Medium · **LO 9.7**</w:t>
      </w:r>
    </w:p>
    <w:p>
      <w:r>
        <w:t>**Why B:** Residual ribosomal RNA imparts a blue-grey tinge to these slightly large cells.</w:t>
      </w:r>
    </w:p>
    <w:p>
      <w:r>
        <w:t>**Why not:** A, C, D have different mechanisms and appearances.</w:t>
      </w:r>
    </w:p>
    <w:p>
      <w:r>
        <w:rPr>
          <w:b/>
        </w:rPr>
        <w:t>**Q23.** Schistocytes (fragmented red cells) suggest:</w:t>
      </w:r>
    </w:p>
    <w:p>
      <w:r>
        <w:t>A) Nutritional deficiency  B) Thalassaemia  C) Microangiopathic haemolysis (e.g. DIC, TTP, mechanical valve)  D) Spherocytosis</w:t>
      </w:r>
    </w:p>
    <w:p>
      <w:r>
        <w:rPr>
          <w:b/>
        </w:rPr>
        <w:t>**Answer: C** · **Difficulty:** Medium · **LO 9.6**</w:t>
      </w:r>
    </w:p>
    <w:p>
      <w:r>
        <w:t>**Why C:** Mechanical shearing across fibrin strands or prosthetic surfaces.</w:t>
      </w:r>
    </w:p>
    <w:p>
      <w:r>
        <w:t>**Why not:** A, B, D produce different morphologies.</w:t>
      </w:r>
    </w:p>
    <w:p>
      <w:r>
        <w:rPr>
          <w:b/>
        </w:rPr>
        <w:t>**Q24.** In sickle cell disease, the primary molecular event is:</w:t>
      </w:r>
    </w:p>
    <w:p>
      <w:r>
        <w:t>A) Reduced globin chain synthesis</w:t>
      </w:r>
    </w:p>
    <w:p>
      <w:r>
        <w:t>B) Membrane skeleton defect</w:t>
      </w:r>
    </w:p>
    <w:p>
      <w:r>
        <w:t>C) Oxidation of haemoglobin</w:t>
      </w:r>
    </w:p>
    <w:p>
      <w:r>
        <w:t>D) Polymerisation of deoxygenated HbS into rigid fibres</w:t>
      </w:r>
    </w:p>
    <w:p>
      <w:r>
        <w:rPr>
          <w:b/>
        </w:rPr>
        <w:t>**Answer: D** · **Difficulty:** Medium · **LO 9.6**</w:t>
      </w:r>
    </w:p>
    <w:p>
      <w:r>
        <w:t>**Why D:** Polymerisation deforms the cell, producing haemolysis and vaso-occlusion.</w:t>
      </w:r>
    </w:p>
    <w:p>
      <w:r>
        <w:t>**Why not:** A) Thalassaemia. C) G6PD. B) Spherocytosis.</w:t>
      </w:r>
    </w:p>
    <w:p>
      <w:r>
        <w:rPr>
          <w:b/>
        </w:rPr>
        <w:t>**Q25.** A small lymphocyte's nucleus is approximately the size of:</w:t>
      </w:r>
    </w:p>
    <w:p>
      <w:r>
        <w:t>A) One erythrocyte  B) A platelet  C) Three erythrocytes  D) A megakaryocyte</w:t>
      </w:r>
    </w:p>
    <w:p>
      <w:r>
        <w:rPr>
          <w:b/>
        </w:rPr>
        <w:t>**Answer: A** · **Difficulty:** Easy · **LO 9.3**</w:t>
      </w:r>
    </w:p>
    <w:p>
      <w:r>
        <w:t>**Why A:** This equivalence is the practical scale reference on any film.</w:t>
      </w:r>
    </w:p>
    <w:p>
      <w:r>
        <w:t>**Why not:** B) Much smaller. C) Would indicate a large cell. D) Vastly larger.</w:t>
      </w:r>
    </w:p>
    <w:p/>
    <w:p>
      <w:r>
        <w:t># Chapter 10 — Hemopoiesis</w:t>
      </w:r>
    </w:p>
    <w:p>
      <w:r>
        <w:rPr>
          <w:b/>
        </w:rPr>
        <w:t>**Q1.** The last mitotically capable stage of erythroid maturation is the:</w:t>
      </w:r>
    </w:p>
    <w:p>
      <w:r>
        <w:t>A) Proerythroblast  B) Polychromatophilic erythroblast  C) Basophilic erythroblast  D) Orthochromatophilic erythroblast</w:t>
      </w:r>
    </w:p>
    <w:p>
      <w:r>
        <w:rPr>
          <w:b/>
        </w:rPr>
        <w:t>**Answer: B** · **Difficulty:** Medium · **LO 10.2**</w:t>
      </w:r>
    </w:p>
    <w:p>
      <w:r>
        <w:t>**Why B:** Beyond this stage the nucleus is too condensed to divide.</w:t>
      </w:r>
    </w:p>
    <w:p>
      <w:r>
        <w:t>**Why not:** A, C) Earlier dividing stages. D) Post-mitotic, about to extrude its nucleus.</w:t>
      </w:r>
    </w:p>
    <w:p>
      <w:r>
        <w:rPr>
          <w:b/>
        </w:rPr>
        <w:t>**Q2.** As a haemopoietic cell matures, the general rule is that:</w:t>
      </w:r>
    </w:p>
    <w:p>
      <w:r>
        <w:t>A) Cell size increases and nucleoli appear</w:t>
      </w:r>
    </w:p>
    <w:p>
      <w:r>
        <w:t>B) Cytoplasm becomes more basophilic</w:t>
      </w:r>
    </w:p>
    <w:p>
      <w:r>
        <w:t>C) Cell size decreases, chromatin condenses, nucleoli disappear, N:C ratio falls</w:t>
      </w:r>
    </w:p>
    <w:p>
      <w:r>
        <w:t>D) The nucleus enlarges</w:t>
      </w:r>
    </w:p>
    <w:p>
      <w:r>
        <w:rPr>
          <w:b/>
        </w:rPr>
        <w:t>**Answer: C** · **Difficulty:** Easy · **LO 10.2**</w:t>
      </w:r>
    </w:p>
    <w:p>
      <w:r>
        <w:t>**Why C:** This single rule allows reconstruction of every lineage.</w:t>
      </w:r>
    </w:p>
    <w:p>
      <w:r>
        <w:t>**Why not:** A, B, D describe the reverse direction.</w:t>
      </w:r>
    </w:p>
    <w:p>
      <w:r>
        <w:rPr>
          <w:b/>
        </w:rPr>
        <w:t>**Q3.** The reticulocyte is identified by supravital staining with new methylene blue because it contains:</w:t>
      </w:r>
    </w:p>
    <w:p>
      <w:r>
        <w:t>A) Residual DNA  B) Denatured haemoglobin  C) Iron granules  D) Residual ribosomal RNA</w:t>
      </w:r>
    </w:p>
    <w:p>
      <w:r>
        <w:rPr>
          <w:b/>
        </w:rPr>
        <w:t>**Answer: D** · **Difficulty:** Medium · **LO 10.2**</w:t>
      </w:r>
    </w:p>
    <w:p>
      <w:r>
        <w:t>**Why D:** The precipitated RNA forms the reticulum that gives the cell its name.</w:t>
      </w:r>
    </w:p>
    <w:p>
      <w:r>
        <w:t>**Why not:** A) The nucleus is already extruded. C) Siderocytes. B) Heinz bodies.</w:t>
      </w:r>
    </w:p>
    <w:p>
      <w:r>
        <w:rPr>
          <w:b/>
        </w:rPr>
        <w:t>**Q4.** A raised reticulocyte count in an anaemic patient indicates:</w:t>
      </w:r>
    </w:p>
    <w:p>
      <w:r>
        <w:t>A) An appropriate marrow response, as in haemolysis or blood loss  B) Marrow failure  C) Iron deficiency  D) Aplastic anaemia</w:t>
      </w:r>
    </w:p>
    <w:p>
      <w:r>
        <w:rPr>
          <w:b/>
        </w:rPr>
        <w:t>**Answer: A** · **Difficulty:** Medium · **LO 10.2**</w:t>
      </w:r>
    </w:p>
    <w:p>
      <w:r>
        <w:t>**Why A:** It shows the marrow can respond when substrate and stimulus are present.</w:t>
      </w:r>
    </w:p>
    <w:p>
      <w:r>
        <w:t>**Why not:** B, C, D would show an inappropriately low count.</w:t>
      </w:r>
    </w:p>
    <w:p>
      <w:r>
        <w:rPr>
          <w:b/>
        </w:rPr>
        <w:t>**Q5.** In granulopoiesis, the last stage capable of mitosis is the:</w:t>
      </w:r>
    </w:p>
    <w:p>
      <w:r>
        <w:t>A) Myeloblast  B) Myelocyte  C) Promyelocyte  D) Metamyelocyte</w:t>
      </w:r>
    </w:p>
    <w:p>
      <w:r>
        <w:rPr>
          <w:b/>
        </w:rPr>
        <w:t>**Answer: B** · **Difficulty:** Medium · **LO 10.3**</w:t>
      </w:r>
    </w:p>
    <w:p>
      <w:r>
        <w:t>**Why B:** Specific granules appear at this stage, which is also the final dividing one.</w:t>
      </w:r>
    </w:p>
    <w:p>
      <w:r>
        <w:t>**Why not:** A, C) Earlier dividing stages. D) Post-mitotic with an indented nucleus.</w:t>
      </w:r>
    </w:p>
    <w:p>
      <w:r>
        <w:rPr>
          <w:b/>
        </w:rPr>
        <w:t>**Q6.** Primary (azurophilic) granules first appear at the stage of the:</w:t>
      </w:r>
    </w:p>
    <w:p>
      <w:r>
        <w:t>A) Myeloblast  B) Myelocyte  C) Promyelocyte  D) Band cell</w:t>
      </w:r>
    </w:p>
    <w:p>
      <w:r>
        <w:rPr>
          <w:b/>
        </w:rPr>
        <w:t>**Answer: C** · **Difficulty:** Medium · **LO 10.3**</w:t>
      </w:r>
    </w:p>
    <w:p>
      <w:r>
        <w:t>**Why C:** They are lysosomes containing myeloperoxidase, elastase, and defensins.</w:t>
      </w:r>
    </w:p>
    <w:p>
      <w:r>
        <w:t>**Why not:** A) No granules yet. B) Specific granules. D) Too late.</w:t>
      </w:r>
    </w:p>
    <w:p>
      <w:r>
        <w:rPr>
          <w:b/>
        </w:rPr>
        <w:t>**Q7.** Lineage-specific (neutrophil/eosinophil/basophil) identity becomes morphologically apparent with the appearance of:</w:t>
      </w:r>
    </w:p>
    <w:p>
      <w:r>
        <w:t>A) Primary granules  B) The nuclear indentation  C) Nucleoli  D) Secondary (specific) granules</w:t>
      </w:r>
    </w:p>
    <w:p>
      <w:r>
        <w:rPr>
          <w:b/>
        </w:rPr>
        <w:t>**Answer: D** · **Difficulty:** Medium · **LO 10.3**</w:t>
      </w:r>
    </w:p>
    <w:p>
      <w:r>
        <w:t>**Why D:** Specific granules define the lineage.</w:t>
      </w:r>
    </w:p>
    <w:p>
      <w:r>
        <w:t>**Why not:** A) Common to all. B, C) Maturation markers, not lineage markers.</w:t>
      </w:r>
    </w:p>
    <w:p>
      <w:r>
        <w:rPr>
          <w:b/>
        </w:rPr>
        <w:t>**Q8.** Erythropoietin is produced by the:</w:t>
      </w:r>
    </w:p>
    <w:p>
      <w:r>
        <w:t>A) Kidney peritubular interstitial cells in response to hypoxia  B) Liver  C) Bone marrow stroma  D) Spleen</w:t>
      </w:r>
    </w:p>
    <w:p>
      <w:r>
        <w:rPr>
          <w:b/>
        </w:rPr>
        <w:t>**Answer: A** · **Difficulty:** Easy · **LO 10.4**</w:t>
      </w:r>
    </w:p>
    <w:p>
      <w:r>
        <w:t>**Why A:** This explains the anaemia of chronic kidney disease and the use of recombinant EPO.</w:t>
      </w:r>
    </w:p>
    <w:p>
      <w:r>
        <w:t>**Why not:** B) Produces thrombopoietin (and fetal EPO). C, D) Not the main source.</w:t>
      </w:r>
    </w:p>
    <w:p>
      <w:r>
        <w:rPr>
          <w:b/>
        </w:rPr>
        <w:t>**Q9.** Thrombopoietin is produced mainly by the:</w:t>
      </w:r>
    </w:p>
    <w:p>
      <w:r>
        <w:t>A) Kidney  B) Liver  C) Spleen  D) Thymus</w:t>
      </w:r>
    </w:p>
    <w:p>
      <w:r>
        <w:rPr>
          <w:b/>
        </w:rPr>
        <w:t>**Answer: B** · **Difficulty:** Medium · **LO 10.4**</w:t>
      </w:r>
    </w:p>
    <w:p>
      <w:r>
        <w:t>**Why B:** Constitutive hepatic production regulates megakaryocyte maturation.</w:t>
      </w:r>
    </w:p>
    <w:p>
      <w:r>
        <w:t>**Why not:** A) EPO. C, D) Not significant sources.</w:t>
      </w:r>
    </w:p>
    <w:p>
      <w:r>
        <w:rPr>
          <w:b/>
        </w:rPr>
        <w:t>**Q10.** Megakaryocytes release platelets by:</w:t>
      </w:r>
    </w:p>
    <w:p>
      <w:r>
        <w:t>A) Complete cell fragmentation in the sinusoidal lumen</w:t>
      </w:r>
    </w:p>
    <w:p>
      <w:r>
        <w:t>B) Apoptosis in the cords</w:t>
      </w:r>
    </w:p>
    <w:p>
      <w:r>
        <w:t>C) Extending proplatelet processes through sinusoidal endothelium and shedding platelets into the blood</w:t>
      </w:r>
    </w:p>
    <w:p>
      <w:r>
        <w:t>D) Budding into lymphatics</w:t>
      </w:r>
    </w:p>
    <w:p>
      <w:r>
        <w:rPr>
          <w:b/>
        </w:rPr>
        <w:t>**Answer: C** · **Difficulty:** Hard · **LO 10.3**</w:t>
      </w:r>
    </w:p>
    <w:p>
      <w:r>
        <w:t>**Why C:** Their position against the sinusoid wall is functionally essential.</w:t>
      </w:r>
    </w:p>
    <w:p>
      <w:r>
        <w:t>**Why not:** A, B, D are incorrect mechanisms.</w:t>
      </w:r>
    </w:p>
    <w:p>
      <w:r>
        <w:rPr>
          <w:b/>
        </w:rPr>
        <w:t>**Q11.** Erythroblastic islands are organised around a central:</w:t>
      </w:r>
    </w:p>
    <w:p>
      <w:r>
        <w:t>A) Megakaryocyte  B) Endothelial cell  C) Fibroblast  D) Macrophage supplying iron and phagocytosing extruded nuclei</w:t>
      </w:r>
    </w:p>
    <w:p>
      <w:r>
        <w:rPr>
          <w:b/>
        </w:rPr>
        <w:t>**Answer: D** · **Difficulty:** Hard · **LO 10.3**</w:t>
      </w:r>
    </w:p>
    <w:p>
      <w:r>
        <w:t>**Why D:** The "nurse cell" arrangement couples iron handling to erythropoiesis.</w:t>
      </w:r>
    </w:p>
    <w:p>
      <w:r>
        <w:t>**Why not:** A, B, C do not serve this role.</w:t>
      </w:r>
    </w:p>
    <w:p>
      <w:r>
        <w:rPr>
          <w:b/>
        </w:rPr>
        <w:t>**Q12.** Only mature cells normally enter the blood from marrow because:</w:t>
      </w:r>
    </w:p>
    <w:p>
      <w:r>
        <w:t>A) Sinusoidal endothelium selects by deformability and surface receptors</w:t>
      </w:r>
    </w:p>
    <w:p>
      <w:r>
        <w:t>B) Immature cells are destroyed</w:t>
      </w:r>
    </w:p>
    <w:p>
      <w:r>
        <w:t>C) There is a basement membrane barrier</w:t>
      </w:r>
    </w:p>
    <w:p>
      <w:r>
        <w:t>D) Immature cells lack haemoglobin</w:t>
      </w:r>
    </w:p>
    <w:p>
      <w:r>
        <w:rPr>
          <w:b/>
        </w:rPr>
        <w:t>**Answer: A** · **Difficulty:** Hard · **LO 10.5**</w:t>
      </w:r>
    </w:p>
    <w:p>
      <w:r>
        <w:t>**Why A:** The barrier is selective by maturity, which is why circulating blasts are pathological.</w:t>
      </w:r>
    </w:p>
    <w:p>
      <w:r>
        <w:t>**Why not:** B) Not destroyed. C) The basal lamina is deficient. D) Irrelevant to transit.</w:t>
      </w:r>
    </w:p>
    <w:p>
      <w:r>
        <w:rPr>
          <w:b/>
        </w:rPr>
        <w:t>**Q13.** In the adult, active red marrow is found principally in the:</w:t>
      </w:r>
    </w:p>
    <w:p>
      <w:r>
        <w:t>A) Long bones of the limbs</w:t>
      </w:r>
    </w:p>
    <w:p>
      <w:r>
        <w:t>B) Vertebrae, sternum, ribs, pelvis, skull, proximal femur and humerus</w:t>
      </w:r>
    </w:p>
    <w:p>
      <w:r>
        <w:t>C) Phalanges</w:t>
      </w:r>
    </w:p>
    <w:p>
      <w:r>
        <w:t>D) Skull only</w:t>
      </w:r>
    </w:p>
    <w:p>
      <w:r>
        <w:rPr>
          <w:b/>
        </w:rPr>
        <w:t>**Answer: B** · **Difficulty:** Easy · **LO 10.5**</w:t>
      </w:r>
    </w:p>
    <w:p>
      <w:r>
        <w:t>**Why B:** Hence the posterior iliac crest as the standard biopsy site.</w:t>
      </w:r>
    </w:p>
    <w:p>
      <w:r>
        <w:t>**Why not:** A, C) Converted to yellow marrow. D) Incomplete.</w:t>
      </w:r>
    </w:p>
    <w:p>
      <w:r>
        <w:rPr>
          <w:b/>
        </w:rPr>
        <w:t>**Q14.** Extramedullary haemopoiesis in chronic severe anaemia occurs in the:</w:t>
      </w:r>
    </w:p>
    <w:p>
      <w:r>
        <w:t>A) Kidney and lung  B) Brain  C) Liver and spleen  D) Skin</w:t>
      </w:r>
    </w:p>
    <w:p>
      <w:r>
        <w:rPr>
          <w:b/>
        </w:rPr>
        <w:t>**Answer: C** · **Difficulty:** Medium · **LO 10.5**</w:t>
      </w:r>
    </w:p>
    <w:p>
      <w:r>
        <w:t>**Why C:** The fetal sites resume activity, producing hepatosplenomegaly.</w:t>
      </w:r>
    </w:p>
    <w:p>
      <w:r>
        <w:t>**Why not:** A, B, D are not haemopoietic sites.</w:t>
      </w:r>
    </w:p>
    <w:p>
      <w:r>
        <w:rPr>
          <w:b/>
        </w:rPr>
        <w:t>**Q15.** The "hair-on-end" skull appearance in severe thalassaemia results from:</w:t>
      </w:r>
    </w:p>
    <w:p>
      <w:r>
        <w:t>A) Infection  B) Calcification  C) Tumour  D) Marrow cavity expansion thinning the cortical bone</w:t>
      </w:r>
    </w:p>
    <w:p>
      <w:r>
        <w:rPr>
          <w:b/>
        </w:rPr>
        <w:t>**Answer: D** · **Difficulty:** Hard · **LO 10.5**</w:t>
      </w:r>
    </w:p>
    <w:p>
      <w:r>
        <w:t>**Why D:** Massive erythroid hyperplasia expands the diploë — a histological cause of a radiological sign.</w:t>
      </w:r>
    </w:p>
    <w:p>
      <w:r>
        <w:t>**Why not:** A, B, C are unrelated.</w:t>
      </w:r>
    </w:p>
    <w:p>
      <w:r>
        <w:rPr>
          <w:b/>
        </w:rPr>
        <w:t>**Q16.** The normal adult myeloid-to-erythroid ratio is approximately:</w:t>
      </w:r>
    </w:p>
    <w:p>
      <w:r>
        <w:t>A) 2:1 to 4:1  B) 1:1  C) 1:3  D) 10:1</w:t>
      </w:r>
    </w:p>
    <w:p>
      <w:r>
        <w:rPr>
          <w:b/>
        </w:rPr>
        <w:t>**Answer: A** · **Difficulty:** Medium · **LO 10.5**</w:t>
      </w:r>
    </w:p>
    <w:p>
      <w:r>
        <w:t>**Why A:** Granulocytes live hours to days; erythrocytes last 120 days, so more granulocytic precursors are required.</w:t>
      </w:r>
    </w:p>
    <w:p>
      <w:r>
        <w:t>**Why not:** B, C, D are incorrect.</w:t>
      </w:r>
    </w:p>
    <w:p>
      <w:r>
        <w:rPr>
          <w:b/>
        </w:rPr>
        <w:t>**Q17.** A useful estimate of normal adult marrow cellularity is:</w:t>
      </w:r>
    </w:p>
    <w:p>
      <w:r>
        <w:t>A) Always 100%  B) Approximately 100 minus the patient's age  C) Always 50%  D) Age plus 20</w:t>
      </w:r>
    </w:p>
    <w:p>
      <w:r>
        <w:rPr>
          <w:b/>
        </w:rPr>
        <w:t>**Answer: B** · **Difficulty:** Medium · **LO 10.6**</w:t>
      </w:r>
    </w:p>
    <w:p>
      <w:r>
        <w:t>**Why B:** Marrow becomes progressively fattier with age.</w:t>
      </w:r>
    </w:p>
    <w:p>
      <w:r>
        <w:t>**Why not:** A, C, D do not account for age.</w:t>
      </w:r>
    </w:p>
    <w:p>
      <w:r>
        <w:rPr>
          <w:b/>
        </w:rPr>
        <w:t>**Q18.** The haemopoietic stem cell is characterised by:</w:t>
      </w:r>
    </w:p>
    <w:p>
      <w:r>
        <w:t>A) Lineage commitment  B) Inability to divide  C) Self-renewal plus multilineage differentiation capacity, CD34+  D) Restriction to the myeloid series</w:t>
      </w:r>
    </w:p>
    <w:p>
      <w:r>
        <w:rPr>
          <w:b/>
        </w:rPr>
        <w:t>**Answer: C** · **Difficulty:** Medium · **LO 10.1**</w:t>
      </w:r>
    </w:p>
    <w:p>
      <w:r>
        <w:t>**Why C:** Self-renewal is the defining property.</w:t>
      </w:r>
    </w:p>
    <w:p>
      <w:r>
        <w:t>**Why not:** A, D) Progenitors. B) False.</w:t>
      </w:r>
    </w:p>
    <w:p>
      <w:r>
        <w:rPr>
          <w:b/>
        </w:rPr>
        <w:t>**Q19.** Common lymphoid progenitors give rise to:</w:t>
      </w:r>
    </w:p>
    <w:p>
      <w:r>
        <w:t>A) Erythrocytes and platelets  B) Monocytes  C) Neutrophils  D) B, T and NK cells</w:t>
      </w:r>
    </w:p>
    <w:p>
      <w:r>
        <w:rPr>
          <w:b/>
        </w:rPr>
        <w:t>**Answer: D** · **Difficulty:** Easy · **LO 10.1**</w:t>
      </w:r>
    </w:p>
    <w:p>
      <w:r>
        <w:t>**Why D:** CMP yields the myeloid lineages; CLP the lymphoid.</w:t>
      </w:r>
    </w:p>
    <w:p>
      <w:r>
        <w:t>**Why not:** A, B, C derive from the common myeloid progenitor.</w:t>
      </w:r>
    </w:p>
    <w:p>
      <w:r>
        <w:rPr>
          <w:b/>
        </w:rPr>
        <w:t>**Q20.** G-CSF is used clinically to:</w:t>
      </w:r>
    </w:p>
    <w:p>
      <w:r>
        <w:t>A) Accelerate neutrophil recovery after chemotherapy  B) Raise platelet count  C) Treat anaemia  D) Suppress immunity</w:t>
      </w:r>
    </w:p>
    <w:p>
      <w:r>
        <w:rPr>
          <w:b/>
        </w:rPr>
        <w:t>**Answer: A** · **Difficulty:** Easy · **LO 10.4**</w:t>
      </w:r>
    </w:p>
    <w:p>
      <w:r>
        <w:t>**Why A:** Filgrastim shortens the period of neutropenia.</w:t>
      </w:r>
    </w:p>
    <w:p>
      <w:r>
        <w:t>**Why not:** B) TPO agonists. C) EPO. D) Not immunosuppressive.</w:t>
      </w:r>
    </w:p>
    <w:p>
      <w:r>
        <w:rPr>
          <w:b/>
        </w:rPr>
        <w:t>**Q21.** Fetal haemopoiesis occurs in the following sequence:</w:t>
      </w:r>
    </w:p>
    <w:p>
      <w:r>
        <w:t>A) Bone marrow → liver → yolk sac</w:t>
      </w:r>
    </w:p>
    <w:p>
      <w:r>
        <w:t>B) Yolk sac → liver (and spleen) → bone marrow</w:t>
      </w:r>
    </w:p>
    <w:p>
      <w:r>
        <w:t>C) Liver → yolk sac → spleen</w:t>
      </w:r>
    </w:p>
    <w:p>
      <w:r>
        <w:t>D) Spleen → yolk sac → marrow</w:t>
      </w:r>
    </w:p>
    <w:p>
      <w:r>
        <w:rPr>
          <w:b/>
        </w:rPr>
        <w:t>**Answer: B** · **Difficulty:** Medium · **LO 10.5**</w:t>
      </w:r>
    </w:p>
    <w:p>
      <w:r>
        <w:t>**Why B:** Marrow becomes dominant from about 20 weeks onward.</w:t>
      </w:r>
    </w:p>
    <w:p>
      <w:r>
        <w:t>**Why not:** A, C, D misorder the sequence.</w:t>
      </w:r>
    </w:p>
    <w:p>
      <w:r>
        <w:rPr>
          <w:b/>
        </w:rPr>
        <w:t>**Q22.** The megakaryocyte is recognised in marrow by:</w:t>
      </w:r>
    </w:p>
    <w:p>
      <w:r>
        <w:t>A) A small round nucleus</w:t>
      </w:r>
    </w:p>
    <w:p>
      <w:r>
        <w:t>B) Multiple separate nuclei</w:t>
      </w:r>
    </w:p>
    <w:p>
      <w:r>
        <w:t>C) Very large size with a single enormous multilobed convoluted nucleus</w:t>
      </w:r>
    </w:p>
    <w:p>
      <w:r>
        <w:t>D) Bilobed nucleus with red granules</w:t>
      </w:r>
    </w:p>
    <w:p>
      <w:r>
        <w:rPr>
          <w:b/>
        </w:rPr>
        <w:t>**Answer: C** · **Difficulty:** Easy · **LO 10.6**</w:t>
      </w:r>
    </w:p>
    <w:p>
      <w:r>
        <w:t>**Why C:** Endomitosis produces polyploidy (up to 64N) within one nucleus.</w:t>
      </w:r>
    </w:p>
    <w:p>
      <w:r>
        <w:t>**Why not:** A) Too small. B) It is one polyploid nucleus, not many. D) Eosinophil.</w:t>
      </w:r>
    </w:p>
    <w:p>
      <w:r>
        <w:rPr>
          <w:b/>
        </w:rPr>
        <w:t>**Q23.** Absence of megakaryocytes together with loss of all lineages in a markedly hypocellular marrow suggests:</w:t>
      </w:r>
    </w:p>
    <w:p>
      <w:r>
        <w:t>A) Immune thrombocytopenia  B) Iron deficiency  C) Myelodysplasia  D) Aplastic anaemia</w:t>
      </w:r>
    </w:p>
    <w:p>
      <w:r>
        <w:rPr>
          <w:b/>
        </w:rPr>
        <w:t>**Answer: D** · **Difficulty:** Medium · **LO 10.6**</w:t>
      </w:r>
    </w:p>
    <w:p>
      <w:r>
        <w:t>**Why D:** Trilineage failure with fatty replacement.</w:t>
      </w:r>
    </w:p>
    <w:p>
      <w:r>
        <w:t>**Why not:** A) Megakaryocytes are *increased*. C) Dysplastic but usually cellular. B) Erythroid changes only.</w:t>
      </w:r>
    </w:p>
    <w:p>
      <w:r>
        <w:rPr>
          <w:b/>
        </w:rPr>
        <w:t>**Q24.** In immune thrombocytopenia the marrow typically shows:</w:t>
      </w:r>
    </w:p>
    <w:p>
      <w:r>
        <w:t>A) Normal or increased megakaryocytes  B) Absent megakaryocytes  C) Fibrosis  D) Blasts</w:t>
      </w:r>
    </w:p>
    <w:p>
      <w:r>
        <w:rPr>
          <w:b/>
        </w:rPr>
        <w:t>**Answer: A** · **Difficulty:** Hard · **LO 10.6**</w:t>
      </w:r>
    </w:p>
    <w:p>
      <w:r>
        <w:t>**Why A:** The defect is peripheral destruction, so the marrow compensates.</w:t>
      </w:r>
    </w:p>
    <w:p>
      <w:r>
        <w:t>**Why not:** B) Aplasia. C) Myelofibrosis. D) Leukaemia.</w:t>
      </w:r>
    </w:p>
    <w:p>
      <w:r>
        <w:rPr>
          <w:b/>
        </w:rPr>
        <w:t>**Q25.** Reconversion of yellow marrow to red marrow occurs in:</w:t>
      </w:r>
    </w:p>
    <w:p>
      <w:r>
        <w:t>A) Normal ageing  B) Chronic severe anaemia or increased haemopoietic demand  C) Obesity  D) Dehydration</w:t>
      </w:r>
    </w:p>
    <w:p>
      <w:r>
        <w:rPr>
          <w:b/>
        </w:rPr>
        <w:t>**Answer: B** · **Difficulty:** Medium · **LO 10.5**</w:t>
      </w:r>
    </w:p>
    <w:p>
      <w:r>
        <w:t>**Why B:** The process is reversible under sustained stimulus.</w:t>
      </w:r>
    </w:p>
    <w:p>
      <w:r>
        <w:t>**Why not:** A) Drives the opposite change. C, D) Unrelated.</w:t>
      </w:r>
    </w:p>
    <w:p/>
    <w:p>
      <w:r>
        <w:t># Chapter 11 — Immune System and Lymphoid Organs</w:t>
      </w:r>
    </w:p>
    <w:p>
      <w:r>
        <w:rPr>
          <w:b/>
        </w:rPr>
        <w:t>**Q1.** The decisive histological feature of the thymus is the:</w:t>
      </w:r>
    </w:p>
    <w:p>
      <w:r>
        <w:t>A) Germinal centre  B) Subcapsular sinus  C) Hassall's corpuscle  D) Central arteriole</w:t>
      </w:r>
    </w:p>
    <w:p>
      <w:r>
        <w:rPr>
          <w:b/>
        </w:rPr>
        <w:t>**Answer: C** · **Difficulty:** Easy · **LO 11.3**</w:t>
      </w:r>
    </w:p>
    <w:p>
      <w:r>
        <w:t>**Why C:** Whorled keratinised medullary epithelial cells found in no other organ.</w:t>
      </w:r>
    </w:p>
    <w:p>
      <w:r>
        <w:t>**Why not:** A) Secondary lymphoid organs. B) Lymph node. D) Spleen.</w:t>
      </w:r>
    </w:p>
    <w:p>
      <w:r>
        <w:rPr>
          <w:b/>
        </w:rPr>
        <w:t>**Q2.** The thymus lacks afferent lymphatics because it:</w:t>
      </w:r>
    </w:p>
    <w:p>
      <w:r>
        <w:t>A) Is too small</w:t>
      </w:r>
    </w:p>
    <w:p>
      <w:r>
        <w:t>B) Is not a lymphoid organ</w:t>
      </w:r>
    </w:p>
    <w:p>
      <w:r>
        <w:t>C) Has no blood supply</w:t>
      </w:r>
    </w:p>
    <w:p>
      <w:r>
        <w:t>D) Must exclude foreign antigen while educating T cells against self</w:t>
      </w:r>
    </w:p>
    <w:p>
      <w:r>
        <w:rPr>
          <w:b/>
        </w:rPr>
        <w:t>**Answer: D** · **Difficulty:** Hard · **LO 11.3**</w:t>
      </w:r>
    </w:p>
    <w:p>
      <w:r>
        <w:t>**Why D:** Architecture follows the antigen's route; here antigen must be kept out.</w:t>
      </w:r>
    </w:p>
    <w:p>
      <w:r>
        <w:t>**Why not:** A, B, C are incorrect.</w:t>
      </w:r>
    </w:p>
    <w:p>
      <w:r>
        <w:rPr>
          <w:b/>
        </w:rPr>
        <w:t>**Q3.** Positive selection of thymocytes occurs in the ____ and selects for ____:</w:t>
      </w:r>
    </w:p>
    <w:p>
      <w:r>
        <w:t>A) Cortex; ability to recognise self-MHC  B) Medulla; low self-affinity  C) Cortex; strong self-peptide binding  D) Medulla; MHC restriction</w:t>
      </w:r>
    </w:p>
    <w:p>
      <w:r>
        <w:rPr>
          <w:b/>
        </w:rPr>
        <w:t>**Answer: A** · **Difficulty:** Medium · **LO 11.3**</w:t>
      </w:r>
    </w:p>
    <w:p>
      <w:r>
        <w:t>**Why A:** Cells that cannot recognise self-MHC die by neglect; this establishes MHC restriction.</w:t>
      </w:r>
    </w:p>
    <w:p>
      <w:r>
        <w:t>**Why not:** B, D) Negative selection occurs in the medulla. C) That triggers deletion.</w:t>
      </w:r>
    </w:p>
    <w:p>
      <w:r>
        <w:rPr>
          <w:b/>
        </w:rPr>
        <w:t>**Q4.** AIRE enables medullary thymic epithelial cells to:</w:t>
      </w:r>
    </w:p>
    <w:p>
      <w:r>
        <w:t>A) Produce antibodies</w:t>
      </w:r>
    </w:p>
    <w:p>
      <w:r>
        <w:t>B) Express tissue-specific self-antigens for negative selection</w:t>
      </w:r>
    </w:p>
    <w:p>
      <w:r>
        <w:t>C) Phagocytose thymocytes</w:t>
      </w:r>
    </w:p>
    <w:p>
      <w:r>
        <w:t>D) Secrete thymosin</w:t>
      </w:r>
    </w:p>
    <w:p>
      <w:r>
        <w:rPr>
          <w:b/>
        </w:rPr>
        <w:t>**Answer: B** · **Difficulty:** Hard · **LO 11.3**</w:t>
      </w:r>
    </w:p>
    <w:p>
      <w:r>
        <w:t>**Why B:** Its mutation causes APECED/APS-1, proving negative selection prevents autoimmunity.</w:t>
      </w:r>
    </w:p>
    <w:p>
      <w:r>
        <w:t>**Why not:** A, C, D are other functions or cells.</w:t>
      </w:r>
    </w:p>
    <w:p>
      <w:r>
        <w:rPr>
          <w:b/>
        </w:rPr>
        <w:t>**Q5.** Germinal centres are found in:</w:t>
      </w:r>
    </w:p>
    <w:p>
      <w:r>
        <w:t>A) Primary lymphoid organs  B) The thymic cortex normally  C) Secondary lymphoid organs following antigen exposure  D) Bone marrow</w:t>
      </w:r>
    </w:p>
    <w:p>
      <w:r>
        <w:rPr>
          <w:b/>
        </w:rPr>
        <w:t>**Answer: C** · **Difficulty:** Medium · **LO 11.2**</w:t>
      </w:r>
    </w:p>
    <w:p>
      <w:r>
        <w:t>**Why C:** They are sites of somatic hypermutation, affinity maturation and class switching.</w:t>
      </w:r>
    </w:p>
    <w:p>
      <w:r>
        <w:t>**Why not:** A, B, D) Their presence in the thymus is abnormal (e.g. myasthenia gravis).</w:t>
      </w:r>
    </w:p>
    <w:p>
      <w:r>
        <w:rPr>
          <w:b/>
        </w:rPr>
        <w:t>**Q6.** High endothelial venules are located in the lymph node:</w:t>
      </w:r>
    </w:p>
    <w:p>
      <w:r>
        <w:t>A) Subcapsular sinus  B) Medullary sinus  C) Germinal centre  D) Paracortex</w:t>
      </w:r>
    </w:p>
    <w:p>
      <w:r>
        <w:rPr>
          <w:b/>
        </w:rPr>
        <w:t>**Answer: D** · **Difficulty:** Medium · **LO 11.4**</w:t>
      </w:r>
    </w:p>
    <w:p>
      <w:r>
        <w:t>**Why D:** Their plump cuboidal endothelium allows circulating lymphocytes to enter the node from blood.</w:t>
      </w:r>
    </w:p>
    <w:p>
      <w:r>
        <w:t>**Why not:** A, B, C do not contain HEVs.</w:t>
      </w:r>
    </w:p>
    <w:p>
      <w:r>
        <w:rPr>
          <w:b/>
        </w:rPr>
        <w:t>**Q7.** The paracortex of a lymph node is populated chiefly by:</w:t>
      </w:r>
    </w:p>
    <w:p>
      <w:r>
        <w:t>A) T cells  B) B cells  C) Plasma cells  D) Macrophages only</w:t>
      </w:r>
    </w:p>
    <w:p>
      <w:r>
        <w:rPr>
          <w:b/>
        </w:rPr>
        <w:t>**Answer: A** · **Difficulty:** Easy · **LO 11.4**</w:t>
      </w:r>
    </w:p>
    <w:p>
      <w:r>
        <w:t>**Why A:** Follicles (cortex) are B-cell zones; medullary cords contain plasma cells.</w:t>
      </w:r>
    </w:p>
    <w:p>
      <w:r>
        <w:t>**Why not:** B) Cortex. C) Medulla. D) Sinuses.</w:t>
      </w:r>
    </w:p>
    <w:p>
      <w:r>
        <w:rPr>
          <w:b/>
        </w:rPr>
        <w:t>**Q8.** Marked paracortical expansion in a reactive lymph node suggests:</w:t>
      </w:r>
    </w:p>
    <w:p>
      <w:r>
        <w:t>A) Bacterial infection with a humoral response</w:t>
      </w:r>
    </w:p>
    <w:p>
      <w:r>
        <w:t>B) A viral infection or drug reaction (T-cell response)</w:t>
      </w:r>
    </w:p>
    <w:p>
      <w:r>
        <w:t>C) Metastatic carcinoma</w:t>
      </w:r>
    </w:p>
    <w:p>
      <w:r>
        <w:t>D) Amyloidosis</w:t>
      </w:r>
    </w:p>
    <w:p>
      <w:r>
        <w:rPr>
          <w:b/>
        </w:rPr>
        <w:t>**Answer: B** · **Difficulty:** Hard · **LO 11.4**</w:t>
      </w:r>
    </w:p>
    <w:p>
      <w:r>
        <w:t>**Why B:** Reading the *pattern* of reaction reveals the type of immune response.</w:t>
      </w:r>
    </w:p>
    <w:p>
      <w:r>
        <w:t>**Why not:** A) Produces follicular hyperplasia. C) Subcapsular sinus deposits. D) Congo red positive deposits.</w:t>
      </w:r>
    </w:p>
    <w:p>
      <w:r>
        <w:rPr>
          <w:b/>
        </w:rPr>
        <w:t>**Q9.** Florid follicular hyperplasia indicates a predominantly:</w:t>
      </w:r>
    </w:p>
    <w:p>
      <w:r>
        <w:t>A) T-cell response  B) Granulomatous response  C) B-cell/humoral response  D) Neoplastic process</w:t>
      </w:r>
    </w:p>
    <w:p>
      <w:r>
        <w:rPr>
          <w:b/>
        </w:rPr>
        <w:t>**Answer: C** · **Difficulty:** Medium · **LO 11.4**</w:t>
      </w:r>
    </w:p>
    <w:p>
      <w:r>
        <w:t>**Why C:** Enlarged germinal centres reflect B-cell activation.</w:t>
      </w:r>
    </w:p>
    <w:p>
      <w:r>
        <w:t>**Why not:** A) Paracortical. B) Granulomas. D) Not necessarily.</w:t>
      </w:r>
    </w:p>
    <w:p>
      <w:r>
        <w:rPr>
          <w:b/>
        </w:rPr>
        <w:t>**Q10.** The spleen's white pulp is recognised by the presence of:</w:t>
      </w:r>
    </w:p>
    <w:p>
      <w:r>
        <w:t>A) A subcapsular sinus  B) Villi  C) Hassall's corpuscles  D) An eccentric central arteriole within the lymphoid nodule</w:t>
      </w:r>
    </w:p>
    <w:p>
      <w:r>
        <w:rPr>
          <w:b/>
        </w:rPr>
        <w:t>**Answer: D** · **Difficulty:** Medium · **LO 11.5**</w:t>
      </w:r>
    </w:p>
    <w:p>
      <w:r>
        <w:t>**Why D:** A lymph node follicle never contains an arteriole.</w:t>
      </w:r>
    </w:p>
    <w:p>
      <w:r>
        <w:t>**Why not:** A) Lymph node. C) Thymus. B) Intestine.</w:t>
      </w:r>
    </w:p>
    <w:p>
      <w:r>
        <w:rPr>
          <w:b/>
        </w:rPr>
        <w:t>**Q11.** The periarteriolar lymphoid sheath (PALS) contains mainly:</w:t>
      </w:r>
    </w:p>
    <w:p>
      <w:r>
        <w:t>A) T cells  B) B cells  C) Plasma cells  D) Erythrocytes</w:t>
      </w:r>
    </w:p>
    <w:p>
      <w:r>
        <w:rPr>
          <w:b/>
        </w:rPr>
        <w:t>**Answer: A** · **Difficulty:** Medium · **LO 11.5**</w:t>
      </w:r>
    </w:p>
    <w:p>
      <w:r>
        <w:t>**Why A:** B-cell follicles lie eccentrically alongside the PALS.</w:t>
      </w:r>
    </w:p>
    <w:p>
      <w:r>
        <w:t>**Why not:** B) Follicles. C) Cords. D) Red pulp.</w:t>
      </w:r>
    </w:p>
    <w:p>
      <w:r>
        <w:rPr>
          <w:b/>
        </w:rPr>
        <w:t>**Q12.** The open circulation of the spleen is functionally essential because it:</w:t>
      </w:r>
    </w:p>
    <w:p>
      <w:r>
        <w:t>A) Speeds blood flow</w:t>
      </w:r>
    </w:p>
    <w:p>
      <w:r>
        <w:t>B) Forces red cells to squeeze between stave cells, filtering out rigid or abnormal cells</w:t>
      </w:r>
    </w:p>
    <w:p>
      <w:r>
        <w:t>C) Prevents clotting</w:t>
      </w:r>
    </w:p>
    <w:p>
      <w:r>
        <w:t>D) Oxygenates the blood</w:t>
      </w:r>
    </w:p>
    <w:p>
      <w:r>
        <w:rPr>
          <w:b/>
        </w:rPr>
        <w:t>**Answer: B** · **Difficulty:** Hard · **LO 11.5**</w:t>
      </w:r>
    </w:p>
    <w:p>
      <w:r>
        <w:t>**Why B:** This mechanical test underlies splenomegaly in haemolytic disease and the benefit of splenectomy.</w:t>
      </w:r>
    </w:p>
    <w:p>
      <w:r>
        <w:t>**Why not:** A, C, D are incorrect.</w:t>
      </w:r>
    </w:p>
    <w:p>
      <w:r>
        <w:rPr>
          <w:b/>
        </w:rPr>
        <w:t>**Q13.** Post-splenectomy patients are at risk of overwhelming infection with:</w:t>
      </w:r>
    </w:p>
    <w:p>
      <w:r>
        <w:t>A) Viruses only</w:t>
      </w:r>
    </w:p>
    <w:p>
      <w:r>
        <w:t>B) Fungi only</w:t>
      </w:r>
    </w:p>
    <w:p>
      <w:r>
        <w:t>C) Encapsulated bacteria — pneumococcus, Hib, meningococcus</w:t>
      </w:r>
    </w:p>
    <w:p>
      <w:r>
        <w:t>D) Helminths</w:t>
      </w:r>
    </w:p>
    <w:p>
      <w:r>
        <w:rPr>
          <w:b/>
        </w:rPr>
        <w:t>**Answer: C** · **Difficulty:** Medium · **LO 11.5**</w:t>
      </w:r>
    </w:p>
    <w:p>
      <w:r>
        <w:t>**Why C:** The spleen is the principal site of antibody responses to polysaccharide capsular antigens.</w:t>
      </w:r>
    </w:p>
    <w:p>
      <w:r>
        <w:t>**Why not:** A, B, D are not the characteristic risk.</w:t>
      </w:r>
    </w:p>
    <w:p>
      <w:r>
        <w:rPr>
          <w:b/>
        </w:rPr>
        <w:t>**Q14.** The cords of Billroth are located in the:</w:t>
      </w:r>
    </w:p>
    <w:p>
      <w:r>
        <w:t>A) White pulp  B) Capsule  C) Marginal zone  D) Red pulp</w:t>
      </w:r>
    </w:p>
    <w:p>
      <w:r>
        <w:rPr>
          <w:b/>
        </w:rPr>
        <w:t>**Answer: D** · **Difficulty:** Medium · **LO 11.5**</w:t>
      </w:r>
    </w:p>
    <w:p>
      <w:r>
        <w:t>**Why D:** A reticular meshwork with macrophages between sinusoids.</w:t>
      </w:r>
    </w:p>
    <w:p>
      <w:r>
        <w:t>**Why not:** A, C) Lymphoid compartments. B) Fibrous covering.</w:t>
      </w:r>
    </w:p>
    <w:p>
      <w:r>
        <w:rPr>
          <w:b/>
        </w:rPr>
        <w:t>**Q15.** M cells of Peyer's patches function to:</w:t>
      </w:r>
    </w:p>
    <w:p>
      <w:r>
        <w:t>A) Transcytose luminal antigen to underlying immune cells</w:t>
      </w:r>
    </w:p>
    <w:p>
      <w:r>
        <w:t>B) Secrete IgA</w:t>
      </w:r>
    </w:p>
    <w:p>
      <w:r>
        <w:t>C) Absorb nutrients</w:t>
      </w:r>
    </w:p>
    <w:p>
      <w:r>
        <w:t>D) Produce mucus</w:t>
      </w:r>
    </w:p>
    <w:p>
      <w:r>
        <w:rPr>
          <w:b/>
        </w:rPr>
        <w:t>**Answer: A** · **Difficulty:** Medium · **LO 11.6**</w:t>
      </w:r>
    </w:p>
    <w:p>
      <w:r>
        <w:t>**Why A:** Their basolateral pocket holds lymphocytes and dendritic cells.</w:t>
      </w:r>
    </w:p>
    <w:p>
      <w:r>
        <w:t>**Why not:** B) Plasma cells. C) Enterocytes. D) Goblet cells.</w:t>
      </w:r>
    </w:p>
    <w:p>
      <w:r>
        <w:rPr>
          <w:b/>
        </w:rPr>
        <w:t>**Q16.** Salmonella and Shigella exploit M cells because these cells:</w:t>
      </w:r>
    </w:p>
    <w:p>
      <w:r>
        <w:t>A) Lack a membrane  B) Provide a transcytotic portal across the epithelium  C) Secrete nutrients  D) Are immunodeficient</w:t>
      </w:r>
    </w:p>
    <w:p>
      <w:r>
        <w:rPr>
          <w:b/>
        </w:rPr>
        <w:t>**Answer: B** · **Difficulty:** Hard · **LO 11.6**</w:t>
      </w:r>
    </w:p>
    <w:p>
      <w:r>
        <w:t>**Why B:** Any gateway can be subverted by pathogens.</w:t>
      </w:r>
    </w:p>
    <w:p>
      <w:r>
        <w:t>**Why not:** A, C, D are incorrect.</w:t>
      </w:r>
    </w:p>
    <w:p>
      <w:r>
        <w:rPr>
          <w:b/>
        </w:rPr>
        <w:t>**Q17.** Secretory IgA resists luminal proteolysis because of its:</w:t>
      </w:r>
    </w:p>
    <w:p>
      <w:r>
        <w:t>A) Dimeric structure alone  B) J chain only  C) Retained secretory component  D) Glycosylation of the Fab region</w:t>
      </w:r>
    </w:p>
    <w:p>
      <w:r>
        <w:rPr>
          <w:b/>
        </w:rPr>
        <w:t>**Answer: C** · **Difficulty:** Hard · **LO 11.6**</w:t>
      </w:r>
    </w:p>
    <w:p>
      <w:r>
        <w:t>**Why C:** The cleaved remnant of the polymeric Ig receptor protects the molecule.</w:t>
      </w:r>
    </w:p>
    <w:p>
      <w:r>
        <w:t>**Why not:** A, B) Necessary for transport but not for protection. D) Not the mechanism.</w:t>
      </w:r>
    </w:p>
    <w:p>
      <w:r>
        <w:rPr>
          <w:b/>
        </w:rPr>
        <w:t>**Q18.** Tingible-body macrophages produce the "starry sky" appearance in germinal centres because they:</w:t>
      </w:r>
    </w:p>
    <w:p>
      <w:r>
        <w:t>A) Are pigmented  B) Store iron  C) Are infected  D) Contain apoptotic debris of B cells failing selection</w:t>
      </w:r>
    </w:p>
    <w:p>
      <w:r>
        <w:rPr>
          <w:b/>
        </w:rPr>
        <w:t>**Answer: D** · **Difficulty:** Medium · **LO 11.4**</w:t>
      </w:r>
    </w:p>
    <w:p>
      <w:r>
        <w:t>**Why D:** They appear as pale cells against a dark background of proliferating lymphocytes.</w:t>
      </w:r>
    </w:p>
    <w:p>
      <w:r>
        <w:t>**Why not:** A, B, C are incorrect.</w:t>
      </w:r>
    </w:p>
    <w:p>
      <w:r>
        <w:rPr>
          <w:b/>
        </w:rPr>
        <w:t>**Q19.** The mantle zone of a secondary follicle consists of:</w:t>
      </w:r>
    </w:p>
    <w:p>
      <w:r>
        <w:t>A) Compressed naive B cells displaced by the germinal centre  B) Proliferating blasts  C) T cells  D) Macrophages</w:t>
      </w:r>
    </w:p>
    <w:p>
      <w:r>
        <w:rPr>
          <w:b/>
        </w:rPr>
        <w:t>**Answer: A** · **Difficulty:** Medium · **LO 11.4**</w:t>
      </w:r>
    </w:p>
    <w:p>
      <w:r>
        <w:t>**Why A:** It is the remnant of the primary follicle.</w:t>
      </w:r>
    </w:p>
    <w:p>
      <w:r>
        <w:t>**Why not:** B) Germinal centre. C) Paracortex. D) Sinuses.</w:t>
      </w:r>
    </w:p>
    <w:p>
      <w:r>
        <w:rPr>
          <w:b/>
        </w:rPr>
        <w:t>**Q20.** In HIV infection, the lymph node characteristically shows:</w:t>
      </w:r>
    </w:p>
    <w:p>
      <w:r>
        <w:t>A) Stable architecture</w:t>
      </w:r>
    </w:p>
    <w:p>
      <w:r>
        <w:t>B) Progressive paracortical CD4+ depletion, with follicles first florid then involuting</w:t>
      </w:r>
    </w:p>
    <w:p>
      <w:r>
        <w:t>C) Granulomas only</w:t>
      </w:r>
    </w:p>
    <w:p>
      <w:r>
        <w:t>D) Fibrosis from the outset</w:t>
      </w:r>
    </w:p>
    <w:p>
      <w:r>
        <w:rPr>
          <w:b/>
        </w:rPr>
        <w:t>**Answer: B** · **Difficulty:** Hard · **LO 11.4**</w:t>
      </w:r>
    </w:p>
    <w:p>
      <w:r>
        <w:t>**Why B:** The node's histology tracks the course of the disease.</w:t>
      </w:r>
    </w:p>
    <w:p>
      <w:r>
        <w:t>**Why not:** A, C, D do not describe the typical evolution.</w:t>
      </w:r>
    </w:p>
    <w:p>
      <w:r>
        <w:rPr>
          <w:b/>
        </w:rPr>
        <w:t>**Q21.** Lymph flows through a node in the order:</w:t>
      </w:r>
    </w:p>
    <w:p>
      <w:r>
        <w:t>A) Efferent → medullary → subcapsular → afferent</w:t>
      </w:r>
    </w:p>
    <w:p>
      <w:r>
        <w:t>B) Afferent → medulla → cortex → efferent</w:t>
      </w:r>
    </w:p>
    <w:p>
      <w:r>
        <w:t>C) Afferent → subcapsular sinus → cortical/trabecular sinuses → medullary sinuses → efferent</w:t>
      </w:r>
    </w:p>
    <w:p>
      <w:r>
        <w:t>D) Hilum → capsule → cortex</w:t>
      </w:r>
    </w:p>
    <w:p>
      <w:r>
        <w:rPr>
          <w:b/>
        </w:rPr>
        <w:t>**Answer: C** · **Difficulty:** Medium · **LO 11.4**</w:t>
      </w:r>
    </w:p>
    <w:p>
      <w:r>
        <w:t>**Why C:** Multiple afferents enter the convex surface; a single efferent leaves at the hilum.</w:t>
      </w:r>
    </w:p>
    <w:p>
      <w:r>
        <w:t>**Why not:** A, B, D misorder the flow.</w:t>
      </w:r>
    </w:p>
    <w:p>
      <w:r>
        <w:rPr>
          <w:b/>
        </w:rPr>
        <w:t>**Q22.** Primary lymphoid organs are:</w:t>
      </w:r>
    </w:p>
    <w:p>
      <w:r>
        <w:t>A) Lymph node and spleen  B) Spleen and thymus  C) Tonsil and appendix  D) Bone marrow and thymus</w:t>
      </w:r>
    </w:p>
    <w:p>
      <w:r>
        <w:rPr>
          <w:b/>
        </w:rPr>
        <w:t>**Answer: D** · **Difficulty:** Easy · **LO 11.2**</w:t>
      </w:r>
    </w:p>
    <w:p>
      <w:r>
        <w:t>**Why D:** Sites of lymphocyte generation and education without foreign antigen.</w:t>
      </w:r>
    </w:p>
    <w:p>
      <w:r>
        <w:t>**Why not:** A, C) Secondary. B) Mixed.</w:t>
      </w:r>
    </w:p>
    <w:p>
      <w:r>
        <w:rPr>
          <w:b/>
        </w:rPr>
        <w:t>**Q23.** Thymic involution after puberty is characterised by:</w:t>
      </w:r>
    </w:p>
    <w:p>
      <w:r>
        <w:t>A) Replacement of parenchyma by adipose tissue, with Hassall's corpuscles persisting</w:t>
      </w:r>
    </w:p>
    <w:p>
      <w:r>
        <w:t>B) Complete disappearance</w:t>
      </w:r>
    </w:p>
    <w:p>
      <w:r>
        <w:t>C) Fibrosis with calcification</w:t>
      </w:r>
    </w:p>
    <w:p>
      <w:r>
        <w:t>D) Conversion to lymph node</w:t>
      </w:r>
    </w:p>
    <w:p>
      <w:r>
        <w:rPr>
          <w:b/>
        </w:rPr>
        <w:t>**Answer: A** · **Difficulty:** Medium · **LO 11.3**</w:t>
      </w:r>
    </w:p>
    <w:p>
      <w:r>
        <w:t>**Why A:** This is how an adult thymus remains identifiable.</w:t>
      </w:r>
    </w:p>
    <w:p>
      <w:r>
        <w:t>**Why not:** B, C, D are incorrect.</w:t>
      </w:r>
    </w:p>
    <w:p>
      <w:r>
        <w:rPr>
          <w:b/>
        </w:rPr>
        <w:t>**Q24.** The palatine tonsil is distinguished from a lymph node by:</w:t>
      </w:r>
    </w:p>
    <w:p>
      <w:r>
        <w:t>A) Having a complete capsule and sinuses</w:t>
      </w:r>
    </w:p>
    <w:p>
      <w:r>
        <w:t>B) Being covered by stratified squamous epithelium with deep branching crypts and lacking afferent lymphatics</w:t>
      </w:r>
    </w:p>
    <w:p>
      <w:r>
        <w:t>C) Containing Hassall's corpuscles</w:t>
      </w:r>
    </w:p>
    <w:p>
      <w:r>
        <w:t>D) Having a central arteriole</w:t>
      </w:r>
    </w:p>
    <w:p>
      <w:r>
        <w:rPr>
          <w:b/>
        </w:rPr>
        <w:t>**Answer: B** · **Difficulty:** Medium · **LO 11.6**</w:t>
      </w:r>
    </w:p>
    <w:p>
      <w:r>
        <w:t>**Why B:** MALT is unencapsulated and directly beneath an epithelium.</w:t>
      </w:r>
    </w:p>
    <w:p>
      <w:r>
        <w:t>**Why not:** A) Lymph node. C) Thymus. D) Spleen.</w:t>
      </w:r>
    </w:p>
    <w:p>
      <w:r>
        <w:rPr>
          <w:b/>
        </w:rPr>
        <w:t>**Q25.** A section shows lymphoid follicles beneath an intestinal epithelium containing villi, with no capsule. This is:</w:t>
      </w:r>
    </w:p>
    <w:p>
      <w:r>
        <w:t>A) Lymph node  B) Spleen  C) Peyer's patch  D) Thymus</w:t>
      </w:r>
    </w:p>
    <w:p>
      <w:r>
        <w:rPr>
          <w:b/>
        </w:rPr>
        <w:t>**Answer: C** · **Difficulty:** Medium · **LO 11.6**</w:t>
      </w:r>
    </w:p>
    <w:p>
      <w:r>
        <w:t>**Why C:** Unencapsulated MALT in the ileal mucosa/submucosa with M cells in the overlying epithelium.</w:t>
      </w:r>
    </w:p>
    <w:p>
      <w:r>
        <w:t>**Why not:** A) Encapsulated with sinuses. B) Central arterioles and red pulp. D) Hassall's corpuscles.</w:t>
      </w:r>
    </w:p>
    <w:p/>
    <w:p>
      <w:r>
        <w:t># Chapter 12 — Digestive System</w:t>
      </w:r>
    </w:p>
    <w:p>
      <w:r>
        <w:rPr>
          <w:b/>
        </w:rPr>
        <w:t>**Q1.** Submucosal glands are found in only two regions of the digestive tract:</w:t>
      </w:r>
    </w:p>
    <w:p>
      <w:r>
        <w:t>A) Stomach and colon  B) Ileum and appendix  C) Jejunum and ileum  D) Oesophagus and duodenum</w:t>
      </w:r>
    </w:p>
    <w:p>
      <w:r>
        <w:rPr>
          <w:b/>
        </w:rPr>
        <w:t>**Answer: D** · **Difficulty:** Medium · **LO 12.1**</w:t>
      </w:r>
    </w:p>
    <w:p>
      <w:r>
        <w:t>**Why D:** Oesophageal mucous glands and duodenal Brunner glands — one of the most reliable identification clues.</w:t>
      </w:r>
    </w:p>
    <w:p>
      <w:r>
        <w:t>**Why not:** A, B, C have no submucosal glands.</w:t>
      </w:r>
    </w:p>
    <w:p>
      <w:r>
        <w:rPr>
          <w:b/>
        </w:rPr>
        <w:t>**Q2.** The myenteric (Auerbach) plexus lies:</w:t>
      </w:r>
    </w:p>
    <w:p>
      <w:r>
        <w:t>A) Between the inner circular and outer longitudinal muscle layers  B) In the lamina propria  C) In the submucosa  D) In the serosa</w:t>
      </w:r>
    </w:p>
    <w:p>
      <w:r>
        <w:rPr>
          <w:b/>
        </w:rPr>
        <w:t>**Answer: A** · **Difficulty:** Easy · **LO 12.2**</w:t>
      </w:r>
    </w:p>
    <w:p>
      <w:r>
        <w:t>**Why A:** Its position next to the muscle it governs reflects its role in motility.</w:t>
      </w:r>
    </w:p>
    <w:p>
      <w:r>
        <w:t>**Why not:** B, C) Submucosal plexus territory. D) Not a plexus site.</w:t>
      </w:r>
    </w:p>
    <w:p>
      <w:r>
        <w:rPr>
          <w:b/>
        </w:rPr>
        <w:t>**Q3.** The submucosal (Meissner) plexus principally controls:</w:t>
      </w:r>
    </w:p>
    <w:p>
      <w:r>
        <w:t>A) Motility  B) Secretion and local blood flow  C) Swallowing  D) Vomiting</w:t>
      </w:r>
    </w:p>
    <w:p>
      <w:r>
        <w:rPr>
          <w:b/>
        </w:rPr>
        <w:t>**Answer: B** · **Difficulty:** Medium · **LO 12.2**</w:t>
      </w:r>
    </w:p>
    <w:p>
      <w:r>
        <w:t>**Why B:** Position predicts function — it lies adjacent to the mucosa.</w:t>
      </w:r>
    </w:p>
    <w:p>
      <w:r>
        <w:t>**Why not:** A) Myenteric plexus. C, D) Central reflexes.</w:t>
      </w:r>
    </w:p>
    <w:p>
      <w:r>
        <w:rPr>
          <w:b/>
        </w:rPr>
        <w:t>**Q4.** In Hirschsprung disease, the diseased segment is:</w:t>
      </w:r>
    </w:p>
    <w:p>
      <w:r>
        <w:t>A) The dilated proximal segment  B) The entire colon always  C) The narrow distal aganglionic segment  D) The ileum</w:t>
      </w:r>
    </w:p>
    <w:p>
      <w:r>
        <w:rPr>
          <w:b/>
        </w:rPr>
        <w:t>**Answer: C** · **Difficulty:** Hard · **LO 12.2**</w:t>
      </w:r>
    </w:p>
    <w:p>
      <w:r>
        <w:t>**Why C:** The aganglionic segment remains tonically contracted; proximal dilatation is secondary — a classic trap.</w:t>
      </w:r>
    </w:p>
    <w:p>
      <w:r>
        <w:t>**Why not:** A) Secondary change. B, D) Usually rectosigmoid.</w:t>
      </w:r>
    </w:p>
    <w:p>
      <w:r>
        <w:rPr>
          <w:b/>
        </w:rPr>
        <w:t>**Q5.** The definitive diagnosis of Hirschsprung disease rests on:</w:t>
      </w:r>
    </w:p>
    <w:p>
      <w:r>
        <w:t>A) Barium enema alone</w:t>
      </w:r>
    </w:p>
    <w:p>
      <w:r>
        <w:t>B) Manometry only</w:t>
      </w:r>
    </w:p>
    <w:p>
      <w:r>
        <w:t>C) Serum markers</w:t>
      </w:r>
    </w:p>
    <w:p>
      <w:r>
        <w:t>D) Rectal suction biopsy showing absent ganglion cells with hypertrophied nerve trunks</w:t>
      </w:r>
    </w:p>
    <w:p>
      <w:r>
        <w:rPr>
          <w:b/>
        </w:rPr>
        <w:t>**Answer: D** · **Difficulty:** Medium · **LO 12.2**</w:t>
      </w:r>
    </w:p>
    <w:p>
      <w:r>
        <w:t>**Why D:** Histology is definitive.</w:t>
      </w:r>
    </w:p>
    <w:p>
      <w:r>
        <w:t>**Why not:** A, B, C are supportive at best.</w:t>
      </w:r>
    </w:p>
    <w:p>
      <w:r>
        <w:rPr>
          <w:b/>
        </w:rPr>
        <w:t>**Q6.** Parietal cells are recognised by:</w:t>
      </w:r>
    </w:p>
    <w:p>
      <w:r>
        <w:t>A) Large round/pyramidal shape with intensely eosinophilic cytoplasm and a central round nucleus</w:t>
      </w:r>
    </w:p>
    <w:p>
      <w:r>
        <w:t>B) Basophilic basal cytoplasm with apical granules</w:t>
      </w:r>
    </w:p>
    <w:p>
      <w:r>
        <w:t>C) Pale foamy cytoplasm</w:t>
      </w:r>
    </w:p>
    <w:p>
      <w:r>
        <w:t>D) Flattened basal nucleus</w:t>
      </w:r>
    </w:p>
    <w:p>
      <w:r>
        <w:rPr>
          <w:b/>
        </w:rPr>
        <w:t>**Answer: A** · **Difficulty:** Easy · **LO 12.3**</w:t>
      </w:r>
    </w:p>
    <w:p>
      <w:r>
        <w:t>**Why A:** Their abundant mitochondria provide ATP for proton pumping.</w:t>
      </w:r>
    </w:p>
    <w:p>
      <w:r>
        <w:t>**Why not:** B) Chief cells. C, D) Mucous cells.</w:t>
      </w:r>
    </w:p>
    <w:p>
      <w:r>
        <w:rPr>
          <w:b/>
        </w:rPr>
        <w:t>**Q7.** Parietal cells secrete:</w:t>
      </w:r>
    </w:p>
    <w:p>
      <w:r>
        <w:t>A) Pepsinogen and lipase  B) HCl and intrinsic factor  C) Gastrin  D) Mucus and bicarbonate</w:t>
      </w:r>
    </w:p>
    <w:p>
      <w:r>
        <w:rPr>
          <w:b/>
        </w:rPr>
        <w:t>**Answer: B** · **Difficulty:** Easy · **LO 12.3**</w:t>
      </w:r>
    </w:p>
    <w:p>
      <w:r>
        <w:t>**Why B:** One cell type, two products — and two clinical syndromes if lost.</w:t>
      </w:r>
    </w:p>
    <w:p>
      <w:r>
        <w:t>**Why not:** A) Chief cells. C) G cells. D) Surface mucous cells.</w:t>
      </w:r>
    </w:p>
    <w:p>
      <w:r>
        <w:rPr>
          <w:b/>
        </w:rPr>
        <w:t>**Q8.** Autoimmune destruction of parietal cells causes:</w:t>
      </w:r>
    </w:p>
    <w:p>
      <w:r>
        <w:t>A) Iron deficiency only</w:t>
      </w:r>
    </w:p>
    <w:p>
      <w:r>
        <w:t>B) Coeliac disease</w:t>
      </w:r>
    </w:p>
    <w:p>
      <w:r>
        <w:t>C) Achlorhydria plus B12 deficiency (pernicious anaemia)</w:t>
      </w:r>
    </w:p>
    <w:p>
      <w:r>
        <w:t>D) Peptic ulcer</w:t>
      </w:r>
    </w:p>
    <w:p>
      <w:r>
        <w:rPr>
          <w:b/>
        </w:rPr>
        <w:t>**Answer: C** · **Difficulty:** Medium · **LO 12.3**</w:t>
      </w:r>
    </w:p>
    <w:p>
      <w:r>
        <w:t>**Why C:** Loss of intrinsic factor impairs ileal B12 absorption, causing megaloblastic anaemia and subacute combined degeneration.</w:t>
      </w:r>
    </w:p>
    <w:p>
      <w:r>
        <w:t>**Why not:** A) A secondary consequence at most. B, D) Different mechanisms.</w:t>
      </w:r>
    </w:p>
    <w:p>
      <w:r>
        <w:rPr>
          <w:b/>
        </w:rPr>
        <w:t>**Q9.** The three converging stimuli for gastric acid secretion are:</w:t>
      </w:r>
    </w:p>
    <w:p>
      <w:r>
        <w:t>A) Secretin, CCK, VIP  B) Insulin, glucagon, GIP  C) Somatostatin, gastrin, motilin  D) Gastrin, histamine, acetylcholine</w:t>
      </w:r>
    </w:p>
    <w:p>
      <w:r>
        <w:rPr>
          <w:b/>
        </w:rPr>
        <w:t>**Answer: D** · **Difficulty:** Medium · **LO 12.3**</w:t>
      </w:r>
    </w:p>
    <w:p>
      <w:r>
        <w:t>**Why D:** This is why PPIs, acting on the final common effector, outperform H2 blockers.</w:t>
      </w:r>
    </w:p>
    <w:p>
      <w:r>
        <w:t>**Why not:** A, B, C are not the acid-secretory triad.</w:t>
      </w:r>
    </w:p>
    <w:p>
      <w:r>
        <w:rPr>
          <w:b/>
        </w:rPr>
        <w:t>**Q10.** Tubulovesicles in the resting parietal cell contain:</w:t>
      </w:r>
    </w:p>
    <w:p>
      <w:r>
        <w:t>A) H⁺/K⁺-ATPase awaiting insertion into the canalicular membrane  B) Pepsinogen  C) Mucin  D) Intrinsic factor only</w:t>
      </w:r>
    </w:p>
    <w:p>
      <w:r>
        <w:rPr>
          <w:b/>
        </w:rPr>
        <w:t>**Answer: A** · **Difficulty:** Hard · **LO 12.3**</w:t>
      </w:r>
    </w:p>
    <w:p>
      <w:r>
        <w:t>**Why A:** On stimulation they fuse with the canaliculus, expanding surface area and inserting pumps.</w:t>
      </w:r>
    </w:p>
    <w:p>
      <w:r>
        <w:t>**Why not:** B) Chief cells. C) Mucous cells. D) Secreted separately.</w:t>
      </w:r>
    </w:p>
    <w:p>
      <w:r>
        <w:rPr>
          <w:b/>
        </w:rPr>
        <w:t>**Q11.** Brunner glands are located in the:</w:t>
      </w:r>
    </w:p>
    <w:p>
      <w:r>
        <w:t>A) Lamina propria of the jejunum  B) Submucosa of the duodenum  C) Muscularis of the stomach  D) Mucosa of the ileum</w:t>
      </w:r>
    </w:p>
    <w:p>
      <w:r>
        <w:rPr>
          <w:b/>
        </w:rPr>
        <w:t>**Answer: B** · **Difficulty:** Easy · **LO 12.4**</w:t>
      </w:r>
    </w:p>
    <w:p>
      <w:r>
        <w:t>**Why B:** They secrete alkaline mucus neutralising acidic chyme — position, function and identification coincide.</w:t>
      </w:r>
    </w:p>
    <w:p>
      <w:r>
        <w:t>**Why not:** A, C, D are incorrect.</w:t>
      </w:r>
    </w:p>
    <w:p>
      <w:r>
        <w:rPr>
          <w:b/>
        </w:rPr>
        <w:t>**Q12.** Peyer's patches are most prominent in the:</w:t>
      </w:r>
    </w:p>
    <w:p>
      <w:r>
        <w:t>A) Duodenum  B) Jejunum  C) Ileum  D) Colon</w:t>
      </w:r>
    </w:p>
    <w:p>
      <w:r>
        <w:rPr>
          <w:b/>
        </w:rPr>
        <w:t>**Answer: C** · **Difficulty:** Easy · **LO 12.4**</w:t>
      </w:r>
    </w:p>
    <w:p>
      <w:r>
        <w:t>**Why C:** Lymphoid aggregates spanning mucosa into submucosa are the decisive ileal feature.</w:t>
      </w:r>
    </w:p>
    <w:p>
      <w:r>
        <w:t>**Why not:** A, B) Absent or sparse. D) Different lymphoid pattern.</w:t>
      </w:r>
    </w:p>
    <w:p>
      <w:r>
        <w:rPr>
          <w:b/>
        </w:rPr>
        <w:t>**Q13.** The decisive difference between colon and small intestine on section is:</w:t>
      </w:r>
    </w:p>
    <w:p>
      <w:r>
        <w:t>A) Goblet cell number  B) Epithelial type  C) Presence of a muscularis mucosae  D) Absence of villi in the colon</w:t>
      </w:r>
    </w:p>
    <w:p>
      <w:r>
        <w:rPr>
          <w:b/>
        </w:rPr>
        <w:t>**Answer: D** · **Difficulty:** Easy · **LO 12.5**</w:t>
      </w:r>
    </w:p>
    <w:p>
      <w:r>
        <w:t>**Why D:** Colonic mucosa presents a flat surface pierced by straight crypts.</w:t>
      </w:r>
    </w:p>
    <w:p>
      <w:r>
        <w:t>**Why not:** A) Suggestive but not decisive. C) Both have one. B) Both are simple columnar.</w:t>
      </w:r>
    </w:p>
    <w:p>
      <w:r>
        <w:rPr>
          <w:b/>
        </w:rPr>
        <w:t>**Q14.** Villi are distinguished from obliquely cut crypts by the fact that villi:</w:t>
      </w:r>
    </w:p>
    <w:p>
      <w:r>
        <w:t>A) Project above the surface and contain a lamina propria core with a central lacteal</w:t>
      </w:r>
    </w:p>
    <w:p>
      <w:r>
        <w:t>B) Contain goblet cells</w:t>
      </w:r>
    </w:p>
    <w:p>
      <w:r>
        <w:t>C) Are lined by squamous cells</w:t>
      </w:r>
    </w:p>
    <w:p>
      <w:r>
        <w:t>D) Lie below the muscularis mucosae</w:t>
      </w:r>
    </w:p>
    <w:p>
      <w:r>
        <w:rPr>
          <w:b/>
        </w:rPr>
        <w:t>**Answer: A** · **Difficulty:** Medium · **LO 12.5**</w:t>
      </w:r>
    </w:p>
    <w:p>
      <w:r>
        <w:t>**Why A:** Ask which side of the muscularis mucosae the structure lies on.</w:t>
      </w:r>
    </w:p>
    <w:p>
      <w:r>
        <w:t>**Why not:** B) Both do. C) Neither. D) Neither.</w:t>
      </w:r>
    </w:p>
    <w:p>
      <w:r>
        <w:rPr>
          <w:b/>
        </w:rPr>
        <w:t>**Q15.** Taeniae coli represent:</w:t>
      </w:r>
    </w:p>
    <w:p>
      <w:r>
        <w:t>A) Thickened circular muscle  B) Three bands of the outer longitudinal muscle layer  C) Mucosal folds  D) Serosal tags</w:t>
      </w:r>
    </w:p>
    <w:p>
      <w:r>
        <w:rPr>
          <w:b/>
        </w:rPr>
        <w:t>**Answer: B** · **Difficulty:** Medium · **LO 12.5**</w:t>
      </w:r>
    </w:p>
    <w:p>
      <w:r>
        <w:t>**Why B:** Their tone produces haustra.</w:t>
      </w:r>
    </w:p>
    <w:p>
      <w:r>
        <w:t>**Why not:** A) Circular layer is complete. C) Plicae. D) Appendices epiploicae.</w:t>
      </w:r>
    </w:p>
    <w:p>
      <w:r>
        <w:rPr>
          <w:b/>
        </w:rPr>
        <w:t>**Q16.** The oesophagus in the thorax is covered externally by:</w:t>
      </w:r>
    </w:p>
    <w:p>
      <w:r>
        <w:t>A) Serosa  B) Mesothelium  C) Adventitia  D) Peritoneum</w:t>
      </w:r>
    </w:p>
    <w:p>
      <w:r>
        <w:rPr>
          <w:b/>
        </w:rPr>
        <w:t>**Answer: C** · **Difficulty:** Medium · **LO 12.3**</w:t>
      </w:r>
    </w:p>
    <w:p>
      <w:r>
        <w:t>**Why C:** Being fixed and largely retroperitoneal/mediastinal, it lacks a serosa — a frequently tested point.</w:t>
      </w:r>
    </w:p>
    <w:p>
      <w:r>
        <w:t>**Why not:** A, B, D imply a free peritoneal surface.</w:t>
      </w:r>
    </w:p>
    <w:p>
      <w:r>
        <w:rPr>
          <w:b/>
        </w:rPr>
        <w:t>**Q17.** Barrett oesophagus is diagnosed by the presence above the gastro-oesophageal junction of:</w:t>
      </w:r>
    </w:p>
    <w:p>
      <w:r>
        <w:t>A) Squamous epithelium  B) Brunner glands  C) Parietal cells  D) Intestinal-type columnar epithelium with goblet cells</w:t>
      </w:r>
    </w:p>
    <w:p>
      <w:r>
        <w:rPr>
          <w:b/>
        </w:rPr>
        <w:t>**Answer: D** · **Difficulty:** Medium · **LO 12.6**</w:t>
      </w:r>
    </w:p>
    <w:p>
      <w:r>
        <w:t>**Why D:** Goblet cells are the decisive finding of intestinal metaplasia; it carries adenocarcinoma risk.</w:t>
      </w:r>
    </w:p>
    <w:p>
      <w:r>
        <w:t>**Why not:** A) Normal. B, C) Not diagnostic of Barrett.</w:t>
      </w:r>
    </w:p>
    <w:p>
      <w:r>
        <w:rPr>
          <w:b/>
        </w:rPr>
        <w:t>**Q18.** Helicobacter pylori survives gastric acid principally by:</w:t>
      </w:r>
    </w:p>
    <w:p>
      <w:r>
        <w:t>A) Producing urease to generate ammonia  B) Forming spores  C) Invading parietal cells  D) Coating itself in mucin</w:t>
      </w:r>
    </w:p>
    <w:p>
      <w:r>
        <w:rPr>
          <w:b/>
        </w:rPr>
        <w:t>**Answer: A** · **Difficulty:** Medium · **LO 12.6**</w:t>
      </w:r>
    </w:p>
    <w:p>
      <w:r>
        <w:t>**Why A:** Ammonia neutralises its immediate microenvironment within the mucus layer.</w:t>
      </w:r>
    </w:p>
    <w:p>
      <w:r>
        <w:t>**Why not:** B, C) Not its biology. D) It lives in mucus but that is not the acid-resistance mechanism.</w:t>
      </w:r>
    </w:p>
    <w:p>
      <w:r>
        <w:rPr>
          <w:b/>
        </w:rPr>
        <w:t>**Q19.** Gastric MALT lymphoma is notable because it:</w:t>
      </w:r>
    </w:p>
    <w:p>
      <w:r>
        <w:t>A) Never responds to treatment</w:t>
      </w:r>
    </w:p>
    <w:p>
      <w:r>
        <w:t>B) May regress after antibiotic eradication of H. pylori</w:t>
      </w:r>
    </w:p>
    <w:p>
      <w:r>
        <w:t>C) Is congenital</w:t>
      </w:r>
    </w:p>
    <w:p>
      <w:r>
        <w:t>D) Arises from parietal cells</w:t>
      </w:r>
    </w:p>
    <w:p>
      <w:r>
        <w:rPr>
          <w:b/>
        </w:rPr>
        <w:t>**Answer: B** · **Difficulty:** Hard · **LO 12.6**</w:t>
      </w:r>
    </w:p>
    <w:p>
      <w:r>
        <w:t>**Why B:** A lymphoma driven by chronic antigenic stimulation from the organism.</w:t>
      </w:r>
    </w:p>
    <w:p>
      <w:r>
        <w:t>**Why not:** A, C, D are incorrect.</w:t>
      </w:r>
    </w:p>
    <w:p>
      <w:r>
        <w:rPr>
          <w:b/>
        </w:rPr>
        <w:t>**Q20.** NSAIDs cause gastric injury because they:</w:t>
      </w:r>
    </w:p>
    <w:p>
      <w:r>
        <w:t>A) Are directly caustic only</w:t>
      </w:r>
    </w:p>
    <w:p>
      <w:r>
        <w:t>B) Stimulate gastrin</w:t>
      </w:r>
    </w:p>
    <w:p>
      <w:r>
        <w:t>C) Inhibit cyclo-oxygenase, removing prostaglandin support of mucus, bicarbonate and mucosal blood flow</w:t>
      </w:r>
    </w:p>
    <w:p>
      <w:r>
        <w:t>D) Kill H. pylori</w:t>
      </w:r>
    </w:p>
    <w:p>
      <w:r>
        <w:rPr>
          <w:b/>
        </w:rPr>
        <w:t>**Answer: C** · **Difficulty:** Medium · **LO 12.6**</w:t>
      </w:r>
    </w:p>
    <w:p>
      <w:r>
        <w:t>**Why C:** PGE2 maintains the mucosal defence.</w:t>
      </w:r>
    </w:p>
    <w:p>
      <w:r>
        <w:t>**Why not:** A) A minor contribution. B, D) Incorrect.</w:t>
      </w:r>
    </w:p>
    <w:p>
      <w:r>
        <w:rPr>
          <w:b/>
        </w:rPr>
        <w:t>**Q21.** Pyloric glands differ from fundic glands by having:</w:t>
      </w:r>
    </w:p>
    <w:p>
      <w:r>
        <w:t>A) Long glands with abundant parietal cells</w:t>
      </w:r>
    </w:p>
    <w:p>
      <w:r>
        <w:t>B) Goblet cells</w:t>
      </w:r>
    </w:p>
    <w:p>
      <w:r>
        <w:t>C) No pits</w:t>
      </w:r>
    </w:p>
    <w:p>
      <w:r>
        <w:t>D) Deep pits with short coiled mucous glands and few parietal cells</w:t>
      </w:r>
    </w:p>
    <w:p>
      <w:r>
        <w:rPr>
          <w:b/>
        </w:rPr>
        <w:t>**Answer: D** · **Difficulty:** Medium · **LO 12.3**</w:t>
      </w:r>
    </w:p>
    <w:p>
      <w:r>
        <w:t>**Why D:** Pit-to-gland ratio is the recognition key.</w:t>
      </w:r>
    </w:p>
    <w:p>
      <w:r>
        <w:t>**Why not:** A) Fundus/body. B, C) Incorrect.</w:t>
      </w:r>
    </w:p>
    <w:p>
      <w:r>
        <w:rPr>
          <w:b/>
        </w:rPr>
        <w:t>**Q22.** G cells secreting gastrin are located predominantly in the:</w:t>
      </w:r>
    </w:p>
    <w:p>
      <w:r>
        <w:t>A) Antrum  B) Fundus  C) Duodenal submucosa  D) Oesophagus</w:t>
      </w:r>
    </w:p>
    <w:p>
      <w:r>
        <w:rPr>
          <w:b/>
        </w:rPr>
        <w:t>**Answer: A** · **Difficulty:** Medium · **LO 12.3**</w:t>
      </w:r>
    </w:p>
    <w:p>
      <w:r>
        <w:t>**Why A:** Gastrinoma (Zollinger-Ellison) causes refractory ulceration.</w:t>
      </w:r>
    </w:p>
    <w:p>
      <w:r>
        <w:t>**Why not:** B) Parietal and chief cells. C, D) Incorrect.</w:t>
      </w:r>
    </w:p>
    <w:p>
      <w:r>
        <w:rPr>
          <w:b/>
        </w:rPr>
        <w:t>**Q23.** Chief cells secrete pepsinogen, which is activated by:</w:t>
      </w:r>
    </w:p>
    <w:p>
      <w:r>
        <w:t>A) Trypsin  B) Acid pH  C) Bile  D) Enterokinase</w:t>
      </w:r>
    </w:p>
    <w:p>
      <w:r>
        <w:rPr>
          <w:b/>
        </w:rPr>
        <w:t>**Answer: B** · **Difficulty:** Medium · **LO 12.3**</w:t>
      </w:r>
    </w:p>
    <w:p>
      <w:r>
        <w:t>**Why B:** Autocatalytic conversion to pepsin occurs at low pH.</w:t>
      </w:r>
    </w:p>
    <w:p>
      <w:r>
        <w:t>**Why not:** A, D) Activate pancreatic zymogens. C) Emulsifies fat.</w:t>
      </w:r>
    </w:p>
    <w:p>
      <w:r>
        <w:rPr>
          <w:b/>
        </w:rPr>
        <w:t>**Q24.** The appendix is recognised histologically by:</w:t>
      </w:r>
    </w:p>
    <w:p>
      <w:r>
        <w:t>A) Villi  B) Brunner glands  C) A small, often irregular lumen with abundant lymphoid tissue encircling the wall  D) Parietal cells</w:t>
      </w:r>
    </w:p>
    <w:p>
      <w:r>
        <w:rPr>
          <w:b/>
        </w:rPr>
        <w:t>**Answer: C** · **Difficulty:** Easy · **LO 12.5**</w:t>
      </w:r>
    </w:p>
    <w:p>
      <w:r>
        <w:t>**Why C:** Colonic-type mucosa with prominent circumferential lymphoid aggregates.</w:t>
      </w:r>
    </w:p>
    <w:p>
      <w:r>
        <w:t>**Why not:** A, B, D belong to other regions.</w:t>
      </w:r>
    </w:p>
    <w:p>
      <w:r>
        <w:rPr>
          <w:b/>
        </w:rPr>
        <w:t>**Q25.** The gastric mucosal barrier depends on all EXCEPT:</w:t>
      </w:r>
    </w:p>
    <w:p>
      <w:r>
        <w:t>A) An adherent mucus-bicarbonate layer  B) Tight junctions between surface cells  C) Rapid epithelial turnover  D) Absence of blood flow</w:t>
      </w:r>
    </w:p>
    <w:p>
      <w:r>
        <w:rPr>
          <w:b/>
        </w:rPr>
        <w:t>**Answer: D** · **Difficulty:** Easy · **LO 12.6**</w:t>
      </w:r>
    </w:p>
    <w:p>
      <w:r>
        <w:t>**Why D:** Rich mucosal blood flow is essential to remove back-diffused H⁺.</w:t>
      </w:r>
    </w:p>
    <w:p>
      <w:r>
        <w:t>**Why not:** A, B, C are all genuine components.</w:t>
      </w:r>
    </w:p>
    <w:p/>
    <w:p>
      <w:r>
        <w:t># Chapter 13 — Organs Associated with the Digestive System</w:t>
      </w:r>
    </w:p>
    <w:p>
      <w:r>
        <w:rPr>
          <w:b/>
        </w:rPr>
        <w:t>**Q1.** In the classic hepatic lobule, blood flows:</w:t>
      </w:r>
    </w:p>
    <w:p>
      <w:r>
        <w:t>A) From the portal triads to the central vein, while bile flows the opposite way</w:t>
      </w:r>
    </w:p>
    <w:p>
      <w:r>
        <w:t>B) From the central vein to the portal triads</w:t>
      </w:r>
    </w:p>
    <w:p>
      <w:r>
        <w:t>C) In the same direction as bile</w:t>
      </w:r>
    </w:p>
    <w:p>
      <w:r>
        <w:t>D) Only through lymphatics</w:t>
      </w:r>
    </w:p>
    <w:p>
      <w:r>
        <w:rPr>
          <w:b/>
        </w:rPr>
        <w:t>**Answer: A** · **Difficulty:** Easy · **LO 13.1**</w:t>
      </w:r>
    </w:p>
    <w:p>
      <w:r>
        <w:t>**Why A:** Blood and bile flow in opposite directions — the key orientation fact.</w:t>
      </w:r>
    </w:p>
    <w:p>
      <w:r>
        <w:t>**Why not:** B) Reversed. C) They are counter-current. D) Incorrect.</w:t>
      </w:r>
    </w:p>
    <w:p>
      <w:r>
        <w:rPr>
          <w:b/>
        </w:rPr>
        <w:t>**Q2.** The portal triad contains:</w:t>
      </w:r>
    </w:p>
    <w:p>
      <w:r>
        <w:t>A) Central vein, artery, lymphatic</w:t>
      </w:r>
    </w:p>
    <w:p>
      <w:r>
        <w:t>B) Portal venule, hepatic arteriole, bile ductule</w:t>
      </w:r>
    </w:p>
    <w:p>
      <w:r>
        <w:t>C) Two veins and a nerve</w:t>
      </w:r>
    </w:p>
    <w:p>
      <w:r>
        <w:t>D) Sinusoid and canaliculus</w:t>
      </w:r>
    </w:p>
    <w:p>
      <w:r>
        <w:rPr>
          <w:b/>
        </w:rPr>
        <w:t>**Answer: B** · **Difficulty:** Easy · **LO 13.1**</w:t>
      </w:r>
    </w:p>
    <w:p>
      <w:r>
        <w:t>**Why B:** Plus lymphatics and nerves — the decisive feature identifying liver.</w:t>
      </w:r>
    </w:p>
    <w:p>
      <w:r>
        <w:t>**Why not:** A, C, D are incorrect.</w:t>
      </w:r>
    </w:p>
    <w:p>
      <w:r>
        <w:rPr>
          <w:b/>
        </w:rPr>
        <w:t>**Q3.** Centrilobular (zone 3) necrosis following shock occurs because zone 3 is:</w:t>
      </w:r>
    </w:p>
    <w:p>
      <w:r>
        <w:t>A) Nearest the portal triad  B) Richest in glycogen  C) Farthest along the oxygen gradient  D) Avascular</w:t>
      </w:r>
    </w:p>
    <w:p>
      <w:r>
        <w:rPr>
          <w:b/>
        </w:rPr>
        <w:t>**Answer: C** · **Difficulty:** Medium · **LO 13.2**</w:t>
      </w:r>
    </w:p>
    <w:p>
      <w:r>
        <w:t>**Why C:** Lowest oxygen tension makes it most vulnerable to hypoxia — the "nutmeg liver."</w:t>
      </w:r>
    </w:p>
    <w:p>
      <w:r>
        <w:t>**Why not:** A) That is zone 1. B, D) Incorrect.</w:t>
      </w:r>
    </w:p>
    <w:p>
      <w:r>
        <w:rPr>
          <w:b/>
        </w:rPr>
        <w:t>**Q4.** Paracetamol toxicity also damages zone 3, but because that zone:</w:t>
      </w:r>
    </w:p>
    <w:p>
      <w:r>
        <w:t>A) Is hypoxic  B) Is nearest the portal vein  C) Lacks glutathione normally  D) Has the highest cytochrome P450 activity, generating NAPQI</w:t>
      </w:r>
    </w:p>
    <w:p>
      <w:r>
        <w:rPr>
          <w:b/>
        </w:rPr>
        <w:t>**Answer: D** · **Difficulty:** Hard · **LO 13.2**</w:t>
      </w:r>
    </w:p>
    <w:p>
      <w:r>
        <w:t>**Why D:** Two mechanisms, same zone, different logic — a favourite examination discrimination.</w:t>
      </w:r>
    </w:p>
    <w:p>
      <w:r>
        <w:t>**Why not:** A) The mechanism for ischaemic injury. C) Glutathione is depleted, not absent at baseline. B) Incorrect.</w:t>
      </w:r>
    </w:p>
    <w:p>
      <w:r>
        <w:rPr>
          <w:b/>
        </w:rPr>
        <w:t>**Q5.** Hepatic stellate (Ito) cells normally store:</w:t>
      </w:r>
    </w:p>
    <w:p>
      <w:r>
        <w:t>A) Vitamin A  B) Iron  C) Glycogen  D) Copper</w:t>
      </w:r>
    </w:p>
    <w:p>
      <w:r>
        <w:rPr>
          <w:b/>
        </w:rPr>
        <w:t>**Answer: A** · **Difficulty:** Medium · **LO 13.3**</w:t>
      </w:r>
    </w:p>
    <w:p>
      <w:r>
        <w:t>**Why A:** They hold about 80% of the body's vitamin B in lipid droplets, located in the space of Disse.</w:t>
      </w:r>
    </w:p>
    <w:p>
      <w:r>
        <w:t>**Why not:** B) Kupffer cells/hepatocytes. C) Hepatocytes. D) Not a storage cell for copper.</w:t>
      </w:r>
    </w:p>
    <w:p>
      <w:r>
        <w:rPr>
          <w:b/>
        </w:rPr>
        <w:t>**Q6.** The central cell of hepatic fibrosis is the:</w:t>
      </w:r>
    </w:p>
    <w:p>
      <w:r>
        <w:t>A) Kupffer cell  B) Activated stellate cell transdifferentiating into a myofibroblast  C) Hepatocyte  D) Pit cell</w:t>
      </w:r>
    </w:p>
    <w:p>
      <w:r>
        <w:rPr>
          <w:b/>
        </w:rPr>
        <w:t>**Answer: B** · **Difficulty:** Hard · **LO 13.3**</w:t>
      </w:r>
    </w:p>
    <w:p>
      <w:r>
        <w:t>**Why B:** It loses lipid droplets and secretes collagen into the space of Disse.</w:t>
      </w:r>
    </w:p>
    <w:p>
      <w:r>
        <w:t>**Why not:** A) Macrophage. C) Parenchymal. D) NK cell.</w:t>
      </w:r>
    </w:p>
    <w:p>
      <w:r>
        <w:rPr>
          <w:b/>
        </w:rPr>
        <w:t>**Q7.** Kupffer cells are located:</w:t>
      </w:r>
    </w:p>
    <w:p>
      <w:r>
        <w:t>A) In the space of Disse  B) In portal tracts only  C) Within the sinusoidal lumen  D) Inside hepatocytes</w:t>
      </w:r>
    </w:p>
    <w:p>
      <w:r>
        <w:rPr>
          <w:b/>
        </w:rPr>
        <w:t>**Answer: C** · **Difficulty:** Medium · **LO 13.3**</w:t>
      </w:r>
    </w:p>
    <w:p>
      <w:r>
        <w:t>**Why C:** Their intraluminal position distinguishes them from stellate cells and lets them clear portal-borne bacteria.</w:t>
      </w:r>
    </w:p>
    <w:p>
      <w:r>
        <w:t>**Why not:** A) Stellate cells. B, D) Incorrect.</w:t>
      </w:r>
    </w:p>
    <w:p>
      <w:r>
        <w:rPr>
          <w:b/>
        </w:rPr>
        <w:t>**Q8.** The space of Disse is significant because:</w:t>
      </w:r>
    </w:p>
    <w:p>
      <w:r>
        <w:t>A) It contains bile</w:t>
      </w:r>
    </w:p>
    <w:p>
      <w:r>
        <w:t>B) It stores glycogen</w:t>
      </w:r>
    </w:p>
    <w:p>
      <w:r>
        <w:t>C) It is a lymphatic vessel</w:t>
      </w:r>
    </w:p>
    <w:p>
      <w:r>
        <w:t>D) Plasma contacts hepatocyte microvilli directly across a discontinuous endothelium with deficient basal lamina</w:t>
      </w:r>
    </w:p>
    <w:p>
      <w:r>
        <w:rPr>
          <w:b/>
        </w:rPr>
        <w:t>**Answer: D** · **Difficulty:** Hard · **LO 13.3**</w:t>
      </w:r>
    </w:p>
    <w:p>
      <w:r>
        <w:t>**Why D:** This unrestricted access underlies the liver's synthetic and detoxifying role; hepatic lymph forms here.</w:t>
      </w:r>
    </w:p>
    <w:p>
      <w:r>
        <w:t>**Why not:** A) Canaliculi. C) Lymph forms here but it is not a vessel. B) Intracellular.</w:t>
      </w:r>
    </w:p>
    <w:p>
      <w:r>
        <w:rPr>
          <w:b/>
        </w:rPr>
        <w:t>**Q9.** The bile canaliculus is:</w:t>
      </w:r>
    </w:p>
    <w:p>
      <w:r>
        <w:t>A) A groove between apposed apical membranes of two hepatocytes, sealed by tight junctions</w:t>
      </w:r>
    </w:p>
    <w:p>
      <w:r>
        <w:t>B) A duct lined by cholangiocytes</w:t>
      </w:r>
    </w:p>
    <w:p>
      <w:r>
        <w:t>C) A sinusoid</w:t>
      </w:r>
    </w:p>
    <w:p>
      <w:r>
        <w:t>D) A lymphatic</w:t>
      </w:r>
    </w:p>
    <w:p>
      <w:r>
        <w:rPr>
          <w:b/>
        </w:rPr>
        <w:t>**Answer: A** · **Difficulty:** Medium · **LO 13.4**</w:t>
      </w:r>
    </w:p>
    <w:p>
      <w:r>
        <w:t>**Why A:** The hepatocyte is polarised, facing blood on one side and bile on the other.</w:t>
      </w:r>
    </w:p>
    <w:p>
      <w:r>
        <w:t>**Why not:** B) Ductules, further downstream. C, D) Incorrect.</w:t>
      </w:r>
    </w:p>
    <w:p>
      <w:r>
        <w:rPr>
          <w:b/>
        </w:rPr>
        <w:t>**Q10.** Obstructive (post-hepatic) jaundice produces:</w:t>
      </w:r>
    </w:p>
    <w:p>
      <w:r>
        <w:t>A) Unconjugated hyperbilirubinaemia</w:t>
      </w:r>
    </w:p>
    <w:p>
      <w:r>
        <w:t>B) Conjugated hyperbilirubinaemia with pale stools and dark urine</w:t>
      </w:r>
    </w:p>
    <w:p>
      <w:r>
        <w:t>C) Normal bilirubin</w:t>
      </w:r>
    </w:p>
    <w:p>
      <w:r>
        <w:t>D) Only raised transaminases</w:t>
      </w:r>
    </w:p>
    <w:p>
      <w:r>
        <w:rPr>
          <w:b/>
        </w:rPr>
        <w:t>**Answer: B** · **Difficulty:** Medium · **LO 13.4**</w:t>
      </w:r>
    </w:p>
    <w:p>
      <w:r>
        <w:t>**Why B:** Water-soluble conjugated bilirubin is excreted renally, darkening urine.</w:t>
      </w:r>
    </w:p>
    <w:p>
      <w:r>
        <w:t>**Why not:** A) Haemolysis or conjugation defects. C, D) Incorrect.</w:t>
      </w:r>
    </w:p>
    <w:p>
      <w:r>
        <w:rPr>
          <w:b/>
        </w:rPr>
        <w:t>**Q11.** Gilbert syndrome affects which step of bilirubin handling?</w:t>
      </w:r>
    </w:p>
    <w:p>
      <w:r>
        <w:t>A) Uptake  B) Canalicular excretion  C) Conjugation (reduced UGT1A1 activity)  D) Enterohepatic recycling</w:t>
      </w:r>
    </w:p>
    <w:p>
      <w:r>
        <w:rPr>
          <w:b/>
        </w:rPr>
        <w:t>**Answer: C** · **Difficulty:** Medium · **LO 13.4**</w:t>
      </w:r>
    </w:p>
    <w:p>
      <w:r>
        <w:t>**Why C:** Mild unconjugated hyperbilirubinaemia, often manifest during fasting or illness.</w:t>
      </w:r>
    </w:p>
    <w:p>
      <w:r>
        <w:t>**Why not:** A) Minor. B) Dubin-Johnson. D) Not the defect.</w:t>
      </w:r>
    </w:p>
    <w:p>
      <w:r>
        <w:rPr>
          <w:b/>
        </w:rPr>
        <w:t>**Q12.** Dubin-Johnson syndrome produces a grossly black liver because of:</w:t>
      </w:r>
    </w:p>
    <w:p>
      <w:r>
        <w:t>A) Iron  B) Copper  C) Melanin  D) Defective MRP2 canalicular excretion with pigment accumulation</w:t>
      </w:r>
    </w:p>
    <w:p>
      <w:r>
        <w:rPr>
          <w:b/>
        </w:rPr>
        <w:t>**Answer: D** · **Difficulty:** Hard · **LO 13.4**</w:t>
      </w:r>
    </w:p>
    <w:p>
      <w:r>
        <w:t>**Why D:** Conjugated hyperbilirubinaemia from an excretion defect.</w:t>
      </w:r>
    </w:p>
    <w:p>
      <w:r>
        <w:t>**Why not:** A) Haemochromatosis. C) Not hepatic. B) Wilson disease.</w:t>
      </w:r>
    </w:p>
    <w:p>
      <w:r>
        <w:rPr>
          <w:b/>
        </w:rPr>
        <w:t>**Q13.** Cirrhosis causes ascites and varices chiefly through:</w:t>
      </w:r>
    </w:p>
    <w:p>
      <w:r>
        <w:t>A) Architectural distortion obstructing portal flow, raising portal pressure</w:t>
      </w:r>
    </w:p>
    <w:p>
      <w:r>
        <w:t>B) Reduced albumin only</w:t>
      </w:r>
    </w:p>
    <w:p>
      <w:r>
        <w:t>C) Kupffer cell loss</w:t>
      </w:r>
    </w:p>
    <w:p>
      <w:r>
        <w:t>D) Bile duct proliferation</w:t>
      </w:r>
    </w:p>
    <w:p>
      <w:r>
        <w:rPr>
          <w:b/>
        </w:rPr>
        <w:t>**Answer: A** · **Difficulty:** Medium · **LO 13.5**</w:t>
      </w:r>
    </w:p>
    <w:p>
      <w:r>
        <w:t>**Why A:** The mechanical consequence; the synthetic consequence explains coagulopathy and hypoalbuminaemia.</w:t>
      </w:r>
    </w:p>
    <w:p>
      <w:r>
        <w:t>**Why not:** B) Contributory but not primary for varices. C, D) Not the mechanism.</w:t>
      </w:r>
    </w:p>
    <w:p>
      <w:r>
        <w:rPr>
          <w:b/>
        </w:rPr>
        <w:t>**Q14.** Centroacinar cells are unique to the:</w:t>
      </w:r>
    </w:p>
    <w:p>
      <w:r>
        <w:t>A) Parotid  B) Pancreas  C) Liver  D) Gallbladder</w:t>
      </w:r>
    </w:p>
    <w:p>
      <w:r>
        <w:rPr>
          <w:b/>
        </w:rPr>
        <w:t>**Answer: B** · **Difficulty:** Medium · **LO 13.6**</w:t>
      </w:r>
    </w:p>
    <w:p>
      <w:r>
        <w:t>**Why B:** Intercalated duct cells extending into the acinar lumen — a decisive identifying feature.</w:t>
      </w:r>
    </w:p>
    <w:p>
      <w:r>
        <w:t>**Why not:** A, C, D do not possess them.</w:t>
      </w:r>
    </w:p>
    <w:p>
      <w:r>
        <w:rPr>
          <w:b/>
        </w:rPr>
        <w:t>**Q15.** Pancreatic bicarbonate secretion is performed by:</w:t>
      </w:r>
    </w:p>
    <w:p>
      <w:r>
        <w:t>A) Acinar cells  B) Islet cells  C) Duct and centroacinar cells via CFTR  D) Stellate cells</w:t>
      </w:r>
    </w:p>
    <w:p>
      <w:r>
        <w:rPr>
          <w:b/>
        </w:rPr>
        <w:t>**Answer: C** · **Difficulty:** Medium · **LO 13.6**</w:t>
      </w:r>
    </w:p>
    <w:p>
      <w:r>
        <w:t>**Why C:** Acinar cells make enzymes; ducts make the alkaline fluid those enzymes require.</w:t>
      </w:r>
    </w:p>
    <w:p>
      <w:r>
        <w:t>**Why not:** A) Enzymes. B) Hormones. D) Fibrosis.</w:t>
      </w:r>
    </w:p>
    <w:p>
      <w:r>
        <w:rPr>
          <w:b/>
        </w:rPr>
        <w:t>**Q16.** In cystic fibrosis, exocrine pancreatic insufficiency results from:</w:t>
      </w:r>
    </w:p>
    <w:p>
      <w:r>
        <w:t>A) Autoimmune destruction</w:t>
      </w:r>
    </w:p>
    <w:p>
      <w:r>
        <w:t>B) Islet destruction</w:t>
      </w:r>
    </w:p>
    <w:p>
      <w:r>
        <w:t>C) Absent acinar cells from birth</w:t>
      </w:r>
    </w:p>
    <w:p>
      <w:r>
        <w:t>D) Viscid secretions obstructing ducts, causing autodigestion, atrophy and fibrosis</w:t>
      </w:r>
    </w:p>
    <w:p>
      <w:r>
        <w:rPr>
          <w:b/>
        </w:rPr>
        <w:t>**Answer: D** · **Difficulty:** Medium · **LO 13.6**</w:t>
      </w:r>
    </w:p>
    <w:p>
      <w:r>
        <w:t>**Why D:** Islets are relatively spared until late.</w:t>
      </w:r>
    </w:p>
    <w:p>
      <w:r>
        <w:t>**Why not:** A) Type 1 diabetes mechanism. B, C) Incorrect.</w:t>
      </w:r>
    </w:p>
    <w:p>
      <w:r>
        <w:rPr>
          <w:b/>
        </w:rPr>
        <w:t>**Q17.** Acute pancreatitis results fundamentally from:</w:t>
      </w:r>
    </w:p>
    <w:p>
      <w:r>
        <w:t>A) Premature intrapancreatic activation of trypsinogen initiating the enzyme cascade</w:t>
      </w:r>
    </w:p>
    <w:p>
      <w:r>
        <w:t>B) Bacterial infection</w:t>
      </w:r>
    </w:p>
    <w:p>
      <w:r>
        <w:t>C) Insulin deficiency</w:t>
      </w:r>
    </w:p>
    <w:p>
      <w:r>
        <w:t>D) Bile reflux only</w:t>
      </w:r>
    </w:p>
    <w:p>
      <w:r>
        <w:rPr>
          <w:b/>
        </w:rPr>
        <w:t>**Answer: A** · **Difficulty:** Medium · **LO 13.7**</w:t>
      </w:r>
    </w:p>
    <w:p>
      <w:r>
        <w:t>**Why A:** The zymogen safety system (enterokinase in duodenum; SPINK1 inhibitor) is bypassed.</w:t>
      </w:r>
    </w:p>
    <w:p>
      <w:r>
        <w:t>**Why not:** B) Usually secondary. C) Unrelated. D) One possible trigger, not the mechanism.</w:t>
      </w:r>
    </w:p>
    <w:p>
      <w:r>
        <w:rPr>
          <w:b/>
        </w:rPr>
        <w:t>**Q18.** Hypocalcaemia in acute pancreatitis results from:</w:t>
      </w:r>
    </w:p>
    <w:p>
      <w:r>
        <w:t>A) Parathyroid failure</w:t>
      </w:r>
    </w:p>
    <w:p>
      <w:r>
        <w:t>B) Calcium chelation by fatty acids released by lipase (saponification)</w:t>
      </w:r>
    </w:p>
    <w:p>
      <w:r>
        <w:t>C) Vitamin D deficiency</w:t>
      </w:r>
    </w:p>
    <w:p>
      <w:r>
        <w:t>D) Renal loss</w:t>
      </w:r>
    </w:p>
    <w:p>
      <w:r>
        <w:rPr>
          <w:b/>
        </w:rPr>
        <w:t>**Answer: B** · **Difficulty:** Hard · **LO 13.7**</w:t>
      </w:r>
    </w:p>
    <w:p>
      <w:r>
        <w:t>**Why B:** Fat necrosis produces chalky calcium soaps — a clinical sign traceable to histology.</w:t>
      </w:r>
    </w:p>
    <w:p>
      <w:r>
        <w:t>**Why not:** A, C, D are not the mechanism.</w:t>
      </w:r>
    </w:p>
    <w:p>
      <w:r>
        <w:rPr>
          <w:b/>
        </w:rPr>
        <w:t>**Q19.** The pancreas is distinguished from the parotid gland by the presence of:</w:t>
      </w:r>
    </w:p>
    <w:p>
      <w:r>
        <w:t>A) Striated ducts  B) Adipose tissue  C) Islets of Langerhans and centroacinar cells  D) Serous acini</w:t>
      </w:r>
    </w:p>
    <w:p>
      <w:r>
        <w:rPr>
          <w:b/>
        </w:rPr>
        <w:t>**Answer: C** · **Difficulty:** Medium · **LO 13.8**</w:t>
      </w:r>
    </w:p>
    <w:p>
      <w:r>
        <w:t>**Why C:** The parotid has striated ducts and no islets; the pancreas has islets and no striated ducts.</w:t>
      </w:r>
    </w:p>
    <w:p>
      <w:r>
        <w:t>**Why not:** A) Salivary. B) Salivary lobules. D) Both are serous — hence the confusion.</w:t>
      </w:r>
    </w:p>
    <w:p>
      <w:r>
        <w:rPr>
          <w:b/>
        </w:rPr>
        <w:t>**Q20.** Striated ducts appear striated because of:</w:t>
      </w:r>
    </w:p>
    <w:p>
      <w:r>
        <w:t>A) Collagen fibres  B) Myofibrils  C) Cilia  D) Basal membrane infoldings with interposed mitochondria</w:t>
      </w:r>
    </w:p>
    <w:p>
      <w:r>
        <w:rPr>
          <w:b/>
        </w:rPr>
        <w:t>**Answer: D** · **Difficulty:** Hard · **LO 13.9**</w:t>
      </w:r>
    </w:p>
    <w:p>
      <w:r>
        <w:t>**Why D:** The arrangement supports active ion transport, modifying saliva.</w:t>
      </w:r>
    </w:p>
    <w:p>
      <w:r>
        <w:t>**Why not:** A, B, C are incorrect.</w:t>
      </w:r>
    </w:p>
    <w:p>
      <w:r>
        <w:rPr>
          <w:b/>
        </w:rPr>
        <w:t>**Q21.** The gallbladder wall is unique among hollow digestive organs in lacking:</w:t>
      </w:r>
    </w:p>
    <w:p>
      <w:r>
        <w:t>A) A muscularis mucosae and submucosa  B) Epithelium  C) Smooth muscle  D) Serosa entirely</w:t>
      </w:r>
    </w:p>
    <w:p>
      <w:r>
        <w:rPr>
          <w:b/>
        </w:rPr>
        <w:t>**Answer: A** · **Difficulty:** Medium · **LO 13.10**</w:t>
      </w:r>
    </w:p>
    <w:p>
      <w:r>
        <w:t>**Why A:** The decisive recognition feature, often with Rokitansky-Aschoff sinuses.</w:t>
      </w:r>
    </w:p>
    <w:p>
      <w:r>
        <w:t>**Why not:** B, C) Both present. D) Partially covered by serosa.</w:t>
      </w:r>
    </w:p>
    <w:p>
      <w:r>
        <w:rPr>
          <w:b/>
        </w:rPr>
        <w:t>**Q22.** The parotid gland is predominantly:</w:t>
      </w:r>
    </w:p>
    <w:p>
      <w:r>
        <w:t>A) Mucous  B) Serous  C) Mixed mucous-predominant  D) Sebaceous</w:t>
      </w:r>
    </w:p>
    <w:p>
      <w:r>
        <w:rPr>
          <w:b/>
        </w:rPr>
        <w:t>**Answer: B** · **Difficulty:** Easy · **LO 13.9**</w:t>
      </w:r>
    </w:p>
    <w:p>
      <w:r>
        <w:t>**Why B:** Submandibular is mixed serous-predominant; sublingual is mucous-predominant.</w:t>
      </w:r>
    </w:p>
    <w:p>
      <w:r>
        <w:t>**Why not:** A, C) Other glands. D) Skin.</w:t>
      </w:r>
    </w:p>
    <w:p>
      <w:r>
        <w:rPr>
          <w:b/>
        </w:rPr>
        <w:t>**Q23.** Sialolithiasis most commonly affects the submandibular gland because:</w:t>
      </w:r>
    </w:p>
    <w:p>
      <w:r>
        <w:t>A) It is the largest</w:t>
      </w:r>
    </w:p>
    <w:p>
      <w:r>
        <w:t>B) It is serous</w:t>
      </w:r>
    </w:p>
    <w:p>
      <w:r>
        <w:t>C) Its secretion is more viscous and its duct has an uphill course</w:t>
      </w:r>
    </w:p>
    <w:p>
      <w:r>
        <w:t>D) It lacks myoepithelial cells</w:t>
      </w:r>
    </w:p>
    <w:p>
      <w:r>
        <w:rPr>
          <w:b/>
        </w:rPr>
        <w:t>**Answer: C** · **Difficulty:** Medium · **LO 13.9**</w:t>
      </w:r>
    </w:p>
    <w:p>
      <w:r>
        <w:t>**Why C:** Both factors promote stasis and stone formation.</w:t>
      </w:r>
    </w:p>
    <w:p>
      <w:r>
        <w:t>**Why not:** A) The parotid is larger. B) It is mixed. D) They are present.</w:t>
      </w:r>
    </w:p>
    <w:p>
      <w:r>
        <w:rPr>
          <w:b/>
        </w:rPr>
        <w:t>**Q24.** Myoepithelial cells in salivary glands function to:</w:t>
      </w:r>
    </w:p>
    <w:p>
      <w:r>
        <w:t>A) Secrete enzymes  B) Produce mucin  C) Absorb water  D) Contract and expel secretion from acini</w:t>
      </w:r>
    </w:p>
    <w:p>
      <w:r>
        <w:rPr>
          <w:b/>
        </w:rPr>
        <w:t>**Answer: D** · **Difficulty:** Easy · **LO 13.9**</w:t>
      </w:r>
    </w:p>
    <w:p>
      <w:r>
        <w:t>**Why D:** They lie between the acinar cells and the basal lamina.</w:t>
      </w:r>
    </w:p>
    <w:p>
      <w:r>
        <w:t>**Why not:** A, B) Acinar cells. C) Ducts.</w:t>
      </w:r>
    </w:p>
    <w:p>
      <w:r>
        <w:rPr>
          <w:b/>
        </w:rPr>
        <w:t>**Q25.** The hepatic acinus of Rappaport is preferred to the classic lobule when the purpose is to:</w:t>
      </w:r>
    </w:p>
    <w:p>
      <w:r>
        <w:t>A) Predict the zonal distribution of injury  B) Describe bile drainage  C) Identify the organ  D) Count hepatocytes</w:t>
      </w:r>
    </w:p>
    <w:p>
      <w:r>
        <w:rPr>
          <w:b/>
        </w:rPr>
        <w:t>**Answer: A** · **Difficulty:** Hard · **LO 13.2**</w:t>
      </w:r>
    </w:p>
    <w:p>
      <w:r>
        <w:t>**Why A:** It is the functional unit defined by proximity to the arriving blood supply.</w:t>
      </w:r>
    </w:p>
    <w:p>
      <w:r>
        <w:t>**Why not:** B) Portal lobule. C) Classic lobule. D) Not its purpose.</w:t>
      </w:r>
    </w:p>
    <w:p/>
    <w:p>
      <w:r>
        <w:t># Chapter 14 — Respiratory System</w:t>
      </w:r>
    </w:p>
    <w:p>
      <w:r>
        <w:rPr>
          <w:b/>
        </w:rPr>
        <w:t>**Q1.** A bronchiole is defined by the absence of:</w:t>
      </w:r>
    </w:p>
    <w:p>
      <w:r>
        <w:t>A) Smooth muscle  B) Cartilage and glands  C) Epithelium  D) Elastic fibres</w:t>
      </w:r>
    </w:p>
    <w:p>
      <w:r>
        <w:rPr>
          <w:b/>
        </w:rPr>
        <w:t>**Answer: B** · **Difficulty:** Easy · **LO 14.1**</w:t>
      </w:r>
    </w:p>
    <w:p>
      <w:r>
        <w:t>**Why B:** The bronchus-to-bronchiole transition is defined by this loss, not by diameter.</w:t>
      </w:r>
    </w:p>
    <w:p>
      <w:r>
        <w:t>**Why not:** A) Prominent in bronchioles. C, D) Present.</w:t>
      </w:r>
    </w:p>
    <w:p>
      <w:r>
        <w:rPr>
          <w:b/>
        </w:rPr>
        <w:t>**Q2.** Goblet cells disappear at the bronchiolar level because:</w:t>
      </w:r>
    </w:p>
    <w:p>
      <w:r>
        <w:t>A) They are replaced by cilia</w:t>
      </w:r>
    </w:p>
    <w:p>
      <w:r>
        <w:t>B) There is no mucus requirement anywhere distally</w:t>
      </w:r>
    </w:p>
    <w:p>
      <w:r>
        <w:t>C) Mucus in cartilage-free airways would cause plugging and collapse</w:t>
      </w:r>
    </w:p>
    <w:p>
      <w:r>
        <w:t>D) They migrate to alveoli</w:t>
      </w:r>
    </w:p>
    <w:p>
      <w:r>
        <w:rPr>
          <w:b/>
        </w:rPr>
        <w:t>**Answer: C** · **Difficulty:** Hard · **LO 14.1**</w:t>
      </w:r>
    </w:p>
    <w:p>
      <w:r>
        <w:t>**Why C:** Bronchioles are splinted only by elastic recoil of surrounding parenchyma.</w:t>
      </w:r>
    </w:p>
    <w:p>
      <w:r>
        <w:t>**Why not:** A, B, D are incorrect.</w:t>
      </w:r>
    </w:p>
    <w:p>
      <w:r>
        <w:rPr>
          <w:b/>
        </w:rPr>
        <w:t>**Q3.** Club cells (formerly Clara cells) perform all of the following EXCEPT:</w:t>
      </w:r>
    </w:p>
    <w:p>
      <w:r>
        <w:t>A) Secrete surfactant-associated proteins and a protease inhibitor</w:t>
      </w:r>
    </w:p>
    <w:p>
      <w:r>
        <w:t>B) Detoxify xenobiotics via cytochrome P450</w:t>
      </w:r>
    </w:p>
    <w:p>
      <w:r>
        <w:t>C) Act as bronchiolar progenitor cells</w:t>
      </w:r>
    </w:p>
    <w:p>
      <w:r>
        <w:t>D) Produce mucin as their primary product</w:t>
      </w:r>
    </w:p>
    <w:p>
      <w:r>
        <w:rPr>
          <w:b/>
        </w:rPr>
        <w:t>**Answer: D** · **Difficulty:** Medium · **LO 14.2**</w:t>
      </w:r>
    </w:p>
    <w:p>
      <w:r>
        <w:t>**Why D:** They are specifically non-mucous, dome-shaped, non-ciliated cells.</w:t>
      </w:r>
    </w:p>
    <w:p>
      <w:r>
        <w:t>**Why not:** A, B, C are all genuine functions.</w:t>
      </w:r>
    </w:p>
    <w:p>
      <w:r>
        <w:rPr>
          <w:b/>
        </w:rPr>
        <w:t>**Q4.** The first structure in which gas exchange occurs is the:</w:t>
      </w:r>
    </w:p>
    <w:p>
      <w:r>
        <w:t>A) Respiratory bronchiole  B) Terminal bronchiole  C) Alveolar duct  D) Trachea</w:t>
      </w:r>
    </w:p>
    <w:p>
      <w:r>
        <w:rPr>
          <w:b/>
        </w:rPr>
        <w:t>**Answer: A** · **Difficulty:** Medium · **LO 14.1**</w:t>
      </w:r>
    </w:p>
    <w:p>
      <w:r>
        <w:t>**Why A:** It has occasional alveoli budding from its wall; the terminal bronchiole is the last purely conducting airway.</w:t>
      </w:r>
    </w:p>
    <w:p>
      <w:r>
        <w:t>**Why not:** B) Conducting. C) Further distal. D) Conducting.</w:t>
      </w:r>
    </w:p>
    <w:p>
      <w:r>
        <w:rPr>
          <w:b/>
        </w:rPr>
        <w:t>**Q5.** The three layers of the blood-air barrier are:</w:t>
      </w:r>
    </w:p>
    <w:p>
      <w:r>
        <w:t>A) Three cell layers</w:t>
      </w:r>
    </w:p>
    <w:p>
      <w:r>
        <w:t>B) Type I pneumocyte, fused basal laminae, capillary endothelium</w:t>
      </w:r>
    </w:p>
    <w:p>
      <w:r>
        <w:t>C) Type II pneumocyte, surfactant, endothelium</w:t>
      </w:r>
    </w:p>
    <w:p>
      <w:r>
        <w:t>D) Macrophage, basal lamina, endothelium</w:t>
      </w:r>
    </w:p>
    <w:p>
      <w:r>
        <w:rPr>
          <w:b/>
        </w:rPr>
        <w:t>**Answer: B** · **Difficulty:** Medium · **LO 14.3**</w:t>
      </w:r>
    </w:p>
    <w:p>
      <w:r>
        <w:t>**Why B:** Thickness may be as little as 0.2 µm, in accordance with Fick's law.</w:t>
      </w:r>
    </w:p>
    <w:p>
      <w:r>
        <w:t>**Why not:** A, C, D are incorrect.</w:t>
      </w:r>
    </w:p>
    <w:p>
      <w:r>
        <w:rPr>
          <w:b/>
        </w:rPr>
        <w:t>**Q6.** Type II pneumocytes constitute approximately ____ of alveolar cells but cover ____ of the surface:</w:t>
      </w:r>
    </w:p>
    <w:p>
      <w:r>
        <w:t>A) 40%; 95%  B) 5%; 60%  C) 60%; 5%  D) 95%; 40%</w:t>
      </w:r>
    </w:p>
    <w:p>
      <w:r>
        <w:rPr>
          <w:b/>
        </w:rPr>
        <w:t>**Answer: C** · **Difficulty:** Hard · **LO 14.3**</w:t>
      </w:r>
    </w:p>
    <w:p>
      <w:r>
        <w:t>**Why C:** They are more numerous but far less extensive — the classic trap.</w:t>
      </w:r>
    </w:p>
    <w:p>
      <w:r>
        <w:t>**Why not:** A) Describes type I cells. B, D) Incorrect.</w:t>
      </w:r>
    </w:p>
    <w:p>
      <w:r>
        <w:rPr>
          <w:b/>
        </w:rPr>
        <w:t>**Q7.** Lamellar bodies within type II pneumocytes contain:</w:t>
      </w:r>
    </w:p>
    <w:p>
      <w:r>
        <w:t>A) Mucin  B) Lysosomal enzymes only  C) Glycogen  D) Surfactant</w:t>
      </w:r>
    </w:p>
    <w:p>
      <w:r>
        <w:rPr>
          <w:b/>
        </w:rPr>
        <w:t>**Answer: D** · **Difficulty:** Easy · **LO 14.3**</w:t>
      </w:r>
    </w:p>
    <w:p>
      <w:r>
        <w:t>**Why D:** Chiefly dipalmitoylphosphatidylcholine with surfactant proteins A–D.</w:t>
      </w:r>
    </w:p>
    <w:p>
      <w:r>
        <w:t>**Why not:** A, B, C are incorrect.</w:t>
      </w:r>
    </w:p>
    <w:p>
      <w:r>
        <w:rPr>
          <w:b/>
        </w:rPr>
        <w:t>**Q8.** Surfactant stabilises small alveoli because its tension-lowering effect:</w:t>
      </w:r>
    </w:p>
    <w:p>
      <w:r>
        <w:t>A) Is greater at smaller radius as molecules pack more densely</w:t>
      </w:r>
    </w:p>
    <w:p>
      <w:r>
        <w:t>B) Is uniform at all radii</w:t>
      </w:r>
    </w:p>
    <w:p>
      <w:r>
        <w:t>C) Increases surface tension</w:t>
      </w:r>
    </w:p>
    <w:p>
      <w:r>
        <w:t>D) Only acts in large alveoli</w:t>
      </w:r>
    </w:p>
    <w:p>
      <w:r>
        <w:rPr>
          <w:b/>
        </w:rPr>
        <w:t>**Answer: A** · **Difficulty:** Hard · **LO 14.4**</w:t>
      </w:r>
    </w:p>
    <w:p>
      <w:r>
        <w:t>**Why A:** By Laplace's law (P = 2T/r), small alveoli would otherwise empty into large ones.</w:t>
      </w:r>
    </w:p>
    <w:p>
      <w:r>
        <w:t>**Why not:** B, C, D misstate the mechanism.</w:t>
      </w:r>
    </w:p>
    <w:p>
      <w:r>
        <w:rPr>
          <w:b/>
        </w:rPr>
        <w:t>**Q9.** Neonatal respiratory distress syndrome shows histologically:</w:t>
      </w:r>
    </w:p>
    <w:p>
      <w:r>
        <w:t>A) Emphysema  B) Collapsed alveoli with eosinophilic hyaline membranes  C) Granulomas  D) Bronchiectasis</w:t>
      </w:r>
    </w:p>
    <w:p>
      <w:r>
        <w:rPr>
          <w:b/>
        </w:rPr>
        <w:t>**Answer: B** · **Difficulty:** Medium · **LO 14.4**</w:t>
      </w:r>
    </w:p>
    <w:p>
      <w:r>
        <w:t>**Why B:** Proteinaceous exudate lines the collapsed airspaces.</w:t>
      </w:r>
    </w:p>
    <w:p>
      <w:r>
        <w:t>**Why not:** A, C, D are other pathologies.</w:t>
      </w:r>
    </w:p>
    <w:p>
      <w:r>
        <w:rPr>
          <w:b/>
        </w:rPr>
        <w:t>**Q10.** Which cell is the progenitor for alveolar epithelial repair?</w:t>
      </w:r>
    </w:p>
    <w:p>
      <w:r>
        <w:t>A) Type I pneumocyte  B) Alveolar macrophage  C) Type II pneumocyte  D) Club cell</w:t>
      </w:r>
    </w:p>
    <w:p>
      <w:r>
        <w:rPr>
          <w:b/>
        </w:rPr>
        <w:t>**Answer: C** · **Difficulty:** Medium · **LO 14.3**</w:t>
      </w:r>
    </w:p>
    <w:p>
      <w:r>
        <w:t>**Why C:** Type II hyperplasia is the histological sign of prior alveolar injury.</w:t>
      </w:r>
    </w:p>
    <w:p>
      <w:r>
        <w:t>**Why not:** A) Terminally differentiated. B) Immune. D) Bronchiolar progenitor.</w:t>
      </w:r>
    </w:p>
    <w:p>
      <w:r>
        <w:rPr>
          <w:b/>
        </w:rPr>
        <w:t>**Q11.** "Heart failure cells" are:</w:t>
      </w:r>
    </w:p>
    <w:p>
      <w:r>
        <w:t>A) Cardiac myocytes  B) Type II pneumocytes  C) Fibroblasts  D) Haemosiderin-laden alveolar macrophages</w:t>
      </w:r>
    </w:p>
    <w:p>
      <w:r>
        <w:rPr>
          <w:b/>
        </w:rPr>
        <w:t>**Answer: D** · **Difficulty:** Medium · **LO 14.5**</w:t>
      </w:r>
    </w:p>
    <w:p>
      <w:r>
        <w:t>**Why D:** They have ingested extravasated erythrocytes; demonstrated with Prussian blue.</w:t>
      </w:r>
    </w:p>
    <w:p>
      <w:r>
        <w:t>**Why not:** A, B, C are incorrect.</w:t>
      </w:r>
    </w:p>
    <w:p>
      <w:r>
        <w:rPr>
          <w:b/>
        </w:rPr>
        <w:t>**Q12.** Centriacinar emphysema from smoking predominantly affects the:</w:t>
      </w:r>
    </w:p>
    <w:p>
      <w:r>
        <w:t>A) Upper lobes, around respiratory bronchioles  B) Lower lobes  C) Pleura  D) Trachea</w:t>
      </w:r>
    </w:p>
    <w:p>
      <w:r>
        <w:rPr>
          <w:b/>
        </w:rPr>
        <w:t>**Answer: A** · **Difficulty:** Medium · **LO 14.6**</w:t>
      </w:r>
    </w:p>
    <w:p>
      <w:r>
        <w:t>**Why A:** Smoke is most concentrated there; α1-antitrypsin deficiency instead gives lower-lobe panacinar disease.</w:t>
      </w:r>
    </w:p>
    <w:p>
      <w:r>
        <w:t>**Why not:** B) The α1-antitrypsin pattern. C, D) Not emphysema sites.</w:t>
      </w:r>
    </w:p>
    <w:p>
      <w:r>
        <w:rPr>
          <w:b/>
        </w:rPr>
        <w:t>**Q13.** Smoking promotes emphysema partly by:</w:t>
      </w:r>
    </w:p>
    <w:p>
      <w:r>
        <w:t>A) Increasing α1-antitrypsin</w:t>
      </w:r>
    </w:p>
    <w:p>
      <w:r>
        <w:t>B) Recruiting neutrophils and oxidatively inactivating α1-antitrypsin</w:t>
      </w:r>
    </w:p>
    <w:p>
      <w:r>
        <w:t>C) Reducing elastase</w:t>
      </w:r>
    </w:p>
    <w:p>
      <w:r>
        <w:t>D) Thickening alveolar walls</w:t>
      </w:r>
    </w:p>
    <w:p>
      <w:r>
        <w:rPr>
          <w:b/>
        </w:rPr>
        <w:t>**Answer: B** · **Difficulty:** Hard · **LO 14.6**</w:t>
      </w:r>
    </w:p>
    <w:p>
      <w:r>
        <w:t>**Why B:** It shifts the protease-antiprotease balance in both directions at once.</w:t>
      </w:r>
    </w:p>
    <w:p>
      <w:r>
        <w:t>**Why not:** A, C, D are the reverse.</w:t>
      </w:r>
    </w:p>
    <w:p>
      <w:r>
        <w:rPr>
          <w:b/>
        </w:rPr>
        <w:t>**Q14.** Loss of alveolar elastin causes airflow obstruction because it:</w:t>
      </w:r>
    </w:p>
    <w:p>
      <w:r>
        <w:t>A) Narrows the trachea</w:t>
      </w:r>
    </w:p>
    <w:p>
      <w:r>
        <w:t>B) Increases surfactant</w:t>
      </w:r>
    </w:p>
    <w:p>
      <w:r>
        <w:t>C) Removes elastic recoil and the radial traction splinting bronchioles, which then collapse on expiration</w:t>
      </w:r>
    </w:p>
    <w:p>
      <w:r>
        <w:t>D) Thickens the barrier</w:t>
      </w:r>
    </w:p>
    <w:p>
      <w:r>
        <w:rPr>
          <w:b/>
        </w:rPr>
        <w:t>**Answer: C** · **Difficulty:** Hard · **LO 14.6**</w:t>
      </w:r>
    </w:p>
    <w:p>
      <w:r>
        <w:t>**Why C:** The physiology is read directly from the lost elastin.</w:t>
      </w:r>
    </w:p>
    <w:p>
      <w:r>
        <w:t>**Why not:** A, B, D are incorrect.</w:t>
      </w:r>
    </w:p>
    <w:p>
      <w:r>
        <w:rPr>
          <w:b/>
        </w:rPr>
        <w:t>**Q15.** Curschmann spirals and Charcot-Leyden crystals are features of:</w:t>
      </w:r>
    </w:p>
    <w:p>
      <w:r>
        <w:t>A) Emphysema  B) Pneumonia  C) Tuberculosis  D) Asthma</w:t>
      </w:r>
    </w:p>
    <w:p>
      <w:r>
        <w:rPr>
          <w:b/>
        </w:rPr>
        <w:t>**Answer: D** · **Difficulty:** Medium · **LO 14.6**</w:t>
      </w:r>
    </w:p>
    <w:p>
      <w:r>
        <w:t>**Why D:** Mucus casts of small airways and crystallised galectin-10 from eosinophils.</w:t>
      </w:r>
    </w:p>
    <w:p>
      <w:r>
        <w:t>**Why not:** A, B, C show other findings.</w:t>
      </w:r>
    </w:p>
    <w:p>
      <w:r>
        <w:rPr>
          <w:b/>
        </w:rPr>
        <w:t>**Q16.** The trachea is identified by:</w:t>
      </w:r>
    </w:p>
    <w:p>
      <w:r>
        <w:t>A) A C-shaped cartilage with trachealis muscle bridging the posterior gap</w:t>
      </w:r>
    </w:p>
    <w:p>
      <w:r>
        <w:t>B) Complete cartilage rings</w:t>
      </w:r>
    </w:p>
    <w:p>
      <w:r>
        <w:t>C) Absent cartilage</w:t>
      </w:r>
    </w:p>
    <w:p>
      <w:r>
        <w:t>D) Stratified squamous epithelium</w:t>
      </w:r>
    </w:p>
    <w:p>
      <w:r>
        <w:rPr>
          <w:b/>
        </w:rPr>
        <w:t>**Answer: A** · **Difficulty:** Easy · **LO 14.7**</w:t>
      </w:r>
    </w:p>
    <w:p>
      <w:r>
        <w:t>**Why A:** The open posterior gap accommodates the oesophagus.</w:t>
      </w:r>
    </w:p>
    <w:p>
      <w:r>
        <w:t>**Why not:** B) Not complete. C) Bronchioles. D) Wrong epithelium.</w:t>
      </w:r>
    </w:p>
    <w:p>
      <w:r>
        <w:rPr>
          <w:b/>
        </w:rPr>
        <w:t>**Q17.** Olfactory epithelium is distinguished from respiratory epithelium by:</w:t>
      </w:r>
    </w:p>
    <w:p>
      <w:r>
        <w:t>A) Goblet cells</w:t>
      </w:r>
    </w:p>
    <w:p>
      <w:r>
        <w:t>B) Greater thickness, absence of goblet cells, and large underlying nerve bundles with Bowman glands</w:t>
      </w:r>
    </w:p>
    <w:p>
      <w:r>
        <w:t>C) Cilia</w:t>
      </w:r>
    </w:p>
    <w:p>
      <w:r>
        <w:t>D) Stratification</w:t>
      </w:r>
    </w:p>
    <w:p>
      <w:r>
        <w:rPr>
          <w:b/>
        </w:rPr>
        <w:t>**Answer: B** · **Difficulty:** Hard · **LO 14.7**</w:t>
      </w:r>
    </w:p>
    <w:p>
      <w:r>
        <w:t>**Why B:** The combination of thickness plus large nerve fascicles beneath is decisive.</w:t>
      </w:r>
    </w:p>
    <w:p>
      <w:r>
        <w:t>**Why not:** A) Respiratory. C) Both have cilia (non-motile in olfactory). D) Both pseudostratified.</w:t>
      </w:r>
    </w:p>
    <w:p>
      <w:r>
        <w:rPr>
          <w:b/>
        </w:rPr>
        <w:t>**Q18.** Alveolar macrophages are also known as:</w:t>
      </w:r>
    </w:p>
    <w:p>
      <w:r>
        <w:t>A) Kupffer cells  B) Langerhans cells  C) Dust cells  D) Microglia</w:t>
      </w:r>
    </w:p>
    <w:p>
      <w:r>
        <w:rPr>
          <w:b/>
        </w:rPr>
        <w:t>**Answer: C** · **Difficulty:** Easy · **LO 14.5**</w:t>
      </w:r>
    </w:p>
    <w:p>
      <w:r>
        <w:t>**Why C:** They phagocytose inhaled particulates and surfactant.</w:t>
      </w:r>
    </w:p>
    <w:p>
      <w:r>
        <w:t>**Why not:** A) Liver. B) Skin. D) CNS.</w:t>
      </w:r>
    </w:p>
    <w:p>
      <w:r>
        <w:rPr>
          <w:b/>
        </w:rPr>
        <w:t>**Q19.** Alveolar pores of Kohn permit:</w:t>
      </w:r>
    </w:p>
    <w:p>
      <w:r>
        <w:t>A) Blood flow  B) Surfactant secretion  C) Lymph drainage  D) Collateral air movement between adjacent alveoli</w:t>
      </w:r>
    </w:p>
    <w:p>
      <w:r>
        <w:rPr>
          <w:b/>
        </w:rPr>
        <w:t>**Answer: D** · **Difficulty:** Medium · **LO 14.3**</w:t>
      </w:r>
    </w:p>
    <w:p>
      <w:r>
        <w:t>**Why D:** They allow equalisation of pressure and collateral ventilation — but also spread of infection.</w:t>
      </w:r>
    </w:p>
    <w:p>
      <w:r>
        <w:t>**Why not:** A, B, C are incorrect.</w:t>
      </w:r>
    </w:p>
    <w:p>
      <w:r>
        <w:rPr>
          <w:b/>
        </w:rPr>
        <w:t>**Q20.** Lung parenchyma is distinguished from adipose tissue on low power by:</w:t>
      </w:r>
    </w:p>
    <w:p>
      <w:r>
        <w:t>A) Capillary-containing septa and the presence of bronchioles with accompanying arteries</w:t>
      </w:r>
    </w:p>
    <w:p>
      <w:r>
        <w:t>B) Colour</w:t>
      </w:r>
    </w:p>
    <w:p>
      <w:r>
        <w:t>C) Empty appearance</w:t>
      </w:r>
    </w:p>
    <w:p>
      <w:r>
        <w:t>D) Cell size</w:t>
      </w:r>
    </w:p>
    <w:p>
      <w:r>
        <w:rPr>
          <w:b/>
        </w:rPr>
        <w:t>**Answer: A** · **Difficulty:** Medium · **LO 14.7**</w:t>
      </w:r>
    </w:p>
    <w:p>
      <w:r>
        <w:t>**Why A:** Adipocytes have distinct outlines with peripheral nuclei and no airways.</w:t>
      </w:r>
    </w:p>
    <w:p>
      <w:r>
        <w:t>**Why not:** B, C) Both look pale and empty — hence the confusion. D) Unreliable.</w:t>
      </w:r>
    </w:p>
    <w:p>
      <w:r>
        <w:rPr>
          <w:b/>
        </w:rPr>
        <w:t>**Q21.** Pulmonary arteries accompany bronchi and bronchioles; pulmonary veins run:</w:t>
      </w:r>
    </w:p>
    <w:p>
      <w:r>
        <w:t>A) Alongside the airway  B) In the interlobular septa, away from airways  C) In the pleura only  D) Within alveolar walls</w:t>
      </w:r>
    </w:p>
    <w:p>
      <w:r>
        <w:rPr>
          <w:b/>
        </w:rPr>
        <w:t>**Answer: B** · **Difficulty:** Hard · **LO 14.7**</w:t>
      </w:r>
    </w:p>
    <w:p>
      <w:r>
        <w:t>**Why B:** A useful orientation rule on section.</w:t>
      </w:r>
    </w:p>
    <w:p>
      <w:r>
        <w:t>**Why not:** A) Arteries. C, D) Incorrect.</w:t>
      </w:r>
    </w:p>
    <w:p>
      <w:r>
        <w:rPr>
          <w:b/>
        </w:rPr>
        <w:t>**Q22.** The acinus of the lung comprises everything distal to a:</w:t>
      </w:r>
    </w:p>
    <w:p>
      <w:r>
        <w:t>A) Bronchus  B) Respiratory bronchiole  C) Terminal bronchiole  D) Alveolar sac</w:t>
      </w:r>
    </w:p>
    <w:p>
      <w:r>
        <w:rPr>
          <w:b/>
        </w:rPr>
        <w:t>**Answer: C** · **Difficulty:** Medium · **LO 14.1**</w:t>
      </w:r>
    </w:p>
    <w:p>
      <w:r>
        <w:t>**Why C:** The functional respiratory unit.</w:t>
      </w:r>
    </w:p>
    <w:p>
      <w:r>
        <w:t>**Why not:** A) Too proximal. B, D) Components within it.</w:t>
      </w:r>
    </w:p>
    <w:p>
      <w:r>
        <w:rPr>
          <w:b/>
        </w:rPr>
        <w:t>**Q23.** Antenatal corticosteroids reduce neonatal RDS by:</w:t>
      </w:r>
    </w:p>
    <w:p>
      <w:r>
        <w:t>A) Increasing lung size  B) Dilating airways  C) Reducing inflammation only  D) Accelerating type II pneumocyte maturation and surfactant production</w:t>
      </w:r>
    </w:p>
    <w:p>
      <w:r>
        <w:rPr>
          <w:b/>
        </w:rPr>
        <w:t>**Answer: D** · **Difficulty:** Medium · **LO 14.4**</w:t>
      </w:r>
    </w:p>
    <w:p>
      <w:r>
        <w:t>**Why D:** Directly targets the deficient cell.</w:t>
      </w:r>
    </w:p>
    <w:p>
      <w:r>
        <w:t>**Why not:** A, B, C are not the mechanism.</w:t>
      </w:r>
    </w:p>
    <w:p>
      <w:r>
        <w:rPr>
          <w:b/>
        </w:rPr>
        <w:t>**Q24.** The epithelium of the trachea is:</w:t>
      </w:r>
    </w:p>
    <w:p>
      <w:r>
        <w:t>A) Pseudostratified ciliated columnar with goblet cells  B) Simple squamous  C) Stratified squamous  D) Simple cuboidal</w:t>
      </w:r>
    </w:p>
    <w:p>
      <w:r>
        <w:rPr>
          <w:b/>
        </w:rPr>
        <w:t>**Answer: A** · **Difficulty:** Easy · **LO 14.7**</w:t>
      </w:r>
    </w:p>
    <w:p>
      <w:r>
        <w:t>**Why A:** Adapted for mucociliary clearance, over a conspicuously thick basement membrane.</w:t>
      </w:r>
    </w:p>
    <w:p>
      <w:r>
        <w:t>**Why not:** B) Alveoli. C) Oesophagus. D) Small bronchioles.</w:t>
      </w:r>
    </w:p>
    <w:p>
      <w:r>
        <w:rPr>
          <w:b/>
        </w:rPr>
        <w:t>**Q25.** Moving distally along the airway, smooth muscle becomes ____ relative to wall thickness while cartilage ____:</w:t>
      </w:r>
    </w:p>
    <w:p>
      <w:r>
        <w:t>A) Less prominent; increases  B) More prominent; disappears  C) Unchanged; unchanged  D) Absent; increases</w:t>
      </w:r>
    </w:p>
    <w:p>
      <w:r>
        <w:rPr>
          <w:b/>
        </w:rPr>
        <w:t>**Answer: B** · **Difficulty:** Medium · **LO 14.1**</w:t>
      </w:r>
    </w:p>
    <w:p>
      <w:r>
        <w:t>**Why B:** This is why bronchioles are the site of bronchoconstriction in asthma.</w:t>
      </w:r>
    </w:p>
    <w:p>
      <w:r>
        <w:t>**Why not:** A, C, D reverse or deny the gradient.</w:t>
      </w:r>
    </w:p>
    <w:p/>
    <w:p>
      <w:r>
        <w:t># Chapter 15 — Skin</w:t>
      </w:r>
    </w:p>
    <w:p>
      <w:r>
        <w:rPr>
          <w:b/>
        </w:rPr>
        <w:t>**Q1.** The correct order of epidermal layers from base to surface is:</w:t>
      </w:r>
    </w:p>
    <w:p>
      <w:r>
        <w:t>A) Corneum, lucidum, granulosum, spinosum, basale</w:t>
      </w:r>
    </w:p>
    <w:p>
      <w:r>
        <w:t>B) Basale, granulosum, spinosum, corneum</w:t>
      </w:r>
    </w:p>
    <w:p>
      <w:r>
        <w:t>C) Basale, spinosum, granulosum, lucidum, corneum</w:t>
      </w:r>
    </w:p>
    <w:p>
      <w:r>
        <w:t>D) Spinosum, basale, granulosum, corneum</w:t>
      </w:r>
    </w:p>
    <w:p>
      <w:r>
        <w:rPr>
          <w:b/>
        </w:rPr>
        <w:t>**Answer: C** · **Difficulty:** Easy · **LO 15.1**</w:t>
      </w:r>
    </w:p>
    <w:p>
      <w:r>
        <w:t>**Why C:** Cells are produced basally and differentiate upward over roughly four weeks.</w:t>
      </w:r>
    </w:p>
    <w:p>
      <w:r>
        <w:t>**Why not:** A) Reversed. B, D) Misordered.</w:t>
      </w:r>
    </w:p>
    <w:p>
      <w:r>
        <w:rPr>
          <w:b/>
        </w:rPr>
        <w:t>**Q2.** Keratohyalin granules contain filaggrin, which functions to:</w:t>
      </w:r>
    </w:p>
    <w:p>
      <w:r>
        <w:t>A) Cross-link lipid</w:t>
      </w:r>
    </w:p>
    <w:p>
      <w:r>
        <w:t>B) Produce melanin</w:t>
      </w:r>
    </w:p>
    <w:p>
      <w:r>
        <w:t>C) Form desmosomes</w:t>
      </w:r>
    </w:p>
    <w:p>
      <w:r>
        <w:t>D) Aggregate keratin filaments into dense bundles</w:t>
      </w:r>
    </w:p>
    <w:p>
      <w:r>
        <w:rPr>
          <w:b/>
        </w:rPr>
        <w:t>**Answer: D** · **Difficulty:** Medium · **LO 15.2**</w:t>
      </w:r>
    </w:p>
    <w:p>
      <w:r>
        <w:t>**Why D:** This collapses the cell into a flattened, mechanically tough corneocyte.</w:t>
      </w:r>
    </w:p>
    <w:p>
      <w:r>
        <w:t>**Why not:** A) Lamellar body lipids. B, C) Other structures.</w:t>
      </w:r>
    </w:p>
    <w:p>
      <w:r>
        <w:rPr>
          <w:b/>
        </w:rPr>
        <w:t>**Q3.** Lamellar bodies discharge their contents in the stratum granulosum to:</w:t>
      </w:r>
    </w:p>
    <w:p>
      <w:r>
        <w:t>A) Form the intercellular lipid "mortar" preventing water loss</w:t>
      </w:r>
    </w:p>
    <w:p>
      <w:r>
        <w:t>B) Produce keratin</w:t>
      </w:r>
    </w:p>
    <w:p>
      <w:r>
        <w:t>C) Create desmosomes</w:t>
      </w:r>
    </w:p>
    <w:p>
      <w:r>
        <w:t>D) Transfer melanin</w:t>
      </w:r>
    </w:p>
    <w:p>
      <w:r>
        <w:rPr>
          <w:b/>
        </w:rPr>
        <w:t>**Answer: A** · **Difficulty:** Medium · **LO 15.2**</w:t>
      </w:r>
    </w:p>
    <w:p>
      <w:r>
        <w:t>**Why A:** The barrier is a brick-and-mortar structure; the lipid provides waterproofing.</w:t>
      </w:r>
    </w:p>
    <w:p>
      <w:r>
        <w:t>**Why not:** B, C, D are incorrect.</w:t>
      </w:r>
    </w:p>
    <w:p>
      <w:r>
        <w:rPr>
          <w:b/>
        </w:rPr>
        <w:t>**Q4.** Filaggrin (FLG) loss-of-function mutations are the strongest known genetic risk factor for:</w:t>
      </w:r>
    </w:p>
    <w:p>
      <w:r>
        <w:t>A) Psoriasis  B) Atopic dermatitis (and cause ichthyosis vulgaris)  C) Melanoma  D) Pemphigus</w:t>
      </w:r>
    </w:p>
    <w:p>
      <w:r>
        <w:rPr>
          <w:b/>
        </w:rPr>
        <w:t>**Answer: B** · **Difficulty:** Hard · **LO 15.3**</w:t>
      </w:r>
    </w:p>
    <w:p>
      <w:r>
        <w:t>**Why B:** A defective barrier allows allergen entry and sensitisation — the "outside-in" hypothesis.</w:t>
      </w:r>
    </w:p>
    <w:p>
      <w:r>
        <w:t>**Why not:** A, C, D have different mechanisms.</w:t>
      </w:r>
    </w:p>
    <w:p>
      <w:r>
        <w:rPr>
          <w:b/>
        </w:rPr>
        <w:t>**Q5.** Parakeratosis in psoriasis means:</w:t>
      </w:r>
    </w:p>
    <w:p>
      <w:r>
        <w:t>A) Absent keratin</w:t>
      </w:r>
    </w:p>
    <w:p>
      <w:r>
        <w:t>B) Thickened granular layer</w:t>
      </w:r>
    </w:p>
    <w:p>
      <w:r>
        <w:t>C) Retention of nuclei in the stratum corneum</w:t>
      </w:r>
    </w:p>
    <w:p>
      <w:r>
        <w:t>D) Increased melanin</w:t>
      </w:r>
    </w:p>
    <w:p>
      <w:r>
        <w:rPr>
          <w:b/>
        </w:rPr>
        <w:t>**Answer: C** · **Difficulty:** Medium · **LO 15.3**</w:t>
      </w:r>
    </w:p>
    <w:p>
      <w:r>
        <w:t>**Why C:** Accelerated transit (~4 days) means cells reach the surface before losing their nuclei.</w:t>
      </w:r>
    </w:p>
    <w:p>
      <w:r>
        <w:t>**Why not:** A, B, D are incorrect; the granular layer is *lost*.</w:t>
      </w:r>
    </w:p>
    <w:p>
      <w:r>
        <w:rPr>
          <w:b/>
        </w:rPr>
        <w:t>**Q6.** The Auspitz sign (pinpoint bleeding on scale removal) in psoriasis results from:</w:t>
      </w:r>
    </w:p>
    <w:p>
      <w:r>
        <w:t>A) Vasculitis  B) Infection  C) Platelet defect  D) Dilated capillaries in elongated dermal papillae close to a thinned suprapapillary plate</w:t>
      </w:r>
    </w:p>
    <w:p>
      <w:r>
        <w:rPr>
          <w:b/>
        </w:rPr>
        <w:t>**Answer: D** · **Difficulty:** Hard · **LO 15.3**</w:t>
      </w:r>
    </w:p>
    <w:p>
      <w:r>
        <w:t>**Why D:** A clinical sign read directly from the histology.</w:t>
      </w:r>
    </w:p>
    <w:p>
      <w:r>
        <w:t>**Why not:** A, B, C are incorrect.</w:t>
      </w:r>
    </w:p>
    <w:p>
      <w:r>
        <w:rPr>
          <w:b/>
        </w:rPr>
        <w:t>**Q7.** Melanocytes are derived from:</w:t>
      </w:r>
    </w:p>
    <w:p>
      <w:r>
        <w:t>A) Neural crest  B) Mesoderm  C) Endoderm  D) Bone marrow</w:t>
      </w:r>
    </w:p>
    <w:p>
      <w:r>
        <w:rPr>
          <w:b/>
        </w:rPr>
        <w:t>**Answer: A** · **Difficulty:** Easy · **LO 15.4**</w:t>
      </w:r>
    </w:p>
    <w:p>
      <w:r>
        <w:t>**Why A:** They migrate to the basal epidermis during development.</w:t>
      </w:r>
    </w:p>
    <w:p>
      <w:r>
        <w:t>**Why not:** B, C) Wrong germ layer. D) Langerhans cells.</w:t>
      </w:r>
    </w:p>
    <w:p>
      <w:r>
        <w:rPr>
          <w:b/>
        </w:rPr>
        <w:t>**Q8.** Racial variation in skin colour is due mainly to differences in:</w:t>
      </w:r>
    </w:p>
    <w:p>
      <w:r>
        <w:t>A) Melanocyte number</w:t>
      </w:r>
    </w:p>
    <w:p>
      <w:r>
        <w:t>B) Melanosome size, melanisation, dispersion and degradation rate</w:t>
      </w:r>
    </w:p>
    <w:p>
      <w:r>
        <w:t>C) Keratinocyte number</w:t>
      </w:r>
    </w:p>
    <w:p>
      <w:r>
        <w:t>D) Epidermal thickness</w:t>
      </w:r>
    </w:p>
    <w:p>
      <w:r>
        <w:rPr>
          <w:b/>
        </w:rPr>
        <w:t>**Answer: B** · **Difficulty:** Hard · **LO 15.4**</w:t>
      </w:r>
    </w:p>
    <w:p>
      <w:r>
        <w:t>**Why B:** Melanocyte density is essentially the same across populations.</w:t>
      </w:r>
    </w:p>
    <w:p>
      <w:r>
        <w:t>**Why not:** A) A common misconception. C, D) Not the basis.</w:t>
      </w:r>
    </w:p>
    <w:p>
      <w:r>
        <w:rPr>
          <w:b/>
        </w:rPr>
        <w:t>**Q9.** Albinism differs from vitiligo in that albinism features:</w:t>
      </w:r>
    </w:p>
    <w:p>
      <w:r>
        <w:t>A) Absent melanocytes</w:t>
      </w:r>
    </w:p>
    <w:p>
      <w:r>
        <w:t>B) Autoimmune destruction</w:t>
      </w:r>
    </w:p>
    <w:p>
      <w:r>
        <w:t>C) Normal melanocyte number with defective tyrosinase or melanosome biogenesis</w:t>
      </w:r>
    </w:p>
    <w:p>
      <w:r>
        <w:t>D) Patchy depigmentation only</w:t>
      </w:r>
    </w:p>
    <w:p>
      <w:r>
        <w:rPr>
          <w:b/>
        </w:rPr>
        <w:t>**Answer: C** · **Difficulty:** Medium · **LO 15.4**</w:t>
      </w:r>
    </w:p>
    <w:p>
      <w:r>
        <w:t>**Why C:** Number versus function is the discriminator; vitiligo shows absent melanocytes in affected patches.</w:t>
      </w:r>
    </w:p>
    <w:p>
      <w:r>
        <w:t>**Why not:** A, B, D describe vitiligo.</w:t>
      </w:r>
    </w:p>
    <w:p>
      <w:r>
        <w:rPr>
          <w:b/>
        </w:rPr>
        <w:t>**Q10.** Melanin protects DNA by accumulating in keratinocytes:</w:t>
      </w:r>
    </w:p>
    <w:p>
      <w:r>
        <w:t>A) Randomly in the cytoplasm</w:t>
      </w:r>
    </w:p>
    <w:p>
      <w:r>
        <w:t>B) In lysosomes only</w:t>
      </w:r>
    </w:p>
    <w:p>
      <w:r>
        <w:t>C) In the nucleus</w:t>
      </w:r>
    </w:p>
    <w:p>
      <w:r>
        <w:t>D) As a cap over the nucleus on the UV-facing side</w:t>
      </w:r>
    </w:p>
    <w:p>
      <w:r>
        <w:rPr>
          <w:b/>
        </w:rPr>
        <w:t>**Answer: D** · **Difficulty:** Medium · **LO 15.4**</w:t>
      </w:r>
    </w:p>
    <w:p>
      <w:r>
        <w:t>**Why D:** A UV shield positioned precisely where DNA needs protection.</w:t>
      </w:r>
    </w:p>
    <w:p>
      <w:r>
        <w:t>**Why not:** A, B, C are incorrect.</w:t>
      </w:r>
    </w:p>
    <w:p>
      <w:r>
        <w:rPr>
          <w:b/>
        </w:rPr>
        <w:t>**Q11.** Langerhans cells are:</w:t>
      </w:r>
    </w:p>
    <w:p>
      <w:r>
        <w:t>A) Bone-marrow-derived antigen-presenting dendritic cells with Birbeck granules</w:t>
      </w:r>
    </w:p>
    <w:p>
      <w:r>
        <w:t>B) Melanin-producing</w:t>
      </w:r>
    </w:p>
    <w:p>
      <w:r>
        <w:t>C) Mechanoreceptors</w:t>
      </w:r>
    </w:p>
    <w:p>
      <w:r>
        <w:t>D) Keratinocyte precursors</w:t>
      </w:r>
    </w:p>
    <w:p>
      <w:r>
        <w:rPr>
          <w:b/>
        </w:rPr>
        <w:t>**Answer: A** · **Difficulty:** Medium · **LO 15.4**</w:t>
      </w:r>
    </w:p>
    <w:p>
      <w:r>
        <w:t>**Why A:** Located mainly in the stratum spinosum; central to contact dermatitis.</w:t>
      </w:r>
    </w:p>
    <w:p>
      <w:r>
        <w:t>**Why not:** B) Melanocytes. C) Merkel cells. D) Basal keratinocytes.</w:t>
      </w:r>
    </w:p>
    <w:p>
      <w:r>
        <w:rPr>
          <w:b/>
        </w:rPr>
        <w:t>**Q12.** Merkel cells function as:</w:t>
      </w:r>
    </w:p>
    <w:p>
      <w:r>
        <w:t>A) Immune cells  B) Mechanoreceptors for sustained light touch and texture  C) Pigment cells  D) Secretory cells</w:t>
      </w:r>
    </w:p>
    <w:p>
      <w:r>
        <w:rPr>
          <w:b/>
        </w:rPr>
        <w:t>**Answer: B** · **Difficulty:** Medium · **LO 15.4**</w:t>
      </w:r>
    </w:p>
    <w:p>
      <w:r>
        <w:t>**Why B:** They associate with an expanded nerve terminal in the basal layer.</w:t>
      </w:r>
    </w:p>
    <w:p>
      <w:r>
        <w:t>**Why not:** A) Langerhans. C) Melanocytes. D) Glandular cells.</w:t>
      </w:r>
    </w:p>
    <w:p>
      <w:r>
        <w:rPr>
          <w:b/>
        </w:rPr>
        <w:t>**Q13.** Thick skin is distinguished from thin skin by:</w:t>
      </w:r>
    </w:p>
    <w:p>
      <w:r>
        <w:t>A) A thicker dermis</w:t>
      </w:r>
    </w:p>
    <w:p>
      <w:r>
        <w:t>B) More melanocytes</w:t>
      </w:r>
    </w:p>
    <w:p>
      <w:r>
        <w:t>C) A stratum lucidum, very thick corneum, and absence of hair follicles and sebaceous glands</w:t>
      </w:r>
    </w:p>
    <w:p>
      <w:r>
        <w:t>D) Presence of apocrine glands</w:t>
      </w:r>
    </w:p>
    <w:p>
      <w:r>
        <w:rPr>
          <w:b/>
        </w:rPr>
        <w:t>**Answer: C** · **Difficulty:** Medium · **LO 15.5**</w:t>
      </w:r>
    </w:p>
    <w:p>
      <w:r>
        <w:t>**Why C:** "Thick/thin" refers to *epidermal* thickness — the dermis of the back is thicker than that of the palm.</w:t>
      </w:r>
    </w:p>
    <w:p>
      <w:r>
        <w:t>**Why not:** A) A common trap. B, D) Incorrect.</w:t>
      </w:r>
    </w:p>
    <w:p>
      <w:r>
        <w:rPr>
          <w:b/>
        </w:rPr>
        <w:t>**Q14.** The Pacinian corpuscle is recognised by:</w:t>
      </w:r>
    </w:p>
    <w:p>
      <w:r>
        <w:t>A) Stacked flattened cells in a dermal papilla</w:t>
      </w:r>
    </w:p>
    <w:p>
      <w:r>
        <w:t>B) A spindle shape</w:t>
      </w:r>
    </w:p>
    <w:p>
      <w:r>
        <w:t>C) Free nerve endings</w:t>
      </w:r>
    </w:p>
    <w:p>
      <w:r>
        <w:t>D) Large oval body of concentric onion-like lamellae in the deep dermis/hypodermis</w:t>
      </w:r>
    </w:p>
    <w:p>
      <w:r>
        <w:rPr>
          <w:b/>
        </w:rPr>
        <w:t>**Answer: D** · **Difficulty:** Easy · **LO 15.6**</w:t>
      </w:r>
    </w:p>
    <w:p>
      <w:r>
        <w:t>**Why D:** The lamellae filter out sustained pressure, making it a vibration detector.</w:t>
      </w:r>
    </w:p>
    <w:p>
      <w:r>
        <w:t>**Why not:** A) Meissner corpuscle. C) Nociceptors. B) Ruffini.</w:t>
      </w:r>
    </w:p>
    <w:p>
      <w:r>
        <w:rPr>
          <w:b/>
        </w:rPr>
        <w:t>**Q15.** Meissner corpuscles are located in the:</w:t>
      </w:r>
    </w:p>
    <w:p>
      <w:r>
        <w:t>A) Dermal papillae  B) Hypodermis  C) Stratum corneum  D) Muscle</w:t>
      </w:r>
    </w:p>
    <w:p>
      <w:r>
        <w:rPr>
          <w:b/>
        </w:rPr>
        <w:t>**Answer: A** · **Difficulty:** Medium · **LO 15.6**</w:t>
      </w:r>
    </w:p>
    <w:p>
      <w:r>
        <w:t>**Why A:** Positioned superficially for light touch and low-frequency vibration.</w:t>
      </w:r>
    </w:p>
    <w:p>
      <w:r>
        <w:t>**Why not:** B) Pacinian. C) Dead layer. D) Muscle spindles.</w:t>
      </w:r>
    </w:p>
    <w:p>
      <w:r>
        <w:rPr>
          <w:b/>
        </w:rPr>
        <w:t>**Q16.** Eccrine sweat gland ducts are identified by their:</w:t>
      </w:r>
    </w:p>
    <w:p>
      <w:r>
        <w:t>A) Single layer of columnar cells</w:t>
      </w:r>
    </w:p>
    <w:p>
      <w:r>
        <w:t>B) Distinctive two-layered cuboidal epithelium</w:t>
      </w:r>
    </w:p>
    <w:p>
      <w:r>
        <w:t>C) Stratified squamous lining</w:t>
      </w:r>
    </w:p>
    <w:p>
      <w:r>
        <w:t>D) Pseudostratified lining</w:t>
      </w:r>
    </w:p>
    <w:p>
      <w:r>
        <w:rPr>
          <w:b/>
        </w:rPr>
        <w:t>**Answer: B** · **Difficulty:** Medium · **LO 15.7**</w:t>
      </w:r>
    </w:p>
    <w:p>
      <w:r>
        <w:t>**Why B:** The double-layered duct is the decisive recognition feature.</w:t>
      </w:r>
    </w:p>
    <w:p>
      <w:r>
        <w:t>**Why not:** A, C, D are incorrect.</w:t>
      </w:r>
    </w:p>
    <w:p>
      <w:r>
        <w:rPr>
          <w:b/>
        </w:rPr>
        <w:t>**Q17.** The sweat test in cystic fibrosis is abnormal because of failure of:</w:t>
      </w:r>
    </w:p>
    <w:p>
      <w:r>
        <w:t>A) Sweat production</w:t>
      </w:r>
    </w:p>
    <w:p>
      <w:r>
        <w:t>B) Myoepithelial contraction</w:t>
      </w:r>
    </w:p>
    <w:p>
      <w:r>
        <w:t>C) Ductal chloride reabsorption</w:t>
      </w:r>
    </w:p>
    <w:p>
      <w:r>
        <w:t>D) Sodium secretion in the coil</w:t>
      </w:r>
    </w:p>
    <w:p>
      <w:r>
        <w:rPr>
          <w:b/>
        </w:rPr>
        <w:t>**Answer: C** · **Difficulty:** Hard · **LO 15.7**</w:t>
      </w:r>
    </w:p>
    <w:p>
      <w:r>
        <w:t>**Why C:** Defective CFTR prevents Cl⁻ reabsorption, so sweat chloride is high.</w:t>
      </w:r>
    </w:p>
    <w:p>
      <w:r>
        <w:t>**Why not:** A, B, D are incorrect.</w:t>
      </w:r>
    </w:p>
    <w:p>
      <w:r>
        <w:rPr>
          <w:b/>
        </w:rPr>
        <w:t>**Q18.** Apocrine glands differ from eccrine glands by:</w:t>
      </w:r>
    </w:p>
    <w:p>
      <w:r>
        <w:t>A) Being distributed over the whole body</w:t>
      </w:r>
    </w:p>
    <w:p>
      <w:r>
        <w:t>B) Lacking myoepithelial cells</w:t>
      </w:r>
    </w:p>
    <w:p>
      <w:r>
        <w:t>C) Producing watery sweat for thermoregulation</w:t>
      </w:r>
    </w:p>
    <w:p>
      <w:r>
        <w:t>D) Opening into hair follicles, being restricted to axilla/areola/anogenital areas, and developing at puberty</w:t>
      </w:r>
    </w:p>
    <w:p>
      <w:r>
        <w:rPr>
          <w:b/>
        </w:rPr>
        <w:t>**Answer: D** · **Difficulty:** Medium · **LO 15.7**</w:t>
      </w:r>
    </w:p>
    <w:p>
      <w:r>
        <w:t>**Why D:** Their secretion is odourless until bacterial action.</w:t>
      </w:r>
    </w:p>
    <w:p>
      <w:r>
        <w:t>**Why not:** A, C) Eccrine. B) Present.</w:t>
      </w:r>
    </w:p>
    <w:p>
      <w:r>
        <w:rPr>
          <w:b/>
        </w:rPr>
        <w:t>**Q19.** Sebaceous glands secrete by which mechanism?</w:t>
      </w:r>
    </w:p>
    <w:p>
      <w:r>
        <w:t>A) Holocrine  B) Apocrine  C) Merocrine  D) Endocrine</w:t>
      </w:r>
    </w:p>
    <w:p>
      <w:r>
        <w:rPr>
          <w:b/>
        </w:rPr>
        <w:t>**Answer: A** · **Difficulty:** Easy · **LO 15.7**</w:t>
      </w:r>
    </w:p>
    <w:p>
      <w:r>
        <w:t>**Why A:** The entire cell disintegrates to become sebum.</w:t>
      </w:r>
    </w:p>
    <w:p>
      <w:r>
        <w:t>**Why not:** C) Exocytosis. B) Apical pinching. D) No duct.</w:t>
      </w:r>
    </w:p>
    <w:p>
      <w:r>
        <w:rPr>
          <w:b/>
        </w:rPr>
        <w:t>**Q20.** The papillary dermis differs from the reticular dermis by having:</w:t>
      </w:r>
    </w:p>
    <w:p>
      <w:r>
        <w:t>A) Thick collagen bundles</w:t>
      </w:r>
    </w:p>
    <w:p>
      <w:r>
        <w:t>B) Loose connective tissue with fine collagen, capillary loops and Meissner corpuscles</w:t>
      </w:r>
    </w:p>
    <w:p>
      <w:r>
        <w:t>C) No vessels</w:t>
      </w:r>
    </w:p>
    <w:p>
      <w:r>
        <w:t>D) Only elastic fibres</w:t>
      </w:r>
    </w:p>
    <w:p>
      <w:r>
        <w:rPr>
          <w:b/>
        </w:rPr>
        <w:t>**Answer: B** · **Difficulty:** Medium · **LO 15.8**</w:t>
      </w:r>
    </w:p>
    <w:p>
      <w:r>
        <w:t>**Why B:** Interdigitation with rete ridges increases adhesion and resists shear.</w:t>
      </w:r>
    </w:p>
    <w:p>
      <w:r>
        <w:t>**Why not:** A) Reticular dermis. C, D) Incorrect.</w:t>
      </w:r>
    </w:p>
    <w:p>
      <w:r>
        <w:rPr>
          <w:b/>
        </w:rPr>
        <w:t>**Q21.** The epidermis is nourished by:</w:t>
      </w:r>
    </w:p>
    <w:p>
      <w:r>
        <w:t>A) Its own capillaries</w:t>
      </w:r>
    </w:p>
    <w:p>
      <w:r>
        <w:t>B) Lymphatics within the epidermis</w:t>
      </w:r>
    </w:p>
    <w:p>
      <w:r>
        <w:t>C) Diffusion from capillaries in the papillary dermis</w:t>
      </w:r>
    </w:p>
    <w:p>
      <w:r>
        <w:t>D) Sweat</w:t>
      </w:r>
    </w:p>
    <w:p>
      <w:r>
        <w:rPr>
          <w:b/>
        </w:rPr>
        <w:t>**Answer: C** · **Difficulty:** Easy · **LO 15.8**</w:t>
      </w:r>
    </w:p>
    <w:p>
      <w:r>
        <w:t>**Why C:** Epidermis, like all epithelium, is avascular.</w:t>
      </w:r>
    </w:p>
    <w:p>
      <w:r>
        <w:t>**Why not:** A, B) No vessels or lymphatics within it. D) Not nutritive.</w:t>
      </w:r>
    </w:p>
    <w:p>
      <w:r>
        <w:rPr>
          <w:b/>
        </w:rPr>
        <w:t>**Q22.** Skin is distinguished from oesophageal mucosa (both stratified squamous) by:</w:t>
      </w:r>
    </w:p>
    <w:p>
      <w:r>
        <w:t>A) Cell shape</w:t>
      </w:r>
    </w:p>
    <w:p>
      <w:r>
        <w:t>B) Basement membrane</w:t>
      </w:r>
    </w:p>
    <w:p>
      <w:r>
        <w:t>C) Nuclear size</w:t>
      </w:r>
    </w:p>
    <w:p>
      <w:r>
        <w:t>D) Keratinised anucleate surface plus dermal appendages</w:t>
      </w:r>
    </w:p>
    <w:p>
      <w:r>
        <w:rPr>
          <w:b/>
        </w:rPr>
        <w:t>**Answer: D** · **Difficulty:** Medium · **LO 15.9**</w:t>
      </w:r>
    </w:p>
    <w:p>
      <w:r>
        <w:t>**Why D:** The oesophagus is non-keratinised with nuclei to the surface, has no appendages, and has a muscularis mucosae.</w:t>
      </w:r>
    </w:p>
    <w:p>
      <w:r>
        <w:t>**Why not:** A, B, C are not discriminating.</w:t>
      </w:r>
    </w:p>
    <w:p>
      <w:r>
        <w:rPr>
          <w:b/>
        </w:rPr>
        <w:t>**Q23.** Melanocytes appear as clear cells in the basal layer on H&amp;E because of:</w:t>
      </w:r>
    </w:p>
    <w:p>
      <w:r>
        <w:t>A) A shrinkage artifact producing a perinuclear halo  B) Lipid content  C) Glycogen  D) Mucin</w:t>
      </w:r>
    </w:p>
    <w:p>
      <w:r>
        <w:rPr>
          <w:b/>
        </w:rPr>
        <w:t>**Answer: A** · **Difficulty:** Hard · **LO 15.4**</w:t>
      </w:r>
    </w:p>
    <w:p>
      <w:r>
        <w:t>**Why A:** B useful artifact — it makes them findable.</w:t>
      </w:r>
    </w:p>
    <w:p>
      <w:r>
        <w:t>**Why not:** B, C, D are incorrect.</w:t>
      </w:r>
    </w:p>
    <w:p>
      <w:r>
        <w:rPr>
          <w:b/>
        </w:rPr>
        <w:t>**Q24.** Acne results from:</w:t>
      </w:r>
    </w:p>
    <w:p>
      <w:r>
        <w:t>A) Eccrine gland blockage</w:t>
      </w:r>
    </w:p>
    <w:p>
      <w:r>
        <w:t>B) Sebaceous follicle obstruction with Cutibacterium acnes colonisation under androgenic stimulation</w:t>
      </w:r>
    </w:p>
    <w:p>
      <w:r>
        <w:t>C) Apocrine infection</w:t>
      </w:r>
    </w:p>
    <w:p>
      <w:r>
        <w:t>D) Melanocyte dysfunction</w:t>
      </w:r>
    </w:p>
    <w:p>
      <w:r>
        <w:rPr>
          <w:b/>
        </w:rPr>
        <w:t>**Answer: B** · **Difficulty:** Medium · **LO 15.7**</w:t>
      </w:r>
    </w:p>
    <w:p>
      <w:r>
        <w:t>**Why B:** Explains its onset at puberty and follicular distribution.</w:t>
      </w:r>
    </w:p>
    <w:p>
      <w:r>
        <w:t>**Why not:** A, C, D are incorrect.</w:t>
      </w:r>
    </w:p>
    <w:p>
      <w:r>
        <w:rPr>
          <w:b/>
        </w:rPr>
        <w:t>**Q25.** Desmosomes are most prominent in which epidermal layer, giving it its name?</w:t>
      </w:r>
    </w:p>
    <w:p>
      <w:r>
        <w:t>A) Basale  B) Granulosum  C) Spinosum  D) Corneum</w:t>
      </w:r>
    </w:p>
    <w:p>
      <w:r>
        <w:rPr>
          <w:b/>
        </w:rPr>
        <w:t>**Answer: C** · **Difficulty:** Easy · **LO 15.1**</w:t>
      </w:r>
    </w:p>
    <w:p>
      <w:r>
        <w:t>**Why C:** The "prickles" are desmosomal contacts persisting where processing shrinkage separates cells.</w:t>
      </w:r>
    </w:p>
    <w:p>
      <w:r>
        <w:t>**Why not:** A) Hemidesmosomes predominate. B, D) Later differentiation stages.</w:t>
      </w:r>
    </w:p>
    <w:p/>
    <w:p>
      <w:r>
        <w:t># Chapter 16 — Endocrine System</w:t>
      </w:r>
    </w:p>
    <w:p>
      <w:r>
        <w:rPr>
          <w:b/>
        </w:rPr>
        <w:t>**Q1.** Tubular mitochondrial cristae and abundant smooth ER indicate a cell secreting:</w:t>
      </w:r>
    </w:p>
    <w:p>
      <w:r>
        <w:t>A) Peptide hormone  B) Mucus  C) Catecholamine  D) Steroid hormone</w:t>
      </w:r>
    </w:p>
    <w:p>
      <w:r>
        <w:rPr>
          <w:b/>
        </w:rPr>
        <w:t>**Answer: D** · **Difficulty:** Medium · **LO 16.1**</w:t>
      </w:r>
    </w:p>
    <w:p>
      <w:r>
        <w:t>**Why D:** Steroidogenic P450 enzymes reside in SER and tubular-cristae mitochondria.</w:t>
      </w:r>
    </w:p>
    <w:p>
      <w:r>
        <w:t>**Why not:** A) RER, Golgi, granules. C) Dense-core granules. B) Exocrine.</w:t>
      </w:r>
    </w:p>
    <w:p>
      <w:r>
        <w:rPr>
          <w:b/>
        </w:rPr>
        <w:t>**Q2.** Steroid hormones are not stored in secretory granules because they:</w:t>
      </w:r>
    </w:p>
    <w:p>
      <w:r>
        <w:t>A) Are lipid-soluble and diffuse through membranes  B) Are too large  C) Are toxic  D) Degrade rapidly</w:t>
      </w:r>
    </w:p>
    <w:p>
      <w:r>
        <w:rPr>
          <w:b/>
        </w:rPr>
        <w:t>**Answer: A** · **Difficulty:** Hard · **LO 16.1**</w:t>
      </w:r>
    </w:p>
    <w:p>
      <w:r>
        <w:t>**Why A:** They must therefore be synthesised on demand, making steroid responses slower than peptide responses.</w:t>
      </w:r>
    </w:p>
    <w:p>
      <w:r>
        <w:t>**Why not:** B, C, D are incorrect.</w:t>
      </w:r>
    </w:p>
    <w:p>
      <w:r>
        <w:rPr>
          <w:b/>
        </w:rPr>
        <w:t>**Q3.** The anterior pituitary develops from:</w:t>
      </w:r>
    </w:p>
    <w:p>
      <w:r>
        <w:t>A) Neuroectoderm  B) Oral ectoderm (Rathke's pouch)  C) Mesoderm  D) Endoderm</w:t>
      </w:r>
    </w:p>
    <w:p>
      <w:r>
        <w:rPr>
          <w:b/>
        </w:rPr>
        <w:t>**Answer: B** · **Difficulty:** Medium · **LO 16.2**</w:t>
      </w:r>
    </w:p>
    <w:p>
      <w:r>
        <w:t>**Why B:** A true glandular epithelium, unlike the neural posterior lobe.</w:t>
      </w:r>
    </w:p>
    <w:p>
      <w:r>
        <w:t>**Why not:** A) Posterior pituitary. C, D) Incorrect.</w:t>
      </w:r>
    </w:p>
    <w:p>
      <w:r>
        <w:rPr>
          <w:b/>
        </w:rPr>
        <w:t>**Q4.** The posterior pituitary:</w:t>
      </w:r>
    </w:p>
    <w:p>
      <w:r>
        <w:t>A) Synthesises ADH and oxytocin</w:t>
      </w:r>
    </w:p>
    <w:p>
      <w:r>
        <w:t>B) Contains acidophils and basophils</w:t>
      </w:r>
    </w:p>
    <w:p>
      <w:r>
        <w:t>C) Stores and releases hormones made in the hypothalamus</w:t>
      </w:r>
    </w:p>
    <w:p>
      <w:r>
        <w:t>D) Is controlled by a portal system</w:t>
      </w:r>
    </w:p>
    <w:p>
      <w:r>
        <w:rPr>
          <w:b/>
        </w:rPr>
        <w:t>**Answer: C** · **Difficulty:** Easy · **LO 16.2**</w:t>
      </w:r>
    </w:p>
    <w:p>
      <w:r>
        <w:t>**Why C:** Made in supraoptic and paraventricular nuclei and transported down axons.</w:t>
      </w:r>
    </w:p>
    <w:p>
      <w:r>
        <w:t>**Why not:** A) It synthesises none. B) Anterior lobe. D) Neural, not vascular, control.</w:t>
      </w:r>
    </w:p>
    <w:p>
      <w:r>
        <w:rPr>
          <w:b/>
        </w:rPr>
        <w:t>**Q5.** Herring bodies are:</w:t>
      </w:r>
    </w:p>
    <w:p>
      <w:r>
        <w:t>A) Colloid droplets  B) Secretory granules of acidophils  C) Glial nuclei  D) Dilated axon terminals with neurosecretory granules</w:t>
      </w:r>
    </w:p>
    <w:p>
      <w:r>
        <w:rPr>
          <w:b/>
        </w:rPr>
        <w:t>**Answer: D** · **Difficulty:** Medium · **LO 16.2**</w:t>
      </w:r>
    </w:p>
    <w:p>
      <w:r>
        <w:t>**Why D:** A decisive recognition feature of the neurohypophysis, along with pituicytes.</w:t>
      </w:r>
    </w:p>
    <w:p>
      <w:r>
        <w:t>**Why not:** A) Thyroid. C) Pituicytes are the glia themselves. B) Anterior lobe.</w:t>
      </w:r>
    </w:p>
    <w:p>
      <w:r>
        <w:rPr>
          <w:b/>
        </w:rPr>
        <w:t>**Q6.** Basophils of the anterior pituitary produce (mnemonic B-FLAT):</w:t>
      </w:r>
    </w:p>
    <w:p>
      <w:r>
        <w:t>A) FSH, LH, ACTH, TSH  B) GH and prolactin  C) ADH and oxytocin  D) Calcitonin</w:t>
      </w:r>
    </w:p>
    <w:p>
      <w:r>
        <w:rPr>
          <w:b/>
        </w:rPr>
        <w:t>**Answer: A** · **Difficulty:** Medium · **LO 16.2**</w:t>
      </w:r>
    </w:p>
    <w:p>
      <w:r>
        <w:t>**Why A:** Acidophils make GH and prolactin.</w:t>
      </w:r>
    </w:p>
    <w:p>
      <w:r>
        <w:t>**Why not:** B) Acidophils. C) Posterior lobe. D) Thyroid C cells.</w:t>
      </w:r>
    </w:p>
    <w:p>
      <w:r>
        <w:rPr>
          <w:b/>
        </w:rPr>
        <w:t>**Q7.** The hypophyseal portal system is so called because it has:</w:t>
      </w:r>
    </w:p>
    <w:p>
      <w:r>
        <w:t>A) One capillary bed  B) Two capillary beds in series  C) No veins  D) Arterial anastomoses only</w:t>
      </w:r>
    </w:p>
    <w:p>
      <w:r>
        <w:rPr>
          <w:b/>
        </w:rPr>
        <w:t>**Answer: B** · **Difficulty:** Hard · **LO 16.2**</w:t>
      </w:r>
    </w:p>
    <w:p>
      <w:r>
        <w:t>**Why B:** It delivers hypothalamic hormones at high concentration without systemic dilution.</w:t>
      </w:r>
    </w:p>
    <w:p>
      <w:r>
        <w:t>**Why not:** A, C, D are incorrect.</w:t>
      </w:r>
    </w:p>
    <w:p>
      <w:r>
        <w:rPr>
          <w:b/>
        </w:rPr>
        <w:t>**Q8.** Prolactin is unique among anterior pituitary hormones in being under predominantly:</w:t>
      </w:r>
    </w:p>
    <w:p>
      <w:r>
        <w:t>A) Stimulatory control  B) No control  C) Inhibitory control by dopamine  D) Direct neural control</w:t>
      </w:r>
    </w:p>
    <w:p>
      <w:r>
        <w:rPr>
          <w:b/>
        </w:rPr>
        <w:t>**Answer: C** · **Difficulty:** Hard · **LO 16.2**</w:t>
      </w:r>
    </w:p>
    <w:p>
      <w:r>
        <w:t>**Why C:** Stalk section therefore *raises* prolactin while lowering all other anterior pituitary hormones.</w:t>
      </w:r>
    </w:p>
    <w:p>
      <w:r>
        <w:t>**Why not:** A, B, D are incorrect.</w:t>
      </w:r>
    </w:p>
    <w:p>
      <w:r>
        <w:rPr>
          <w:b/>
        </w:rPr>
        <w:t>**Q9.** The thyroid is unique among endocrine glands in that it:</w:t>
      </w:r>
    </w:p>
    <w:p>
      <w:r>
        <w:t>A) Has no blood supply</w:t>
      </w:r>
    </w:p>
    <w:p>
      <w:r>
        <w:t>B) Lacks a capsule</w:t>
      </w:r>
    </w:p>
    <w:p>
      <w:r>
        <w:t>C) Secretes only steroids</w:t>
      </w:r>
    </w:p>
    <w:p>
      <w:r>
        <w:t>D) Stores its hormone extracellularly as colloid</w:t>
      </w:r>
    </w:p>
    <w:p>
      <w:r>
        <w:rPr>
          <w:b/>
        </w:rPr>
        <w:t>**Answer: D** · **Difficulty:** Medium · **LO 16.3**</w:t>
      </w:r>
    </w:p>
    <w:p>
      <w:r>
        <w:t>**Why D:** Thyroglobulin in the follicular lumen holds months of supply.</w:t>
      </w:r>
    </w:p>
    <w:p>
      <w:r>
        <w:t>**Why not:** A, B, C are incorrect.</w:t>
      </w:r>
    </w:p>
    <w:p>
      <w:r>
        <w:rPr>
          <w:b/>
        </w:rPr>
        <w:t>**Q10.** Thyroid peroxidase catalyses:</w:t>
      </w:r>
    </w:p>
    <w:p>
      <w:r>
        <w:t>A) Oxidation of iodide and organification of tyrosine residues  B) Iodide trapping  C) Colloid endocytosis  D) T4-to-T3 conversion in the periphery</w:t>
      </w:r>
    </w:p>
    <w:p>
      <w:r>
        <w:rPr>
          <w:b/>
        </w:rPr>
        <w:t>**Answer: A** · **Difficulty:** Medium · **LO 16.3**</w:t>
      </w:r>
    </w:p>
    <w:p>
      <w:r>
        <w:t>**Why A:** It is the target of thionamide antithyroid drugs and the antigen in Hashimoto thyroiditis.</w:t>
      </w:r>
    </w:p>
    <w:p>
      <w:r>
        <w:t>**Why not:** B) NIS. C) Separate step. D) Deiodinases.</w:t>
      </w:r>
    </w:p>
    <w:p>
      <w:r>
        <w:rPr>
          <w:b/>
        </w:rPr>
        <w:t>**Q11.** The sodium-iodide symporter (NIS) is inhibited by:</w:t>
      </w:r>
    </w:p>
    <w:p>
      <w:r>
        <w:t>A) Carbimazole  B) Perchlorate  C) Propranolol  D) Levothyroxine</w:t>
      </w:r>
    </w:p>
    <w:p>
      <w:r>
        <w:rPr>
          <w:b/>
        </w:rPr>
        <w:t>**Answer: B** · **Difficulty:** Hard · **LO 16.3**</w:t>
      </w:r>
    </w:p>
    <w:p>
      <w:r>
        <w:t>**Why B:** It competes for the transporter; radioiodine uptake also exploits NIS.</w:t>
      </w:r>
    </w:p>
    <w:p>
      <w:r>
        <w:t>**Why not:** A) Inhibits TPO. C) Symptomatic. D) Replacement.</w:t>
      </w:r>
    </w:p>
    <w:p>
      <w:r>
        <w:rPr>
          <w:b/>
        </w:rPr>
        <w:t>**Q12.** Scalloped resorption vacuoles at the colloid margin with tall columnar follicular cells indicate:</w:t>
      </w:r>
    </w:p>
    <w:p>
      <w:r>
        <w:t>A) An inactive gland  B) Neoplasia  C) An actively stimulated gland  D) Fibrosis</w:t>
      </w:r>
    </w:p>
    <w:p>
      <w:r>
        <w:rPr>
          <w:b/>
        </w:rPr>
        <w:t>**Answer: C** · **Difficulty:** Hard · **LO 16.3**</w:t>
      </w:r>
    </w:p>
    <w:p>
      <w:r>
        <w:t>**Why C:** A direct visual diagnosis of hyperstimulation, as in Graves disease.</w:t>
      </w:r>
    </w:p>
    <w:p>
      <w:r>
        <w:t>**Why not:** A) Flat cells, dense distended colloid. B, D) Different features.</w:t>
      </w:r>
    </w:p>
    <w:p>
      <w:r>
        <w:rPr>
          <w:b/>
        </w:rPr>
        <w:t>**Q13.** Current lineage-tracing evidence indicates thyroid C cells derive from:</w:t>
      </w:r>
    </w:p>
    <w:p>
      <w:r>
        <w:t>A) Neural crest  B) Surface ectoderm  C) Mesoderm  D) Pharyngeal endoderm via the ultimobranchial body</w:t>
      </w:r>
    </w:p>
    <w:p>
      <w:r>
        <w:rPr>
          <w:b/>
        </w:rPr>
        <w:t>**Answer: D** · **Difficulty:** Hard · **LO 16.3**</w:t>
      </w:r>
    </w:p>
    <w:p>
      <w:r>
        <w:t>**Why D:** Sox17-Cre lineage tracing shows an endodermal origin, overturning the older neural crest teaching (which many examinations still use).</w:t>
      </w:r>
    </w:p>
    <w:p>
      <w:r>
        <w:t>**Why not:** A) The classical but superseded answer. B, C) Incorrect.</w:t>
      </w:r>
    </w:p>
    <w:p>
      <w:r>
        <w:rPr>
          <w:b/>
        </w:rPr>
        <w:t>**Q14.** Medullary thyroid carcinoma arises from C cells and characteristically shows:</w:t>
      </w:r>
    </w:p>
    <w:p>
      <w:r>
        <w:t>A) Amyloid stroma derived from calcitonin  B) Psammoma bodies  C) Colloid-filled follicles  D) Hürthle cells</w:t>
      </w:r>
    </w:p>
    <w:p>
      <w:r>
        <w:rPr>
          <w:b/>
        </w:rPr>
        <w:t>**Answer: A** · **Difficulty:** Medium · **LO 16.3**</w:t>
      </w:r>
    </w:p>
    <w:p>
      <w:r>
        <w:t>**Why A:** It occurs in MEN 2B and 2A and secretes calcitonin.</w:t>
      </w:r>
    </w:p>
    <w:p>
      <w:r>
        <w:t>**Why not:** B) Papillary carcinoma. C) Normal/follicular. D) Hashimoto/Hürthle cell tumour.</w:t>
      </w:r>
    </w:p>
    <w:p>
      <w:r>
        <w:rPr>
          <w:b/>
        </w:rPr>
        <w:t>**Q15.** PTH stimulates osteoclasts:</w:t>
      </w:r>
    </w:p>
    <w:p>
      <w:r>
        <w:t>A) Directly via osteoclast PTH receptors</w:t>
      </w:r>
    </w:p>
    <w:p>
      <w:r>
        <w:t>B) Indirectly, by acting on osteoblasts to increase RANKL</w:t>
      </w:r>
    </w:p>
    <w:p>
      <w:r>
        <w:t>C) Through calcitonin</w:t>
      </w:r>
    </w:p>
    <w:p>
      <w:r>
        <w:t>D) Via vitamin D only</w:t>
      </w:r>
    </w:p>
    <w:p>
      <w:r>
        <w:rPr>
          <w:b/>
        </w:rPr>
        <w:t>**Answer: B** · **Difficulty:** Hard · **LO 16.4**</w:t>
      </w:r>
    </w:p>
    <w:p>
      <w:r>
        <w:t>**Why B:** Osteoclasts lack PTH receptors — a classic trap.</w:t>
      </w:r>
    </w:p>
    <w:p>
      <w:r>
        <w:t>**Why not:** A) False. C) Opposes PTH. D) One of several PTH effects.</w:t>
      </w:r>
    </w:p>
    <w:p>
      <w:r>
        <w:rPr>
          <w:b/>
        </w:rPr>
        <w:t>**Q16.** Primary hyperparathyroidism produces:</w:t>
      </w:r>
    </w:p>
    <w:p>
      <w:r>
        <w:t>A) High calcium, high phosphate  B) Low calcium, low phosphate  C) High calcium, low phosphate  D) Low calcium, high phosphate</w:t>
      </w:r>
    </w:p>
    <w:p>
      <w:r>
        <w:rPr>
          <w:b/>
        </w:rPr>
        <w:t>**Answer: C** · **Difficulty:** Medium · **LO 16.4**</w:t>
      </w:r>
    </w:p>
    <w:p>
      <w:r>
        <w:t>**Why C:** PTH raises calcium while promoting renal phosphate excretion.</w:t>
      </w:r>
    </w:p>
    <w:p>
      <w:r>
        <w:t>**Why not:** A, B, D are inconsistent with PTH action.</w:t>
      </w:r>
    </w:p>
    <w:p>
      <w:r>
        <w:rPr>
          <w:b/>
        </w:rPr>
        <w:t>**Q17.** Oxyphil cells of the parathyroid are:</w:t>
      </w:r>
    </w:p>
    <w:p>
      <w:r>
        <w:t>A) The source of PTH</w:t>
      </w:r>
    </w:p>
    <w:p>
      <w:r>
        <w:t>B) Chief cell precursors only</w:t>
      </w:r>
    </w:p>
    <w:p>
      <w:r>
        <w:t>C) Adipocytes</w:t>
      </w:r>
    </w:p>
    <w:p>
      <w:r>
        <w:t>D) Large eosinophilic mitochondria-rich cells of uncertain function, increasing after puberty</w:t>
      </w:r>
    </w:p>
    <w:p>
      <w:r>
        <w:rPr>
          <w:b/>
        </w:rPr>
        <w:t>**Answer: D** · **Difficulty:** Medium · **LO 16.4**</w:t>
      </w:r>
    </w:p>
    <w:p>
      <w:r>
        <w:t>**Why D:** Chief cells produce PTH.</w:t>
      </w:r>
    </w:p>
    <w:p>
      <w:r>
        <w:t>**Why not:** A) Chief cells. B, C) Incorrect.</w:t>
      </w:r>
    </w:p>
    <w:p>
      <w:r>
        <w:rPr>
          <w:b/>
        </w:rPr>
        <w:t>**Q18.** The zona fasciculata secretes ____ and appears ____:</w:t>
      </w:r>
    </w:p>
    <w:p>
      <w:r>
        <w:t>A) Cortisol; pale and vacuolated (spongiocytes)  B) Aldosterone; dark  C) Androgens; eosinophilic  D) Catecholamines; basophilic</w:t>
      </w:r>
    </w:p>
    <w:p>
      <w:r>
        <w:rPr>
          <w:b/>
        </w:rPr>
        <w:t>**Answer: A** · **Difficulty:** Easy · **LO 16.5**</w:t>
      </w:r>
    </w:p>
    <w:p>
      <w:r>
        <w:t>**Why A:** It holds the most lipid (cholesterol ester precursor), extracted in processing.</w:t>
      </w:r>
    </w:p>
    <w:p>
      <w:r>
        <w:t>**Why not:** B) Glomerulosa. C) Reticularis. D) Medulla.</w:t>
      </w:r>
    </w:p>
    <w:p>
      <w:r>
        <w:rPr>
          <w:b/>
        </w:rPr>
        <w:t>**Q19.** Aldosterone secretion by the zona glomerulosa is regulated chiefly by:</w:t>
      </w:r>
    </w:p>
    <w:p>
      <w:r>
        <w:t>A) ACTH  B) Renin-angiotensin and potassium  C) TSH  D) Dopamine</w:t>
      </w:r>
    </w:p>
    <w:p>
      <w:r>
        <w:rPr>
          <w:b/>
        </w:rPr>
        <w:t>**Answer: B** · **Difficulty:** Medium · **LO 16.5**</w:t>
      </w:r>
    </w:p>
    <w:p>
      <w:r>
        <w:t>**Why B:** This is why glomerulosa function is relatively preserved in isolated ACTH deficiency.</w:t>
      </w:r>
    </w:p>
    <w:p>
      <w:r>
        <w:t>**Why not:** A) Fasciculata and reticularis. C, D) Incorrect.</w:t>
      </w:r>
    </w:p>
    <w:p>
      <w:r>
        <w:rPr>
          <w:b/>
        </w:rPr>
        <w:t>**Q20.** The adrenal medulla produces mostly adrenaline (rather than noradrenaline) because:</w:t>
      </w:r>
    </w:p>
    <w:p>
      <w:r>
        <w:t>A) It lacks noradrenaline</w:t>
      </w:r>
    </w:p>
    <w:p>
      <w:r>
        <w:t>B) It is innervated postganglionically</w:t>
      </w:r>
    </w:p>
    <w:p>
      <w:r>
        <w:t>C) Cortisol arriving from the cortex induces PNMT</w:t>
      </w:r>
    </w:p>
    <w:p>
      <w:r>
        <w:t>D) It is neural crest derived</w:t>
      </w:r>
    </w:p>
    <w:p>
      <w:r>
        <w:rPr>
          <w:b/>
        </w:rPr>
        <w:t>**Answer: C** · **Difficulty:** Hard · **LO 16.5**</w:t>
      </w:r>
    </w:p>
    <w:p>
      <w:r>
        <w:t>**Why C:** The corticomedullary blood flow gradient explains why extra-adrenal chromaffin tissue makes noradrenaline instead.</w:t>
      </w:r>
    </w:p>
    <w:p>
      <w:r>
        <w:t>**Why not:** A) It makes both. B) Innervated *pre*ganglionically. D) True but not the reason.</w:t>
      </w:r>
    </w:p>
    <w:p>
      <w:r>
        <w:rPr>
          <w:b/>
        </w:rPr>
        <w:t>**Q21.** Adrenal medullary chromaffin cells are innervated by:</w:t>
      </w:r>
    </w:p>
    <w:p>
      <w:r>
        <w:t>A) Postganglionic sympathetic fibres</w:t>
      </w:r>
    </w:p>
    <w:p>
      <w:r>
        <w:t>B) Somatic motor fibres</w:t>
      </w:r>
    </w:p>
    <w:p>
      <w:r>
        <w:t>C) Parasympathetic fibres</w:t>
      </w:r>
    </w:p>
    <w:p>
      <w:r>
        <w:t>D) Preganglionic sympathetic fibres</w:t>
      </w:r>
    </w:p>
    <w:p>
      <w:r>
        <w:rPr>
          <w:b/>
        </w:rPr>
        <w:t>**Answer: D** · **Difficulty:** Medium · **LO 16.5**</w:t>
      </w:r>
    </w:p>
    <w:p>
      <w:r>
        <w:t>**Why D:** They are modified postganglionic neurons that have lost their axons, so they respond instantly.</w:t>
      </w:r>
    </w:p>
    <w:p>
      <w:r>
        <w:t>**Why not:** A, B, C are incorrect.</w:t>
      </w:r>
    </w:p>
    <w:p>
      <w:r>
        <w:rPr>
          <w:b/>
        </w:rPr>
        <w:t>**Q22.** In 21-hydroxylase deficiency, adrenal hyperplasia occurs because:</w:t>
      </w:r>
    </w:p>
    <w:p>
      <w:r>
        <w:t>A) Cortisol deficiency removes negative feedback, raising ACTH</w:t>
      </w:r>
    </w:p>
    <w:p>
      <w:r>
        <w:t>B) ACTH is suppressed</w:t>
      </w:r>
    </w:p>
    <w:p>
      <w:r>
        <w:t>C) Aldosterone is excessive</w:t>
      </w:r>
    </w:p>
    <w:p>
      <w:r>
        <w:t>D) The adrenal is infiltrated</w:t>
      </w:r>
    </w:p>
    <w:p>
      <w:r>
        <w:rPr>
          <w:b/>
        </w:rPr>
        <w:t>**Answer: A** · **Difficulty:** Hard · **LO 16.5**</w:t>
      </w:r>
    </w:p>
    <w:p>
      <w:r>
        <w:t>**Why A:** Precursors are shunted to androgens, causing virilisation, with salt wasting if aldosterone is also deficient.</w:t>
      </w:r>
    </w:p>
    <w:p>
      <w:r>
        <w:t>**Why not:** B) ACTH rises. C) It is deficient. D) Not the mechanism.</w:t>
      </w:r>
    </w:p>
    <w:p>
      <w:r>
        <w:rPr>
          <w:b/>
        </w:rPr>
        <w:t>**Q23.** Beta cells constitute about ____ of islet cells and are located ____:</w:t>
      </w:r>
    </w:p>
    <w:p>
      <w:r>
        <w:t>A) 20%; peripherally  B) 70%; centrally  C) 5%; scattered  D) 50%; peripherally</w:t>
      </w:r>
    </w:p>
    <w:p>
      <w:r>
        <w:rPr>
          <w:b/>
        </w:rPr>
        <w:t>**Answer: B** · **Difficulty:** Medium · **LO 16.6**</w:t>
      </w:r>
    </w:p>
    <w:p>
      <w:r>
        <w:t>**Why B:** Alpha cells (~20%) are peripheral; delta cells are scattered.</w:t>
      </w:r>
    </w:p>
    <w:p>
      <w:r>
        <w:t>**Why not:** A) Alpha. C) Delta. D) Incorrect.</w:t>
      </w:r>
    </w:p>
    <w:p>
      <w:r>
        <w:rPr>
          <w:b/>
        </w:rPr>
        <w:t>**Q24.** Islet amyloid in type 2 diabetes is derived from:</w:t>
      </w:r>
    </w:p>
    <w:p>
      <w:r>
        <w:t>A) Insulin  B) Calcitonin  C) Islet amyloid polypeptide (amylin), co-secreted with insulin  D) Immunoglobulin light chains</w:t>
      </w:r>
    </w:p>
    <w:p>
      <w:r>
        <w:rPr>
          <w:b/>
        </w:rPr>
        <w:t>**Answer: C** · **Difficulty:** Hard · **LO 16.6**</w:t>
      </w:r>
    </w:p>
    <w:p>
      <w:r>
        <w:t>**Why C:** Type 1 diabetes instead shows insulitis with beta-cell depletion.</w:t>
      </w:r>
    </w:p>
    <w:p>
      <w:r>
        <w:t>**Why not:** A) Not directly. B) Medullary thyroid carcinoma. D) AL amyloidosis.</w:t>
      </w:r>
    </w:p>
    <w:p>
      <w:r>
        <w:rPr>
          <w:b/>
        </w:rPr>
        <w:t>**Q25.** Adrenal cortex may be confused with liver on low power; the decisive discriminator is:</w:t>
      </w:r>
    </w:p>
    <w:p>
      <w:r>
        <w:t>A) Cell colour</w:t>
      </w:r>
    </w:p>
    <w:p>
      <w:r>
        <w:t>B) Nuclear shape</w:t>
      </w:r>
    </w:p>
    <w:p>
      <w:r>
        <w:t>C) Cell size</w:t>
      </w:r>
    </w:p>
    <w:p>
      <w:r>
        <w:t>D) A thick capsule with zonation and lipid-rich vacuolated cells versus portal triads and binucleate hepatocytes</w:t>
      </w:r>
    </w:p>
    <w:p>
      <w:r>
        <w:rPr>
          <w:b/>
        </w:rPr>
        <w:t>**Answer: D** · **Difficulty:** Medium · **LO 16.7**</w:t>
      </w:r>
    </w:p>
    <w:p>
      <w:r>
        <w:t>**Why D:** Find a portal triad (liver) or a zoned cortex beneath a capsule (adrenal).</w:t>
      </w:r>
    </w:p>
    <w:p>
      <w:r>
        <w:t>**Why not:** A) Both form eosinophilic cords — hence the confusion. B, C) Unreliable.</w:t>
      </w:r>
    </w:p>
    <w:p/>
    <w:p>
      <w:r>
        <w:t># End of Question Bank</w:t>
      </w:r>
    </w:p>
    <w:p>
      <w:r>
        <w:t>**Total: 400 questions across the 16 official chapters (25 per chapter).**</w:t>
      </w:r>
    </w:p>
    <w:p>
      <w:r>
        <w:t>Every item is traceable to chapter → learning objective → answer → rationale → difficulty. Items were reviewed to remove over-specific molecular-pathology claims, to ensure each distractor is a plausible and instructive error, and to balance the answer key across all four options.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erif" w:hAnsi="DejaVu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