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D3" w:rsidRPr="00944FAD" w:rsidRDefault="001A4CE2" w:rsidP="00944FAD">
      <w:pPr>
        <w:pStyle w:val="Title"/>
      </w:pPr>
      <w:proofErr w:type="spellStart"/>
      <w:r>
        <w:t>D’oh</w:t>
      </w:r>
      <w:proofErr w:type="spellEnd"/>
      <w:r>
        <w:t>! Meal Stout</w:t>
      </w:r>
    </w:p>
    <w:p w:rsidR="00944FAD" w:rsidRDefault="001A4CE2" w:rsidP="00944FAD">
      <w:pPr>
        <w:pStyle w:val="Subtitle"/>
      </w:pPr>
      <w:r>
        <w:t>Double Oatmeal Stout</w:t>
      </w:r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Style:</w:t>
      </w:r>
    </w:p>
    <w:p w:rsidR="00DA5947" w:rsidRDefault="001A4CE2" w:rsidP="00DA5947">
      <w:pPr>
        <w:rPr>
          <w:rStyle w:val="IntenseReference"/>
        </w:rPr>
      </w:pPr>
      <w:r>
        <w:rPr>
          <w:rStyle w:val="IntenseReference"/>
        </w:rPr>
        <w:t>Oatmeal Stout</w:t>
      </w:r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Grains:</w:t>
      </w:r>
    </w:p>
    <w:p w:rsidR="00DA5947" w:rsidRPr="00DA5947" w:rsidRDefault="001A4CE2" w:rsidP="00DA5947">
      <w:pPr>
        <w:rPr>
          <w:rStyle w:val="IntenseReference"/>
        </w:rPr>
      </w:pPr>
      <w:r>
        <w:rPr>
          <w:rStyle w:val="IntenseReference"/>
        </w:rPr>
        <w:t xml:space="preserve">Two Row, Chocolate, Crystal 60L, </w:t>
      </w:r>
      <w:proofErr w:type="spellStart"/>
      <w:r>
        <w:rPr>
          <w:rStyle w:val="IntenseReference"/>
        </w:rPr>
        <w:t>CaraPils</w:t>
      </w:r>
      <w:proofErr w:type="spellEnd"/>
      <w:r>
        <w:rPr>
          <w:rStyle w:val="IntenseReference"/>
        </w:rPr>
        <w:t xml:space="preserve">, Roast Barley and – of course! – Oats 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Bitterness:</w:t>
      </w:r>
    </w:p>
    <w:p w:rsidR="00944FAD" w:rsidRDefault="001A4CE2">
      <w:r>
        <w:rPr>
          <w:rStyle w:val="IntenseReference"/>
        </w:rPr>
        <w:t>37</w:t>
      </w:r>
      <w:r w:rsidR="00944FAD">
        <w:rPr>
          <w:rStyle w:val="IntenseReference"/>
        </w:rPr>
        <w:t xml:space="preserve">IBU provided by </w:t>
      </w:r>
      <w:r>
        <w:rPr>
          <w:rStyle w:val="IntenseReference"/>
        </w:rPr>
        <w:t>FUGGLES, GOLDINGS</w:t>
      </w:r>
      <w:r w:rsidR="00944FAD">
        <w:rPr>
          <w:rStyle w:val="IntenseReference"/>
        </w:rPr>
        <w:t xml:space="preserve"> and </w:t>
      </w:r>
      <w:r>
        <w:rPr>
          <w:rStyle w:val="IntenseReference"/>
        </w:rPr>
        <w:t>WILLAMETE</w:t>
      </w:r>
      <w:r w:rsidR="00944FAD">
        <w:rPr>
          <w:rStyle w:val="IntenseReference"/>
        </w:rPr>
        <w:t xml:space="preserve"> hops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Alcohol:</w:t>
      </w:r>
    </w:p>
    <w:p w:rsidR="00944FAD" w:rsidRDefault="00C61841">
      <w:pPr>
        <w:rPr>
          <w:rStyle w:val="IntenseReference"/>
        </w:rPr>
      </w:pPr>
      <w:r>
        <w:rPr>
          <w:rStyle w:val="IntenseReference"/>
        </w:rPr>
        <w:t>8</w:t>
      </w:r>
      <w:r w:rsidR="00944FAD" w:rsidRPr="00944FAD">
        <w:rPr>
          <w:rStyle w:val="IntenseReference"/>
        </w:rPr>
        <w:t>%ABV</w:t>
      </w:r>
      <w:r w:rsidR="00944FAD">
        <w:rPr>
          <w:rStyle w:val="IntenseReference"/>
        </w:rPr>
        <w:t xml:space="preserve"> provided by </w:t>
      </w:r>
      <w:r w:rsidR="001A4CE2">
        <w:rPr>
          <w:rStyle w:val="IntenseReference"/>
        </w:rPr>
        <w:t>Irish ALE YEAST: WLP1084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Taste:</w:t>
      </w:r>
    </w:p>
    <w:p w:rsidR="00FC2792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proofErr w:type="gramStart"/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A </w:t>
      </w:r>
      <w:r w:rsidR="00C61841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thick dark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beer with a</w:t>
      </w:r>
      <w:r w:rsidR="00C61841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bit of frothy brown head</w:t>
      </w:r>
      <w:r w:rsidR="00FC2792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.</w:t>
      </w:r>
      <w:proofErr w:type="gramEnd"/>
    </w:p>
    <w:p w:rsidR="00DA5947" w:rsidRPr="00DA5947" w:rsidRDefault="00C61841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Hints of smoke and caramel and gentle hops create a pleasant array of flavors – punctuated by a creamy mouth feel</w:t>
      </w:r>
      <w:r w:rsidR="00DA5947"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.</w:t>
      </w:r>
    </w:p>
    <w:p w:rsidR="00C61841" w:rsidRDefault="00C61841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</w:p>
    <w:p w:rsidR="00944FAD" w:rsidRPr="00DA5947" w:rsidRDefault="00C61841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stout is a hearty and delicious meal</w:t>
      </w:r>
      <w:r w:rsidR="00DA5947"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.</w:t>
      </w:r>
    </w:p>
    <w:sectPr w:rsidR="00944FAD" w:rsidRPr="00DA5947" w:rsidSect="004B3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106" w:rsidRDefault="00B81106" w:rsidP="00944FAD">
      <w:pPr>
        <w:spacing w:after="0" w:line="240" w:lineRule="auto"/>
      </w:pPr>
      <w:r>
        <w:separator/>
      </w:r>
    </w:p>
  </w:endnote>
  <w:endnote w:type="continuationSeparator" w:id="0">
    <w:p w:rsidR="00B81106" w:rsidRDefault="00B81106" w:rsidP="009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Pr="00944FAD" w:rsidRDefault="00944FAD" w:rsidP="00944FAD">
    <w:pPr>
      <w:pStyle w:val="Subtitle"/>
      <w:rPr>
        <w:rStyle w:val="SubtleEmphasis"/>
      </w:rPr>
    </w:pPr>
    <w:r>
      <w:t>Get over yourself and drink good beer.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106" w:rsidRDefault="00B81106" w:rsidP="00944FAD">
      <w:pPr>
        <w:spacing w:after="0" w:line="240" w:lineRule="auto"/>
      </w:pPr>
      <w:r>
        <w:separator/>
      </w:r>
    </w:p>
  </w:footnote>
  <w:footnote w:type="continuationSeparator" w:id="0">
    <w:p w:rsidR="00B81106" w:rsidRDefault="00B81106" w:rsidP="0094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 w:rsidP="00944FAD">
    <w:pPr>
      <w:pStyle w:val="Heading1"/>
    </w:pPr>
    <w:r>
      <w:t>Pedestrian Brewery Presents: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FAD"/>
    <w:rsid w:val="000C2E6A"/>
    <w:rsid w:val="001259E3"/>
    <w:rsid w:val="00141453"/>
    <w:rsid w:val="001A4CE2"/>
    <w:rsid w:val="00206D2F"/>
    <w:rsid w:val="00242BB5"/>
    <w:rsid w:val="002F1B64"/>
    <w:rsid w:val="00374BCB"/>
    <w:rsid w:val="00437E4E"/>
    <w:rsid w:val="004B35D3"/>
    <w:rsid w:val="005E68D9"/>
    <w:rsid w:val="00944FAD"/>
    <w:rsid w:val="00A73D5A"/>
    <w:rsid w:val="00AE4AF7"/>
    <w:rsid w:val="00AF33B3"/>
    <w:rsid w:val="00B81106"/>
    <w:rsid w:val="00BE5C2A"/>
    <w:rsid w:val="00C61841"/>
    <w:rsid w:val="00DA5947"/>
    <w:rsid w:val="00F22268"/>
    <w:rsid w:val="00F547EF"/>
    <w:rsid w:val="00F64E6B"/>
    <w:rsid w:val="00FC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D3"/>
  </w:style>
  <w:style w:type="paragraph" w:styleId="Heading1">
    <w:name w:val="heading 1"/>
    <w:basedOn w:val="Normal"/>
    <w:next w:val="Normal"/>
    <w:link w:val="Heading1Char"/>
    <w:uiPriority w:val="9"/>
    <w:qFormat/>
    <w:rsid w:val="00944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FAD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FAD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4FAD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AD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4FAD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44FAD"/>
    <w:rPr>
      <w:b/>
      <w:bCs/>
      <w:smallCaps/>
      <w:color w:val="A5644E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4FAD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AD"/>
  </w:style>
  <w:style w:type="paragraph" w:styleId="Footer">
    <w:name w:val="footer"/>
    <w:basedOn w:val="Normal"/>
    <w:link w:val="Foot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FAD"/>
  </w:style>
  <w:style w:type="character" w:styleId="SubtleEmphasis">
    <w:name w:val="Subtle Emphasis"/>
    <w:basedOn w:val="DefaultParagraphFont"/>
    <w:uiPriority w:val="19"/>
    <w:qFormat/>
    <w:rsid w:val="00944FA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DA5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5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47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47"/>
    <w:rPr>
      <w:b/>
      <w:bCs/>
      <w:i/>
      <w:iCs/>
      <w:color w:val="F0A22E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14</cp:revision>
  <cp:lastPrinted>2014-11-29T17:35:00Z</cp:lastPrinted>
  <dcterms:created xsi:type="dcterms:W3CDTF">2014-11-11T18:55:00Z</dcterms:created>
  <dcterms:modified xsi:type="dcterms:W3CDTF">2014-11-29T17:35:00Z</dcterms:modified>
</cp:coreProperties>
</file>