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67F45" w14:textId="77777777" w:rsidR="00772976" w:rsidRPr="00937E5D" w:rsidRDefault="00772976" w:rsidP="00772976">
      <w:pPr>
        <w:spacing w:before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90035711"/>
      <w:bookmarkEnd w:id="0"/>
      <w:r w:rsidRPr="00937E5D">
        <w:rPr>
          <w:rFonts w:ascii="Times New Roman" w:hAnsi="Times New Roman" w:cs="Times New Roman"/>
          <w:sz w:val="28"/>
          <w:szCs w:val="28"/>
        </w:rPr>
        <w:t>Министерство образования Иркутской области</w:t>
      </w:r>
    </w:p>
    <w:p w14:paraId="4A0D4C43" w14:textId="77777777" w:rsidR="00772976" w:rsidRDefault="00772976" w:rsidP="00772976">
      <w:pPr>
        <w:spacing w:before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Государственное бюджетное профессиональное </w:t>
      </w:r>
    </w:p>
    <w:p w14:paraId="7B338A24" w14:textId="77777777" w:rsidR="00772976" w:rsidRDefault="00772976" w:rsidP="00772976">
      <w:pPr>
        <w:spacing w:before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образовательное учреждение Иркутской области</w:t>
      </w:r>
    </w:p>
    <w:p w14:paraId="03478530" w14:textId="77777777" w:rsidR="00772976" w:rsidRDefault="00772976" w:rsidP="00772976">
      <w:pPr>
        <w:spacing w:before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«Иркутский авиационный техникум»</w:t>
      </w:r>
    </w:p>
    <w:p w14:paraId="69CD2A86" w14:textId="77777777" w:rsidR="00772976" w:rsidRDefault="00772976" w:rsidP="00772976">
      <w:pPr>
        <w:spacing w:before="6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7EE53756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88DB39" w14:textId="1FB65480" w:rsidR="00772976" w:rsidRDefault="00772976" w:rsidP="007D5AA9">
      <w:pPr>
        <w:spacing w:before="60" w:line="360" w:lineRule="auto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КР.09.02.075.26.231.</w:t>
      </w:r>
      <w:r w:rsidR="00041E9D">
        <w:rPr>
          <w:rFonts w:ascii="Times New Roman" w:hAnsi="Times New Roman" w:cs="Times New Roman"/>
          <w:sz w:val="32"/>
          <w:szCs w:val="32"/>
        </w:rPr>
        <w:t>22</w:t>
      </w:r>
      <w:r>
        <w:rPr>
          <w:rFonts w:ascii="Times New Roman" w:hAnsi="Times New Roman" w:cs="Times New Roman"/>
          <w:sz w:val="32"/>
          <w:szCs w:val="32"/>
        </w:rPr>
        <w:t xml:space="preserve"> ПЗ</w:t>
      </w:r>
    </w:p>
    <w:p w14:paraId="2F4EF2A6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2BF9516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CD9AE8" w14:textId="4DA6A98B" w:rsidR="00772976" w:rsidRPr="00924DC9" w:rsidRDefault="00F013C4" w:rsidP="00772976">
      <w:pPr>
        <w:spacing w:before="60" w:after="12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2"/>
          <w:szCs w:val="32"/>
        </w:rPr>
        <w:t>БЛОГ МУЗЫКИ</w:t>
      </w:r>
    </w:p>
    <w:p w14:paraId="0BBC7690" w14:textId="77777777" w:rsidR="00772976" w:rsidRDefault="00772976" w:rsidP="00772976">
      <w:pPr>
        <w:spacing w:before="60"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81D370F" w14:textId="77777777" w:rsidR="00772976" w:rsidRDefault="00772976" w:rsidP="00772976">
      <w:pPr>
        <w:spacing w:before="60" w:after="12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14:paraId="6907F188" w14:textId="77777777" w:rsidR="00DB1143" w:rsidRDefault="00DB1143" w:rsidP="00772976">
      <w:pPr>
        <w:spacing w:before="60"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C3848BC" w14:textId="77777777" w:rsidR="007D5AA9" w:rsidRPr="007D5AA9" w:rsidRDefault="007D5AA9" w:rsidP="00772976">
      <w:pPr>
        <w:spacing w:before="60" w:after="12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639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2977"/>
        <w:gridCol w:w="3817"/>
        <w:gridCol w:w="2845"/>
      </w:tblGrid>
      <w:tr w:rsidR="007D5AA9" w14:paraId="4C56973C" w14:textId="77777777" w:rsidTr="007D5AA9">
        <w:tc>
          <w:tcPr>
            <w:tcW w:w="2977" w:type="dxa"/>
            <w:hideMark/>
          </w:tcPr>
          <w:p w14:paraId="6BC5BC72" w14:textId="77777777" w:rsidR="007D5AA9" w:rsidRDefault="007D5AA9" w:rsidP="004D62A2">
            <w:pPr>
              <w:spacing w:before="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Председатель ВЦК:</w:t>
            </w:r>
          </w:p>
        </w:tc>
        <w:tc>
          <w:tcPr>
            <w:tcW w:w="3817" w:type="dxa"/>
            <w:hideMark/>
          </w:tcPr>
          <w:p w14:paraId="1BDB5C86" w14:textId="77777777" w:rsidR="007D5AA9" w:rsidRDefault="007D5AA9" w:rsidP="004D62A2">
            <w:pPr>
              <w:spacing w:before="60"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br/>
              <w:t>(подпись, дата)</w:t>
            </w:r>
          </w:p>
        </w:tc>
        <w:tc>
          <w:tcPr>
            <w:tcW w:w="2845" w:type="dxa"/>
            <w:hideMark/>
          </w:tcPr>
          <w:p w14:paraId="497944F0" w14:textId="77777777" w:rsidR="007D5AA9" w:rsidRDefault="007D5AA9" w:rsidP="004D62A2">
            <w:pPr>
              <w:spacing w:before="6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М.А.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Кудрявцева)</w:t>
            </w:r>
          </w:p>
        </w:tc>
      </w:tr>
      <w:tr w:rsidR="007D5AA9" w14:paraId="59892914" w14:textId="77777777" w:rsidTr="007D5AA9">
        <w:tc>
          <w:tcPr>
            <w:tcW w:w="2977" w:type="dxa"/>
            <w:hideMark/>
          </w:tcPr>
          <w:p w14:paraId="30F4AFCA" w14:textId="77777777" w:rsidR="007D5AA9" w:rsidRDefault="007D5AA9" w:rsidP="004D62A2">
            <w:pPr>
              <w:spacing w:before="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Руководитель: </w:t>
            </w:r>
          </w:p>
        </w:tc>
        <w:tc>
          <w:tcPr>
            <w:tcW w:w="3817" w:type="dxa"/>
            <w:hideMark/>
          </w:tcPr>
          <w:p w14:paraId="3608ADCD" w14:textId="77777777" w:rsidR="007D5AA9" w:rsidRDefault="007D5AA9" w:rsidP="004D62A2">
            <w:pPr>
              <w:spacing w:before="60"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br/>
              <w:t>(подпись, дата)</w:t>
            </w:r>
          </w:p>
        </w:tc>
        <w:tc>
          <w:tcPr>
            <w:tcW w:w="2845" w:type="dxa"/>
            <w:hideMark/>
          </w:tcPr>
          <w:p w14:paraId="06006E03" w14:textId="77777777" w:rsidR="007D5AA9" w:rsidRDefault="007D5AA9" w:rsidP="004D62A2">
            <w:pPr>
              <w:spacing w:before="6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М.А.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Кудрявцева)</w:t>
            </w:r>
          </w:p>
        </w:tc>
      </w:tr>
      <w:tr w:rsidR="007D5AA9" w14:paraId="294F76C7" w14:textId="77777777" w:rsidTr="007D5AA9">
        <w:tc>
          <w:tcPr>
            <w:tcW w:w="2977" w:type="dxa"/>
            <w:hideMark/>
          </w:tcPr>
          <w:p w14:paraId="7DF9C2BF" w14:textId="77777777" w:rsidR="007D5AA9" w:rsidRDefault="007D5AA9" w:rsidP="004D62A2">
            <w:pPr>
              <w:spacing w:before="6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817" w:type="dxa"/>
            <w:hideMark/>
          </w:tcPr>
          <w:p w14:paraId="71B11B76" w14:textId="77777777" w:rsidR="007D5AA9" w:rsidRDefault="007D5AA9" w:rsidP="004D62A2">
            <w:pPr>
              <w:spacing w:before="60" w:line="360" w:lineRule="auto"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____________________________________________</w:t>
            </w:r>
            <w:r>
              <w:rPr>
                <w:rFonts w:ascii="Times New Roman" w:hAnsi="Times New Roman" w:cs="Times New Roman"/>
                <w:sz w:val="16"/>
                <w:szCs w:val="16"/>
              </w:rPr>
              <w:br/>
              <w:t>(подпись, дата)</w:t>
            </w:r>
          </w:p>
        </w:tc>
        <w:tc>
          <w:tcPr>
            <w:tcW w:w="2845" w:type="dxa"/>
            <w:hideMark/>
          </w:tcPr>
          <w:p w14:paraId="3277644C" w14:textId="314CAE99" w:rsidR="007D5AA9" w:rsidRDefault="007D5AA9" w:rsidP="004D62A2">
            <w:pPr>
              <w:spacing w:before="6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907A9B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Г.Д. Щемелев</w:t>
            </w:r>
            <w:r w:rsidRPr="00907A9B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</w:tbl>
    <w:p w14:paraId="076B2D9D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C18BDF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1FA774" w14:textId="77777777" w:rsidR="00772976" w:rsidRDefault="00772976" w:rsidP="00772976">
      <w:pPr>
        <w:spacing w:before="6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267E4E2" w14:textId="77777777" w:rsidR="00772976" w:rsidRDefault="00772976" w:rsidP="007729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6CA32BC" w14:textId="77777777" w:rsidR="007D5AA9" w:rsidRPr="007D5AA9" w:rsidRDefault="007D5AA9" w:rsidP="007729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81A203" w14:textId="77777777" w:rsidR="00772976" w:rsidRDefault="00772976" w:rsidP="0077297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 2026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ru-RU"/>
        </w:rPr>
        <w:id w:val="1228190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E91DF4F" w14:textId="07C37281" w:rsidR="00E74990" w:rsidRPr="00753F7F" w:rsidRDefault="00E74990" w:rsidP="00E74990">
          <w:pPr>
            <w:pStyle w:val="af5"/>
            <w:spacing w:before="0"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 w:rsidRPr="00753F7F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  <w:t>СОДЕРЖАНИЕ</w:t>
          </w:r>
        </w:p>
        <w:p w14:paraId="716CB405" w14:textId="12AA05C4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DB1143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DB1143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DB1143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936393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_Toc219936393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430B4A" w14:textId="60666999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4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Описание предметной области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_Toc219936394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15103E" w14:textId="6B73C74E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5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2. 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Анализ инструментальных методов разработки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_Toc219936395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1CE5D3" w14:textId="6E538B92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6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3.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Техническое задание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_Toc219936396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A9BE8C" w14:textId="225CCA84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7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Проектирование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 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_Toc219936397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FFD41B" w14:textId="7E308834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8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4.1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Структурная схема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_Toc219936398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78E214" w14:textId="64F2F78A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399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4.2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Функциональная схема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музыкального </w:t>
            </w:r>
            <w:r w:rsidR="00AA0994" w:rsidRPr="002B0F5F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_Toc219936399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86040A" w14:textId="606E8F40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0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4.3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Проектирование базы данных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_Toc219936400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55C741" w14:textId="5277C8D3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1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4.4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Проектирование интерфейса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_Toc219936401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C9D75C" w14:textId="7986820E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2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_Toc219936402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57E0F4" w14:textId="649AE726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3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5.1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интерфейса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_Toc219936403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5DC649" w14:textId="64B70939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4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5.2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 xml:space="preserve">Разработка базы данных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_Toc219936404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8CA998" w14:textId="0EEE656F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5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5.3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 xml:space="preserve">Разработка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_Toc219936405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532C93" w14:textId="663DC07A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6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6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kern w:val="32"/>
                <w:sz w:val="28"/>
                <w:szCs w:val="28"/>
                <w:shd w:val="clear" w:color="auto" w:fill="FFFFFF"/>
              </w:rPr>
              <w:t>Документирование программного продукта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_Toc219936406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1BCB9" w14:textId="338FDAB6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val="en-US" w:eastAsia="ru-RU"/>
              <w14:ligatures w14:val="standardContextual"/>
            </w:rPr>
          </w:pPr>
          <w:hyperlink w:anchor="_Toc219936407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6.1</w:t>
            </w:r>
            <w:r w:rsidRPr="00DB1143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w:tab/>
            </w:r>
            <w:r w:rsidRPr="00DB1143">
              <w:rPr>
                <w:rStyle w:val="af1"/>
                <w:rFonts w:ascii="Times New Roman" w:hAnsi="Times New Roman" w:cs="Times New Roman"/>
                <w:noProof/>
                <w:kern w:val="32"/>
                <w:sz w:val="28"/>
                <w:szCs w:val="28"/>
                <w:shd w:val="clear" w:color="auto" w:fill="FFFFFF"/>
              </w:rPr>
              <w:t xml:space="preserve">Руководство пользователя </w:t>
            </w:r>
            <w:r w:rsidR="00AA0994"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shd w:val="clear" w:color="auto" w:fill="FFFFFF"/>
              </w:rPr>
              <w:t>музыкального блога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_Toc219936407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34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11DD53" w14:textId="424EA0AB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8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_Toc219936408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40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648402" w14:textId="2AAC9C27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09" w:history="1">
            <w:r w:rsidRPr="00DB1143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</w:rPr>
              <w:t>СПИСОК ИСПОЛЬЗУЕМЫХ ИСТОЧНИКОВ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_Toc219936409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2905D0" w14:textId="08B789C7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10" w:history="1">
            <w:r w:rsidRPr="00DB1143">
              <w:rPr>
                <w:rStyle w:val="af1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А – Техническое задание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_Toc219936410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D0C22B" w14:textId="58CB170A" w:rsidR="00E74990" w:rsidRPr="00DB1143" w:rsidRDefault="00E74990" w:rsidP="00DB1143">
          <w:pPr>
            <w:pStyle w:val="11"/>
            <w:tabs>
              <w:tab w:val="clear" w:pos="9345"/>
              <w:tab w:val="right" w:leader="dot" w:pos="10065"/>
            </w:tabs>
            <w:rPr>
              <w:rFonts w:ascii="Times New Roman" w:eastAsiaTheme="minorEastAsia" w:hAnsi="Times New Roman" w:cs="Times New Roman"/>
              <w:b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936411" w:history="1">
            <w:r w:rsidRPr="00DB1143">
              <w:rPr>
                <w:rStyle w:val="af1"/>
                <w:rFonts w:ascii="Times New Roman" w:hAnsi="Times New Roman" w:cs="Times New Roman"/>
                <w:bCs/>
                <w:noProof/>
                <w:sz w:val="28"/>
                <w:szCs w:val="28"/>
              </w:rPr>
              <w:t>Приложение Б – Листинг кода контроллера профиля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_Toc219936411 \h </w:instrTex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5098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Pr="00DB1143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CD150B" w14:textId="362782B5" w:rsidR="00772976" w:rsidRPr="000C3983" w:rsidRDefault="00E74990" w:rsidP="00DB1143">
          <w:pPr>
            <w:tabs>
              <w:tab w:val="left" w:pos="480"/>
              <w:tab w:val="right" w:leader="dot" w:pos="10065"/>
            </w:tabs>
            <w:spacing w:before="100" w:after="0"/>
          </w:pPr>
          <w:r w:rsidRPr="00DB1143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47ACFE25" w14:textId="77777777" w:rsidR="00772976" w:rsidRDefault="00772976" w:rsidP="007729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9EB64B" w14:textId="4767DFA7" w:rsidR="00772976" w:rsidRPr="00E73F34" w:rsidRDefault="00772976" w:rsidP="00772976">
      <w:pPr>
        <w:pStyle w:val="13"/>
        <w:spacing w:before="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1" w:name="_Toc201853608"/>
      <w:bookmarkStart w:id="2" w:name="_Toc219411313"/>
      <w:bookmarkStart w:id="3" w:name="_Toc219936393"/>
      <w:r>
        <w:rPr>
          <w:rFonts w:eastAsiaTheme="minorHAnsi"/>
          <w:lang w:eastAsia="en-US"/>
        </w:rPr>
        <w:lastRenderedPageBreak/>
        <w:t>В</w:t>
      </w:r>
      <w:bookmarkEnd w:id="1"/>
      <w:r w:rsidR="007934A7">
        <w:rPr>
          <w:rFonts w:eastAsiaTheme="minorHAnsi"/>
          <w:lang w:eastAsia="en-US"/>
        </w:rPr>
        <w:t>ВЕДЕНИЕ</w:t>
      </w:r>
      <w:bookmarkEnd w:id="2"/>
      <w:bookmarkEnd w:id="3"/>
    </w:p>
    <w:p w14:paraId="2FF171D9" w14:textId="1F117631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 xml:space="preserve">В современном мире информационные технологии играют важную роль в жизни общества и активно применяются в различных сферах деятельности человека. Одной из таких сфер является музыкальное творчество. Благодаря развитию интернета и </w:t>
      </w:r>
      <w:r w:rsidR="00AA0994" w:rsidRPr="00041E9D">
        <w:rPr>
          <w:rFonts w:ascii="Times New Roman" w:hAnsi="Times New Roman" w:cs="Times New Roman"/>
          <w:sz w:val="28"/>
        </w:rPr>
        <w:t>веб-технологий</w:t>
      </w:r>
      <w:r w:rsidRPr="00041E9D">
        <w:rPr>
          <w:rFonts w:ascii="Times New Roman" w:hAnsi="Times New Roman" w:cs="Times New Roman"/>
          <w:sz w:val="28"/>
        </w:rPr>
        <w:t xml:space="preserve"> у музыкантов появилась возможность самостоятельно публиковать свои произведения, делиться ими с широкой аудиторией и получать обратную связь от слушателей без участия профессиональных студий звукозаписи и музыкальных лейблов.</w:t>
      </w:r>
    </w:p>
    <w:p w14:paraId="5CA95305" w14:textId="7B593019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 xml:space="preserve">Особенно актуальными становятся </w:t>
      </w:r>
      <w:r w:rsidR="00AA0994" w:rsidRPr="00041E9D">
        <w:rPr>
          <w:rFonts w:ascii="Times New Roman" w:hAnsi="Times New Roman" w:cs="Times New Roman"/>
          <w:sz w:val="28"/>
        </w:rPr>
        <w:t>интернет-платформы</w:t>
      </w:r>
      <w:r w:rsidRPr="00041E9D">
        <w:rPr>
          <w:rFonts w:ascii="Times New Roman" w:hAnsi="Times New Roman" w:cs="Times New Roman"/>
          <w:sz w:val="28"/>
        </w:rPr>
        <w:t xml:space="preserve">, ориентированные на начинающих и независимых исполнителей. Такие ресурсы позволяют авторам размещать собственные музыкальные треки, а слушателям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041E9D">
        <w:rPr>
          <w:rFonts w:ascii="Times New Roman" w:hAnsi="Times New Roman" w:cs="Times New Roman"/>
          <w:sz w:val="28"/>
        </w:rPr>
        <w:t xml:space="preserve"> знакомиться с новым контентом, оценивать его и выражать своё мнение. Наличие системы оценок помогает формировать представление о популярности и качестве музыкальных произведений, а также способствует развитию авторов за счёт обратной связи.</w:t>
      </w:r>
    </w:p>
    <w:p w14:paraId="66E2C1B4" w14:textId="7F1897DE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 xml:space="preserve">Музыкальные блоги и специализированные вебсайты выполняют не только развлекательную, но и образовательную функцию. Они способствуют развитию музыкального вкуса, формированию творческих сообществ и обмену опытом между пользователями. </w:t>
      </w:r>
    </w:p>
    <w:p w14:paraId="242DFCE5" w14:textId="4831B137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 xml:space="preserve">Разработка </w:t>
      </w:r>
      <w:r w:rsidR="00C30979">
        <w:rPr>
          <w:rFonts w:ascii="Times New Roman" w:hAnsi="Times New Roman" w:cs="Times New Roman"/>
          <w:sz w:val="28"/>
        </w:rPr>
        <w:t>музыкального блога</w:t>
      </w:r>
      <w:r w:rsidRPr="00041E9D">
        <w:rPr>
          <w:rFonts w:ascii="Times New Roman" w:hAnsi="Times New Roman" w:cs="Times New Roman"/>
          <w:sz w:val="28"/>
        </w:rPr>
        <w:t xml:space="preserve"> музыкального блога требует учета особенностей работы с аудиофайлами, пользовательскими данными и механизмами взаимодействия между участниками системы. Кроме того, система должна быть простой в использовании, понятной для пользователей и обеспечивать базовый уровень защиты данных.</w:t>
      </w:r>
    </w:p>
    <w:p w14:paraId="134BA341" w14:textId="01597522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 xml:space="preserve">Актуальность данного </w:t>
      </w:r>
      <w:r w:rsidRPr="00091877">
        <w:rPr>
          <w:rFonts w:ascii="Times New Roman" w:hAnsi="Times New Roman" w:cs="Times New Roman"/>
          <w:sz w:val="28"/>
        </w:rPr>
        <w:t>курсово</w:t>
      </w:r>
      <w:r w:rsidR="00091877" w:rsidRPr="00091877">
        <w:rPr>
          <w:rFonts w:ascii="Times New Roman" w:hAnsi="Times New Roman" w:cs="Times New Roman"/>
          <w:sz w:val="28"/>
        </w:rPr>
        <w:t>й</w:t>
      </w:r>
      <w:r w:rsidRPr="00091877">
        <w:rPr>
          <w:rFonts w:ascii="Times New Roman" w:hAnsi="Times New Roman" w:cs="Times New Roman"/>
          <w:sz w:val="28"/>
        </w:rPr>
        <w:t xml:space="preserve"> </w:t>
      </w:r>
      <w:r w:rsidR="00091877" w:rsidRPr="00091877">
        <w:rPr>
          <w:rFonts w:ascii="Times New Roman" w:hAnsi="Times New Roman" w:cs="Times New Roman"/>
          <w:sz w:val="28"/>
        </w:rPr>
        <w:t>работы</w:t>
      </w:r>
      <w:r w:rsidRPr="00091877">
        <w:rPr>
          <w:rFonts w:ascii="Times New Roman" w:hAnsi="Times New Roman" w:cs="Times New Roman"/>
          <w:sz w:val="28"/>
        </w:rPr>
        <w:t xml:space="preserve"> обусловлена</w:t>
      </w:r>
      <w:r w:rsidRPr="00041E9D">
        <w:rPr>
          <w:rFonts w:ascii="Times New Roman" w:hAnsi="Times New Roman" w:cs="Times New Roman"/>
          <w:sz w:val="28"/>
        </w:rPr>
        <w:t xml:space="preserve"> необходимостью создания доступной и функциональной информационной системы, которая позволит пользователям публиковать музыкальные треки, прослушивать работы других авторов и оценивать их. Подобная система может применяться в учебных целях, для развития творческих навыков и в качестве демонстрационного примера </w:t>
      </w:r>
      <w:r w:rsidR="00AA0994" w:rsidRPr="00041E9D">
        <w:rPr>
          <w:rFonts w:ascii="Times New Roman" w:hAnsi="Times New Roman" w:cs="Times New Roman"/>
          <w:sz w:val="28"/>
        </w:rPr>
        <w:t>веб-приложения</w:t>
      </w:r>
      <w:r w:rsidRPr="00041E9D">
        <w:rPr>
          <w:rFonts w:ascii="Times New Roman" w:hAnsi="Times New Roman" w:cs="Times New Roman"/>
          <w:sz w:val="28"/>
        </w:rPr>
        <w:t>.</w:t>
      </w:r>
    </w:p>
    <w:p w14:paraId="57C2A1B8" w14:textId="4BAA873E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C14CB4">
        <w:rPr>
          <w:rFonts w:ascii="Times New Roman" w:hAnsi="Times New Roman" w:cs="Times New Roman"/>
          <w:bCs/>
          <w:sz w:val="28"/>
        </w:rPr>
        <w:lastRenderedPageBreak/>
        <w:t xml:space="preserve">Цель </w:t>
      </w:r>
      <w:r w:rsidRPr="00091877">
        <w:rPr>
          <w:rFonts w:ascii="Times New Roman" w:hAnsi="Times New Roman" w:cs="Times New Roman"/>
          <w:bCs/>
          <w:sz w:val="28"/>
        </w:rPr>
        <w:t>курсово</w:t>
      </w:r>
      <w:r w:rsidR="00091877" w:rsidRPr="00091877">
        <w:rPr>
          <w:rFonts w:ascii="Times New Roman" w:hAnsi="Times New Roman" w:cs="Times New Roman"/>
          <w:bCs/>
          <w:sz w:val="28"/>
        </w:rPr>
        <w:t>й</w:t>
      </w:r>
      <w:r w:rsidRPr="00091877">
        <w:rPr>
          <w:rFonts w:ascii="Times New Roman" w:hAnsi="Times New Roman" w:cs="Times New Roman"/>
          <w:bCs/>
          <w:sz w:val="28"/>
        </w:rPr>
        <w:t xml:space="preserve"> </w:t>
      </w:r>
      <w:r w:rsidR="00091877" w:rsidRPr="00091877">
        <w:rPr>
          <w:rFonts w:ascii="Times New Roman" w:hAnsi="Times New Roman" w:cs="Times New Roman"/>
          <w:bCs/>
          <w:sz w:val="28"/>
        </w:rPr>
        <w:t>работы</w:t>
      </w:r>
      <w:r w:rsidRPr="00041E9D">
        <w:rPr>
          <w:rFonts w:ascii="Times New Roman" w:hAnsi="Times New Roman" w:cs="Times New Roman"/>
          <w:sz w:val="28"/>
        </w:rPr>
        <w:t xml:space="preserve"> </w:t>
      </w:r>
      <w:r w:rsidR="00A40C7A">
        <w:rPr>
          <w:rFonts w:ascii="Times New Roman" w:hAnsi="Times New Roman" w:cs="Times New Roman"/>
          <w:sz w:val="28"/>
          <w:szCs w:val="28"/>
        </w:rPr>
        <w:t>–</w:t>
      </w:r>
      <w:r w:rsidRPr="00041E9D">
        <w:rPr>
          <w:rFonts w:ascii="Times New Roman" w:hAnsi="Times New Roman" w:cs="Times New Roman"/>
          <w:sz w:val="28"/>
        </w:rPr>
        <w:t xml:space="preserve"> разработка</w:t>
      </w:r>
      <w:r w:rsidR="00091877">
        <w:rPr>
          <w:rFonts w:ascii="Times New Roman" w:hAnsi="Times New Roman" w:cs="Times New Roman"/>
          <w:sz w:val="28"/>
        </w:rPr>
        <w:t xml:space="preserve"> </w:t>
      </w:r>
      <w:r w:rsidRPr="00041E9D">
        <w:rPr>
          <w:rFonts w:ascii="Times New Roman" w:hAnsi="Times New Roman" w:cs="Times New Roman"/>
          <w:sz w:val="28"/>
        </w:rPr>
        <w:t>музыкального блога, предназначенного для публикации и оценки музыкальных треков.</w:t>
      </w:r>
      <w:r w:rsidR="00091877" w:rsidRP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</w:p>
    <w:p w14:paraId="60C2F705" w14:textId="1FE7927E" w:rsidR="00041E9D" w:rsidRPr="00041E9D" w:rsidRDefault="00041E9D" w:rsidP="002B0F5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</w:rPr>
      </w:pPr>
      <w:r w:rsidRPr="00041E9D">
        <w:rPr>
          <w:rFonts w:ascii="Times New Roman" w:hAnsi="Times New Roman" w:cs="Times New Roman"/>
          <w:sz w:val="28"/>
        </w:rPr>
        <w:t>Для достижения поставленной цели в ходе работы необходимо решить следующие задачи:</w:t>
      </w:r>
      <w:r w:rsidR="00091877" w:rsidRP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</w:p>
    <w:p w14:paraId="328B593A" w14:textId="4554F66E" w:rsidR="00041E9D" w:rsidRPr="00041E9D" w:rsidRDefault="00464E1B" w:rsidP="002B0F5F">
      <w:pPr>
        <w:numPr>
          <w:ilvl w:val="0"/>
          <w:numId w:val="3"/>
        </w:numPr>
        <w:tabs>
          <w:tab w:val="clear" w:pos="644"/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</w:t>
      </w:r>
      <w:r w:rsidR="00041E9D" w:rsidRPr="00041E9D">
        <w:rPr>
          <w:rFonts w:ascii="Times New Roman" w:hAnsi="Times New Roman" w:cs="Times New Roman"/>
          <w:sz w:val="28"/>
        </w:rPr>
        <w:t xml:space="preserve">зучить особенности предметной области музыкальных </w:t>
      </w:r>
      <w:r w:rsidR="00AA0994" w:rsidRPr="00041E9D">
        <w:rPr>
          <w:rFonts w:ascii="Times New Roman" w:hAnsi="Times New Roman" w:cs="Times New Roman"/>
          <w:sz w:val="28"/>
        </w:rPr>
        <w:t>онлайн платформ</w:t>
      </w:r>
      <w:r w:rsidR="00041E9D" w:rsidRPr="00041E9D">
        <w:rPr>
          <w:rFonts w:ascii="Times New Roman" w:hAnsi="Times New Roman" w:cs="Times New Roman"/>
          <w:sz w:val="28"/>
        </w:rPr>
        <w:t>;</w:t>
      </w:r>
    </w:p>
    <w:p w14:paraId="26EADAD1" w14:textId="23AB4417" w:rsidR="00041E9D" w:rsidRPr="00091877" w:rsidRDefault="00464E1B" w:rsidP="002B0F5F">
      <w:pPr>
        <w:numPr>
          <w:ilvl w:val="0"/>
          <w:numId w:val="3"/>
        </w:numPr>
        <w:tabs>
          <w:tab w:val="clear" w:pos="644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 w:rsidRPr="00091877">
        <w:rPr>
          <w:rFonts w:ascii="Times New Roman" w:hAnsi="Times New Roman" w:cs="Times New Roman"/>
          <w:sz w:val="28"/>
        </w:rPr>
        <w:t>О</w:t>
      </w:r>
      <w:r w:rsidR="00041E9D" w:rsidRPr="00091877">
        <w:rPr>
          <w:rFonts w:ascii="Times New Roman" w:hAnsi="Times New Roman" w:cs="Times New Roman"/>
          <w:sz w:val="28"/>
        </w:rPr>
        <w:t>пределить требования к функционалу</w:t>
      </w:r>
      <w:r w:rsidR="00091877" w:rsidRPr="00091877">
        <w:rPr>
          <w:rFonts w:ascii="Times New Roman" w:hAnsi="Times New Roman" w:cs="Times New Roman"/>
          <w:sz w:val="28"/>
        </w:rPr>
        <w:t xml:space="preserve"> музыкального блога</w:t>
      </w:r>
      <w:r w:rsidR="00CD5FB8" w:rsidRPr="00091877">
        <w:rPr>
          <w:rFonts w:ascii="Times New Roman" w:hAnsi="Times New Roman" w:cs="Times New Roman"/>
          <w:sz w:val="28"/>
        </w:rPr>
        <w:t>.</w:t>
      </w:r>
    </w:p>
    <w:p w14:paraId="1AD9481D" w14:textId="30377D90" w:rsidR="00041E9D" w:rsidRPr="00041E9D" w:rsidRDefault="00464E1B" w:rsidP="002B0F5F">
      <w:pPr>
        <w:numPr>
          <w:ilvl w:val="0"/>
          <w:numId w:val="3"/>
        </w:numPr>
        <w:tabs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="00041E9D" w:rsidRPr="00041E9D">
        <w:rPr>
          <w:rFonts w:ascii="Times New Roman" w:hAnsi="Times New Roman" w:cs="Times New Roman"/>
          <w:sz w:val="28"/>
        </w:rPr>
        <w:t>ыбрать программные средства и инструменты разработки</w:t>
      </w:r>
      <w:r w:rsidR="00CD5FB8">
        <w:rPr>
          <w:rFonts w:ascii="Times New Roman" w:hAnsi="Times New Roman" w:cs="Times New Roman"/>
          <w:sz w:val="28"/>
        </w:rPr>
        <w:t>.</w:t>
      </w:r>
    </w:p>
    <w:p w14:paraId="1CB03F41" w14:textId="277273F9" w:rsidR="00041E9D" w:rsidRPr="00041E9D" w:rsidRDefault="00464E1B" w:rsidP="002B0F5F">
      <w:pPr>
        <w:numPr>
          <w:ilvl w:val="0"/>
          <w:numId w:val="3"/>
        </w:numPr>
        <w:tabs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041E9D" w:rsidRPr="00041E9D">
        <w:rPr>
          <w:rFonts w:ascii="Times New Roman" w:hAnsi="Times New Roman" w:cs="Times New Roman"/>
          <w:sz w:val="28"/>
        </w:rPr>
        <w:t>азработать структуру базы данных</w:t>
      </w:r>
      <w:r w:rsidR="00CD5FB8">
        <w:rPr>
          <w:rFonts w:ascii="Times New Roman" w:hAnsi="Times New Roman" w:cs="Times New Roman"/>
          <w:sz w:val="28"/>
        </w:rPr>
        <w:t>.</w:t>
      </w:r>
    </w:p>
    <w:p w14:paraId="3077555D" w14:textId="30C43FA4" w:rsidR="00041E9D" w:rsidRPr="00041E9D" w:rsidRDefault="00464E1B" w:rsidP="002B0F5F">
      <w:pPr>
        <w:numPr>
          <w:ilvl w:val="0"/>
          <w:numId w:val="3"/>
        </w:numPr>
        <w:tabs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</w:t>
      </w:r>
      <w:r w:rsidR="00041E9D" w:rsidRPr="00041E9D">
        <w:rPr>
          <w:rFonts w:ascii="Times New Roman" w:hAnsi="Times New Roman" w:cs="Times New Roman"/>
          <w:sz w:val="28"/>
        </w:rPr>
        <w:t xml:space="preserve">проектировать </w:t>
      </w:r>
      <w:r w:rsidR="00CD5FB8">
        <w:rPr>
          <w:rFonts w:ascii="Times New Roman" w:hAnsi="Times New Roman" w:cs="Times New Roman"/>
          <w:sz w:val="28"/>
        </w:rPr>
        <w:t>программный продукт.</w:t>
      </w:r>
    </w:p>
    <w:p w14:paraId="6D12A5D4" w14:textId="2FE413EE" w:rsidR="00041E9D" w:rsidRPr="00041E9D" w:rsidRDefault="00464E1B" w:rsidP="002B0F5F">
      <w:pPr>
        <w:numPr>
          <w:ilvl w:val="0"/>
          <w:numId w:val="3"/>
        </w:numPr>
        <w:tabs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</w:t>
      </w:r>
      <w:r w:rsidR="00041E9D" w:rsidRPr="00041E9D">
        <w:rPr>
          <w:rFonts w:ascii="Times New Roman" w:hAnsi="Times New Roman" w:cs="Times New Roman"/>
          <w:sz w:val="28"/>
        </w:rPr>
        <w:t>еализовать программный продукт</w:t>
      </w:r>
      <w:r w:rsidR="00CD5FB8">
        <w:rPr>
          <w:rFonts w:ascii="Times New Roman" w:hAnsi="Times New Roman" w:cs="Times New Roman"/>
          <w:sz w:val="28"/>
        </w:rPr>
        <w:t>.</w:t>
      </w:r>
    </w:p>
    <w:p w14:paraId="7F709612" w14:textId="0D57385B" w:rsidR="00041E9D" w:rsidRPr="00041E9D" w:rsidRDefault="00464E1B" w:rsidP="002B0F5F">
      <w:pPr>
        <w:numPr>
          <w:ilvl w:val="0"/>
          <w:numId w:val="3"/>
        </w:numPr>
        <w:tabs>
          <w:tab w:val="num" w:pos="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041E9D" w:rsidRPr="00041E9D">
        <w:rPr>
          <w:rFonts w:ascii="Times New Roman" w:hAnsi="Times New Roman" w:cs="Times New Roman"/>
          <w:sz w:val="28"/>
        </w:rPr>
        <w:t>одготовить пользовательскую документацию.</w:t>
      </w:r>
    </w:p>
    <w:p w14:paraId="71A41EB8" w14:textId="77777777" w:rsidR="00772976" w:rsidRPr="002F1016" w:rsidRDefault="00772976" w:rsidP="00772976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 w:rsidRPr="002F1016">
        <w:rPr>
          <w:rFonts w:ascii="Times New Roman" w:hAnsi="Times New Roman" w:cs="Times New Roman"/>
          <w:sz w:val="28"/>
        </w:rPr>
        <w:br w:type="page"/>
      </w:r>
    </w:p>
    <w:p w14:paraId="403B7B85" w14:textId="02A69F1F" w:rsidR="00772976" w:rsidRPr="00747E86" w:rsidRDefault="00772976">
      <w:pPr>
        <w:pStyle w:val="1"/>
        <w:numPr>
          <w:ilvl w:val="0"/>
          <w:numId w:val="5"/>
        </w:numPr>
        <w:spacing w:before="0" w:after="360" w:line="360" w:lineRule="auto"/>
        <w:ind w:left="0" w:firstLine="851"/>
        <w:jc w:val="both"/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</w:pPr>
      <w:bookmarkStart w:id="4" w:name="_Toc179482405"/>
      <w:bookmarkStart w:id="5" w:name="_Toc185666420"/>
      <w:bookmarkStart w:id="6" w:name="_Toc219411314"/>
      <w:bookmarkStart w:id="7" w:name="_Toc219936394"/>
      <w:r w:rsidRPr="00751024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lastRenderedPageBreak/>
        <w:t>Описание предметной области</w:t>
      </w:r>
      <w:bookmarkEnd w:id="4"/>
      <w:bookmarkEnd w:id="5"/>
      <w:bookmarkEnd w:id="6"/>
      <w:bookmarkEnd w:id="7"/>
      <w:r w:rsidRPr="00751024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0C955E02" w14:textId="5393AD35" w:rsidR="00041E9D" w:rsidRPr="00464E1B" w:rsidRDefault="00772976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 xml:space="preserve">Предметной областью </w:t>
      </w:r>
      <w:r w:rsidRPr="00091877">
        <w:rPr>
          <w:rFonts w:ascii="Times New Roman" w:hAnsi="Times New Roman" w:cs="Times New Roman"/>
          <w:sz w:val="28"/>
          <w:szCs w:val="28"/>
        </w:rPr>
        <w:t>курсово</w:t>
      </w:r>
      <w:r w:rsidR="00091877" w:rsidRPr="00091877">
        <w:rPr>
          <w:rFonts w:ascii="Times New Roman" w:hAnsi="Times New Roman" w:cs="Times New Roman"/>
          <w:sz w:val="28"/>
          <w:szCs w:val="28"/>
        </w:rPr>
        <w:t>й</w:t>
      </w:r>
      <w:r w:rsidRPr="00091877">
        <w:rPr>
          <w:rFonts w:ascii="Times New Roman" w:hAnsi="Times New Roman" w:cs="Times New Roman"/>
          <w:sz w:val="28"/>
          <w:szCs w:val="28"/>
        </w:rPr>
        <w:t xml:space="preserve"> </w:t>
      </w:r>
      <w:r w:rsidR="00091877" w:rsidRPr="00091877">
        <w:rPr>
          <w:rFonts w:ascii="Times New Roman" w:hAnsi="Times New Roman" w:cs="Times New Roman"/>
          <w:sz w:val="28"/>
          <w:szCs w:val="28"/>
        </w:rPr>
        <w:t>работы</w:t>
      </w:r>
      <w:r w:rsidRPr="00464E1B">
        <w:rPr>
          <w:rFonts w:ascii="Times New Roman" w:hAnsi="Times New Roman" w:cs="Times New Roman"/>
          <w:sz w:val="28"/>
          <w:szCs w:val="28"/>
        </w:rPr>
        <w:t xml:space="preserve"> является </w:t>
      </w:r>
      <w:r w:rsidR="00924DC9">
        <w:rPr>
          <w:rFonts w:ascii="Times New Roman" w:hAnsi="Times New Roman" w:cs="Times New Roman"/>
          <w:sz w:val="28"/>
          <w:szCs w:val="28"/>
        </w:rPr>
        <w:t>автоматизация</w:t>
      </w:r>
      <w:r w:rsidR="00F013C4">
        <w:rPr>
          <w:rFonts w:ascii="Times New Roman" w:hAnsi="Times New Roman" w:cs="Times New Roman"/>
          <w:sz w:val="28"/>
          <w:szCs w:val="28"/>
        </w:rPr>
        <w:t xml:space="preserve"> блога музыки</w:t>
      </w:r>
      <w:r w:rsidR="00041E9D" w:rsidRPr="00464E1B">
        <w:rPr>
          <w:rFonts w:ascii="Times New Roman" w:hAnsi="Times New Roman" w:cs="Times New Roman"/>
          <w:sz w:val="28"/>
          <w:szCs w:val="28"/>
        </w:rPr>
        <w:t>, предназначенного для публикации, хранения и оценки музыкальных треков пользователями.</w:t>
      </w:r>
    </w:p>
    <w:p w14:paraId="59441C29" w14:textId="3F864155" w:rsidR="00041E9D" w:rsidRPr="00464E1B" w:rsidRDefault="00F013C4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Блог музыки</w:t>
      </w:r>
      <w:r w:rsidR="00041E9D" w:rsidRPr="00464E1B">
        <w:rPr>
          <w:rFonts w:ascii="Times New Roman" w:hAnsi="Times New Roman" w:cs="Times New Roman"/>
          <w:sz w:val="28"/>
          <w:szCs w:val="28"/>
        </w:rPr>
        <w:t xml:space="preserve"> представляет собой </w:t>
      </w:r>
      <w:r w:rsidR="00295C59" w:rsidRPr="00464E1B">
        <w:rPr>
          <w:rFonts w:ascii="Times New Roman" w:hAnsi="Times New Roman" w:cs="Times New Roman"/>
          <w:sz w:val="28"/>
          <w:szCs w:val="28"/>
        </w:rPr>
        <w:t>веб-ресурс</w:t>
      </w:r>
      <w:r w:rsidR="00041E9D" w:rsidRPr="00464E1B">
        <w:rPr>
          <w:rFonts w:ascii="Times New Roman" w:hAnsi="Times New Roman" w:cs="Times New Roman"/>
          <w:sz w:val="28"/>
          <w:szCs w:val="28"/>
        </w:rPr>
        <w:t>, на котором пользователи могут размещать собственные музыкальные произведения, прослушивать работы других авторов и взаимодействовать с ними с помощью системы оценок. Основной задачей такой системы является создание удобной платформы для творческого обмена музыкальным контентом и получения обратной связи от аудитории.</w:t>
      </w:r>
    </w:p>
    <w:p w14:paraId="24F93BE5" w14:textId="77777777" w:rsidR="00041E9D" w:rsidRPr="00464E1B" w:rsidRDefault="00041E9D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>В отличие от профессиональных стриминговых сервисов, музыкальный блог ориентирован на начинающих и независимых исполнителей. Основное внимание уделяется простоте использования, возможности свободной публикации контента и взаимодействию между пользователями без сложных требований и ограничений.</w:t>
      </w:r>
    </w:p>
    <w:p w14:paraId="087B825B" w14:textId="46E8F5E5" w:rsidR="00041E9D" w:rsidRPr="00464E1B" w:rsidRDefault="00041E9D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 xml:space="preserve">Музыкальный трек </w:t>
      </w:r>
      <w:r w:rsidR="00CD5FB8">
        <w:rPr>
          <w:rFonts w:ascii="Times New Roman" w:hAnsi="Times New Roman" w:cs="Times New Roman"/>
          <w:sz w:val="28"/>
          <w:szCs w:val="28"/>
        </w:rPr>
        <w:t>–</w:t>
      </w:r>
      <w:r w:rsidRPr="00464E1B">
        <w:rPr>
          <w:rFonts w:ascii="Times New Roman" w:hAnsi="Times New Roman" w:cs="Times New Roman"/>
          <w:sz w:val="28"/>
          <w:szCs w:val="28"/>
        </w:rPr>
        <w:t xml:space="preserve"> это цифровой аудиофайл, загружаемый пользователем в систему. В рамках данн</w:t>
      </w:r>
      <w:r w:rsidR="00C30979">
        <w:rPr>
          <w:rFonts w:ascii="Times New Roman" w:hAnsi="Times New Roman" w:cs="Times New Roman"/>
          <w:sz w:val="28"/>
          <w:szCs w:val="28"/>
        </w:rPr>
        <w:t xml:space="preserve">ого сервиса </w:t>
      </w:r>
      <w:r w:rsidRPr="00464E1B">
        <w:rPr>
          <w:rFonts w:ascii="Times New Roman" w:hAnsi="Times New Roman" w:cs="Times New Roman"/>
          <w:sz w:val="28"/>
          <w:szCs w:val="28"/>
        </w:rPr>
        <w:t>музыкальные треки могут быть представлены в популярных форматах (MP3, WAV и других). Каждый трек сопровождается основной информацией, необходимой для его идентификации и отображения в системе. К такой информации относятся название трека, имя автора, жанр, дата публикации и краткое описание.</w:t>
      </w:r>
    </w:p>
    <w:p w14:paraId="05449F73" w14:textId="77777777" w:rsidR="00041E9D" w:rsidRPr="00464E1B" w:rsidRDefault="00041E9D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>Жанр музыкального трека используется для удобства навигации и поиска контента. Разделение треков по жанрам позволяет пользователям быстрее находить интересующую их музыку и упрощает структуру музыкального блога.</w:t>
      </w:r>
    </w:p>
    <w:p w14:paraId="34A5AFB5" w14:textId="77777777" w:rsidR="00041E9D" w:rsidRPr="00464E1B" w:rsidRDefault="00041E9D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>В рамках работы системы предусмотрено несколько категорий пользователей, каждая из которых обладает определёнными правами доступа.</w:t>
      </w:r>
    </w:p>
    <w:p w14:paraId="53527DAE" w14:textId="7D35FA68" w:rsidR="00041E9D" w:rsidRPr="00464E1B" w:rsidRDefault="00041E9D" w:rsidP="009F2836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 xml:space="preserve">Гость </w:t>
      </w:r>
      <w:r w:rsidR="00CD5FB8">
        <w:rPr>
          <w:rFonts w:ascii="Times New Roman" w:hAnsi="Times New Roman" w:cs="Times New Roman"/>
          <w:sz w:val="28"/>
          <w:szCs w:val="28"/>
        </w:rPr>
        <w:t>–</w:t>
      </w:r>
      <w:r w:rsidRPr="00464E1B">
        <w:rPr>
          <w:rFonts w:ascii="Times New Roman" w:hAnsi="Times New Roman" w:cs="Times New Roman"/>
          <w:sz w:val="28"/>
          <w:szCs w:val="28"/>
        </w:rPr>
        <w:t xml:space="preserve"> пользователь, не прошедший процедуру регистрации и авторизации. Гость имеет возможность посещать страницы музыкального блога, просматривать список опубликованных треков, прослушивать музыкальные композиции и просматривать оценки других пользователей. При этом гость не имеет возможности загружать собственные треки и оставлять оценки.</w:t>
      </w:r>
    </w:p>
    <w:p w14:paraId="1EAC6EA1" w14:textId="5E0E29AD" w:rsidR="00041E9D" w:rsidRPr="00464E1B" w:rsidRDefault="00041E9D" w:rsidP="00040017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lastRenderedPageBreak/>
        <w:t xml:space="preserve">Зарегистрированный пользователь </w:t>
      </w:r>
      <w:r w:rsidR="00CD5FB8">
        <w:rPr>
          <w:rFonts w:ascii="Times New Roman" w:hAnsi="Times New Roman" w:cs="Times New Roman"/>
          <w:sz w:val="28"/>
          <w:szCs w:val="28"/>
        </w:rPr>
        <w:t>–</w:t>
      </w:r>
      <w:r w:rsidRPr="00464E1B">
        <w:rPr>
          <w:rFonts w:ascii="Times New Roman" w:hAnsi="Times New Roman" w:cs="Times New Roman"/>
          <w:sz w:val="28"/>
          <w:szCs w:val="28"/>
        </w:rPr>
        <w:t xml:space="preserve"> пользователь, создавший учетную запись в системе. После регистрации и входа в систему пользователь получает расширенные возможности. Он может загружать собственные музыкальные треки, редактировать информацию о них, удалять свои публикации, а также прослушивать и оценивать треки других пользователей. Оценка трека выражается в виде числового значения и используется для формирования общего рейтинга композиции.</w:t>
      </w:r>
    </w:p>
    <w:p w14:paraId="581CD7F9" w14:textId="7BFB933F" w:rsidR="00041E9D" w:rsidRPr="00464E1B" w:rsidRDefault="00041E9D" w:rsidP="00040017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 xml:space="preserve">Процесс оценки музыкальных треков является важной частью работы системы.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464E1B">
        <w:rPr>
          <w:rFonts w:ascii="Times New Roman" w:hAnsi="Times New Roman" w:cs="Times New Roman"/>
          <w:sz w:val="28"/>
          <w:szCs w:val="28"/>
        </w:rPr>
        <w:t>позволяет каждому зарегистрированному пользователю поставить оценку опубликованному треку. На основе выставленных оценок формируется средний рейтинг, который отображается на странице трека и помогает другим пользователям ориентироваться при выборе музыкального контента.</w:t>
      </w:r>
    </w:p>
    <w:p w14:paraId="65966237" w14:textId="31D2F64A" w:rsidR="00041E9D" w:rsidRPr="00464E1B" w:rsidRDefault="00041E9D" w:rsidP="00040017">
      <w:pPr>
        <w:spacing w:after="0" w:line="360" w:lineRule="auto"/>
        <w:ind w:firstLine="851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464E1B">
        <w:rPr>
          <w:rFonts w:ascii="Times New Roman" w:hAnsi="Times New Roman" w:cs="Times New Roman"/>
          <w:sz w:val="28"/>
          <w:szCs w:val="28"/>
        </w:rPr>
        <w:t xml:space="preserve">Администратор </w:t>
      </w:r>
      <w:r w:rsidR="009978C4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64E1B">
        <w:rPr>
          <w:rFonts w:ascii="Times New Roman" w:hAnsi="Times New Roman" w:cs="Times New Roman"/>
          <w:sz w:val="28"/>
          <w:szCs w:val="28"/>
        </w:rPr>
        <w:t xml:space="preserve"> пользователь с расширенными правами доступа. Администратор осуществляет контроль за работой музыкального блога и отвечает за корректность размещаемого контента. В обязанности администратора входит управление учетными записями пользователей, удаление или блокировка недопустимого контента, а также контроль структуры данных в системе. Администратор имеет доступ к административной панели, через которую осуществляется управление системой.</w:t>
      </w:r>
    </w:p>
    <w:p w14:paraId="1CA8530A" w14:textId="52BD5FED" w:rsidR="000D4FF7" w:rsidRPr="0004163E" w:rsidRDefault="00772976" w:rsidP="00E74990">
      <w:pPr>
        <w:pStyle w:val="13"/>
        <w:spacing w:before="0" w:after="360"/>
        <w:ind w:firstLine="851"/>
        <w:jc w:val="both"/>
      </w:pPr>
      <w:r w:rsidRPr="000D4FF7">
        <w:br w:type="page"/>
      </w:r>
      <w:bookmarkStart w:id="8" w:name="_Toc219936395"/>
      <w:r w:rsidR="0004163E">
        <w:lastRenderedPageBreak/>
        <w:t>2</w:t>
      </w:r>
      <w:r w:rsidR="00937E5D">
        <w:tab/>
      </w:r>
      <w:r w:rsidR="000D4FF7" w:rsidRPr="0004163E">
        <w:t>Анализ инструментальных методов разработки</w:t>
      </w:r>
      <w:bookmarkEnd w:id="8"/>
    </w:p>
    <w:p w14:paraId="41FB9F24" w14:textId="53203F80" w:rsidR="000D4FF7" w:rsidRPr="00464E1B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Для разработки блога необходимо </w:t>
      </w:r>
      <w:r w:rsidR="00CD5FB8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определить перечень инструментов разработки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 Выбор инструментальных средств оказывает прямое влияние на удобство разработки, стабильность работы системы и возможность её дальнейшего развития.</w:t>
      </w:r>
    </w:p>
    <w:p w14:paraId="67FFC79F" w14:textId="62A98A98" w:rsidR="000D4FF7" w:rsidRPr="000D4FF7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Для реализации серверной части </w:t>
      </w:r>
      <w:r w:rsidR="00F013C4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блога 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были рассмотрены </w:t>
      </w:r>
      <w:r w:rsidR="00CD5FB8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(таблица 1) 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следующие языки программирования: Python, PHP и C#</w:t>
      </w:r>
      <w:r w:rsidR="00CD5FB8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</w:t>
      </w:r>
    </w:p>
    <w:p w14:paraId="61CBBEA2" w14:textId="175CBBCD" w:rsidR="000D4FF7" w:rsidRPr="00464E1B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Python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высокоуровневый язык программирования, отличающийся простым и понятным синтаксисом. Язык широко применяется в </w:t>
      </w:r>
      <w:r w:rsidR="00295C59"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веб-разработке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, автоматизации и создании серверных приложений.</w:t>
      </w:r>
    </w:p>
    <w:p w14:paraId="7373A582" w14:textId="21C4609F" w:rsidR="000D4FF7" w:rsidRPr="00464E1B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PHP </w:t>
      </w:r>
      <w:r w:rsidR="00AA0994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язык программирования, ориентированный на создание серверных </w:t>
      </w:r>
      <w:r w:rsidR="00295C59"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веб-приложений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динамических сайтов. </w:t>
      </w:r>
    </w:p>
    <w:p w14:paraId="35945C63" w14:textId="6D758D10" w:rsidR="000D4FF7" w:rsidRPr="00464E1B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C#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295C59"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объектно-ориентированный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язык программирования, применяемый для разработки </w:t>
      </w:r>
      <w:r w:rsidR="00295C59"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веб-приложений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, десктопных программ и корпоративных систем на платформе .NET.</w:t>
      </w:r>
      <w:r w:rsidR="00CD5FB8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 таблице 1</w:t>
      </w:r>
      <w:r w:rsidR="00E74990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Pr="000D4FF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представлено сравнение выбранных языков программирования.</w:t>
      </w:r>
    </w:p>
    <w:p w14:paraId="6FEABE95" w14:textId="5DB150E6" w:rsidR="000D4FF7" w:rsidRPr="00E62DE4" w:rsidRDefault="000D4FF7" w:rsidP="004F68B3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E62DE4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Таблица 1 – Сравнение языков программирования</w:t>
      </w:r>
    </w:p>
    <w:tbl>
      <w:tblPr>
        <w:tblStyle w:val="af0"/>
        <w:tblW w:w="10201" w:type="dxa"/>
        <w:tblLook w:val="04A0" w:firstRow="1" w:lastRow="0" w:firstColumn="1" w:lastColumn="0" w:noHBand="0" w:noVBand="1"/>
      </w:tblPr>
      <w:tblGrid>
        <w:gridCol w:w="2972"/>
        <w:gridCol w:w="2693"/>
        <w:gridCol w:w="2268"/>
        <w:gridCol w:w="2268"/>
      </w:tblGrid>
      <w:tr w:rsidR="000D4FF7" w:rsidRPr="000D4FF7" w14:paraId="6BD337DF" w14:textId="77777777" w:rsidTr="004F68B3">
        <w:tc>
          <w:tcPr>
            <w:tcW w:w="2972" w:type="dxa"/>
            <w:hideMark/>
          </w:tcPr>
          <w:p w14:paraId="1FC856E7" w14:textId="77777777" w:rsidR="000D4FF7" w:rsidRPr="00DB1143" w:rsidRDefault="000D4FF7" w:rsidP="000D4F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693" w:type="dxa"/>
            <w:hideMark/>
          </w:tcPr>
          <w:p w14:paraId="63BA9217" w14:textId="77777777" w:rsidR="000D4FF7" w:rsidRPr="00DB1143" w:rsidRDefault="000D4FF7" w:rsidP="000D4F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Python</w:t>
            </w:r>
          </w:p>
        </w:tc>
        <w:tc>
          <w:tcPr>
            <w:tcW w:w="2268" w:type="dxa"/>
            <w:hideMark/>
          </w:tcPr>
          <w:p w14:paraId="078362B6" w14:textId="77777777" w:rsidR="000D4FF7" w:rsidRPr="00DB1143" w:rsidRDefault="000D4FF7" w:rsidP="000D4F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PHP</w:t>
            </w:r>
          </w:p>
        </w:tc>
        <w:tc>
          <w:tcPr>
            <w:tcW w:w="2268" w:type="dxa"/>
            <w:hideMark/>
          </w:tcPr>
          <w:p w14:paraId="566E983D" w14:textId="77777777" w:rsidR="000D4FF7" w:rsidRPr="00DB1143" w:rsidRDefault="000D4FF7" w:rsidP="000D4FF7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C#</w:t>
            </w:r>
          </w:p>
        </w:tc>
      </w:tr>
      <w:tr w:rsidR="000D4FF7" w:rsidRPr="000D4FF7" w14:paraId="14DB8B9D" w14:textId="77777777" w:rsidTr="004F68B3">
        <w:tc>
          <w:tcPr>
            <w:tcW w:w="2972" w:type="dxa"/>
            <w:hideMark/>
          </w:tcPr>
          <w:p w14:paraId="21134C71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Основное назначение</w:t>
            </w:r>
          </w:p>
        </w:tc>
        <w:tc>
          <w:tcPr>
            <w:tcW w:w="2693" w:type="dxa"/>
            <w:hideMark/>
          </w:tcPr>
          <w:p w14:paraId="7C684A36" w14:textId="04E543DC" w:rsidR="000D4FF7" w:rsidRPr="00DB1143" w:rsidRDefault="00295C59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Веб-разработка</w:t>
            </w:r>
            <w:r w:rsidR="000D4FF7"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серверные приложения</w:t>
            </w:r>
          </w:p>
        </w:tc>
        <w:tc>
          <w:tcPr>
            <w:tcW w:w="2268" w:type="dxa"/>
            <w:hideMark/>
          </w:tcPr>
          <w:p w14:paraId="47F3FE8A" w14:textId="12A637C1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Серверная </w:t>
            </w:r>
            <w:r w:rsidR="00295C59"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веб-разработка</w:t>
            </w:r>
          </w:p>
        </w:tc>
        <w:tc>
          <w:tcPr>
            <w:tcW w:w="2268" w:type="dxa"/>
            <w:hideMark/>
          </w:tcPr>
          <w:p w14:paraId="7678D6F6" w14:textId="0298B959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Корпоративные и </w:t>
            </w:r>
            <w:r w:rsidR="00295C59"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веб-приложения</w:t>
            </w:r>
          </w:p>
        </w:tc>
      </w:tr>
      <w:tr w:rsidR="000D4FF7" w:rsidRPr="000D4FF7" w14:paraId="125236D7" w14:textId="77777777" w:rsidTr="004F68B3">
        <w:tc>
          <w:tcPr>
            <w:tcW w:w="2972" w:type="dxa"/>
            <w:hideMark/>
          </w:tcPr>
          <w:p w14:paraId="4587BD68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Типизация</w:t>
            </w:r>
          </w:p>
        </w:tc>
        <w:tc>
          <w:tcPr>
            <w:tcW w:w="2693" w:type="dxa"/>
            <w:hideMark/>
          </w:tcPr>
          <w:p w14:paraId="037A218A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Динамическая</w:t>
            </w:r>
          </w:p>
        </w:tc>
        <w:tc>
          <w:tcPr>
            <w:tcW w:w="2268" w:type="dxa"/>
            <w:hideMark/>
          </w:tcPr>
          <w:p w14:paraId="7F656E0A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Динамическая</w:t>
            </w:r>
          </w:p>
        </w:tc>
        <w:tc>
          <w:tcPr>
            <w:tcW w:w="2268" w:type="dxa"/>
            <w:hideMark/>
          </w:tcPr>
          <w:p w14:paraId="713B7DB3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Статическая</w:t>
            </w:r>
          </w:p>
        </w:tc>
      </w:tr>
      <w:tr w:rsidR="000D4FF7" w:rsidRPr="000D4FF7" w14:paraId="293DFC84" w14:textId="77777777" w:rsidTr="004F68B3">
        <w:tc>
          <w:tcPr>
            <w:tcW w:w="2972" w:type="dxa"/>
            <w:hideMark/>
          </w:tcPr>
          <w:p w14:paraId="770E7E7D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Сложность освоения</w:t>
            </w:r>
          </w:p>
        </w:tc>
        <w:tc>
          <w:tcPr>
            <w:tcW w:w="2693" w:type="dxa"/>
            <w:hideMark/>
          </w:tcPr>
          <w:p w14:paraId="02177DF2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2268" w:type="dxa"/>
            <w:hideMark/>
          </w:tcPr>
          <w:p w14:paraId="5A475C31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2268" w:type="dxa"/>
            <w:hideMark/>
          </w:tcPr>
          <w:p w14:paraId="7EA8B53E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</w:tr>
      <w:tr w:rsidR="000D4FF7" w:rsidRPr="000D4FF7" w14:paraId="65C13A10" w14:textId="77777777" w:rsidTr="004F68B3">
        <w:tc>
          <w:tcPr>
            <w:tcW w:w="2972" w:type="dxa"/>
            <w:hideMark/>
          </w:tcPr>
          <w:p w14:paraId="4A0D2A7F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Читаемость кода</w:t>
            </w:r>
          </w:p>
        </w:tc>
        <w:tc>
          <w:tcPr>
            <w:tcW w:w="2693" w:type="dxa"/>
            <w:hideMark/>
          </w:tcPr>
          <w:p w14:paraId="76241C1B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268" w:type="dxa"/>
            <w:hideMark/>
          </w:tcPr>
          <w:p w14:paraId="62572D12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  <w:tc>
          <w:tcPr>
            <w:tcW w:w="2268" w:type="dxa"/>
            <w:hideMark/>
          </w:tcPr>
          <w:p w14:paraId="4568EFB8" w14:textId="77777777" w:rsidR="000D4FF7" w:rsidRPr="00DB1143" w:rsidRDefault="000D4FF7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</w:tr>
      <w:tr w:rsidR="000D4FF7" w:rsidRPr="000D4FF7" w14:paraId="7E04D408" w14:textId="77777777" w:rsidTr="004F68B3">
        <w:tc>
          <w:tcPr>
            <w:tcW w:w="2972" w:type="dxa"/>
            <w:hideMark/>
          </w:tcPr>
          <w:p w14:paraId="40DD57F2" w14:textId="431335E9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Популярность в веб</w:t>
            </w:r>
            <w:r w:rsidR="004F68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разработке</w:t>
            </w:r>
          </w:p>
        </w:tc>
        <w:tc>
          <w:tcPr>
            <w:tcW w:w="2693" w:type="dxa"/>
            <w:hideMark/>
          </w:tcPr>
          <w:p w14:paraId="0683BA7B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268" w:type="dxa"/>
            <w:hideMark/>
          </w:tcPr>
          <w:p w14:paraId="0695B2D1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268" w:type="dxa"/>
            <w:hideMark/>
          </w:tcPr>
          <w:p w14:paraId="37F99CE5" w14:textId="77777777" w:rsidR="000D4FF7" w:rsidRPr="00DB1143" w:rsidRDefault="000D4FF7" w:rsidP="000D4FF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B114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</w:tr>
    </w:tbl>
    <w:p w14:paraId="49E3B6A6" w14:textId="604099A8" w:rsidR="000D4FF7" w:rsidRPr="004F68B3" w:rsidRDefault="000D4FF7" w:rsidP="004F68B3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По результатам анализа был выбран язык программирования Python, так как он прост в изучении, хорошо подходит для учебных проектов и широко используется совместно с 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 Фреймворками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</w:t>
      </w:r>
    </w:p>
    <w:p w14:paraId="430EED94" w14:textId="479454DB" w:rsidR="000D4FF7" w:rsidRPr="004F68B3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Для разработки 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веб-приложения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на языке Python были рассмотрены следующие фреймворки: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Django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Flask</w:t>
      </w:r>
      <w:proofErr w:type="spellEnd"/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(таблица 2)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</w:t>
      </w:r>
    </w:p>
    <w:p w14:paraId="26094978" w14:textId="5C02BB64" w:rsidR="000D4FF7" w:rsidRPr="004F68B3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Django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полнофункциональный 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 Фреймворк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, включающий в себя встроенную систему аутентификации, ORM, административную панель и средства работы с базой данных.</w:t>
      </w:r>
    </w:p>
    <w:p w14:paraId="5A8712EE" w14:textId="68E40F8E" w:rsidR="00464E1B" w:rsidRPr="004F68B3" w:rsidRDefault="000D4FF7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lastRenderedPageBreak/>
        <w:t>Flask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микро </w:t>
      </w:r>
      <w:r w:rsidR="00AA099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ф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реймворк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, предоставляющий базовые возможности для </w:t>
      </w:r>
      <w:r w:rsidR="00295C5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веб-разработки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требующий дополнительной настройки для расширенного функционала.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</w:p>
    <w:p w14:paraId="64DA30AA" w14:textId="514EE3D4" w:rsidR="0004163E" w:rsidRPr="004F68B3" w:rsidRDefault="000F55A0" w:rsidP="004F68B3">
      <w:pPr>
        <w:spacing w:after="0" w:line="360" w:lineRule="auto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Таблица 2 – Сравнение фреймворков Django и Flask</w:t>
      </w:r>
    </w:p>
    <w:tbl>
      <w:tblPr>
        <w:tblStyle w:val="af0"/>
        <w:tblW w:w="10201" w:type="dxa"/>
        <w:tblLook w:val="04A0" w:firstRow="1" w:lastRow="0" w:firstColumn="1" w:lastColumn="0" w:noHBand="0" w:noVBand="1"/>
      </w:tblPr>
      <w:tblGrid>
        <w:gridCol w:w="4106"/>
        <w:gridCol w:w="3119"/>
        <w:gridCol w:w="2976"/>
      </w:tblGrid>
      <w:tr w:rsidR="0004163E" w:rsidRPr="00CD5FB8" w14:paraId="080AC4AC" w14:textId="77777777" w:rsidTr="004F68B3">
        <w:tc>
          <w:tcPr>
            <w:tcW w:w="4106" w:type="dxa"/>
            <w:hideMark/>
          </w:tcPr>
          <w:p w14:paraId="2189E0D2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3119" w:type="dxa"/>
            <w:hideMark/>
          </w:tcPr>
          <w:p w14:paraId="4182A3D1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Django</w:t>
            </w:r>
            <w:proofErr w:type="spellEnd"/>
          </w:p>
        </w:tc>
        <w:tc>
          <w:tcPr>
            <w:tcW w:w="2976" w:type="dxa"/>
            <w:hideMark/>
          </w:tcPr>
          <w:p w14:paraId="4BD3665C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Flask</w:t>
            </w:r>
            <w:proofErr w:type="spellEnd"/>
          </w:p>
        </w:tc>
      </w:tr>
      <w:tr w:rsidR="0004163E" w:rsidRPr="00CD5FB8" w14:paraId="44FADFF8" w14:textId="77777777" w:rsidTr="004F68B3">
        <w:tc>
          <w:tcPr>
            <w:tcW w:w="4106" w:type="dxa"/>
            <w:hideMark/>
          </w:tcPr>
          <w:p w14:paraId="2027A785" w14:textId="77777777" w:rsidR="0004163E" w:rsidRPr="00CD5FB8" w:rsidRDefault="0004163E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фреймворка</w:t>
            </w:r>
          </w:p>
        </w:tc>
        <w:tc>
          <w:tcPr>
            <w:tcW w:w="3119" w:type="dxa"/>
            <w:hideMark/>
          </w:tcPr>
          <w:p w14:paraId="2C52532A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Полнофункциональный</w:t>
            </w:r>
          </w:p>
        </w:tc>
        <w:tc>
          <w:tcPr>
            <w:tcW w:w="2976" w:type="dxa"/>
            <w:hideMark/>
          </w:tcPr>
          <w:p w14:paraId="6D4D2E6C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Микрофреймворк</w:t>
            </w:r>
            <w:proofErr w:type="spellEnd"/>
          </w:p>
        </w:tc>
      </w:tr>
      <w:tr w:rsidR="0004163E" w:rsidRPr="00CD5FB8" w14:paraId="6C34E59A" w14:textId="77777777" w:rsidTr="004F68B3">
        <w:tc>
          <w:tcPr>
            <w:tcW w:w="4106" w:type="dxa"/>
            <w:hideMark/>
          </w:tcPr>
          <w:p w14:paraId="676EF4F3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Встроенная работа с БД</w:t>
            </w:r>
          </w:p>
        </w:tc>
        <w:tc>
          <w:tcPr>
            <w:tcW w:w="3119" w:type="dxa"/>
            <w:hideMark/>
          </w:tcPr>
          <w:p w14:paraId="26B7EF89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Есть</w:t>
            </w:r>
          </w:p>
        </w:tc>
        <w:tc>
          <w:tcPr>
            <w:tcW w:w="2976" w:type="dxa"/>
            <w:hideMark/>
          </w:tcPr>
          <w:p w14:paraId="796D2BC4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Отсутствует</w:t>
            </w:r>
          </w:p>
        </w:tc>
      </w:tr>
      <w:tr w:rsidR="0004163E" w:rsidRPr="00CD5FB8" w14:paraId="6743CC5B" w14:textId="77777777" w:rsidTr="004F68B3">
        <w:tc>
          <w:tcPr>
            <w:tcW w:w="4106" w:type="dxa"/>
            <w:hideMark/>
          </w:tcPr>
          <w:p w14:paraId="44593843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Административная панель</w:t>
            </w:r>
          </w:p>
        </w:tc>
        <w:tc>
          <w:tcPr>
            <w:tcW w:w="3119" w:type="dxa"/>
            <w:hideMark/>
          </w:tcPr>
          <w:p w14:paraId="2DD02ACC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Есть</w:t>
            </w:r>
          </w:p>
        </w:tc>
        <w:tc>
          <w:tcPr>
            <w:tcW w:w="2976" w:type="dxa"/>
            <w:hideMark/>
          </w:tcPr>
          <w:p w14:paraId="2606A063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Отсутствует</w:t>
            </w:r>
          </w:p>
        </w:tc>
      </w:tr>
      <w:tr w:rsidR="0004163E" w:rsidRPr="00CD5FB8" w14:paraId="372624E8" w14:textId="77777777" w:rsidTr="004F68B3">
        <w:tc>
          <w:tcPr>
            <w:tcW w:w="4106" w:type="dxa"/>
            <w:hideMark/>
          </w:tcPr>
          <w:p w14:paraId="2F03A975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Удобство для учебных проектов</w:t>
            </w:r>
          </w:p>
        </w:tc>
        <w:tc>
          <w:tcPr>
            <w:tcW w:w="3119" w:type="dxa"/>
            <w:hideMark/>
          </w:tcPr>
          <w:p w14:paraId="3A88C4A5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Высокое</w:t>
            </w:r>
          </w:p>
        </w:tc>
        <w:tc>
          <w:tcPr>
            <w:tcW w:w="2976" w:type="dxa"/>
            <w:hideMark/>
          </w:tcPr>
          <w:p w14:paraId="2BECD14C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</w:t>
            </w:r>
          </w:p>
        </w:tc>
      </w:tr>
      <w:tr w:rsidR="0004163E" w:rsidRPr="00CD5FB8" w14:paraId="66F2FA47" w14:textId="77777777" w:rsidTr="004F68B3">
        <w:tc>
          <w:tcPr>
            <w:tcW w:w="4106" w:type="dxa"/>
            <w:hideMark/>
          </w:tcPr>
          <w:p w14:paraId="4D629905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Скорость разработки</w:t>
            </w:r>
          </w:p>
        </w:tc>
        <w:tc>
          <w:tcPr>
            <w:tcW w:w="3119" w:type="dxa"/>
            <w:hideMark/>
          </w:tcPr>
          <w:p w14:paraId="5A952C42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976" w:type="dxa"/>
            <w:hideMark/>
          </w:tcPr>
          <w:p w14:paraId="27CFB8D8" w14:textId="77777777" w:rsidR="0004163E" w:rsidRPr="00CD5FB8" w:rsidRDefault="0004163E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</w:tr>
    </w:tbl>
    <w:p w14:paraId="5450460C" w14:textId="77777777" w:rsidR="0004163E" w:rsidRPr="004F68B3" w:rsidRDefault="0004163E" w:rsidP="004F68B3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По результатам анализа был выбран фреймворк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Django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, так как он предоставляет готовые инструменты для быстрой разработки и удобен для создания информационных систем. </w:t>
      </w:r>
    </w:p>
    <w:p w14:paraId="0962785B" w14:textId="48752A4F" w:rsidR="0004163E" w:rsidRPr="004F68B3" w:rsidRDefault="0004163E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Для написания и отладки программного кода были рассмотрены следующие среды разработки: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PyCharm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Visual Studio Code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(таблица 3)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</w:t>
      </w:r>
    </w:p>
    <w:p w14:paraId="7572EE88" w14:textId="6946B365" w:rsidR="0004163E" w:rsidRPr="004F68B3" w:rsidRDefault="0004163E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PyCharm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интегрированная среда разработки для языка Python, предоставляющая инструменты для работы с проектами, отладки, тестирования и интеграции с фреймворками.</w:t>
      </w:r>
    </w:p>
    <w:p w14:paraId="5E8EE4B4" w14:textId="05853140" w:rsidR="0004163E" w:rsidRPr="004F68B3" w:rsidRDefault="0004163E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Visual Studio Code 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универсальный редактор кода с поддержкой различных языков программирования и расширений.</w:t>
      </w:r>
    </w:p>
    <w:p w14:paraId="0631F010" w14:textId="0D37426C" w:rsidR="00925D87" w:rsidRPr="006B43D3" w:rsidRDefault="00E62DE4" w:rsidP="00925D87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62DE4">
        <w:rPr>
          <w:rFonts w:ascii="Times New Roman" w:hAnsi="Times New Roman" w:cs="Times New Roman"/>
          <w:sz w:val="28"/>
          <w:szCs w:val="28"/>
        </w:rPr>
        <w:t>Таблица 3 – Сравнение сред разработки</w:t>
      </w:r>
    </w:p>
    <w:tbl>
      <w:tblPr>
        <w:tblStyle w:val="af0"/>
        <w:tblW w:w="10201" w:type="dxa"/>
        <w:tblLook w:val="04A0" w:firstRow="1" w:lastRow="0" w:firstColumn="1" w:lastColumn="0" w:noHBand="0" w:noVBand="1"/>
      </w:tblPr>
      <w:tblGrid>
        <w:gridCol w:w="4390"/>
        <w:gridCol w:w="2835"/>
        <w:gridCol w:w="2976"/>
      </w:tblGrid>
      <w:tr w:rsidR="00E62DE4" w:rsidRPr="00CD5FB8" w14:paraId="7E455B6F" w14:textId="77777777" w:rsidTr="004F68B3">
        <w:tc>
          <w:tcPr>
            <w:tcW w:w="4390" w:type="dxa"/>
            <w:hideMark/>
          </w:tcPr>
          <w:p w14:paraId="7B6443C4" w14:textId="77777777" w:rsidR="00E62DE4" w:rsidRPr="00CD5FB8" w:rsidRDefault="00E62DE4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835" w:type="dxa"/>
            <w:hideMark/>
          </w:tcPr>
          <w:p w14:paraId="5088AAA4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PyCharm</w:t>
            </w:r>
            <w:proofErr w:type="spellEnd"/>
          </w:p>
        </w:tc>
        <w:tc>
          <w:tcPr>
            <w:tcW w:w="2976" w:type="dxa"/>
            <w:hideMark/>
          </w:tcPr>
          <w:p w14:paraId="260739E9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Visual Studio Code</w:t>
            </w:r>
          </w:p>
        </w:tc>
      </w:tr>
      <w:tr w:rsidR="00E62DE4" w:rsidRPr="00CD5FB8" w14:paraId="44C26FDB" w14:textId="77777777" w:rsidTr="004F68B3">
        <w:tc>
          <w:tcPr>
            <w:tcW w:w="4390" w:type="dxa"/>
            <w:hideMark/>
          </w:tcPr>
          <w:p w14:paraId="45D1AF94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Специализация</w:t>
            </w:r>
          </w:p>
        </w:tc>
        <w:tc>
          <w:tcPr>
            <w:tcW w:w="2835" w:type="dxa"/>
            <w:hideMark/>
          </w:tcPr>
          <w:p w14:paraId="18499D28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Python</w:t>
            </w:r>
          </w:p>
        </w:tc>
        <w:tc>
          <w:tcPr>
            <w:tcW w:w="2976" w:type="dxa"/>
            <w:hideMark/>
          </w:tcPr>
          <w:p w14:paraId="5B1EB995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Универсальная</w:t>
            </w:r>
          </w:p>
        </w:tc>
      </w:tr>
      <w:tr w:rsidR="00E62DE4" w:rsidRPr="00CD5FB8" w14:paraId="07EC7682" w14:textId="77777777" w:rsidTr="004F68B3">
        <w:tc>
          <w:tcPr>
            <w:tcW w:w="4390" w:type="dxa"/>
            <w:hideMark/>
          </w:tcPr>
          <w:p w14:paraId="7249FF85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Поддержка </w:t>
            </w:r>
            <w:proofErr w:type="spellStart"/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Django</w:t>
            </w:r>
            <w:proofErr w:type="spellEnd"/>
          </w:p>
        </w:tc>
        <w:tc>
          <w:tcPr>
            <w:tcW w:w="2835" w:type="dxa"/>
            <w:hideMark/>
          </w:tcPr>
          <w:p w14:paraId="1BDC7ECA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Встроенная</w:t>
            </w:r>
          </w:p>
        </w:tc>
        <w:tc>
          <w:tcPr>
            <w:tcW w:w="2976" w:type="dxa"/>
            <w:hideMark/>
          </w:tcPr>
          <w:p w14:paraId="74F8CD64" w14:textId="77777777" w:rsidR="00E62DE4" w:rsidRPr="00CD5FB8" w:rsidRDefault="00E62DE4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Через расширения</w:t>
            </w:r>
          </w:p>
        </w:tc>
      </w:tr>
      <w:tr w:rsidR="00E62DE4" w:rsidRPr="00CD5FB8" w14:paraId="46D4EA87" w14:textId="77777777" w:rsidTr="004F68B3">
        <w:tc>
          <w:tcPr>
            <w:tcW w:w="4390" w:type="dxa"/>
            <w:hideMark/>
          </w:tcPr>
          <w:p w14:paraId="158B1266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Удобство отладки</w:t>
            </w:r>
          </w:p>
        </w:tc>
        <w:tc>
          <w:tcPr>
            <w:tcW w:w="2835" w:type="dxa"/>
            <w:hideMark/>
          </w:tcPr>
          <w:p w14:paraId="134D9D3D" w14:textId="77777777" w:rsidR="00E62DE4" w:rsidRPr="00CD5FB8" w:rsidRDefault="00E62DE4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Высокое</w:t>
            </w:r>
          </w:p>
        </w:tc>
        <w:tc>
          <w:tcPr>
            <w:tcW w:w="2976" w:type="dxa"/>
            <w:hideMark/>
          </w:tcPr>
          <w:p w14:paraId="2395D9E5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Среднее</w:t>
            </w:r>
          </w:p>
        </w:tc>
      </w:tr>
      <w:tr w:rsidR="00E62DE4" w:rsidRPr="00CD5FB8" w14:paraId="7DF0DA11" w14:textId="77777777" w:rsidTr="004F68B3">
        <w:tc>
          <w:tcPr>
            <w:tcW w:w="4390" w:type="dxa"/>
            <w:hideMark/>
          </w:tcPr>
          <w:p w14:paraId="713609B1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Сложность освоения</w:t>
            </w:r>
          </w:p>
        </w:tc>
        <w:tc>
          <w:tcPr>
            <w:tcW w:w="2835" w:type="dxa"/>
            <w:hideMark/>
          </w:tcPr>
          <w:p w14:paraId="411EC489" w14:textId="77777777" w:rsidR="00E62DE4" w:rsidRPr="00CD5FB8" w:rsidRDefault="00E62DE4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  <w:tc>
          <w:tcPr>
            <w:tcW w:w="2976" w:type="dxa"/>
            <w:hideMark/>
          </w:tcPr>
          <w:p w14:paraId="546691B6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</w:tr>
      <w:tr w:rsidR="00E62DE4" w:rsidRPr="00CD5FB8" w14:paraId="5BBBD92E" w14:textId="77777777" w:rsidTr="004F68B3">
        <w:tc>
          <w:tcPr>
            <w:tcW w:w="4390" w:type="dxa"/>
            <w:hideMark/>
          </w:tcPr>
          <w:p w14:paraId="1BEAAE0C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Функциональность</w:t>
            </w:r>
          </w:p>
        </w:tc>
        <w:tc>
          <w:tcPr>
            <w:tcW w:w="2835" w:type="dxa"/>
            <w:hideMark/>
          </w:tcPr>
          <w:p w14:paraId="1523BD2E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976" w:type="dxa"/>
            <w:hideMark/>
          </w:tcPr>
          <w:p w14:paraId="171D57BE" w14:textId="77777777" w:rsidR="00E62DE4" w:rsidRPr="00CD5FB8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D5FB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</w:tr>
    </w:tbl>
    <w:p w14:paraId="6B464627" w14:textId="01FE43D4" w:rsidR="00E62DE4" w:rsidRPr="004F68B3" w:rsidRDefault="00E62DE4" w:rsidP="004F68B3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В качестве среды разработки была выбрана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PyCharm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, так как она специализирована для работы с Python и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Django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облегчает процесс разработки.</w:t>
      </w:r>
    </w:p>
    <w:p w14:paraId="053E2FED" w14:textId="5AB700FE" w:rsidR="00E62DE4" w:rsidRPr="004F68B3" w:rsidRDefault="00E62DE4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Для хранения данных </w:t>
      </w:r>
      <w:r w:rsidR="00C30979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музыкального блога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была рассмотрена система управления базами данных MySQL и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SQLite</w:t>
      </w:r>
      <w:proofErr w:type="spellEnd"/>
      <w:r w:rsidR="009978C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(таблица 4)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.</w:t>
      </w:r>
    </w:p>
    <w:p w14:paraId="3DC15763" w14:textId="65DBF750" w:rsidR="00E62DE4" w:rsidRPr="004F68B3" w:rsidRDefault="00E62DE4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MySQL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AA099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клиент-серверная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реляционная СУБД, широко используемая в </w:t>
      </w:r>
      <w:r w:rsidR="00AA099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веб-приложениях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обеспечивающая высокую надёжность.</w:t>
      </w:r>
    </w:p>
    <w:p w14:paraId="56F7C00E" w14:textId="64F621E2" w:rsidR="00E62DE4" w:rsidRPr="004F68B3" w:rsidRDefault="00E62DE4" w:rsidP="004F68B3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lastRenderedPageBreak/>
        <w:t>SQLite</w:t>
      </w:r>
      <w:proofErr w:type="spellEnd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  <w:r w:rsidR="00091877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встраиваемая СУБД, подходящая для небольших локальных приложений.</w:t>
      </w:r>
      <w:r w:rsidR="00CD5FB8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</w:t>
      </w:r>
    </w:p>
    <w:p w14:paraId="7D7643BB" w14:textId="73A79F6E" w:rsidR="009E645B" w:rsidRDefault="009E645B" w:rsidP="004F68B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Pr="009E645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Сравнение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9E645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SQLite</w:t>
      </w:r>
    </w:p>
    <w:tbl>
      <w:tblPr>
        <w:tblStyle w:val="af0"/>
        <w:tblW w:w="10201" w:type="dxa"/>
        <w:tblLook w:val="04A0" w:firstRow="1" w:lastRow="0" w:firstColumn="1" w:lastColumn="0" w:noHBand="0" w:noVBand="1"/>
      </w:tblPr>
      <w:tblGrid>
        <w:gridCol w:w="4815"/>
        <w:gridCol w:w="2693"/>
        <w:gridCol w:w="2693"/>
      </w:tblGrid>
      <w:tr w:rsidR="00E62DE4" w:rsidRPr="00091877" w14:paraId="78020A05" w14:textId="77777777" w:rsidTr="004F68B3">
        <w:tc>
          <w:tcPr>
            <w:tcW w:w="4815" w:type="dxa"/>
            <w:hideMark/>
          </w:tcPr>
          <w:p w14:paraId="288E4E24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Характеристика</w:t>
            </w:r>
          </w:p>
        </w:tc>
        <w:tc>
          <w:tcPr>
            <w:tcW w:w="2693" w:type="dxa"/>
            <w:hideMark/>
          </w:tcPr>
          <w:p w14:paraId="76587452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MySQL</w:t>
            </w:r>
          </w:p>
        </w:tc>
        <w:tc>
          <w:tcPr>
            <w:tcW w:w="2693" w:type="dxa"/>
            <w:hideMark/>
          </w:tcPr>
          <w:p w14:paraId="3A73654D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SQLite</w:t>
            </w:r>
            <w:proofErr w:type="spellEnd"/>
          </w:p>
        </w:tc>
      </w:tr>
      <w:tr w:rsidR="00E62DE4" w:rsidRPr="00091877" w14:paraId="147AB6A9" w14:textId="77777777" w:rsidTr="004F68B3">
        <w:tc>
          <w:tcPr>
            <w:tcW w:w="4815" w:type="dxa"/>
            <w:hideMark/>
          </w:tcPr>
          <w:p w14:paraId="014753DD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Тип СУБД</w:t>
            </w:r>
          </w:p>
        </w:tc>
        <w:tc>
          <w:tcPr>
            <w:tcW w:w="2693" w:type="dxa"/>
            <w:hideMark/>
          </w:tcPr>
          <w:p w14:paraId="2868E415" w14:textId="2B48B5CF" w:rsidR="00E62DE4" w:rsidRPr="00091877" w:rsidRDefault="00D8039C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Клиент-серверная</w:t>
            </w:r>
          </w:p>
        </w:tc>
        <w:tc>
          <w:tcPr>
            <w:tcW w:w="2693" w:type="dxa"/>
            <w:hideMark/>
          </w:tcPr>
          <w:p w14:paraId="5B02C635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Встраиваемая</w:t>
            </w:r>
          </w:p>
        </w:tc>
      </w:tr>
      <w:tr w:rsidR="00E62DE4" w:rsidRPr="00091877" w14:paraId="1238E3E7" w14:textId="77777777" w:rsidTr="004F68B3">
        <w:tc>
          <w:tcPr>
            <w:tcW w:w="4815" w:type="dxa"/>
            <w:hideMark/>
          </w:tcPr>
          <w:p w14:paraId="42BE33A2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Масштабируемость</w:t>
            </w:r>
          </w:p>
        </w:tc>
        <w:tc>
          <w:tcPr>
            <w:tcW w:w="2693" w:type="dxa"/>
            <w:hideMark/>
          </w:tcPr>
          <w:p w14:paraId="15CF9736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693" w:type="dxa"/>
            <w:hideMark/>
          </w:tcPr>
          <w:p w14:paraId="57E89F6C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Низкая</w:t>
            </w:r>
          </w:p>
        </w:tc>
      </w:tr>
      <w:tr w:rsidR="00E62DE4" w:rsidRPr="00091877" w14:paraId="6A7A168C" w14:textId="77777777" w:rsidTr="004F68B3">
        <w:tc>
          <w:tcPr>
            <w:tcW w:w="4815" w:type="dxa"/>
            <w:hideMark/>
          </w:tcPr>
          <w:p w14:paraId="2B8BDD73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Поддержка многопользовательской работы</w:t>
            </w:r>
          </w:p>
        </w:tc>
        <w:tc>
          <w:tcPr>
            <w:tcW w:w="2693" w:type="dxa"/>
            <w:hideMark/>
          </w:tcPr>
          <w:p w14:paraId="2FBB5806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Есть</w:t>
            </w:r>
          </w:p>
        </w:tc>
        <w:tc>
          <w:tcPr>
            <w:tcW w:w="2693" w:type="dxa"/>
            <w:hideMark/>
          </w:tcPr>
          <w:p w14:paraId="412CB074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Ограниченная</w:t>
            </w:r>
          </w:p>
        </w:tc>
      </w:tr>
      <w:tr w:rsidR="00E62DE4" w:rsidRPr="00091877" w14:paraId="52F39815" w14:textId="77777777" w:rsidTr="004F68B3">
        <w:tc>
          <w:tcPr>
            <w:tcW w:w="4815" w:type="dxa"/>
            <w:hideMark/>
          </w:tcPr>
          <w:p w14:paraId="68BFF2D7" w14:textId="0FA93327" w:rsidR="00E62DE4" w:rsidRPr="00091877" w:rsidRDefault="00E62DE4" w:rsidP="00E74990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Использование в </w:t>
            </w:r>
            <w:r w:rsidR="00AA0994"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веб-приложениях</w:t>
            </w:r>
          </w:p>
        </w:tc>
        <w:tc>
          <w:tcPr>
            <w:tcW w:w="2693" w:type="dxa"/>
            <w:hideMark/>
          </w:tcPr>
          <w:p w14:paraId="26D41738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Широкое</w:t>
            </w:r>
          </w:p>
        </w:tc>
        <w:tc>
          <w:tcPr>
            <w:tcW w:w="2693" w:type="dxa"/>
            <w:hideMark/>
          </w:tcPr>
          <w:p w14:paraId="318B9583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Ограниченное</w:t>
            </w:r>
          </w:p>
        </w:tc>
      </w:tr>
      <w:tr w:rsidR="00E62DE4" w:rsidRPr="00091877" w14:paraId="71767B19" w14:textId="77777777" w:rsidTr="004F68B3">
        <w:tc>
          <w:tcPr>
            <w:tcW w:w="4815" w:type="dxa"/>
            <w:hideMark/>
          </w:tcPr>
          <w:p w14:paraId="661E4122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Надёжность хранения данных</w:t>
            </w:r>
          </w:p>
        </w:tc>
        <w:tc>
          <w:tcPr>
            <w:tcW w:w="2693" w:type="dxa"/>
            <w:hideMark/>
          </w:tcPr>
          <w:p w14:paraId="31B59795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Высокая</w:t>
            </w:r>
          </w:p>
        </w:tc>
        <w:tc>
          <w:tcPr>
            <w:tcW w:w="2693" w:type="dxa"/>
            <w:hideMark/>
          </w:tcPr>
          <w:p w14:paraId="1E850DFE" w14:textId="77777777" w:rsidR="00E62DE4" w:rsidRPr="00091877" w:rsidRDefault="00E62DE4" w:rsidP="00E62DE4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91877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Средняя</w:t>
            </w:r>
          </w:p>
        </w:tc>
      </w:tr>
    </w:tbl>
    <w:p w14:paraId="24B2FD87" w14:textId="5D2828D5" w:rsidR="00E62DE4" w:rsidRPr="004F68B3" w:rsidRDefault="00E62DE4" w:rsidP="004F68B3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На основании проведённого анализа была выбрана СУБД MySQL, так как она подходит для многопользовательских </w:t>
      </w:r>
      <w:r w:rsidR="00AA099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веб-приложений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 и обеспечивает надёжное хранение данных.</w:t>
      </w:r>
    </w:p>
    <w:p w14:paraId="1D8DAD64" w14:textId="0601A604" w:rsidR="00E62DE4" w:rsidRPr="004F68B3" w:rsidRDefault="00E62DE4" w:rsidP="00F013C4">
      <w:pPr>
        <w:spacing w:after="0" w:line="360" w:lineRule="auto"/>
        <w:ind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По результатам анализа для реализации </w:t>
      </w:r>
      <w:r w:rsidR="00F013C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 xml:space="preserve">блога музыки 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  <w14:ligatures w14:val="standardContextual"/>
        </w:rPr>
        <w:t>был выбран следующий стек инструментальных средств:</w:t>
      </w:r>
    </w:p>
    <w:p w14:paraId="5F418FB2" w14:textId="7824D143" w:rsidR="00E62DE4" w:rsidRPr="004F68B3" w:rsidRDefault="000C3983">
      <w:pPr>
        <w:pStyle w:val="a8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Я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зык программирования </w:t>
      </w:r>
      <w:r w:rsidR="00091877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Python</w:t>
      </w:r>
      <w:r w:rsid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71328C9B" w14:textId="12B06DBB" w:rsidR="00E62DE4" w:rsidRPr="004F68B3" w:rsidRDefault="000C3983">
      <w:pPr>
        <w:pStyle w:val="a8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еб</w:t>
      </w:r>
      <w:r w:rsidR="00BD1F01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-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фреймворк </w:t>
      </w:r>
      <w:r w:rsidR="00091877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–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Django</w:t>
      </w:r>
      <w:proofErr w:type="spellEnd"/>
      <w:r w:rsid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3B491A8F" w14:textId="21041349" w:rsidR="00E62DE4" w:rsidRPr="004F68B3" w:rsidRDefault="000C3983">
      <w:pPr>
        <w:pStyle w:val="a8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реда разработки </w:t>
      </w:r>
      <w:r w:rsidR="00091877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–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PyCharm</w:t>
      </w:r>
      <w:proofErr w:type="spellEnd"/>
      <w:r w:rsid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7E8CAA59" w14:textId="43FCDCDA" w:rsidR="00E62DE4" w:rsidRPr="004F68B3" w:rsidRDefault="000C3983">
      <w:pPr>
        <w:pStyle w:val="a8"/>
        <w:numPr>
          <w:ilvl w:val="0"/>
          <w:numId w:val="3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С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истема управления базами данных </w:t>
      </w:r>
      <w:r w:rsidR="00091877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–</w:t>
      </w:r>
      <w:r w:rsidR="00F013C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MySQL.</w:t>
      </w:r>
    </w:p>
    <w:p w14:paraId="28377FEA" w14:textId="5A2CA2F3" w:rsidR="00E62DE4" w:rsidRPr="004F68B3" w:rsidRDefault="000C3983">
      <w:pPr>
        <w:pStyle w:val="a8"/>
        <w:numPr>
          <w:ilvl w:val="0"/>
          <w:numId w:val="3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ля моделирования архитектуры (структурные схемы, диаграммы потоков данных)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091877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–</w:t>
      </w:r>
      <w:r w:rsidR="00F013C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Draw.io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4C373393" w14:textId="3BBADF19" w:rsidR="00E62DE4" w:rsidRPr="004F68B3" w:rsidRDefault="000C3983">
      <w:pPr>
        <w:pStyle w:val="a8"/>
        <w:numPr>
          <w:ilvl w:val="0"/>
          <w:numId w:val="3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ля разработки прототипа </w:t>
      </w:r>
      <w:r w:rsidR="00AA099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музыкального блога </w:t>
      </w:r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 детального дизайна</w:t>
      </w:r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– </w:t>
      </w:r>
      <w:proofErr w:type="spellStart"/>
      <w:r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Figma</w:t>
      </w:r>
      <w:proofErr w:type="spellEnd"/>
      <w:r w:rsidR="00E62DE4" w:rsidRPr="004F68B3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48760BE7" w14:textId="514E971B" w:rsidR="00E74990" w:rsidRPr="000C3983" w:rsidRDefault="000C3983" w:rsidP="000C3983">
      <w:pPr>
        <w:spacing w:line="278" w:lineRule="auto"/>
        <w:rPr>
          <w:rFonts w:ascii="Times New Roman" w:hAnsi="Times New Roman" w:cs="Times New Roman"/>
          <w:kern w:val="2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3F71B1" w14:textId="49CACAA2" w:rsidR="002B5E00" w:rsidRPr="003E6425" w:rsidRDefault="002B5E00">
      <w:pPr>
        <w:pStyle w:val="1"/>
        <w:numPr>
          <w:ilvl w:val="2"/>
          <w:numId w:val="4"/>
        </w:numPr>
        <w:spacing w:before="0" w:after="360" w:line="360" w:lineRule="auto"/>
        <w:ind w:left="0" w:firstLine="851"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85093325"/>
      <w:bookmarkStart w:id="10" w:name="_Toc185666422"/>
      <w:bookmarkStart w:id="11" w:name="_Toc219411316"/>
      <w:bookmarkStart w:id="12" w:name="_Toc219936396"/>
      <w:r w:rsidRPr="007510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Техническое задание</w:t>
      </w:r>
      <w:bookmarkEnd w:id="9"/>
      <w:bookmarkEnd w:id="10"/>
      <w:bookmarkEnd w:id="11"/>
      <w:bookmarkEnd w:id="12"/>
    </w:p>
    <w:p w14:paraId="7F4CF7BC" w14:textId="77777777" w:rsidR="00C32940" w:rsidRPr="00751024" w:rsidRDefault="00C32940" w:rsidP="00C329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51024">
        <w:rPr>
          <w:rFonts w:ascii="Times New Roman" w:hAnsi="Times New Roman" w:cs="Times New Roman"/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46C8E9AC" w14:textId="683A1A30" w:rsidR="00C32940" w:rsidRPr="00751024" w:rsidRDefault="00C32940" w:rsidP="00C329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51024">
        <w:rPr>
          <w:rFonts w:ascii="Times New Roman" w:hAnsi="Times New Roman" w:cs="Times New Roman"/>
          <w:sz w:val="28"/>
          <w:szCs w:val="28"/>
        </w:rPr>
        <w:t>Для создания технического задания использовался стандарт ГОСТ 34.6022020.</w:t>
      </w:r>
    </w:p>
    <w:p w14:paraId="24B9476C" w14:textId="180BA1C5" w:rsidR="00C32940" w:rsidRDefault="00C32940" w:rsidP="00C329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51024">
        <w:rPr>
          <w:rFonts w:ascii="Times New Roman" w:hAnsi="Times New Roman" w:cs="Times New Roman"/>
          <w:sz w:val="28"/>
          <w:szCs w:val="28"/>
        </w:rPr>
        <w:t>Согласно ГОСТ 34.6022020 техническое задание должно включать следующие разделы:</w:t>
      </w:r>
    </w:p>
    <w:p w14:paraId="72F5CF33" w14:textId="77777777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607207">
        <w:rPr>
          <w:rFonts w:ascii="Times New Roman" w:hAnsi="Times New Roman" w:cs="Times New Roman"/>
          <w:sz w:val="28"/>
          <w:szCs w:val="28"/>
        </w:rPr>
        <w:t>ведение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B1AD6FB" w14:textId="77777777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607207">
        <w:rPr>
          <w:rFonts w:ascii="Times New Roman" w:hAnsi="Times New Roman" w:cs="Times New Roman"/>
          <w:sz w:val="28"/>
          <w:szCs w:val="28"/>
        </w:rPr>
        <w:t>снования для разработки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B633FA" w14:textId="3A6BF1FF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Pr="00607207">
        <w:rPr>
          <w:rFonts w:ascii="Times New Roman" w:hAnsi="Times New Roman" w:cs="Times New Roman"/>
          <w:sz w:val="28"/>
          <w:szCs w:val="28"/>
        </w:rPr>
        <w:t xml:space="preserve">азначение </w:t>
      </w:r>
      <w:r w:rsidR="00A756CF">
        <w:rPr>
          <w:rFonts w:ascii="Times New Roman" w:hAnsi="Times New Roman" w:cs="Times New Roman"/>
          <w:sz w:val="28"/>
          <w:szCs w:val="28"/>
        </w:rPr>
        <w:t>музыкального блога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F4BAA9" w14:textId="44D3D5AA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68EA">
        <w:rPr>
          <w:rFonts w:ascii="Times New Roman" w:hAnsi="Times New Roman" w:cs="Times New Roman"/>
          <w:sz w:val="28"/>
          <w:szCs w:val="28"/>
        </w:rPr>
        <w:t xml:space="preserve">Требования к </w:t>
      </w:r>
      <w:r w:rsidR="00A756CF">
        <w:rPr>
          <w:rFonts w:ascii="Times New Roman" w:hAnsi="Times New Roman" w:cs="Times New Roman"/>
          <w:sz w:val="28"/>
          <w:szCs w:val="28"/>
        </w:rPr>
        <w:t>музыкальному блогу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6A9D21D" w14:textId="77777777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68EA">
        <w:rPr>
          <w:rFonts w:ascii="Times New Roman" w:hAnsi="Times New Roman" w:cs="Times New Roman"/>
          <w:sz w:val="28"/>
          <w:szCs w:val="28"/>
        </w:rPr>
        <w:t>Требования к техническому обеспечению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BEE91F4" w14:textId="77777777" w:rsidR="00C32940" w:rsidRDefault="00C32940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68EA">
        <w:rPr>
          <w:rFonts w:ascii="Times New Roman" w:hAnsi="Times New Roman" w:cs="Times New Roman"/>
          <w:sz w:val="28"/>
          <w:szCs w:val="28"/>
        </w:rPr>
        <w:t>Требования к программному обеспечению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621B60" w14:textId="42B0F9F5" w:rsidR="00C32940" w:rsidRPr="00302970" w:rsidRDefault="00AA0994">
      <w:pPr>
        <w:pStyle w:val="a8"/>
        <w:numPr>
          <w:ilvl w:val="0"/>
          <w:numId w:val="18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CD68EA">
        <w:rPr>
          <w:rFonts w:ascii="Times New Roman" w:hAnsi="Times New Roman" w:cs="Times New Roman"/>
          <w:sz w:val="28"/>
          <w:szCs w:val="28"/>
        </w:rPr>
        <w:t>Организационно-технические</w:t>
      </w:r>
      <w:r w:rsidR="00C32940" w:rsidRPr="00CD68EA">
        <w:rPr>
          <w:rFonts w:ascii="Times New Roman" w:hAnsi="Times New Roman" w:cs="Times New Roman"/>
          <w:sz w:val="28"/>
          <w:szCs w:val="28"/>
        </w:rPr>
        <w:t xml:space="preserve"> требования</w:t>
      </w:r>
      <w:r w:rsidR="00C32940">
        <w:rPr>
          <w:rFonts w:ascii="Times New Roman" w:hAnsi="Times New Roman" w:cs="Times New Roman"/>
          <w:sz w:val="28"/>
          <w:szCs w:val="28"/>
        </w:rPr>
        <w:t>.</w:t>
      </w:r>
    </w:p>
    <w:p w14:paraId="60C114B4" w14:textId="29E527F9" w:rsidR="00C32940" w:rsidRDefault="00C32940" w:rsidP="00C329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51024">
        <w:rPr>
          <w:rFonts w:ascii="Times New Roman" w:hAnsi="Times New Roman" w:cs="Times New Roman"/>
          <w:sz w:val="28"/>
          <w:szCs w:val="28"/>
        </w:rPr>
        <w:t xml:space="preserve">Техническое задание на разработку </w:t>
      </w:r>
      <w:r w:rsidR="00AA0994">
        <w:rPr>
          <w:rFonts w:ascii="Times New Roman" w:hAnsi="Times New Roman" w:cs="Times New Roman"/>
          <w:sz w:val="28"/>
          <w:szCs w:val="28"/>
        </w:rPr>
        <w:t>музыкального блога</w:t>
      </w:r>
      <w:r w:rsidRPr="00751024">
        <w:rPr>
          <w:rFonts w:ascii="Times New Roman" w:hAnsi="Times New Roman" w:cs="Times New Roman"/>
          <w:sz w:val="28"/>
          <w:szCs w:val="28"/>
        </w:rPr>
        <w:t xml:space="preserve"> представлено в приложении А.</w:t>
      </w:r>
    </w:p>
    <w:p w14:paraId="17F19B15" w14:textId="77777777" w:rsidR="00843247" w:rsidRDefault="00843247" w:rsidP="00CD5FB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0FFB921" w14:textId="77777777" w:rsidR="002A1BA1" w:rsidRPr="00091877" w:rsidRDefault="002A1BA1" w:rsidP="002A1BA1">
      <w:pPr>
        <w:pStyle w:val="1"/>
        <w:numPr>
          <w:ilvl w:val="0"/>
          <w:numId w:val="2"/>
        </w:numPr>
        <w:spacing w:after="160" w:line="360" w:lineRule="auto"/>
        <w:ind w:left="0" w:firstLine="851"/>
        <w:jc w:val="both"/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</w:pPr>
      <w:bookmarkStart w:id="13" w:name="_Toc179482408"/>
      <w:bookmarkStart w:id="14" w:name="_Toc185093326"/>
      <w:bookmarkStart w:id="15" w:name="_Toc185666423"/>
      <w:bookmarkStart w:id="16" w:name="_Toc219411317"/>
      <w:bookmarkStart w:id="17" w:name="_Toc219936397"/>
      <w:r w:rsidRPr="00091877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lastRenderedPageBreak/>
        <w:t xml:space="preserve">Проектирование </w:t>
      </w:r>
      <w:bookmarkEnd w:id="13"/>
      <w:bookmarkEnd w:id="14"/>
      <w:bookmarkEnd w:id="15"/>
      <w:bookmarkEnd w:id="16"/>
      <w:bookmarkEnd w:id="17"/>
      <w:r w:rsidRPr="00091877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0D6DFCEF" w14:textId="77777777" w:rsidR="002A1BA1" w:rsidRPr="003E6425" w:rsidRDefault="002A1BA1" w:rsidP="002A1BA1">
      <w:pPr>
        <w:pStyle w:val="1"/>
        <w:numPr>
          <w:ilvl w:val="1"/>
          <w:numId w:val="2"/>
        </w:numPr>
        <w:spacing w:before="0" w:after="360" w:line="360" w:lineRule="auto"/>
        <w:ind w:left="0" w:firstLine="851"/>
        <w:jc w:val="both"/>
        <w:rPr>
          <w:b/>
          <w:color w:val="auto"/>
        </w:rPr>
      </w:pPr>
      <w:bookmarkStart w:id="18" w:name="_Toc185093327"/>
      <w:bookmarkStart w:id="19" w:name="_Toc185666424"/>
      <w:bookmarkStart w:id="20" w:name="_Toc219411318"/>
      <w:bookmarkStart w:id="21" w:name="_Toc219936398"/>
      <w:r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Функциональные</w:t>
      </w:r>
      <w:r w:rsidRPr="00CA4538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 xml:space="preserve"> схем</w:t>
      </w:r>
      <w:r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ы</w:t>
      </w:r>
      <w:r w:rsidRPr="00CA4538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 xml:space="preserve"> </w:t>
      </w:r>
      <w:bookmarkEnd w:id="18"/>
      <w:bookmarkEnd w:id="19"/>
      <w:bookmarkEnd w:id="20"/>
      <w:bookmarkEnd w:id="21"/>
      <w:r w:rsidRPr="00091877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35C59A5B" w14:textId="77777777" w:rsidR="008F3B78" w:rsidRDefault="002A1BA1" w:rsidP="002A1BA1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32940">
        <w:rPr>
          <w:rFonts w:ascii="Times New Roman" w:hAnsi="Times New Roman" w:cs="Times New Roman"/>
          <w:sz w:val="28"/>
          <w:szCs w:val="28"/>
        </w:rPr>
        <w:t>Проектирование музыкального блога начинается с построения диаграммы прецедентов.</w:t>
      </w:r>
    </w:p>
    <w:p w14:paraId="4F8D1D69" w14:textId="6DF39C71" w:rsidR="002A1BA1" w:rsidRPr="00C32940" w:rsidRDefault="002A1BA1" w:rsidP="002A1BA1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32940">
        <w:rPr>
          <w:rFonts w:ascii="Times New Roman" w:hAnsi="Times New Roman" w:cs="Times New Roman"/>
          <w:sz w:val="28"/>
          <w:szCs w:val="28"/>
        </w:rPr>
        <w:t xml:space="preserve">Диаграмма прецедентов </w:t>
      </w:r>
      <w:r>
        <w:rPr>
          <w:rFonts w:ascii="Times New Roman" w:hAnsi="Times New Roman" w:cs="Times New Roman"/>
          <w:sz w:val="28"/>
          <w:szCs w:val="28"/>
        </w:rPr>
        <w:t>– это</w:t>
      </w:r>
      <w:r w:rsidRPr="00C32940">
        <w:rPr>
          <w:rFonts w:ascii="Times New Roman" w:hAnsi="Times New Roman" w:cs="Times New Roman"/>
          <w:sz w:val="28"/>
          <w:szCs w:val="28"/>
        </w:rPr>
        <w:t xml:space="preserve"> визуальная модель, описывающая функциональность системы через взаимодействие различных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32940">
        <w:rPr>
          <w:rFonts w:ascii="Times New Roman" w:hAnsi="Times New Roman" w:cs="Times New Roman"/>
          <w:sz w:val="28"/>
          <w:szCs w:val="28"/>
        </w:rPr>
        <w:t>типов пользователей с определёнными сценариями. Для разработки данной модели был использован универсальный язык моделирования UML.</w:t>
      </w:r>
    </w:p>
    <w:p w14:paraId="73AE3502" w14:textId="77777777" w:rsidR="002A1BA1" w:rsidRDefault="002A1BA1" w:rsidP="002A1BA1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32940">
        <w:rPr>
          <w:rFonts w:ascii="Times New Roman" w:hAnsi="Times New Roman" w:cs="Times New Roman"/>
          <w:sz w:val="28"/>
          <w:szCs w:val="28"/>
        </w:rPr>
        <w:t>UML является стандартом графического описания для объектного моделирования в разработке программного обеспечения, а также для визуализации бизнес-процессов и системных структур.</w:t>
      </w:r>
    </w:p>
    <w:p w14:paraId="54E9D74F" w14:textId="772D2646" w:rsidR="008F3B78" w:rsidRPr="00C32940" w:rsidRDefault="008F3B78" w:rsidP="002A1BA1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F3B78">
        <w:rPr>
          <w:rFonts w:ascii="Times New Roman" w:hAnsi="Times New Roman" w:cs="Times New Roman"/>
          <w:sz w:val="28"/>
          <w:szCs w:val="28"/>
        </w:rPr>
        <w:t xml:space="preserve">UML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F3B78">
        <w:rPr>
          <w:rFonts w:ascii="Times New Roman" w:hAnsi="Times New Roman" w:cs="Times New Roman"/>
          <w:sz w:val="28"/>
          <w:szCs w:val="28"/>
        </w:rPr>
        <w:t xml:space="preserve"> это язык «чертежей» для программ, как в строительстве есть чертежи дома.</w:t>
      </w:r>
    </w:p>
    <w:p w14:paraId="7D349532" w14:textId="77777777" w:rsidR="002A1BA1" w:rsidRDefault="002A1BA1" w:rsidP="002A1BA1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32940">
        <w:rPr>
          <w:rFonts w:ascii="Times New Roman" w:hAnsi="Times New Roman" w:cs="Times New Roman"/>
          <w:sz w:val="28"/>
          <w:szCs w:val="28"/>
        </w:rPr>
        <w:t>На рисунке 1 представлена диаграмма прецедентов, которая иллюстрирует ключевые действия Гостя, Пользователя и Администратора в рамках музыкальной платформы:</w:t>
      </w:r>
    </w:p>
    <w:p w14:paraId="654C8896" w14:textId="77777777" w:rsidR="002A1BA1" w:rsidRPr="00F63666" w:rsidRDefault="002A1BA1">
      <w:pPr>
        <w:pStyle w:val="a8"/>
        <w:keepNext/>
        <w:numPr>
          <w:ilvl w:val="0"/>
          <w:numId w:val="19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666">
        <w:rPr>
          <w:rFonts w:ascii="Times New Roman" w:hAnsi="Times New Roman" w:cs="Times New Roman"/>
          <w:sz w:val="28"/>
          <w:szCs w:val="28"/>
        </w:rPr>
        <w:t>Гость имеет ограниченный доступ к системе: он может осуществлять поиск треков и прослушивать их. Также для гостя предусмотрена возможность регистрации в системе для получения расширенных прав.</w:t>
      </w:r>
    </w:p>
    <w:p w14:paraId="4420D236" w14:textId="77777777" w:rsidR="002A1BA1" w:rsidRPr="00F63666" w:rsidRDefault="002A1BA1">
      <w:pPr>
        <w:pStyle w:val="a8"/>
        <w:keepNext/>
        <w:numPr>
          <w:ilvl w:val="0"/>
          <w:numId w:val="19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666">
        <w:rPr>
          <w:rFonts w:ascii="Times New Roman" w:hAnsi="Times New Roman" w:cs="Times New Roman"/>
          <w:sz w:val="28"/>
          <w:szCs w:val="28"/>
        </w:rPr>
        <w:t>Пользователь (зарегистрированный участник) обладает более широким функционалом. Помимо поиска и прослушивания музыки, он может авторизоваться, ставить оценки композициям, а также полноценно управлять своим контентом: загружать собственные треки, редактировать их данные или удалять из своего профиля.</w:t>
      </w:r>
    </w:p>
    <w:p w14:paraId="15F1908B" w14:textId="2BBA629A" w:rsidR="008F3B78" w:rsidRPr="008F3B78" w:rsidRDefault="002A1BA1">
      <w:pPr>
        <w:pStyle w:val="a8"/>
        <w:keepNext/>
        <w:numPr>
          <w:ilvl w:val="0"/>
          <w:numId w:val="19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F63666">
        <w:rPr>
          <w:rFonts w:ascii="Times New Roman" w:hAnsi="Times New Roman" w:cs="Times New Roman"/>
          <w:sz w:val="28"/>
          <w:szCs w:val="28"/>
        </w:rPr>
        <w:t>Администратор выполняет функции контроля и модерации. Он проходит авторизацию для доступа к инструментам управления платформой. В его полномочия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63666">
        <w:rPr>
          <w:rFonts w:ascii="Times New Roman" w:hAnsi="Times New Roman" w:cs="Times New Roman"/>
          <w:sz w:val="28"/>
          <w:szCs w:val="28"/>
        </w:rPr>
        <w:t>входит глобальное управление треками (включая их удаление) и управление учетными записями пользователей (включая удаление профилей нарушителей).</w:t>
      </w:r>
    </w:p>
    <w:p w14:paraId="6E933907" w14:textId="77777777" w:rsidR="002A1BA1" w:rsidRDefault="002A1BA1" w:rsidP="00CD5FB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7AF5F34" w14:textId="08473267" w:rsidR="006406F9" w:rsidRPr="00723B15" w:rsidRDefault="00A756CF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E654208" wp14:editId="1A35E5B4">
            <wp:extent cx="3691890" cy="4664075"/>
            <wp:effectExtent l="19050" t="19050" r="22860" b="222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46640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D6EB72" w14:textId="172D051C" w:rsidR="006406F9" w:rsidRPr="00723B15" w:rsidRDefault="006406F9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6406F9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6406F9">
        <w:rPr>
          <w:rFonts w:ascii="Times New Roman" w:hAnsi="Times New Roman" w:cs="Times New Roman"/>
          <w:noProof/>
          <w:sz w:val="28"/>
          <w:szCs w:val="28"/>
        </w:rPr>
        <w:instrText xml:space="preserve"> SEQ Рисунок \* ARABIC </w:instrTex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="00A5098E">
        <w:rPr>
          <w:rFonts w:ascii="Times New Roman" w:hAnsi="Times New Roman" w:cs="Times New Roman"/>
          <w:noProof/>
          <w:sz w:val="28"/>
          <w:szCs w:val="28"/>
        </w:rPr>
        <w:t>1</w: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="008B1DD4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F013C4">
        <w:rPr>
          <w:rFonts w:ascii="Times New Roman" w:hAnsi="Times New Roman" w:cs="Times New Roman"/>
          <w:noProof/>
          <w:sz w:val="28"/>
          <w:szCs w:val="28"/>
        </w:rPr>
        <w:t>Д</w:t>
      </w:r>
      <w:r w:rsidRPr="006406F9">
        <w:rPr>
          <w:rFonts w:ascii="Times New Roman" w:hAnsi="Times New Roman" w:cs="Times New Roman"/>
          <w:noProof/>
          <w:sz w:val="28"/>
          <w:szCs w:val="28"/>
        </w:rPr>
        <w:t xml:space="preserve">иаграмма </w:t>
      </w:r>
      <w:r w:rsidR="00F61606">
        <w:rPr>
          <w:rFonts w:ascii="Times New Roman" w:hAnsi="Times New Roman" w:cs="Times New Roman"/>
          <w:noProof/>
          <w:sz w:val="28"/>
          <w:szCs w:val="28"/>
        </w:rPr>
        <w:t>прецедентов</w:t>
      </w:r>
    </w:p>
    <w:p w14:paraId="23074F33" w14:textId="77D3CCCB" w:rsidR="00F61606" w:rsidRPr="00A756CF" w:rsidRDefault="00F6160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1606">
        <w:rPr>
          <w:rFonts w:ascii="Times New Roman" w:hAnsi="Times New Roman" w:cs="Times New Roman"/>
          <w:sz w:val="28"/>
          <w:szCs w:val="28"/>
        </w:rPr>
        <w:t xml:space="preserve">Для детального проектирования логики работы </w:t>
      </w:r>
      <w:r w:rsidR="00A756CF">
        <w:rPr>
          <w:rFonts w:ascii="Times New Roman" w:hAnsi="Times New Roman" w:cs="Times New Roman"/>
          <w:sz w:val="28"/>
          <w:szCs w:val="28"/>
        </w:rPr>
        <w:t>музыкального блога</w:t>
      </w:r>
      <w:r w:rsidRPr="00F61606">
        <w:rPr>
          <w:rFonts w:ascii="Times New Roman" w:hAnsi="Times New Roman" w:cs="Times New Roman"/>
          <w:sz w:val="28"/>
          <w:szCs w:val="28"/>
        </w:rPr>
        <w:t xml:space="preserve"> была разработана диаграмма последовательности. В отличие от диаграммы прецедентов, она позволяет визуализировать не просто функции, а временную </w:t>
      </w:r>
      <w:r w:rsidRPr="00A756CF">
        <w:rPr>
          <w:rFonts w:ascii="Times New Roman" w:hAnsi="Times New Roman" w:cs="Times New Roman"/>
          <w:sz w:val="28"/>
          <w:szCs w:val="28"/>
        </w:rPr>
        <w:t xml:space="preserve">последовательность обмена сообщениями между пользователями и компонентами </w:t>
      </w:r>
      <w:r w:rsidR="00A756CF" w:rsidRPr="00A756CF">
        <w:rPr>
          <w:rFonts w:ascii="Times New Roman" w:hAnsi="Times New Roman" w:cs="Times New Roman"/>
          <w:sz w:val="28"/>
          <w:szCs w:val="28"/>
        </w:rPr>
        <w:t>м</w:t>
      </w:r>
      <w:r w:rsidR="00A40C7A" w:rsidRPr="00A756CF">
        <w:rPr>
          <w:rFonts w:ascii="Times New Roman" w:hAnsi="Times New Roman" w:cs="Times New Roman"/>
          <w:sz w:val="28"/>
          <w:szCs w:val="28"/>
        </w:rPr>
        <w:t>узыкального блога</w:t>
      </w:r>
      <w:r w:rsidRPr="00A756CF">
        <w:rPr>
          <w:rFonts w:ascii="Times New Roman" w:hAnsi="Times New Roman" w:cs="Times New Roman"/>
          <w:sz w:val="28"/>
          <w:szCs w:val="28"/>
        </w:rPr>
        <w:t>.</w:t>
      </w:r>
    </w:p>
    <w:p w14:paraId="2B867843" w14:textId="7C415F2F" w:rsidR="00F61606" w:rsidRPr="00F61606" w:rsidRDefault="00F6160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756CF">
        <w:rPr>
          <w:rFonts w:ascii="Times New Roman" w:hAnsi="Times New Roman" w:cs="Times New Roman"/>
          <w:sz w:val="28"/>
          <w:szCs w:val="28"/>
        </w:rPr>
        <w:t xml:space="preserve">На рисунке 2 представлена диаграмма, отражающая основные сценарии взаимодействия </w:t>
      </w:r>
      <w:r w:rsidR="00A756CF" w:rsidRPr="00A756CF">
        <w:rPr>
          <w:rFonts w:ascii="Times New Roman" w:hAnsi="Times New Roman" w:cs="Times New Roman"/>
          <w:sz w:val="28"/>
          <w:szCs w:val="28"/>
        </w:rPr>
        <w:t>п</w:t>
      </w:r>
      <w:r w:rsidRPr="00A756CF">
        <w:rPr>
          <w:rFonts w:ascii="Times New Roman" w:hAnsi="Times New Roman" w:cs="Times New Roman"/>
          <w:sz w:val="28"/>
          <w:szCs w:val="28"/>
        </w:rPr>
        <w:t xml:space="preserve">ользователя, </w:t>
      </w:r>
      <w:r w:rsidR="00A756CF" w:rsidRPr="00A756CF">
        <w:rPr>
          <w:rFonts w:ascii="Times New Roman" w:hAnsi="Times New Roman" w:cs="Times New Roman"/>
          <w:sz w:val="28"/>
          <w:szCs w:val="28"/>
        </w:rPr>
        <w:t>м</w:t>
      </w:r>
      <w:r w:rsidRPr="00A756CF">
        <w:rPr>
          <w:rFonts w:ascii="Times New Roman" w:hAnsi="Times New Roman" w:cs="Times New Roman"/>
          <w:sz w:val="28"/>
          <w:szCs w:val="28"/>
        </w:rPr>
        <w:t>узыкального блог</w:t>
      </w:r>
      <w:r w:rsidR="00A40C7A" w:rsidRPr="00A756CF">
        <w:rPr>
          <w:rFonts w:ascii="Times New Roman" w:hAnsi="Times New Roman" w:cs="Times New Roman"/>
          <w:sz w:val="28"/>
          <w:szCs w:val="28"/>
        </w:rPr>
        <w:t>а</w:t>
      </w:r>
      <w:r w:rsidRPr="00A756CF">
        <w:rPr>
          <w:rFonts w:ascii="Times New Roman" w:hAnsi="Times New Roman" w:cs="Times New Roman"/>
          <w:sz w:val="28"/>
          <w:szCs w:val="28"/>
        </w:rPr>
        <w:t xml:space="preserve"> и </w:t>
      </w:r>
      <w:r w:rsidR="00A756CF" w:rsidRPr="00A756CF">
        <w:rPr>
          <w:rFonts w:ascii="Times New Roman" w:hAnsi="Times New Roman" w:cs="Times New Roman"/>
          <w:sz w:val="28"/>
          <w:szCs w:val="28"/>
        </w:rPr>
        <w:t>а</w:t>
      </w:r>
      <w:r w:rsidRPr="00A756CF">
        <w:rPr>
          <w:rFonts w:ascii="Times New Roman" w:hAnsi="Times New Roman" w:cs="Times New Roman"/>
          <w:sz w:val="28"/>
          <w:szCs w:val="28"/>
        </w:rPr>
        <w:t>дминистратора</w:t>
      </w:r>
      <w:r w:rsidR="008B1DD4" w:rsidRPr="00A756CF">
        <w:rPr>
          <w:rFonts w:ascii="Times New Roman" w:hAnsi="Times New Roman" w:cs="Times New Roman"/>
          <w:sz w:val="28"/>
          <w:szCs w:val="28"/>
        </w:rPr>
        <w:t xml:space="preserve">. </w:t>
      </w:r>
      <w:r w:rsidRPr="00A756CF">
        <w:rPr>
          <w:rFonts w:ascii="Times New Roman" w:hAnsi="Times New Roman" w:cs="Times New Roman"/>
          <w:sz w:val="28"/>
          <w:szCs w:val="28"/>
        </w:rPr>
        <w:t xml:space="preserve">Процесс авторизации и поиска: </w:t>
      </w:r>
      <w:r w:rsidR="008B1DD4" w:rsidRPr="00A756CF">
        <w:rPr>
          <w:rFonts w:ascii="Times New Roman" w:hAnsi="Times New Roman" w:cs="Times New Roman"/>
          <w:sz w:val="28"/>
          <w:szCs w:val="28"/>
        </w:rPr>
        <w:t>в</w:t>
      </w:r>
      <w:r w:rsidRPr="00A756CF">
        <w:rPr>
          <w:rFonts w:ascii="Times New Roman" w:hAnsi="Times New Roman" w:cs="Times New Roman"/>
          <w:sz w:val="28"/>
          <w:szCs w:val="28"/>
        </w:rPr>
        <w:t>заимодействие начинается с запроса</w:t>
      </w:r>
      <w:r w:rsidRPr="00F61606">
        <w:rPr>
          <w:rFonts w:ascii="Times New Roman" w:hAnsi="Times New Roman" w:cs="Times New Roman"/>
          <w:sz w:val="28"/>
          <w:szCs w:val="28"/>
        </w:rPr>
        <w:t xml:space="preserve"> пользователя на авторизацию.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 xml:space="preserve">проверяет данные в базе и возвращает подтверждение доступа. После этого пользователь может инициировать поиск музыкальных треков по заданным фильтрам (жанр, автор).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>обрабатывает запрос и возвращает актуальный список композиций, доступных для прослушивания и оценки.</w:t>
      </w:r>
    </w:p>
    <w:p w14:paraId="51D6547D" w14:textId="6F824A4E" w:rsidR="00F61606" w:rsidRPr="00F61606" w:rsidRDefault="00F6160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1606">
        <w:rPr>
          <w:rFonts w:ascii="Times New Roman" w:hAnsi="Times New Roman" w:cs="Times New Roman"/>
          <w:sz w:val="28"/>
          <w:szCs w:val="28"/>
        </w:rPr>
        <w:lastRenderedPageBreak/>
        <w:t xml:space="preserve">Публикация контента: </w:t>
      </w:r>
      <w:r w:rsidR="008B1DD4">
        <w:rPr>
          <w:rFonts w:ascii="Times New Roman" w:hAnsi="Times New Roman" w:cs="Times New Roman"/>
          <w:sz w:val="28"/>
          <w:szCs w:val="28"/>
        </w:rPr>
        <w:t>з</w:t>
      </w:r>
      <w:r w:rsidRPr="00F61606">
        <w:rPr>
          <w:rFonts w:ascii="Times New Roman" w:hAnsi="Times New Roman" w:cs="Times New Roman"/>
          <w:sz w:val="28"/>
          <w:szCs w:val="28"/>
        </w:rPr>
        <w:t xml:space="preserve">арегистрированный пользователь имеет возможность загрузить собственный аудиофайл. При этом он передает системе пакет данных: сам файл, название, жанр и описание.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>фиксирует получение данных, присваивает треку статус «На модерации» и отправляет пользователю уведомление об успешной загрузке.</w:t>
      </w:r>
    </w:p>
    <w:p w14:paraId="4F21BC1C" w14:textId="78A3A989" w:rsidR="00F61606" w:rsidRPr="00F61606" w:rsidRDefault="00F6160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1606">
        <w:rPr>
          <w:rFonts w:ascii="Times New Roman" w:hAnsi="Times New Roman" w:cs="Times New Roman"/>
          <w:sz w:val="28"/>
          <w:szCs w:val="28"/>
        </w:rPr>
        <w:t xml:space="preserve">Модерация и управление: </w:t>
      </w:r>
      <w:r w:rsidR="008B1DD4">
        <w:rPr>
          <w:rFonts w:ascii="Times New Roman" w:hAnsi="Times New Roman" w:cs="Times New Roman"/>
          <w:sz w:val="28"/>
          <w:szCs w:val="28"/>
        </w:rPr>
        <w:t>а</w:t>
      </w:r>
      <w:r w:rsidRPr="00F61606">
        <w:rPr>
          <w:rFonts w:ascii="Times New Roman" w:hAnsi="Times New Roman" w:cs="Times New Roman"/>
          <w:sz w:val="28"/>
          <w:szCs w:val="28"/>
        </w:rPr>
        <w:t xml:space="preserve">дминистратор взаимодействует с </w:t>
      </w:r>
      <w:r w:rsidR="00A40C7A">
        <w:rPr>
          <w:rFonts w:ascii="Times New Roman" w:hAnsi="Times New Roman" w:cs="Times New Roman"/>
          <w:sz w:val="28"/>
          <w:szCs w:val="28"/>
        </w:rPr>
        <w:t>Музыкальным блогом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A40C7A">
        <w:rPr>
          <w:rFonts w:ascii="Times New Roman" w:hAnsi="Times New Roman" w:cs="Times New Roman"/>
          <w:sz w:val="28"/>
          <w:szCs w:val="28"/>
        </w:rPr>
        <w:t>админ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="00A40C7A">
        <w:rPr>
          <w:rFonts w:ascii="Times New Roman" w:hAnsi="Times New Roman" w:cs="Times New Roman"/>
          <w:sz w:val="28"/>
          <w:szCs w:val="28"/>
        </w:rPr>
        <w:t>аккаунт</w:t>
      </w:r>
      <w:r w:rsidRPr="00F61606">
        <w:rPr>
          <w:rFonts w:ascii="Times New Roman" w:hAnsi="Times New Roman" w:cs="Times New Roman"/>
          <w:sz w:val="28"/>
          <w:szCs w:val="28"/>
        </w:rPr>
        <w:t xml:space="preserve">. Он запрашивает список новых треков, ожидающих проверки.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 xml:space="preserve">выводит соответствующие записи. Администратор анализирует контент и принимает решение о публикации или блокировке. После подтверждения администратором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F61606">
        <w:rPr>
          <w:rFonts w:ascii="Times New Roman" w:hAnsi="Times New Roman" w:cs="Times New Roman"/>
          <w:sz w:val="28"/>
          <w:szCs w:val="28"/>
        </w:rPr>
        <w:t>изменяет статус трека на «Опубликован», делая его видимым для всех пользователей и гостей блога.</w:t>
      </w:r>
    </w:p>
    <w:p w14:paraId="3A1ED774" w14:textId="41490EC8" w:rsidR="00656DD6" w:rsidRDefault="00F6160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61606">
        <w:rPr>
          <w:rFonts w:ascii="Times New Roman" w:hAnsi="Times New Roman" w:cs="Times New Roman"/>
          <w:sz w:val="28"/>
          <w:szCs w:val="28"/>
        </w:rPr>
        <w:t xml:space="preserve">Система оценивания: </w:t>
      </w:r>
      <w:r w:rsidR="008B1DD4">
        <w:rPr>
          <w:rFonts w:ascii="Times New Roman" w:hAnsi="Times New Roman" w:cs="Times New Roman"/>
          <w:sz w:val="28"/>
          <w:szCs w:val="28"/>
        </w:rPr>
        <w:t>п</w:t>
      </w:r>
      <w:r w:rsidRPr="00F61606">
        <w:rPr>
          <w:rFonts w:ascii="Times New Roman" w:hAnsi="Times New Roman" w:cs="Times New Roman"/>
          <w:sz w:val="28"/>
          <w:szCs w:val="28"/>
        </w:rPr>
        <w:t xml:space="preserve">ри прослушивании трека пользователь отправляет запрос на выставление оценки.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Pr="00F61606">
        <w:rPr>
          <w:rFonts w:ascii="Times New Roman" w:hAnsi="Times New Roman" w:cs="Times New Roman"/>
          <w:sz w:val="28"/>
          <w:szCs w:val="28"/>
        </w:rPr>
        <w:t xml:space="preserve"> принимает числовое значение, выполняет внутренний пересчет среднего рейтинга композиции и обновляет информацию на странице трека в режиме реального времени.</w:t>
      </w:r>
    </w:p>
    <w:p w14:paraId="5DDCC3A5" w14:textId="1EBA16FE" w:rsidR="00F61606" w:rsidRDefault="00F61606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DF4F1" wp14:editId="67324B5D">
            <wp:extent cx="2839097" cy="3893732"/>
            <wp:effectExtent l="19050" t="19050" r="18415" b="12065"/>
            <wp:docPr id="1679426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8252" cy="39337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B799CD" w14:textId="1210614E" w:rsidR="00F61606" w:rsidRPr="00723B15" w:rsidRDefault="00F61606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14CD4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714CD4">
        <w:rPr>
          <w:rFonts w:ascii="Times New Roman" w:hAnsi="Times New Roman" w:cs="Times New Roman"/>
          <w:noProof/>
          <w:sz w:val="28"/>
          <w:szCs w:val="28"/>
        </w:rPr>
        <w:instrText xml:space="preserve"> SEQ Рисунок \* ARABIC </w:instrTex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="00A5098E">
        <w:rPr>
          <w:rFonts w:ascii="Times New Roman" w:hAnsi="Times New Roman" w:cs="Times New Roman"/>
          <w:noProof/>
          <w:sz w:val="28"/>
          <w:szCs w:val="28"/>
        </w:rPr>
        <w:t>2</w:t>
      </w:r>
      <w:r w:rsidRPr="00723B15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="008B1DD4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Д</w:t>
      </w:r>
      <w:r w:rsidRPr="00714CD4">
        <w:rPr>
          <w:rFonts w:ascii="Times New Roman" w:hAnsi="Times New Roman" w:cs="Times New Roman"/>
          <w:noProof/>
          <w:sz w:val="28"/>
          <w:szCs w:val="28"/>
        </w:rPr>
        <w:t xml:space="preserve">иаграмма </w:t>
      </w:r>
      <w:r w:rsidR="006A6299">
        <w:rPr>
          <w:rFonts w:ascii="Times New Roman" w:hAnsi="Times New Roman" w:cs="Times New Roman"/>
          <w:noProof/>
          <w:sz w:val="28"/>
          <w:szCs w:val="28"/>
        </w:rPr>
        <w:t>взаимодействий</w:t>
      </w:r>
    </w:p>
    <w:p w14:paraId="36BDAF53" w14:textId="2489A01B" w:rsidR="006A6299" w:rsidRPr="006A6299" w:rsidRDefault="006A6299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lastRenderedPageBreak/>
        <w:t>Для моделирования динамических аспектов и бизнес</w:t>
      </w:r>
      <w:r w:rsidR="00BD1F01">
        <w:rPr>
          <w:rFonts w:ascii="Times New Roman" w:hAnsi="Times New Roman" w:cs="Times New Roman"/>
          <w:sz w:val="28"/>
          <w:szCs w:val="28"/>
        </w:rPr>
        <w:t>-</w:t>
      </w:r>
      <w:r w:rsidRPr="006A6299">
        <w:rPr>
          <w:rFonts w:ascii="Times New Roman" w:hAnsi="Times New Roman" w:cs="Times New Roman"/>
          <w:sz w:val="28"/>
          <w:szCs w:val="28"/>
        </w:rPr>
        <w:t>логики системы была разработана диаграмма деятельности (</w:t>
      </w:r>
      <w:proofErr w:type="spellStart"/>
      <w:r w:rsidRPr="006A6299">
        <w:rPr>
          <w:rFonts w:ascii="Times New Roman" w:hAnsi="Times New Roman" w:cs="Times New Roman"/>
          <w:sz w:val="28"/>
          <w:szCs w:val="28"/>
        </w:rPr>
        <w:t>Activity</w:t>
      </w:r>
      <w:proofErr w:type="spellEnd"/>
      <w:r w:rsidRPr="006A62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A6299">
        <w:rPr>
          <w:rFonts w:ascii="Times New Roman" w:hAnsi="Times New Roman" w:cs="Times New Roman"/>
          <w:sz w:val="28"/>
          <w:szCs w:val="28"/>
        </w:rPr>
        <w:t>Diagram</w:t>
      </w:r>
      <w:proofErr w:type="spellEnd"/>
      <w:r w:rsidRPr="006A6299">
        <w:rPr>
          <w:rFonts w:ascii="Times New Roman" w:hAnsi="Times New Roman" w:cs="Times New Roman"/>
          <w:sz w:val="28"/>
          <w:szCs w:val="28"/>
        </w:rPr>
        <w:t>). Она визуализирует конкретные алгоритмы действий и переходы состояний в процессе работы музыкального блога.</w:t>
      </w:r>
      <w:r w:rsidR="008B1DD4">
        <w:rPr>
          <w:rFonts w:ascii="Times New Roman" w:hAnsi="Times New Roman" w:cs="Times New Roman"/>
          <w:sz w:val="28"/>
          <w:szCs w:val="28"/>
        </w:rPr>
        <w:t xml:space="preserve"> </w:t>
      </w:r>
      <w:r w:rsidRPr="006A6299">
        <w:rPr>
          <w:rFonts w:ascii="Times New Roman" w:hAnsi="Times New Roman" w:cs="Times New Roman"/>
          <w:sz w:val="28"/>
          <w:szCs w:val="28"/>
        </w:rPr>
        <w:t>На рисунке 3 представлена диаграмма деятельности, разделенная на три зоны ответственности (</w:t>
      </w:r>
      <w:proofErr w:type="spellStart"/>
      <w:r w:rsidRPr="006A6299">
        <w:rPr>
          <w:rFonts w:ascii="Times New Roman" w:hAnsi="Times New Roman" w:cs="Times New Roman"/>
          <w:sz w:val="28"/>
          <w:szCs w:val="28"/>
        </w:rPr>
        <w:t>swimlanes</w:t>
      </w:r>
      <w:proofErr w:type="spellEnd"/>
      <w:r w:rsidRPr="006A6299">
        <w:rPr>
          <w:rFonts w:ascii="Times New Roman" w:hAnsi="Times New Roman" w:cs="Times New Roman"/>
          <w:sz w:val="28"/>
          <w:szCs w:val="28"/>
        </w:rPr>
        <w:t xml:space="preserve">): Гость / </w:t>
      </w:r>
      <w:r w:rsidR="001920B6" w:rsidRPr="001920B6">
        <w:rPr>
          <w:rFonts w:ascii="Times New Roman" w:hAnsi="Times New Roman" w:cs="Times New Roman"/>
          <w:sz w:val="28"/>
          <w:szCs w:val="28"/>
        </w:rPr>
        <w:t>п</w:t>
      </w:r>
      <w:r w:rsidRPr="001920B6">
        <w:rPr>
          <w:rFonts w:ascii="Times New Roman" w:hAnsi="Times New Roman" w:cs="Times New Roman"/>
          <w:sz w:val="28"/>
          <w:szCs w:val="28"/>
        </w:rPr>
        <w:t xml:space="preserve">ользователь, </w:t>
      </w:r>
      <w:r w:rsidR="001920B6" w:rsidRPr="001920B6">
        <w:rPr>
          <w:rFonts w:ascii="Times New Roman" w:hAnsi="Times New Roman" w:cs="Times New Roman"/>
          <w:sz w:val="28"/>
          <w:szCs w:val="28"/>
        </w:rPr>
        <w:t>м</w:t>
      </w:r>
      <w:r w:rsidR="00057165" w:rsidRPr="001920B6">
        <w:rPr>
          <w:rFonts w:ascii="Times New Roman" w:hAnsi="Times New Roman" w:cs="Times New Roman"/>
          <w:sz w:val="28"/>
          <w:szCs w:val="28"/>
        </w:rPr>
        <w:t>узыкальный блог</w:t>
      </w:r>
      <w:r w:rsidRPr="001920B6">
        <w:rPr>
          <w:rFonts w:ascii="Times New Roman" w:hAnsi="Times New Roman" w:cs="Times New Roman"/>
          <w:sz w:val="28"/>
          <w:szCs w:val="28"/>
        </w:rPr>
        <w:t xml:space="preserve"> и </w:t>
      </w:r>
      <w:r w:rsidR="001920B6" w:rsidRPr="001920B6">
        <w:rPr>
          <w:rFonts w:ascii="Times New Roman" w:hAnsi="Times New Roman" w:cs="Times New Roman"/>
          <w:sz w:val="28"/>
          <w:szCs w:val="28"/>
        </w:rPr>
        <w:t>а</w:t>
      </w:r>
      <w:r w:rsidRPr="001920B6">
        <w:rPr>
          <w:rFonts w:ascii="Times New Roman" w:hAnsi="Times New Roman" w:cs="Times New Roman"/>
          <w:sz w:val="28"/>
          <w:szCs w:val="28"/>
        </w:rPr>
        <w:t>дминистратор.</w:t>
      </w:r>
    </w:p>
    <w:p w14:paraId="25FBDBB8" w14:textId="09A94FEC" w:rsidR="006A6299" w:rsidRPr="006A6299" w:rsidRDefault="006A6299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Описание логики процессов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A28F025" w14:textId="3E2EC09E" w:rsidR="006A6299" w:rsidRPr="001920B6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 xml:space="preserve">Начальный этап: </w:t>
      </w:r>
      <w:r w:rsidR="001920B6" w:rsidRPr="001920B6">
        <w:rPr>
          <w:rFonts w:ascii="Times New Roman" w:hAnsi="Times New Roman" w:cs="Times New Roman"/>
          <w:sz w:val="28"/>
          <w:szCs w:val="28"/>
        </w:rPr>
        <w:t>п</w:t>
      </w:r>
      <w:r w:rsidRPr="001920B6">
        <w:rPr>
          <w:rFonts w:ascii="Times New Roman" w:hAnsi="Times New Roman" w:cs="Times New Roman"/>
          <w:sz w:val="28"/>
          <w:szCs w:val="28"/>
        </w:rPr>
        <w:t>роц</w:t>
      </w:r>
      <w:r w:rsidRPr="006A6299">
        <w:rPr>
          <w:rFonts w:ascii="Times New Roman" w:hAnsi="Times New Roman" w:cs="Times New Roman"/>
          <w:sz w:val="28"/>
          <w:szCs w:val="28"/>
        </w:rPr>
        <w:t xml:space="preserve">есс начинается с открытия сайта музыкального блога и просмотра </w:t>
      </w:r>
      <w:r w:rsidRPr="001920B6">
        <w:rPr>
          <w:rFonts w:ascii="Times New Roman" w:hAnsi="Times New Roman" w:cs="Times New Roman"/>
          <w:sz w:val="28"/>
          <w:szCs w:val="28"/>
        </w:rPr>
        <w:t>списка доступных треков.</w:t>
      </w:r>
    </w:p>
    <w:p w14:paraId="1F918E2A" w14:textId="36770FCB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Разветвление по ролям</w:t>
      </w:r>
      <w:r w:rsidR="001920B6" w:rsidRPr="001920B6">
        <w:rPr>
          <w:rFonts w:ascii="Times New Roman" w:hAnsi="Times New Roman" w:cs="Times New Roman"/>
          <w:sz w:val="28"/>
          <w:szCs w:val="28"/>
        </w:rPr>
        <w:t>: на</w:t>
      </w:r>
      <w:r w:rsidRPr="001920B6">
        <w:rPr>
          <w:rFonts w:ascii="Times New Roman" w:hAnsi="Times New Roman" w:cs="Times New Roman"/>
          <w:sz w:val="28"/>
          <w:szCs w:val="28"/>
        </w:rPr>
        <w:t xml:space="preserve"> этапе</w:t>
      </w:r>
      <w:r w:rsidRPr="006A6299">
        <w:rPr>
          <w:rFonts w:ascii="Times New Roman" w:hAnsi="Times New Roman" w:cs="Times New Roman"/>
          <w:sz w:val="28"/>
          <w:szCs w:val="28"/>
        </w:rPr>
        <w:t xml:space="preserve"> проверки авторизации алгоритм разделяется:</w:t>
      </w:r>
    </w:p>
    <w:p w14:paraId="2E07A91E" w14:textId="77777777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Если пользователь не авторизован (Гость), ему доступно только прослушивание композиций.</w:t>
      </w:r>
    </w:p>
    <w:p w14:paraId="76EF9ECA" w14:textId="77777777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Авторизованный Пользователь может не только прослушивать, но и оценивать треки.</w:t>
      </w:r>
    </w:p>
    <w:p w14:paraId="61ABA2BE" w14:textId="3AB39E16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Обработка данных системой</w:t>
      </w:r>
      <w:r w:rsidR="001920B6" w:rsidRPr="006A6299">
        <w:rPr>
          <w:rFonts w:ascii="Times New Roman" w:hAnsi="Times New Roman" w:cs="Times New Roman"/>
          <w:sz w:val="28"/>
          <w:szCs w:val="28"/>
        </w:rPr>
        <w:t>: при</w:t>
      </w:r>
      <w:r w:rsidRPr="006A6299">
        <w:rPr>
          <w:rFonts w:ascii="Times New Roman" w:hAnsi="Times New Roman" w:cs="Times New Roman"/>
          <w:sz w:val="28"/>
          <w:szCs w:val="28"/>
        </w:rPr>
        <w:t xml:space="preserve"> выставлении оценки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Pr="006A6299">
        <w:rPr>
          <w:rFonts w:ascii="Times New Roman" w:hAnsi="Times New Roman" w:cs="Times New Roman"/>
          <w:sz w:val="28"/>
          <w:szCs w:val="28"/>
        </w:rPr>
        <w:t xml:space="preserve"> выполняет автоматическое сохранение данных и пересчет общего рейтинга трека в режиме реального времени.</w:t>
      </w:r>
    </w:p>
    <w:p w14:paraId="108F3A81" w14:textId="6874D039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Публикация контента</w:t>
      </w:r>
      <w:r w:rsidR="001920B6" w:rsidRPr="006A6299">
        <w:rPr>
          <w:rFonts w:ascii="Times New Roman" w:hAnsi="Times New Roman" w:cs="Times New Roman"/>
          <w:sz w:val="28"/>
          <w:szCs w:val="28"/>
        </w:rPr>
        <w:t>: при</w:t>
      </w:r>
      <w:r w:rsidRPr="006A6299">
        <w:rPr>
          <w:rFonts w:ascii="Times New Roman" w:hAnsi="Times New Roman" w:cs="Times New Roman"/>
          <w:sz w:val="28"/>
          <w:szCs w:val="28"/>
        </w:rPr>
        <w:t xml:space="preserve"> инициировании процесса добавления нового трека пользователем, </w:t>
      </w:r>
      <w:r w:rsidR="00A40C7A">
        <w:rPr>
          <w:rFonts w:ascii="Times New Roman" w:hAnsi="Times New Roman" w:cs="Times New Roman"/>
          <w:sz w:val="28"/>
          <w:szCs w:val="28"/>
        </w:rPr>
        <w:t xml:space="preserve">музыкальный блог </w:t>
      </w:r>
      <w:r w:rsidRPr="006A6299">
        <w:rPr>
          <w:rFonts w:ascii="Times New Roman" w:hAnsi="Times New Roman" w:cs="Times New Roman"/>
          <w:sz w:val="28"/>
          <w:szCs w:val="28"/>
        </w:rPr>
        <w:t>выполняет его предварительное сохранение. После этого управление передается Администратору для проведения проверки на корректность и соответствие правилам блога.</w:t>
      </w:r>
    </w:p>
    <w:p w14:paraId="61C4146B" w14:textId="14507F22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 xml:space="preserve">Модерация: </w:t>
      </w:r>
      <w:r w:rsidR="001920B6">
        <w:rPr>
          <w:rFonts w:ascii="Times New Roman" w:hAnsi="Times New Roman" w:cs="Times New Roman"/>
          <w:sz w:val="28"/>
          <w:szCs w:val="28"/>
        </w:rPr>
        <w:t>п</w:t>
      </w:r>
      <w:r w:rsidRPr="006A6299">
        <w:rPr>
          <w:rFonts w:ascii="Times New Roman" w:hAnsi="Times New Roman" w:cs="Times New Roman"/>
          <w:sz w:val="28"/>
          <w:szCs w:val="28"/>
        </w:rPr>
        <w:t>о результатам проверки принимается логическое решение:</w:t>
      </w:r>
    </w:p>
    <w:p w14:paraId="3A50377F" w14:textId="48728276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 xml:space="preserve">При положительном результате (трек корректен) </w:t>
      </w:r>
      <w:r w:rsidR="00A40C7A">
        <w:rPr>
          <w:rFonts w:ascii="Times New Roman" w:hAnsi="Times New Roman" w:cs="Times New Roman"/>
          <w:sz w:val="28"/>
          <w:szCs w:val="28"/>
        </w:rPr>
        <w:t>Музыкальный блог</w:t>
      </w:r>
      <w:r w:rsidR="00A40C7A" w:rsidRPr="00F61606">
        <w:rPr>
          <w:rFonts w:ascii="Times New Roman" w:hAnsi="Times New Roman" w:cs="Times New Roman"/>
          <w:sz w:val="28"/>
          <w:szCs w:val="28"/>
        </w:rPr>
        <w:t xml:space="preserve"> </w:t>
      </w:r>
      <w:r w:rsidRPr="006A6299">
        <w:rPr>
          <w:rFonts w:ascii="Times New Roman" w:hAnsi="Times New Roman" w:cs="Times New Roman"/>
          <w:sz w:val="28"/>
          <w:szCs w:val="28"/>
        </w:rPr>
        <w:t>осуществляет его финальную публикацию.</w:t>
      </w:r>
    </w:p>
    <w:p w14:paraId="326DC8D2" w14:textId="77777777" w:rsidR="006A6299" w:rsidRPr="006A6299" w:rsidRDefault="006A6299">
      <w:pPr>
        <w:pStyle w:val="a8"/>
        <w:numPr>
          <w:ilvl w:val="0"/>
          <w:numId w:val="2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В случае нарушения правил (трек некорректен) происходит удаление записи из системы.</w:t>
      </w:r>
    </w:p>
    <w:p w14:paraId="72832C58" w14:textId="15041078" w:rsidR="006A6299" w:rsidRPr="003023F7" w:rsidRDefault="006A6299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A6299">
        <w:rPr>
          <w:rFonts w:ascii="Times New Roman" w:hAnsi="Times New Roman" w:cs="Times New Roman"/>
          <w:sz w:val="28"/>
          <w:szCs w:val="28"/>
        </w:rPr>
        <w:t>Завершается процесс достижением финального узла после того, как контент был обработан или пользователь завершил сессию прослушивания.</w:t>
      </w:r>
    </w:p>
    <w:p w14:paraId="6CEB0704" w14:textId="174F179D" w:rsidR="00F61606" w:rsidRDefault="006A6299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080F598" wp14:editId="5A1A8DB7">
            <wp:extent cx="4360346" cy="4893192"/>
            <wp:effectExtent l="19050" t="19050" r="21590" b="22225"/>
            <wp:docPr id="14542066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094" cy="49557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F884DB" w14:textId="001FB5AC" w:rsidR="006A6299" w:rsidRPr="00723B15" w:rsidRDefault="006A6299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14CD4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3</w:t>
      </w:r>
      <w:r w:rsidR="008B1DD4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>
        <w:rPr>
          <w:rFonts w:ascii="Times New Roman" w:hAnsi="Times New Roman" w:cs="Times New Roman"/>
          <w:noProof/>
          <w:sz w:val="28"/>
          <w:szCs w:val="28"/>
        </w:rPr>
        <w:t>Д</w:t>
      </w:r>
      <w:r w:rsidRPr="00714CD4">
        <w:rPr>
          <w:rFonts w:ascii="Times New Roman" w:hAnsi="Times New Roman" w:cs="Times New Roman"/>
          <w:noProof/>
          <w:sz w:val="28"/>
          <w:szCs w:val="28"/>
        </w:rPr>
        <w:t xml:space="preserve">иаграмма </w:t>
      </w:r>
      <w:r>
        <w:rPr>
          <w:rFonts w:ascii="Times New Roman" w:hAnsi="Times New Roman" w:cs="Times New Roman"/>
          <w:noProof/>
          <w:sz w:val="28"/>
          <w:szCs w:val="28"/>
        </w:rPr>
        <w:t>деятельности</w:t>
      </w:r>
    </w:p>
    <w:p w14:paraId="21558821" w14:textId="4CB91B1A" w:rsidR="00061276" w:rsidRDefault="008B1DD4" w:rsidP="00057165">
      <w:pPr>
        <w:pStyle w:val="1"/>
        <w:numPr>
          <w:ilvl w:val="1"/>
          <w:numId w:val="2"/>
        </w:numPr>
        <w:spacing w:after="360" w:line="360" w:lineRule="auto"/>
        <w:ind w:left="0" w:firstLine="851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</w:pPr>
      <w:bookmarkStart w:id="22" w:name="_Toc185093328"/>
      <w:bookmarkStart w:id="23" w:name="_Toc185666425"/>
      <w:bookmarkStart w:id="24" w:name="_Toc219411319"/>
      <w:bookmarkStart w:id="25" w:name="_Toc219936399"/>
      <w:r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Структурные</w:t>
      </w:r>
      <w:r w:rsidR="006B28C2" w:rsidRPr="00091877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 xml:space="preserve"> схем</w:t>
      </w:r>
      <w:r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ы</w:t>
      </w:r>
      <w:r w:rsidR="006B28C2" w:rsidRPr="00091877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 xml:space="preserve"> </w:t>
      </w:r>
      <w:bookmarkEnd w:id="22"/>
      <w:bookmarkEnd w:id="23"/>
      <w:bookmarkEnd w:id="24"/>
      <w:bookmarkEnd w:id="25"/>
      <w:r w:rsidR="00091877" w:rsidRPr="00091877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34E9BF9D" w14:textId="541454B2" w:rsidR="00057165" w:rsidRPr="00057165" w:rsidRDefault="00057165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Для анализа архитектуры системы на </w:t>
      </w:r>
      <w:r>
        <w:rPr>
          <w:rFonts w:ascii="Times New Roman" w:hAnsi="Times New Roman" w:cs="Times New Roman"/>
          <w:sz w:val="28"/>
          <w:szCs w:val="28"/>
        </w:rPr>
        <w:t>функциональном</w:t>
      </w:r>
      <w:r w:rsidRPr="00057165">
        <w:rPr>
          <w:rFonts w:ascii="Times New Roman" w:hAnsi="Times New Roman" w:cs="Times New Roman"/>
          <w:sz w:val="28"/>
          <w:szCs w:val="28"/>
        </w:rPr>
        <w:t xml:space="preserve"> уровне была построена контекстная диаграмма в нотации IDEF0. Этот метод позволяет представить систему как единый функциональный блок, фокусируясь на том, какие ресурсы она потребляет и какие результаты выдает, не углубляясь в детали реализации.</w:t>
      </w:r>
      <w:r w:rsidR="008B1DD4">
        <w:rPr>
          <w:rFonts w:ascii="Times New Roman" w:hAnsi="Times New Roman" w:cs="Times New Roman"/>
          <w:sz w:val="28"/>
          <w:szCs w:val="28"/>
        </w:rPr>
        <w:t xml:space="preserve"> </w:t>
      </w:r>
      <w:r w:rsidRPr="00057165">
        <w:rPr>
          <w:rFonts w:ascii="Times New Roman" w:hAnsi="Times New Roman" w:cs="Times New Roman"/>
          <w:sz w:val="28"/>
          <w:szCs w:val="28"/>
        </w:rPr>
        <w:t>На рисунке 4 представлена диаграмма A0, описывающая процесс «Функционирование музыкального блога»:</w:t>
      </w:r>
    </w:p>
    <w:p w14:paraId="0668BAA9" w14:textId="6F7CDF26" w:rsidR="00057165" w:rsidRPr="00057165" w:rsidRDefault="00057165">
      <w:pPr>
        <w:pStyle w:val="a8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Функциональный блок: </w:t>
      </w:r>
      <w:r w:rsidR="00877962">
        <w:rPr>
          <w:rFonts w:ascii="Times New Roman" w:hAnsi="Times New Roman" w:cs="Times New Roman"/>
          <w:sz w:val="28"/>
          <w:szCs w:val="28"/>
        </w:rPr>
        <w:t>о</w:t>
      </w:r>
      <w:r w:rsidRPr="00057165">
        <w:rPr>
          <w:rFonts w:ascii="Times New Roman" w:hAnsi="Times New Roman" w:cs="Times New Roman"/>
          <w:sz w:val="28"/>
          <w:szCs w:val="28"/>
        </w:rPr>
        <w:t xml:space="preserve">сновная задача </w:t>
      </w:r>
      <w:r w:rsidR="00C30979">
        <w:rPr>
          <w:rFonts w:ascii="Times New Roman" w:hAnsi="Times New Roman" w:cs="Times New Roman"/>
          <w:sz w:val="28"/>
          <w:szCs w:val="28"/>
        </w:rPr>
        <w:t>музыкального блога</w:t>
      </w:r>
      <w:r w:rsidR="00BD1F01">
        <w:rPr>
          <w:rFonts w:ascii="Times New Roman" w:hAnsi="Times New Roman" w:cs="Times New Roman"/>
          <w:sz w:val="28"/>
          <w:szCs w:val="28"/>
        </w:rPr>
        <w:t>-</w:t>
      </w:r>
      <w:r w:rsidRPr="00057165">
        <w:rPr>
          <w:rFonts w:ascii="Times New Roman" w:hAnsi="Times New Roman" w:cs="Times New Roman"/>
          <w:sz w:val="28"/>
          <w:szCs w:val="28"/>
        </w:rPr>
        <w:t xml:space="preserve">автоматизация процессов публикации, хранения и оценки музыкальных </w:t>
      </w:r>
      <w:r w:rsidRPr="00057165">
        <w:rPr>
          <w:rFonts w:ascii="Times New Roman" w:hAnsi="Times New Roman" w:cs="Times New Roman"/>
          <w:sz w:val="28"/>
          <w:szCs w:val="28"/>
        </w:rPr>
        <w:lastRenderedPageBreak/>
        <w:t xml:space="preserve">произведений. </w:t>
      </w:r>
      <w:r>
        <w:rPr>
          <w:rFonts w:ascii="Times New Roman" w:hAnsi="Times New Roman" w:cs="Times New Roman"/>
          <w:sz w:val="28"/>
          <w:szCs w:val="28"/>
        </w:rPr>
        <w:t>Музыкальный блог</w:t>
      </w:r>
      <w:r w:rsidRPr="00057165">
        <w:rPr>
          <w:rFonts w:ascii="Times New Roman" w:hAnsi="Times New Roman" w:cs="Times New Roman"/>
          <w:sz w:val="28"/>
          <w:szCs w:val="28"/>
        </w:rPr>
        <w:t xml:space="preserve"> выступает связующим звеном между независимыми авторами и слушателями.</w:t>
      </w:r>
    </w:p>
    <w:p w14:paraId="7ACDA9F3" w14:textId="6DF5C716" w:rsidR="00057165" w:rsidRPr="00057165" w:rsidRDefault="00057165">
      <w:pPr>
        <w:pStyle w:val="a8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Входные данные: </w:t>
      </w:r>
      <w:r w:rsidR="00877962">
        <w:rPr>
          <w:rFonts w:ascii="Times New Roman" w:hAnsi="Times New Roman" w:cs="Times New Roman"/>
          <w:sz w:val="28"/>
          <w:szCs w:val="28"/>
        </w:rPr>
        <w:t>т</w:t>
      </w:r>
      <w:r w:rsidRPr="00057165">
        <w:rPr>
          <w:rFonts w:ascii="Times New Roman" w:hAnsi="Times New Roman" w:cs="Times New Roman"/>
          <w:sz w:val="28"/>
          <w:szCs w:val="28"/>
        </w:rPr>
        <w:t>о, что подлежит обработке. К ним относятся исходные музыкальные файлы (MP3, WAV), метаданные (название, жанр, автор), а также данные от зарегистрированных пользователей (оценки и баллы).</w:t>
      </w:r>
    </w:p>
    <w:p w14:paraId="3EFDD733" w14:textId="1A9FD3C8" w:rsidR="00057165" w:rsidRPr="00057165" w:rsidRDefault="00057165">
      <w:pPr>
        <w:pStyle w:val="a8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Управление: </w:t>
      </w:r>
      <w:r w:rsidR="00877962">
        <w:rPr>
          <w:rFonts w:ascii="Times New Roman" w:hAnsi="Times New Roman" w:cs="Times New Roman"/>
          <w:sz w:val="28"/>
          <w:szCs w:val="28"/>
        </w:rPr>
        <w:t>п</w:t>
      </w:r>
      <w:r w:rsidRPr="00057165">
        <w:rPr>
          <w:rFonts w:ascii="Times New Roman" w:hAnsi="Times New Roman" w:cs="Times New Roman"/>
          <w:sz w:val="28"/>
          <w:szCs w:val="28"/>
        </w:rPr>
        <w:t>равила и ограничения, согласно которым работает блог. Сюда входят «Правила модерации контента», технические требования к аудиофайлам и регламент регистрации пользователей.</w:t>
      </w:r>
    </w:p>
    <w:p w14:paraId="2B358630" w14:textId="2307A965" w:rsidR="00057165" w:rsidRPr="00057165" w:rsidRDefault="00057165">
      <w:pPr>
        <w:pStyle w:val="a8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Механизмы: </w:t>
      </w:r>
      <w:r w:rsidR="00877962">
        <w:rPr>
          <w:rFonts w:ascii="Times New Roman" w:hAnsi="Times New Roman" w:cs="Times New Roman"/>
          <w:sz w:val="28"/>
          <w:szCs w:val="28"/>
        </w:rPr>
        <w:t>р</w:t>
      </w:r>
      <w:r w:rsidRPr="00057165">
        <w:rPr>
          <w:rFonts w:ascii="Times New Roman" w:hAnsi="Times New Roman" w:cs="Times New Roman"/>
          <w:sz w:val="28"/>
          <w:szCs w:val="28"/>
        </w:rPr>
        <w:t>есурсы, необходимые для выполнения процесса. В данной системе механизмами являются Администратор (контроль и модерация), Зарегистрированные пользователи (создатели контента).</w:t>
      </w:r>
    </w:p>
    <w:p w14:paraId="3F699DEE" w14:textId="5979F2BA" w:rsidR="00057165" w:rsidRPr="00057165" w:rsidRDefault="00057165">
      <w:pPr>
        <w:pStyle w:val="a8"/>
        <w:numPr>
          <w:ilvl w:val="0"/>
          <w:numId w:val="2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57165">
        <w:rPr>
          <w:rFonts w:ascii="Times New Roman" w:hAnsi="Times New Roman" w:cs="Times New Roman"/>
          <w:sz w:val="28"/>
          <w:szCs w:val="28"/>
        </w:rPr>
        <w:t xml:space="preserve">Выходные результаты: </w:t>
      </w:r>
      <w:r w:rsidR="00877962">
        <w:rPr>
          <w:rFonts w:ascii="Times New Roman" w:hAnsi="Times New Roman" w:cs="Times New Roman"/>
          <w:sz w:val="28"/>
          <w:szCs w:val="28"/>
        </w:rPr>
        <w:t>и</w:t>
      </w:r>
      <w:r w:rsidRPr="00057165">
        <w:rPr>
          <w:rFonts w:ascii="Times New Roman" w:hAnsi="Times New Roman" w:cs="Times New Roman"/>
          <w:sz w:val="28"/>
          <w:szCs w:val="28"/>
        </w:rPr>
        <w:t xml:space="preserve">тоговый продукт деятельности. На выходе мы получаем публично доступный </w:t>
      </w:r>
      <w:r w:rsidR="00877962" w:rsidRPr="00057165">
        <w:rPr>
          <w:rFonts w:ascii="Times New Roman" w:hAnsi="Times New Roman" w:cs="Times New Roman"/>
          <w:sz w:val="28"/>
          <w:szCs w:val="28"/>
        </w:rPr>
        <w:t>аудио контент</w:t>
      </w:r>
      <w:r w:rsidRPr="00057165">
        <w:rPr>
          <w:rFonts w:ascii="Times New Roman" w:hAnsi="Times New Roman" w:cs="Times New Roman"/>
          <w:sz w:val="28"/>
          <w:szCs w:val="28"/>
        </w:rPr>
        <w:t>, сформированный рейтинг популярности треков и базу данных независимых исполнителей.</w:t>
      </w:r>
    </w:p>
    <w:p w14:paraId="6361D2A3" w14:textId="736314E3" w:rsidR="00057165" w:rsidRPr="00057165" w:rsidRDefault="00752C07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52C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53C3B" wp14:editId="37E7729B">
            <wp:extent cx="3952875" cy="3945892"/>
            <wp:effectExtent l="19050" t="19050" r="9525" b="16510"/>
            <wp:docPr id="6123411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11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5151" cy="40380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35F016" w14:textId="3BD229F6" w:rsidR="009970F8" w:rsidRPr="009970F8" w:rsidRDefault="00057165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8B1DD4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877962">
        <w:rPr>
          <w:rFonts w:ascii="Times New Roman" w:hAnsi="Times New Roman" w:cs="Times New Roman"/>
          <w:noProof/>
          <w:sz w:val="28"/>
          <w:szCs w:val="28"/>
        </w:rPr>
        <w:t>4</w:t>
      </w:r>
      <w:r w:rsidR="00877962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Pr="00877962">
        <w:rPr>
          <w:rFonts w:ascii="Times New Roman" w:hAnsi="Times New Roman" w:cs="Times New Roman"/>
          <w:noProof/>
          <w:sz w:val="28"/>
          <w:szCs w:val="28"/>
        </w:rPr>
        <w:t>Контекстная</w:t>
      </w:r>
      <w:r w:rsidRPr="008B1DD4">
        <w:rPr>
          <w:rFonts w:ascii="Times New Roman" w:hAnsi="Times New Roman" w:cs="Times New Roman"/>
          <w:noProof/>
          <w:sz w:val="28"/>
          <w:szCs w:val="28"/>
        </w:rPr>
        <w:t xml:space="preserve"> диаграмма А0</w:t>
      </w:r>
    </w:p>
    <w:p w14:paraId="4F188C71" w14:textId="77777777" w:rsidR="006B43D3" w:rsidRPr="008B1DD4" w:rsidRDefault="006B43D3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B1DD4">
        <w:rPr>
          <w:rFonts w:ascii="Times New Roman" w:hAnsi="Times New Roman" w:cs="Times New Roman"/>
          <w:sz w:val="28"/>
          <w:szCs w:val="28"/>
        </w:rPr>
        <w:lastRenderedPageBreak/>
        <w:t>Для детального анализа внутренней структуры системы была проведена декомпозиция основного процесса «Функционирование музыкального блога». Диаграмма уровня A1 раскрывает логику взаимодействия внутренних модулей, которые на контекстной диаграмме были представлены единым блоком.</w:t>
      </w:r>
    </w:p>
    <w:p w14:paraId="7BD0B8D1" w14:textId="77777777" w:rsidR="006B43D3" w:rsidRPr="008B1DD4" w:rsidRDefault="006B43D3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B1DD4">
        <w:rPr>
          <w:rFonts w:ascii="Times New Roman" w:hAnsi="Times New Roman" w:cs="Times New Roman"/>
          <w:sz w:val="28"/>
          <w:szCs w:val="28"/>
        </w:rPr>
        <w:t>На рисунке 5 представлена декомпозиция, состоящая из трех функциональных блоков, расположенных в порядке их выполнения:</w:t>
      </w:r>
    </w:p>
    <w:p w14:paraId="3549930C" w14:textId="77777777" w:rsidR="00A212D2" w:rsidRPr="00A212D2" w:rsidRDefault="006B43D3">
      <w:pPr>
        <w:pStyle w:val="a8"/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8B1DD4">
        <w:rPr>
          <w:rFonts w:ascii="Times New Roman" w:hAnsi="Times New Roman" w:cs="Times New Roman"/>
          <w:sz w:val="28"/>
          <w:szCs w:val="28"/>
        </w:rPr>
        <w:t xml:space="preserve">А1 </w:t>
      </w:r>
      <w:r w:rsidR="00A014BE">
        <w:rPr>
          <w:rFonts w:ascii="Times New Roman" w:hAnsi="Times New Roman" w:cs="Times New Roman"/>
          <w:sz w:val="28"/>
          <w:szCs w:val="28"/>
        </w:rPr>
        <w:t>р</w:t>
      </w:r>
      <w:r w:rsidRPr="008B1DD4">
        <w:rPr>
          <w:rFonts w:ascii="Times New Roman" w:hAnsi="Times New Roman" w:cs="Times New Roman"/>
          <w:sz w:val="28"/>
          <w:szCs w:val="28"/>
        </w:rPr>
        <w:t xml:space="preserve">егистрация и авторизация пользователей. </w:t>
      </w:r>
    </w:p>
    <w:p w14:paraId="114F2E1A" w14:textId="13BC2E51" w:rsidR="006B43D3" w:rsidRPr="008B1DD4" w:rsidRDefault="006B43D3" w:rsidP="009970F8">
      <w:pPr>
        <w:pStyle w:val="a8"/>
        <w:spacing w:after="0" w:line="360" w:lineRule="auto"/>
        <w:ind w:left="426" w:firstLine="851"/>
        <w:jc w:val="both"/>
        <w:rPr>
          <w:rFonts w:ascii="Times New Roman" w:hAnsi="Times New Roman" w:cs="Times New Roman"/>
          <w:kern w:val="0"/>
          <w:sz w:val="28"/>
          <w:szCs w:val="28"/>
          <w14:ligatures w14:val="none"/>
        </w:rPr>
      </w:pPr>
      <w:r w:rsidRPr="008B1DD4">
        <w:rPr>
          <w:rFonts w:ascii="Times New Roman" w:hAnsi="Times New Roman" w:cs="Times New Roman"/>
          <w:sz w:val="28"/>
          <w:szCs w:val="28"/>
        </w:rPr>
        <w:t xml:space="preserve">Данный блок является «входными воротами» в систему. Здесь происходит обработка первичных данных пользователя (логин, пароль) и их сверка с базой данных. </w:t>
      </w:r>
      <w:r w:rsidRPr="008B1DD4">
        <w:rPr>
          <w:rFonts w:ascii="Times New Roman" w:hAnsi="Times New Roman" w:cs="Times New Roman"/>
          <w:kern w:val="0"/>
          <w:sz w:val="28"/>
          <w:szCs w:val="28"/>
          <w14:ligatures w14:val="none"/>
        </w:rPr>
        <w:t>Выходом блока является «Авторизованный профиль». Это важная интерфейсная дуга, которая направляется в верхние грани последующих блоков (А2 и А3), выступая в роли управления: без подтвержденного профиля система не допускает пользователя к функциям загрузки или оценки контента.</w:t>
      </w:r>
    </w:p>
    <w:p w14:paraId="7152A4A8" w14:textId="77777777" w:rsidR="00A212D2" w:rsidRDefault="006B43D3">
      <w:pPr>
        <w:pStyle w:val="a8"/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B1DD4">
        <w:rPr>
          <w:rFonts w:ascii="Times New Roman" w:hAnsi="Times New Roman" w:cs="Times New Roman"/>
          <w:sz w:val="28"/>
          <w:szCs w:val="28"/>
        </w:rPr>
        <w:t xml:space="preserve">А2: </w:t>
      </w:r>
      <w:r w:rsidR="00A014BE">
        <w:rPr>
          <w:rFonts w:ascii="Times New Roman" w:hAnsi="Times New Roman" w:cs="Times New Roman"/>
          <w:sz w:val="28"/>
          <w:szCs w:val="28"/>
        </w:rPr>
        <w:t>з</w:t>
      </w:r>
      <w:r w:rsidRPr="008B1DD4">
        <w:rPr>
          <w:rFonts w:ascii="Times New Roman" w:hAnsi="Times New Roman" w:cs="Times New Roman"/>
          <w:sz w:val="28"/>
          <w:szCs w:val="28"/>
        </w:rPr>
        <w:t xml:space="preserve">агрузка и модерация музыкального контента. </w:t>
      </w:r>
    </w:p>
    <w:p w14:paraId="4749E9FD" w14:textId="4DF95585" w:rsidR="006B43D3" w:rsidRPr="00A212D2" w:rsidRDefault="006B43D3" w:rsidP="009970F8">
      <w:pPr>
        <w:spacing w:after="0" w:line="360" w:lineRule="auto"/>
        <w:ind w:left="426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A212D2">
        <w:rPr>
          <w:rFonts w:ascii="Times New Roman" w:hAnsi="Times New Roman" w:cs="Times New Roman"/>
          <w:sz w:val="28"/>
          <w:szCs w:val="28"/>
        </w:rPr>
        <w:t xml:space="preserve">В этом блоке реализуется основной </w:t>
      </w:r>
      <w:r w:rsidR="00AA0994" w:rsidRPr="00A212D2">
        <w:rPr>
          <w:rFonts w:ascii="Times New Roman" w:hAnsi="Times New Roman" w:cs="Times New Roman"/>
          <w:sz w:val="28"/>
          <w:szCs w:val="28"/>
        </w:rPr>
        <w:t>бизнес-процесс</w:t>
      </w:r>
      <w:r w:rsidRPr="00A212D2">
        <w:rPr>
          <w:rFonts w:ascii="Times New Roman" w:hAnsi="Times New Roman" w:cs="Times New Roman"/>
          <w:sz w:val="28"/>
          <w:szCs w:val="28"/>
        </w:rPr>
        <w:t xml:space="preserve"> создания ценности блога. Авторы загружают аудиофайлы и метаданные (название, жанр). Механизмом здесь выступает не только программная часть, но и </w:t>
      </w:r>
      <w:r w:rsidR="00A014BE" w:rsidRPr="00A212D2">
        <w:rPr>
          <w:rFonts w:ascii="Times New Roman" w:hAnsi="Times New Roman" w:cs="Times New Roman"/>
          <w:sz w:val="28"/>
          <w:szCs w:val="28"/>
        </w:rPr>
        <w:t>а</w:t>
      </w:r>
      <w:r w:rsidRPr="00A212D2">
        <w:rPr>
          <w:rFonts w:ascii="Times New Roman" w:hAnsi="Times New Roman" w:cs="Times New Roman"/>
          <w:sz w:val="28"/>
          <w:szCs w:val="28"/>
        </w:rPr>
        <w:t>дминистратор, который проверяет контент на соответствие правилам.</w:t>
      </w:r>
      <w:r w:rsidR="008F3B78" w:rsidRPr="00A212D2">
        <w:rPr>
          <w:rFonts w:ascii="Times New Roman" w:hAnsi="Times New Roman" w:cs="Times New Roman"/>
          <w:sz w:val="28"/>
          <w:szCs w:val="28"/>
        </w:rPr>
        <w:t xml:space="preserve"> </w:t>
      </w:r>
      <w:r w:rsidRPr="00A212D2">
        <w:rPr>
          <w:rFonts w:ascii="Times New Roman" w:hAnsi="Times New Roman" w:cs="Times New Roman"/>
          <w:sz w:val="28"/>
          <w:szCs w:val="28"/>
        </w:rPr>
        <w:t>Выходом является «Опубликованный музыкальный трек», который одновременно уходит как готовый результат во внешнюю среду и поступает на вход следующего блока (А3).</w:t>
      </w:r>
    </w:p>
    <w:p w14:paraId="768E2D54" w14:textId="77777777" w:rsidR="00A212D2" w:rsidRDefault="006B43D3">
      <w:pPr>
        <w:pStyle w:val="a8"/>
        <w:numPr>
          <w:ilvl w:val="0"/>
          <w:numId w:val="22"/>
        </w:numPr>
        <w:tabs>
          <w:tab w:val="clear" w:pos="72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3D3">
        <w:rPr>
          <w:rFonts w:ascii="Times New Roman" w:hAnsi="Times New Roman" w:cs="Times New Roman"/>
          <w:sz w:val="28"/>
          <w:szCs w:val="28"/>
        </w:rPr>
        <w:t xml:space="preserve">А3: </w:t>
      </w:r>
      <w:r w:rsidR="00A014BE">
        <w:rPr>
          <w:rFonts w:ascii="Times New Roman" w:hAnsi="Times New Roman" w:cs="Times New Roman"/>
          <w:sz w:val="28"/>
          <w:szCs w:val="28"/>
        </w:rPr>
        <w:t>п</w:t>
      </w:r>
      <w:r w:rsidRPr="006B43D3">
        <w:rPr>
          <w:rFonts w:ascii="Times New Roman" w:hAnsi="Times New Roman" w:cs="Times New Roman"/>
          <w:sz w:val="28"/>
          <w:szCs w:val="28"/>
        </w:rPr>
        <w:t xml:space="preserve">рослушивание и оценка треков. </w:t>
      </w:r>
    </w:p>
    <w:p w14:paraId="69026BFA" w14:textId="65653424" w:rsidR="006B43D3" w:rsidRPr="006B43D3" w:rsidRDefault="006B43D3" w:rsidP="009970F8">
      <w:pPr>
        <w:pStyle w:val="a8"/>
        <w:spacing w:after="0" w:line="360" w:lineRule="auto"/>
        <w:ind w:left="567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3D3">
        <w:rPr>
          <w:rFonts w:ascii="Times New Roman" w:hAnsi="Times New Roman" w:cs="Times New Roman"/>
          <w:sz w:val="28"/>
          <w:szCs w:val="28"/>
        </w:rPr>
        <w:t>Завершающий функциональный блок, отвечающий за взаимодействие аудитории с контентом. На вход поступают опубликованные треки из предыдущего этапа. Механизмом является пользователь (слушатель) и встроенный медиаплеер.</w:t>
      </w:r>
    </w:p>
    <w:p w14:paraId="07300B9A" w14:textId="2B5F9A3C" w:rsidR="006B43D3" w:rsidRPr="006B43D3" w:rsidRDefault="006B43D3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3D3">
        <w:rPr>
          <w:rFonts w:ascii="Times New Roman" w:hAnsi="Times New Roman" w:cs="Times New Roman"/>
          <w:sz w:val="28"/>
          <w:szCs w:val="28"/>
        </w:rPr>
        <w:t>Итоговым выходом всей диаграммы здесь становятся «</w:t>
      </w:r>
      <w:r>
        <w:rPr>
          <w:rFonts w:ascii="Times New Roman" w:hAnsi="Times New Roman" w:cs="Times New Roman"/>
          <w:sz w:val="28"/>
          <w:szCs w:val="28"/>
        </w:rPr>
        <w:t>Оценка</w:t>
      </w:r>
      <w:r w:rsidRPr="006B43D3">
        <w:rPr>
          <w:rFonts w:ascii="Times New Roman" w:hAnsi="Times New Roman" w:cs="Times New Roman"/>
          <w:sz w:val="28"/>
          <w:szCs w:val="28"/>
        </w:rPr>
        <w:t>», котор</w:t>
      </w:r>
      <w:r>
        <w:rPr>
          <w:rFonts w:ascii="Times New Roman" w:hAnsi="Times New Roman" w:cs="Times New Roman"/>
          <w:sz w:val="28"/>
          <w:szCs w:val="28"/>
        </w:rPr>
        <w:t>ая</w:t>
      </w:r>
      <w:r w:rsidRPr="006B43D3">
        <w:rPr>
          <w:rFonts w:ascii="Times New Roman" w:hAnsi="Times New Roman" w:cs="Times New Roman"/>
          <w:sz w:val="28"/>
          <w:szCs w:val="28"/>
        </w:rPr>
        <w:t xml:space="preserve"> являются результатом коллективной оценки произведений пользователями.</w:t>
      </w:r>
    </w:p>
    <w:p w14:paraId="0CFEFA5B" w14:textId="2CD730A1" w:rsidR="009970F8" w:rsidRPr="006B43D3" w:rsidRDefault="006B43D3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B43D3">
        <w:rPr>
          <w:rFonts w:ascii="Times New Roman" w:hAnsi="Times New Roman" w:cs="Times New Roman"/>
          <w:sz w:val="28"/>
          <w:szCs w:val="28"/>
        </w:rPr>
        <w:t>Все блоки объединены общим управлением и общим механизмом</w:t>
      </w:r>
      <w:r>
        <w:rPr>
          <w:rFonts w:ascii="Times New Roman" w:hAnsi="Times New Roman" w:cs="Times New Roman"/>
          <w:sz w:val="28"/>
          <w:szCs w:val="28"/>
        </w:rPr>
        <w:t>,</w:t>
      </w:r>
      <w:r w:rsidR="008B1DD4">
        <w:rPr>
          <w:rFonts w:ascii="Times New Roman" w:hAnsi="Times New Roman" w:cs="Times New Roman"/>
          <w:sz w:val="28"/>
          <w:szCs w:val="28"/>
        </w:rPr>
        <w:t xml:space="preserve"> </w:t>
      </w:r>
      <w:r w:rsidRPr="006B43D3">
        <w:rPr>
          <w:rFonts w:ascii="Times New Roman" w:hAnsi="Times New Roman" w:cs="Times New Roman"/>
          <w:sz w:val="28"/>
          <w:szCs w:val="28"/>
        </w:rPr>
        <w:t xml:space="preserve">что подчеркивает целостность проектируемого </w:t>
      </w:r>
      <w:r w:rsidR="00AA0994" w:rsidRPr="006B43D3">
        <w:rPr>
          <w:rFonts w:ascii="Times New Roman" w:hAnsi="Times New Roman" w:cs="Times New Roman"/>
          <w:sz w:val="28"/>
          <w:szCs w:val="28"/>
        </w:rPr>
        <w:t>веб-ресурса</w:t>
      </w:r>
      <w:r w:rsidRPr="006B43D3">
        <w:rPr>
          <w:rFonts w:ascii="Times New Roman" w:hAnsi="Times New Roman" w:cs="Times New Roman"/>
          <w:sz w:val="28"/>
          <w:szCs w:val="28"/>
        </w:rPr>
        <w:t>.</w:t>
      </w:r>
    </w:p>
    <w:p w14:paraId="783B55E4" w14:textId="5E3F47B2" w:rsidR="006B43D3" w:rsidRPr="00723B15" w:rsidRDefault="00752C07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CAE5A7F" wp14:editId="7AD671C1">
            <wp:extent cx="4304427" cy="2649722"/>
            <wp:effectExtent l="19050" t="19050" r="20320" b="17780"/>
            <wp:docPr id="13458419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84190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6381" cy="26755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DDCD68" w14:textId="321DA63A" w:rsidR="006B43D3" w:rsidRPr="00723B15" w:rsidRDefault="006B43D3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877962">
        <w:rPr>
          <w:rFonts w:ascii="Times New Roman" w:hAnsi="Times New Roman" w:cs="Times New Roman"/>
          <w:noProof/>
          <w:sz w:val="28"/>
          <w:szCs w:val="28"/>
        </w:rPr>
        <w:t>Рисунок 4</w:t>
      </w:r>
      <w:r w:rsidR="00877962" w:rsidRPr="00877962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Pr="00877962">
        <w:rPr>
          <w:rFonts w:ascii="Times New Roman" w:hAnsi="Times New Roman" w:cs="Times New Roman"/>
          <w:noProof/>
          <w:sz w:val="28"/>
          <w:szCs w:val="28"/>
        </w:rPr>
        <w:t>Контекстная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диаграмма А1</w:t>
      </w:r>
    </w:p>
    <w:p w14:paraId="34922963" w14:textId="419E4223" w:rsidR="00A756CF" w:rsidRPr="00A756CF" w:rsidRDefault="001920B6" w:rsidP="009970F8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На рисунке 5 представлена диаграмма классов, которая закладывает программную основу для реализации серверной части системы и написания исполняемого кода.</w:t>
      </w:r>
      <w:r w:rsidR="004A2004" w:rsidRPr="004A2004">
        <w:rPr>
          <w:rFonts w:ascii="Times New Roman" w:hAnsi="Times New Roman" w:cs="Times New Roman"/>
          <w:sz w:val="28"/>
          <w:szCs w:val="28"/>
        </w:rPr>
        <w:t xml:space="preserve"> Она демонстрирует, как организованы объекты внутри блога и каким образом реализованы связи между авторами, слушателями и цифровыми произведениями.</w:t>
      </w:r>
    </w:p>
    <w:p w14:paraId="03B5FBF7" w14:textId="50645809" w:rsidR="00F61606" w:rsidRPr="00723B15" w:rsidRDefault="004A2004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C02885" wp14:editId="0FD6FBDE">
            <wp:extent cx="3394001" cy="2716365"/>
            <wp:effectExtent l="19050" t="19050" r="16510" b="27305"/>
            <wp:docPr id="50631623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995"/>
                    <a:stretch/>
                  </pic:blipFill>
                  <pic:spPr bwMode="auto">
                    <a:xfrm>
                      <a:off x="0" y="0"/>
                      <a:ext cx="3407688" cy="2727319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chemeClr val="tx1"/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1BE401" w14:textId="749BECCF" w:rsidR="004A2004" w:rsidRPr="00723B15" w:rsidRDefault="004A2004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D2176">
        <w:rPr>
          <w:rFonts w:ascii="Times New Roman" w:hAnsi="Times New Roman" w:cs="Times New Roman"/>
          <w:noProof/>
          <w:sz w:val="28"/>
          <w:szCs w:val="28"/>
        </w:rPr>
        <w:t>Рисунок 5</w:t>
      </w:r>
      <w:r w:rsidR="002D217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Pr="002D2176">
        <w:rPr>
          <w:rFonts w:ascii="Times New Roman" w:hAnsi="Times New Roman" w:cs="Times New Roman"/>
          <w:noProof/>
          <w:sz w:val="28"/>
          <w:szCs w:val="28"/>
        </w:rPr>
        <w:t>Диаграмма классов</w:t>
      </w:r>
    </w:p>
    <w:p w14:paraId="1F201047" w14:textId="38AF3D38" w:rsidR="00C909C0" w:rsidRPr="002D2176" w:rsidRDefault="00C909C0" w:rsidP="009970F8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2176">
        <w:rPr>
          <w:rFonts w:ascii="Times New Roman" w:hAnsi="Times New Roman" w:cs="Times New Roman"/>
          <w:sz w:val="28"/>
          <w:szCs w:val="28"/>
        </w:rPr>
        <w:t xml:space="preserve">На рисунке 6 представлена диаграмма потоков данных (DFD), которая детально визуализирует маршрутизацию информационных потоков внутри </w:t>
      </w:r>
      <w:r w:rsidRPr="002D2176">
        <w:rPr>
          <w:rFonts w:ascii="Times New Roman" w:hAnsi="Times New Roman" w:cs="Times New Roman"/>
          <w:sz w:val="28"/>
          <w:szCs w:val="28"/>
        </w:rPr>
        <w:lastRenderedPageBreak/>
        <w:t>разрабатываемого музыкального блога. Данная схема позволяет проследить логику перемещения данных от внешних источников (пользователей и администраторов) к процессам обработки и далее к местам их долговременного хранения.</w:t>
      </w:r>
    </w:p>
    <w:p w14:paraId="2C1D3715" w14:textId="470CAF33" w:rsidR="00C909C0" w:rsidRPr="002D2176" w:rsidRDefault="00C909C0" w:rsidP="009970F8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2176">
        <w:rPr>
          <w:rFonts w:ascii="Times New Roman" w:hAnsi="Times New Roman" w:cs="Times New Roman"/>
          <w:sz w:val="28"/>
          <w:szCs w:val="28"/>
        </w:rPr>
        <w:t xml:space="preserve">В архитектуре системы четко выделены три </w:t>
      </w:r>
      <w:r w:rsidR="00EA27BA" w:rsidRPr="002D2176">
        <w:rPr>
          <w:rFonts w:ascii="Times New Roman" w:hAnsi="Times New Roman" w:cs="Times New Roman"/>
          <w:sz w:val="28"/>
          <w:szCs w:val="28"/>
        </w:rPr>
        <w:t>хранилища</w:t>
      </w:r>
      <w:r w:rsidRPr="002D2176">
        <w:rPr>
          <w:rFonts w:ascii="Times New Roman" w:hAnsi="Times New Roman" w:cs="Times New Roman"/>
          <w:sz w:val="28"/>
          <w:szCs w:val="28"/>
        </w:rPr>
        <w:t>, обеспечивающих структурированное хранение информации:</w:t>
      </w:r>
    </w:p>
    <w:p w14:paraId="77D6D873" w14:textId="123E8457" w:rsidR="00C909C0" w:rsidRPr="002D2176" w:rsidRDefault="002D2176">
      <w:pPr>
        <w:keepNext/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2176">
        <w:rPr>
          <w:rFonts w:ascii="Times New Roman" w:hAnsi="Times New Roman" w:cs="Times New Roman"/>
          <w:sz w:val="28"/>
          <w:szCs w:val="28"/>
        </w:rPr>
        <w:t>Хранилище</w:t>
      </w:r>
      <w:r w:rsidR="00C909C0" w:rsidRPr="002D2176">
        <w:rPr>
          <w:rFonts w:ascii="Times New Roman" w:hAnsi="Times New Roman" w:cs="Times New Roman"/>
          <w:sz w:val="28"/>
          <w:szCs w:val="28"/>
        </w:rPr>
        <w:t xml:space="preserve"> </w:t>
      </w:r>
      <w:r w:rsidRPr="002D2176">
        <w:rPr>
          <w:rFonts w:ascii="Times New Roman" w:hAnsi="Times New Roman" w:cs="Times New Roman"/>
          <w:sz w:val="28"/>
          <w:szCs w:val="28"/>
        </w:rPr>
        <w:t>п</w:t>
      </w:r>
      <w:r w:rsidR="00C909C0" w:rsidRPr="002D2176">
        <w:rPr>
          <w:rFonts w:ascii="Times New Roman" w:hAnsi="Times New Roman" w:cs="Times New Roman"/>
          <w:sz w:val="28"/>
          <w:szCs w:val="28"/>
        </w:rPr>
        <w:t>ользователи</w:t>
      </w:r>
      <w:r w:rsidRPr="002D2176">
        <w:rPr>
          <w:rFonts w:ascii="Times New Roman" w:hAnsi="Times New Roman" w:cs="Times New Roman"/>
          <w:sz w:val="28"/>
          <w:szCs w:val="28"/>
        </w:rPr>
        <w:t>: аккумулирует</w:t>
      </w:r>
      <w:r w:rsidR="00C909C0" w:rsidRPr="002D2176">
        <w:rPr>
          <w:rFonts w:ascii="Times New Roman" w:hAnsi="Times New Roman" w:cs="Times New Roman"/>
          <w:sz w:val="28"/>
          <w:szCs w:val="28"/>
        </w:rPr>
        <w:t xml:space="preserve"> персональные данные и учетные записи, поступающие на этапе регистрации и авторизации. Это обеспечивает безопасность входа в систему.</w:t>
      </w:r>
    </w:p>
    <w:p w14:paraId="083A99FC" w14:textId="78B9853C" w:rsidR="00C909C0" w:rsidRPr="002D2176" w:rsidRDefault="002D2176">
      <w:pPr>
        <w:keepNext/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2176">
        <w:rPr>
          <w:rFonts w:ascii="Times New Roman" w:hAnsi="Times New Roman" w:cs="Times New Roman"/>
          <w:sz w:val="28"/>
          <w:szCs w:val="28"/>
        </w:rPr>
        <w:t>Хранилище м</w:t>
      </w:r>
      <w:r w:rsidR="00C909C0" w:rsidRPr="002D2176">
        <w:rPr>
          <w:rFonts w:ascii="Times New Roman" w:hAnsi="Times New Roman" w:cs="Times New Roman"/>
          <w:sz w:val="28"/>
          <w:szCs w:val="28"/>
        </w:rPr>
        <w:t>узыкальные треки</w:t>
      </w:r>
      <w:r w:rsidRPr="002D2176">
        <w:rPr>
          <w:rFonts w:ascii="Times New Roman" w:hAnsi="Times New Roman" w:cs="Times New Roman"/>
          <w:sz w:val="28"/>
          <w:szCs w:val="28"/>
        </w:rPr>
        <w:t>: служит</w:t>
      </w:r>
      <w:r w:rsidR="00C909C0" w:rsidRPr="002D2176">
        <w:rPr>
          <w:rFonts w:ascii="Times New Roman" w:hAnsi="Times New Roman" w:cs="Times New Roman"/>
          <w:sz w:val="28"/>
          <w:szCs w:val="28"/>
        </w:rPr>
        <w:t xml:space="preserve"> центральным хранилищем контента. Схема демонстрирует цикличное обращение к этому накопителю: сначала сюда поступают новые файлы при загрузке, затем данные обновляются после модерации администратором, и, наконец, извлекаются системой при запросе пользователя на поиск и прослушивание.</w:t>
      </w:r>
    </w:p>
    <w:p w14:paraId="4B3202BB" w14:textId="487592C8" w:rsidR="00C909C0" w:rsidRPr="00C909C0" w:rsidRDefault="002D2176">
      <w:pPr>
        <w:keepNext/>
        <w:numPr>
          <w:ilvl w:val="0"/>
          <w:numId w:val="2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D2176">
        <w:rPr>
          <w:rFonts w:ascii="Times New Roman" w:hAnsi="Times New Roman" w:cs="Times New Roman"/>
          <w:sz w:val="28"/>
          <w:szCs w:val="28"/>
        </w:rPr>
        <w:t xml:space="preserve">Хранилище </w:t>
      </w:r>
      <w:r>
        <w:rPr>
          <w:rFonts w:ascii="Times New Roman" w:hAnsi="Times New Roman" w:cs="Times New Roman"/>
          <w:sz w:val="28"/>
          <w:szCs w:val="28"/>
        </w:rPr>
        <w:t>о</w:t>
      </w:r>
      <w:r w:rsidR="00C909C0" w:rsidRPr="00C909C0">
        <w:rPr>
          <w:rFonts w:ascii="Times New Roman" w:hAnsi="Times New Roman" w:cs="Times New Roman"/>
          <w:sz w:val="28"/>
          <w:szCs w:val="28"/>
        </w:rPr>
        <w:t xml:space="preserve">ценки: </w:t>
      </w:r>
      <w:r>
        <w:rPr>
          <w:rFonts w:ascii="Times New Roman" w:hAnsi="Times New Roman" w:cs="Times New Roman"/>
          <w:sz w:val="28"/>
          <w:szCs w:val="28"/>
        </w:rPr>
        <w:t>с</w:t>
      </w:r>
      <w:r w:rsidR="00C909C0" w:rsidRPr="00C909C0">
        <w:rPr>
          <w:rFonts w:ascii="Times New Roman" w:hAnsi="Times New Roman" w:cs="Times New Roman"/>
          <w:sz w:val="28"/>
          <w:szCs w:val="28"/>
        </w:rPr>
        <w:t>пециализированный накопитель, фиксирующий результаты пользовательской активности (выставленные рейтинги), что позволяет отделить статистику от основного контента.</w:t>
      </w:r>
    </w:p>
    <w:p w14:paraId="589FA3E3" w14:textId="1398792E" w:rsidR="00C909C0" w:rsidRDefault="00C909C0" w:rsidP="009970F8">
      <w:pPr>
        <w:keepNext/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909C0">
        <w:rPr>
          <w:rFonts w:ascii="Times New Roman" w:hAnsi="Times New Roman" w:cs="Times New Roman"/>
          <w:sz w:val="28"/>
          <w:szCs w:val="28"/>
        </w:rPr>
        <w:t>Такая организация потоков данных обеспечивает логическую связность процессов и гарантирует, что каждое действие пользователя (будь то загрузка трека или его оценка) фиксируется в соответствующей таблице базы данных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A2C708" w14:textId="56A2CAF6" w:rsidR="00C909C0" w:rsidRPr="00C909C0" w:rsidRDefault="00877962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4F7436" wp14:editId="5BE9EEBF">
            <wp:extent cx="3228975" cy="2458504"/>
            <wp:effectExtent l="19050" t="19050" r="9525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7815" cy="247284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1522B6" w14:textId="2F362393" w:rsidR="001920B6" w:rsidRPr="00723B15" w:rsidRDefault="00C909C0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D2176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="00672DBF" w:rsidRPr="002D2176">
        <w:rPr>
          <w:rFonts w:ascii="Times New Roman" w:hAnsi="Times New Roman" w:cs="Times New Roman"/>
          <w:noProof/>
          <w:sz w:val="28"/>
          <w:szCs w:val="28"/>
        </w:rPr>
        <w:t>6</w:t>
      </w:r>
      <w:r w:rsidR="002D2176" w:rsidRPr="002D217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Pr="002D2176">
        <w:rPr>
          <w:rFonts w:ascii="Times New Roman" w:hAnsi="Times New Roman" w:cs="Times New Roman"/>
          <w:noProof/>
          <w:sz w:val="28"/>
          <w:szCs w:val="28"/>
        </w:rPr>
        <w:t>Диаграмма потоков данных</w:t>
      </w:r>
    </w:p>
    <w:p w14:paraId="7B41D851" w14:textId="16EB4E64" w:rsidR="006B28C2" w:rsidRDefault="006B28C2" w:rsidP="00FF4655">
      <w:pPr>
        <w:pStyle w:val="1"/>
        <w:numPr>
          <w:ilvl w:val="1"/>
          <w:numId w:val="2"/>
        </w:numPr>
        <w:spacing w:before="0" w:after="360" w:line="360" w:lineRule="auto"/>
        <w:ind w:left="0" w:firstLine="851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</w:pPr>
      <w:bookmarkStart w:id="26" w:name="_Toc185093329"/>
      <w:bookmarkStart w:id="27" w:name="_Toc185666426"/>
      <w:bookmarkStart w:id="28" w:name="_Toc219411320"/>
      <w:bookmarkStart w:id="29" w:name="_Toc219936400"/>
      <w:r w:rsidRPr="00876AB6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lastRenderedPageBreak/>
        <w:t>Проектирование базы данных</w:t>
      </w:r>
      <w:bookmarkEnd w:id="26"/>
      <w:bookmarkEnd w:id="27"/>
      <w:bookmarkEnd w:id="28"/>
      <w:bookmarkEnd w:id="29"/>
    </w:p>
    <w:p w14:paraId="76729B6D" w14:textId="7D4084DE" w:rsidR="001920B6" w:rsidRPr="001920B6" w:rsidRDefault="001920B6" w:rsidP="007E1DD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 xml:space="preserve">На рисунке 7 представлена инфологическая модель музыкального блога. Она отражает семантику предметной области и фиксирует ключевые </w:t>
      </w:r>
      <w:r w:rsidR="00AA0994" w:rsidRPr="001920B6">
        <w:rPr>
          <w:rFonts w:ascii="Times New Roman" w:hAnsi="Times New Roman" w:cs="Times New Roman"/>
          <w:sz w:val="28"/>
          <w:szCs w:val="28"/>
        </w:rPr>
        <w:t>бизнес-сущности</w:t>
      </w:r>
      <w:r w:rsidRPr="001920B6">
        <w:rPr>
          <w:rFonts w:ascii="Times New Roman" w:hAnsi="Times New Roman" w:cs="Times New Roman"/>
          <w:sz w:val="28"/>
          <w:szCs w:val="28"/>
        </w:rPr>
        <w:t xml:space="preserve"> системы:</w:t>
      </w:r>
    </w:p>
    <w:p w14:paraId="25C1A0E8" w14:textId="77777777" w:rsidR="001920B6" w:rsidRPr="001920B6" w:rsidRDefault="001920B6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 xml:space="preserve">Пользователи и Роли: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1920B6">
        <w:rPr>
          <w:rFonts w:ascii="Times New Roman" w:hAnsi="Times New Roman" w:cs="Times New Roman"/>
          <w:sz w:val="28"/>
          <w:szCs w:val="28"/>
        </w:rPr>
        <w:t>ущность «Роли» позволяет гибко управлять правами доступа, разделяя обычных пользователей, авторов и администраторов.</w:t>
      </w:r>
    </w:p>
    <w:p w14:paraId="1046A4F3" w14:textId="77777777" w:rsidR="001920B6" w:rsidRPr="001920B6" w:rsidRDefault="001920B6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 xml:space="preserve">Треки и Жанры: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1920B6">
        <w:rPr>
          <w:rFonts w:ascii="Times New Roman" w:hAnsi="Times New Roman" w:cs="Times New Roman"/>
          <w:sz w:val="28"/>
          <w:szCs w:val="28"/>
        </w:rPr>
        <w:t>аждое музыкальное произведение классифицируется по жанру, что обеспечивает удобную навигацию и поиск для конечного потребителя.</w:t>
      </w:r>
    </w:p>
    <w:p w14:paraId="0132A864" w14:textId="77777777" w:rsidR="001920B6" w:rsidRPr="001920B6" w:rsidRDefault="001920B6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Статусы: отражают жизненный цикл контента (от черновика и модерации до публикации).</w:t>
      </w:r>
    </w:p>
    <w:p w14:paraId="0F72BAF4" w14:textId="77777777" w:rsidR="001920B6" w:rsidRPr="001920B6" w:rsidRDefault="001920B6">
      <w:pPr>
        <w:numPr>
          <w:ilvl w:val="0"/>
          <w:numId w:val="2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Оценки: являются связующим звеном в процессе взаимодействия слушателя с контентом, позволяя формировать социальный рейтинг произведений.</w:t>
      </w:r>
    </w:p>
    <w:p w14:paraId="5C2B03B4" w14:textId="4CA4C7CC" w:rsidR="00BB2625" w:rsidRPr="001920B6" w:rsidRDefault="001920B6" w:rsidP="007E1DD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Данная модель построена на принципах исключения избыточности и обеспечивает логическую целостность информации на концептуальном уровне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7BE4B68" w14:textId="3CAB472D" w:rsidR="006B28C2" w:rsidRDefault="00861F9F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096CB7" wp14:editId="3A7160F7">
            <wp:extent cx="6415401" cy="3609975"/>
            <wp:effectExtent l="19050" t="19050" r="2413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33683" cy="37890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3D6F5F" w14:textId="07E64F21" w:rsidR="00723B15" w:rsidRPr="00723B15" w:rsidRDefault="00861F9F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D2176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noProof/>
          <w:sz w:val="28"/>
          <w:szCs w:val="28"/>
        </w:rPr>
        <w:t>7</w:t>
      </w:r>
      <w:r w:rsidRPr="002D2176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DC0A52">
        <w:rPr>
          <w:rFonts w:ascii="Times New Roman" w:hAnsi="Times New Roman" w:cs="Times New Roman"/>
          <w:noProof/>
          <w:sz w:val="28"/>
          <w:szCs w:val="28"/>
        </w:rPr>
        <w:t>Инфологическая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диаграмма</w:t>
      </w:r>
    </w:p>
    <w:p w14:paraId="79958434" w14:textId="566EEC53" w:rsidR="00CC5C3C" w:rsidRDefault="001920B6" w:rsidP="007E1DD2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lastRenderedPageBreak/>
        <w:t>На рисунке 8 представлена даталогическая модель (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ER</w:t>
      </w:r>
      <w:r w:rsidR="003023F7" w:rsidRPr="003023F7">
        <w:rPr>
          <w:rFonts w:ascii="Times New Roman" w:hAnsi="Times New Roman" w:cs="Times New Roman"/>
          <w:sz w:val="28"/>
          <w:szCs w:val="28"/>
        </w:rPr>
        <w:t>-</w:t>
      </w:r>
      <w:r w:rsidRPr="001920B6">
        <w:rPr>
          <w:rFonts w:ascii="Times New Roman" w:hAnsi="Times New Roman" w:cs="Times New Roman"/>
          <w:sz w:val="28"/>
          <w:szCs w:val="28"/>
        </w:rPr>
        <w:t>диаграмма) базы данных.</w:t>
      </w:r>
    </w:p>
    <w:p w14:paraId="0F17EB40" w14:textId="77777777" w:rsidR="00CC5C3C" w:rsidRPr="00412DAF" w:rsidRDefault="00CC5C3C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8680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B7FF6D" wp14:editId="1159C3D4">
            <wp:extent cx="5517545" cy="3819525"/>
            <wp:effectExtent l="19050" t="19050" r="26035" b="9525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915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74364" cy="392808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403401" w14:textId="6FFEF146" w:rsidR="00CC5C3C" w:rsidRPr="003023F7" w:rsidRDefault="00CC5C3C" w:rsidP="00723B15">
      <w:pPr>
        <w:pStyle w:val="af6"/>
        <w:spacing w:before="240" w:after="24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D217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8</w:t>
      </w:r>
      <w:r w:rsidRPr="002D217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ER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диаграмма</w:t>
      </w:r>
    </w:p>
    <w:p w14:paraId="6F4B2BED" w14:textId="69C787EF" w:rsidR="002A1BA1" w:rsidRPr="002A1BA1" w:rsidRDefault="002A1BA1" w:rsidP="002A1BA1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A1BA1">
        <w:rPr>
          <w:rFonts w:ascii="Times New Roman" w:hAnsi="Times New Roman" w:cs="Times New Roman"/>
          <w:sz w:val="28"/>
          <w:szCs w:val="28"/>
        </w:rPr>
        <w:t>Модель реализована в реляционном виде и включает 6 нормализованных таблиц (таблица 5). Все таблицы находятся в третьей нормальной форме (3НФ), что гарантирует устранение транзитивных зависимостей и минимизацию избыточности данных.</w:t>
      </w:r>
    </w:p>
    <w:p w14:paraId="544FBBFA" w14:textId="77777777" w:rsidR="00723B15" w:rsidRDefault="002A1BA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A1BA1">
        <w:rPr>
          <w:rFonts w:ascii="Times New Roman" w:hAnsi="Times New Roman" w:cs="Times New Roman"/>
          <w:sz w:val="28"/>
          <w:szCs w:val="28"/>
        </w:rPr>
        <w:t xml:space="preserve">Приведение к 3НФ выполнялось последовательно. Сначала была обеспечена первая нормальная форма (1НФ): все атрибуты </w:t>
      </w:r>
      <w:proofErr w:type="spellStart"/>
      <w:r w:rsidRPr="002A1BA1">
        <w:rPr>
          <w:rFonts w:ascii="Times New Roman" w:hAnsi="Times New Roman" w:cs="Times New Roman"/>
          <w:sz w:val="28"/>
          <w:szCs w:val="28"/>
        </w:rPr>
        <w:t>атомарны</w:t>
      </w:r>
      <w:proofErr w:type="spellEnd"/>
      <w:r w:rsidRPr="002A1BA1">
        <w:rPr>
          <w:rFonts w:ascii="Times New Roman" w:hAnsi="Times New Roman" w:cs="Times New Roman"/>
          <w:sz w:val="28"/>
          <w:szCs w:val="28"/>
        </w:rPr>
        <w:t>, каждая запись уникально идентифицируется первичным ключом. Затем достигнута вторая нормальная форма (2НФ): устранены частичные зависимости неключевых атрибутов от части составного ключа. На заключительном этапе реализована третья нормальная форма (3НФ): полностью исключены транзитивные зависимости, при которых неключевой атрибут зависит от другого неключевого атрибута, а не от первичного ключа.</w:t>
      </w:r>
    </w:p>
    <w:p w14:paraId="4B3E829A" w14:textId="5C661C12" w:rsidR="002A1BA1" w:rsidRDefault="002A1BA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A1BA1">
        <w:rPr>
          <w:rFonts w:ascii="Times New Roman" w:hAnsi="Times New Roman" w:cs="Times New Roman"/>
          <w:sz w:val="28"/>
          <w:szCs w:val="28"/>
        </w:rPr>
        <w:lastRenderedPageBreak/>
        <w:t>В результате все неключевые атрибуты в каждой из шести таблиц функционально полно зависят только от первичного ключа. Это устраняет дублирование данных, аномалии обновления и вставки, обеспечивая целостность и непротиворечивость модели</w:t>
      </w:r>
      <w:r w:rsidR="00231B8A">
        <w:rPr>
          <w:rFonts w:ascii="Times New Roman" w:hAnsi="Times New Roman" w:cs="Times New Roman"/>
          <w:sz w:val="28"/>
          <w:szCs w:val="28"/>
        </w:rPr>
        <w:t>.</w:t>
      </w:r>
    </w:p>
    <w:p w14:paraId="168269BA" w14:textId="26B6BB5C" w:rsidR="00096560" w:rsidRPr="00CC5C3C" w:rsidRDefault="00096560" w:rsidP="00231B8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C5C3C">
        <w:rPr>
          <w:rFonts w:ascii="Times New Roman" w:hAnsi="Times New Roman" w:cs="Times New Roman"/>
          <w:sz w:val="28"/>
          <w:szCs w:val="28"/>
        </w:rPr>
        <w:t>Название и описание таблиц БД</w:t>
      </w:r>
    </w:p>
    <w:tbl>
      <w:tblPr>
        <w:tblStyle w:val="af0"/>
        <w:tblW w:w="10201" w:type="dxa"/>
        <w:tblLook w:val="04A0" w:firstRow="1" w:lastRow="0" w:firstColumn="1" w:lastColumn="0" w:noHBand="0" w:noVBand="1"/>
      </w:tblPr>
      <w:tblGrid>
        <w:gridCol w:w="4672"/>
        <w:gridCol w:w="5529"/>
      </w:tblGrid>
      <w:tr w:rsidR="00DE6226" w:rsidRPr="00096560" w14:paraId="71D6FD9B" w14:textId="77777777" w:rsidTr="000B262B">
        <w:tc>
          <w:tcPr>
            <w:tcW w:w="4672" w:type="dxa"/>
          </w:tcPr>
          <w:p w14:paraId="50905D11" w14:textId="14E053C8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Таблица</w:t>
            </w:r>
          </w:p>
        </w:tc>
        <w:tc>
          <w:tcPr>
            <w:tcW w:w="5529" w:type="dxa"/>
          </w:tcPr>
          <w:p w14:paraId="4D4F2F50" w14:textId="2235E367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DE6226" w:rsidRPr="00096560" w14:paraId="76EA8A4F" w14:textId="77777777" w:rsidTr="000B262B">
        <w:tc>
          <w:tcPr>
            <w:tcW w:w="4672" w:type="dxa"/>
          </w:tcPr>
          <w:p w14:paraId="5FCC1293" w14:textId="20FF90E4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  <w:lang w:val="en-US"/>
              </w:rPr>
              <w:t>Users</w:t>
            </w:r>
          </w:p>
        </w:tc>
        <w:tc>
          <w:tcPr>
            <w:tcW w:w="5529" w:type="dxa"/>
          </w:tcPr>
          <w:p w14:paraId="32F18791" w14:textId="5BEF93CD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Хранит данные учетных записей</w:t>
            </w:r>
          </w:p>
        </w:tc>
      </w:tr>
      <w:tr w:rsidR="00DE6226" w:rsidRPr="00096560" w14:paraId="79D3AFAA" w14:textId="77777777" w:rsidTr="000B262B">
        <w:tc>
          <w:tcPr>
            <w:tcW w:w="4672" w:type="dxa"/>
          </w:tcPr>
          <w:p w14:paraId="1EC8E13A" w14:textId="1CF0350C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  <w:lang w:val="en-US"/>
              </w:rPr>
              <w:t>Tracks</w:t>
            </w:r>
          </w:p>
        </w:tc>
        <w:tc>
          <w:tcPr>
            <w:tcW w:w="5529" w:type="dxa"/>
          </w:tcPr>
          <w:p w14:paraId="1B753089" w14:textId="255385FA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Основная таблица системы</w:t>
            </w:r>
          </w:p>
        </w:tc>
      </w:tr>
      <w:tr w:rsidR="00DE6226" w:rsidRPr="00096560" w14:paraId="709F27A9" w14:textId="77777777" w:rsidTr="000B262B">
        <w:tc>
          <w:tcPr>
            <w:tcW w:w="4672" w:type="dxa"/>
          </w:tcPr>
          <w:p w14:paraId="4906F9EE" w14:textId="29ED24DB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  <w:lang w:val="en-US"/>
              </w:rPr>
              <w:t>Ratings</w:t>
            </w:r>
          </w:p>
        </w:tc>
        <w:tc>
          <w:tcPr>
            <w:tcW w:w="5529" w:type="dxa"/>
          </w:tcPr>
          <w:p w14:paraId="2BAEEBF7" w14:textId="734742B7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Хранит оценки пользователей</w:t>
            </w:r>
          </w:p>
        </w:tc>
      </w:tr>
      <w:tr w:rsidR="00DE6226" w:rsidRPr="00096560" w14:paraId="1CC8F1C1" w14:textId="77777777" w:rsidTr="000B262B">
        <w:tc>
          <w:tcPr>
            <w:tcW w:w="4672" w:type="dxa"/>
          </w:tcPr>
          <w:p w14:paraId="24C182CB" w14:textId="43173D98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  <w:lang w:val="en-US"/>
              </w:rPr>
              <w:t>Roles</w:t>
            </w:r>
          </w:p>
        </w:tc>
        <w:tc>
          <w:tcPr>
            <w:tcW w:w="5529" w:type="dxa"/>
          </w:tcPr>
          <w:p w14:paraId="2EC37E17" w14:textId="765AABB3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Таблица ролей</w:t>
            </w:r>
          </w:p>
        </w:tc>
      </w:tr>
      <w:tr w:rsidR="00DE6226" w:rsidRPr="00096560" w14:paraId="0CEFA7AE" w14:textId="77777777" w:rsidTr="000B262B">
        <w:trPr>
          <w:trHeight w:val="385"/>
        </w:trPr>
        <w:tc>
          <w:tcPr>
            <w:tcW w:w="4672" w:type="dxa"/>
            <w:tcBorders>
              <w:bottom w:val="single" w:sz="4" w:space="0" w:color="auto"/>
            </w:tcBorders>
          </w:tcPr>
          <w:p w14:paraId="31AAD840" w14:textId="3DDB954F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096560">
              <w:rPr>
                <w:rFonts w:ascii="Times New Roman" w:hAnsi="Times New Roman" w:cs="Times New Roman"/>
                <w:lang w:val="en-US"/>
              </w:rPr>
              <w:t>Genres</w:t>
            </w:r>
          </w:p>
        </w:tc>
        <w:tc>
          <w:tcPr>
            <w:tcW w:w="5529" w:type="dxa"/>
            <w:tcBorders>
              <w:bottom w:val="single" w:sz="4" w:space="0" w:color="auto"/>
            </w:tcBorders>
          </w:tcPr>
          <w:p w14:paraId="0236D756" w14:textId="2D179113" w:rsidR="00DE6226" w:rsidRPr="00096560" w:rsidRDefault="00DE6226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96560">
              <w:rPr>
                <w:rFonts w:ascii="Times New Roman" w:hAnsi="Times New Roman" w:cs="Times New Roman"/>
              </w:rPr>
              <w:t>Таблица жанров</w:t>
            </w:r>
          </w:p>
        </w:tc>
      </w:tr>
    </w:tbl>
    <w:p w14:paraId="1A113870" w14:textId="30CFD746" w:rsidR="001920B6" w:rsidRDefault="002149FC">
      <w:pPr>
        <w:numPr>
          <w:ilvl w:val="0"/>
          <w:numId w:val="25"/>
        </w:numPr>
        <w:tabs>
          <w:tab w:val="clear" w:pos="720"/>
          <w:tab w:val="num" w:pos="630"/>
        </w:tabs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  <w:lang w:val="en-US"/>
        </w:rPr>
        <w:t>Users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096560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6</w:t>
      </w:r>
      <w:r w:rsidR="00096560">
        <w:rPr>
          <w:rFonts w:ascii="Times New Roman" w:hAnsi="Times New Roman" w:cs="Times New Roman"/>
          <w:sz w:val="28"/>
          <w:szCs w:val="28"/>
        </w:rPr>
        <w:t>)</w:t>
      </w:r>
      <w:r w:rsidR="001920B6" w:rsidRPr="001920B6">
        <w:rPr>
          <w:rFonts w:ascii="Times New Roman" w:hAnsi="Times New Roman" w:cs="Times New Roman"/>
          <w:sz w:val="28"/>
          <w:szCs w:val="28"/>
        </w:rPr>
        <w:t xml:space="preserve">: </w:t>
      </w:r>
      <w:r w:rsidR="001920B6">
        <w:rPr>
          <w:rFonts w:ascii="Times New Roman" w:hAnsi="Times New Roman" w:cs="Times New Roman"/>
          <w:sz w:val="28"/>
          <w:szCs w:val="28"/>
        </w:rPr>
        <w:t>х</w:t>
      </w:r>
      <w:r w:rsidR="001920B6" w:rsidRPr="001920B6">
        <w:rPr>
          <w:rFonts w:ascii="Times New Roman" w:hAnsi="Times New Roman" w:cs="Times New Roman"/>
          <w:sz w:val="28"/>
          <w:szCs w:val="28"/>
        </w:rPr>
        <w:t xml:space="preserve">ранит данные учетных записей. Поле </w:t>
      </w:r>
      <w:r w:rsidR="001920B6" w:rsidRPr="001920B6">
        <w:rPr>
          <w:rFonts w:ascii="Times New Roman" w:hAnsi="Times New Roman" w:cs="Times New Roman"/>
          <w:sz w:val="28"/>
          <w:szCs w:val="28"/>
          <w:lang w:val="en-US"/>
        </w:rPr>
        <w:t>role</w:t>
      </w:r>
      <w:r w:rsidR="001920B6" w:rsidRPr="001920B6">
        <w:rPr>
          <w:rFonts w:ascii="Times New Roman" w:hAnsi="Times New Roman" w:cs="Times New Roman"/>
          <w:sz w:val="28"/>
          <w:szCs w:val="28"/>
        </w:rPr>
        <w:t>_</w:t>
      </w:r>
      <w:r w:rsidR="001920B6" w:rsidRPr="001920B6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="001920B6" w:rsidRPr="001920B6">
        <w:rPr>
          <w:rFonts w:ascii="Times New Roman" w:hAnsi="Times New Roman" w:cs="Times New Roman"/>
          <w:sz w:val="28"/>
          <w:szCs w:val="28"/>
        </w:rPr>
        <w:t xml:space="preserve"> является внешним ключом к таблице </w:t>
      </w:r>
      <w:r w:rsidR="001920B6" w:rsidRPr="001920B6">
        <w:rPr>
          <w:rFonts w:ascii="Times New Roman" w:hAnsi="Times New Roman" w:cs="Times New Roman"/>
          <w:sz w:val="28"/>
          <w:szCs w:val="28"/>
          <w:lang w:val="en-US"/>
        </w:rPr>
        <w:t>Roles</w:t>
      </w:r>
      <w:r w:rsidR="001920B6" w:rsidRPr="001920B6">
        <w:rPr>
          <w:rFonts w:ascii="Times New Roman" w:hAnsi="Times New Roman" w:cs="Times New Roman"/>
          <w:sz w:val="28"/>
          <w:szCs w:val="28"/>
        </w:rPr>
        <w:t>.</w:t>
      </w:r>
    </w:p>
    <w:p w14:paraId="7D25D5F5" w14:textId="41524B3C" w:rsidR="002149FC" w:rsidRPr="00BA3BB3" w:rsidRDefault="002149FC" w:rsidP="00BA3BB3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231B8A">
        <w:rPr>
          <w:rFonts w:ascii="Times New Roman" w:hAnsi="Times New Roman" w:cs="Times New Roman"/>
          <w:sz w:val="28"/>
          <w:szCs w:val="28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</w:t>
      </w:r>
      <w:r w:rsidRPr="00BA3BB3">
        <w:rPr>
          <w:rFonts w:ascii="Times New Roman" w:hAnsi="Times New Roman" w:cs="Times New Roman"/>
          <w:sz w:val="28"/>
          <w:szCs w:val="28"/>
        </w:rPr>
        <w:t>Users</w:t>
      </w:r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2149FC" w:rsidRPr="00752C07" w14:paraId="7246C48B" w14:textId="77777777" w:rsidTr="000B262B">
        <w:tc>
          <w:tcPr>
            <w:tcW w:w="3261" w:type="dxa"/>
          </w:tcPr>
          <w:p w14:paraId="1FEEB6B3" w14:textId="09CA43BE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Поле</w:t>
            </w:r>
          </w:p>
        </w:tc>
        <w:tc>
          <w:tcPr>
            <w:tcW w:w="3543" w:type="dxa"/>
          </w:tcPr>
          <w:p w14:paraId="23E3B97C" w14:textId="34A6A1DC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Тип данных</w:t>
            </w:r>
          </w:p>
        </w:tc>
        <w:tc>
          <w:tcPr>
            <w:tcW w:w="3402" w:type="dxa"/>
          </w:tcPr>
          <w:p w14:paraId="724F9652" w14:textId="0EA4D1C6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Описание</w:t>
            </w:r>
          </w:p>
        </w:tc>
      </w:tr>
      <w:tr w:rsidR="002149FC" w:rsidRPr="00752C07" w14:paraId="56E40FDA" w14:textId="77777777" w:rsidTr="000B262B">
        <w:tc>
          <w:tcPr>
            <w:tcW w:w="3261" w:type="dxa"/>
          </w:tcPr>
          <w:p w14:paraId="34269564" w14:textId="2C2F65A9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52C07">
              <w:rPr>
                <w:rFonts w:ascii="Times New Roman" w:hAnsi="Times New Roman" w:cs="Times New Roman"/>
                <w:lang w:val="en-US"/>
              </w:rPr>
              <w:t>User_id</w:t>
            </w:r>
            <w:proofErr w:type="spellEnd"/>
          </w:p>
        </w:tc>
        <w:tc>
          <w:tcPr>
            <w:tcW w:w="3543" w:type="dxa"/>
          </w:tcPr>
          <w:p w14:paraId="473DF239" w14:textId="7EFB4818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3402" w:type="dxa"/>
          </w:tcPr>
          <w:p w14:paraId="2E8246D4" w14:textId="6FD7C545" w:rsidR="00096560" w:rsidRPr="00752C07" w:rsidRDefault="00AA0994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 xml:space="preserve">Номер </w:t>
            </w:r>
            <w:r w:rsidR="002149FC" w:rsidRPr="00752C07">
              <w:rPr>
                <w:rFonts w:ascii="Times New Roman" w:hAnsi="Times New Roman" w:cs="Times New Roman"/>
              </w:rPr>
              <w:t>пользователя</w:t>
            </w:r>
            <w:r w:rsidR="00CC5C3C" w:rsidRPr="00752C0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C5C3C" w:rsidRPr="00752C07">
              <w:rPr>
                <w:rFonts w:ascii="Times New Roman" w:hAnsi="Times New Roman" w:cs="Times New Roman"/>
              </w:rPr>
              <w:t>(</w:t>
            </w:r>
            <w:r w:rsidR="00CC5C3C" w:rsidRPr="00752C07">
              <w:rPr>
                <w:rFonts w:ascii="Times New Roman" w:hAnsi="Times New Roman" w:cs="Times New Roman"/>
                <w:lang w:val="en-US"/>
              </w:rPr>
              <w:t>PK</w:t>
            </w:r>
            <w:r w:rsidR="00CC5C3C" w:rsidRPr="00752C07">
              <w:rPr>
                <w:rFonts w:ascii="Times New Roman" w:hAnsi="Times New Roman" w:cs="Times New Roman"/>
              </w:rPr>
              <w:t>)</w:t>
            </w:r>
          </w:p>
        </w:tc>
      </w:tr>
      <w:tr w:rsidR="002149FC" w:rsidRPr="00752C07" w14:paraId="7600CE2F" w14:textId="77777777" w:rsidTr="000B262B">
        <w:tc>
          <w:tcPr>
            <w:tcW w:w="3261" w:type="dxa"/>
          </w:tcPr>
          <w:p w14:paraId="1FEEF2F9" w14:textId="54871E1B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Login</w:t>
            </w:r>
          </w:p>
        </w:tc>
        <w:tc>
          <w:tcPr>
            <w:tcW w:w="3543" w:type="dxa"/>
          </w:tcPr>
          <w:p w14:paraId="2CEBF248" w14:textId="0826044C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varchar</w:t>
            </w:r>
            <w:r w:rsidR="00D8039C" w:rsidRPr="00752C07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C5C3C" w:rsidRPr="00752C07">
              <w:rPr>
                <w:rFonts w:ascii="Times New Roman" w:hAnsi="Times New Roman" w:cs="Times New Roman"/>
                <w:lang w:val="en-US"/>
              </w:rPr>
              <w:t>(</w:t>
            </w:r>
            <w:r w:rsidR="00D8039C" w:rsidRPr="00752C07">
              <w:rPr>
                <w:rFonts w:ascii="Times New Roman" w:hAnsi="Times New Roman" w:cs="Times New Roman"/>
                <w:lang w:val="en-US"/>
              </w:rPr>
              <w:t>100)</w:t>
            </w:r>
          </w:p>
        </w:tc>
        <w:tc>
          <w:tcPr>
            <w:tcW w:w="3402" w:type="dxa"/>
          </w:tcPr>
          <w:p w14:paraId="72BA73FE" w14:textId="1A228260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Имя пользователя</w:t>
            </w:r>
          </w:p>
        </w:tc>
      </w:tr>
      <w:tr w:rsidR="002149FC" w:rsidRPr="00752C07" w14:paraId="25A0B7A4" w14:textId="77777777" w:rsidTr="000B262B">
        <w:tc>
          <w:tcPr>
            <w:tcW w:w="3261" w:type="dxa"/>
          </w:tcPr>
          <w:p w14:paraId="17F2C51B" w14:textId="64E4D80D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Password</w:t>
            </w:r>
          </w:p>
        </w:tc>
        <w:tc>
          <w:tcPr>
            <w:tcW w:w="3543" w:type="dxa"/>
          </w:tcPr>
          <w:p w14:paraId="5780632A" w14:textId="783B85D8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varchar</w:t>
            </w:r>
            <w:r w:rsidR="00D8039C" w:rsidRPr="00752C07">
              <w:rPr>
                <w:rFonts w:ascii="Times New Roman" w:hAnsi="Times New Roman" w:cs="Times New Roman"/>
                <w:lang w:val="en-US"/>
              </w:rPr>
              <w:t xml:space="preserve"> (45)</w:t>
            </w:r>
          </w:p>
        </w:tc>
        <w:tc>
          <w:tcPr>
            <w:tcW w:w="3402" w:type="dxa"/>
          </w:tcPr>
          <w:p w14:paraId="73693199" w14:textId="40D7531A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Пароль пользователя</w:t>
            </w:r>
          </w:p>
        </w:tc>
      </w:tr>
      <w:tr w:rsidR="002149FC" w:rsidRPr="00752C07" w14:paraId="063CA681" w14:textId="77777777" w:rsidTr="000B262B">
        <w:tc>
          <w:tcPr>
            <w:tcW w:w="3261" w:type="dxa"/>
          </w:tcPr>
          <w:p w14:paraId="21B1C833" w14:textId="55E41CA2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Email</w:t>
            </w:r>
          </w:p>
        </w:tc>
        <w:tc>
          <w:tcPr>
            <w:tcW w:w="3543" w:type="dxa"/>
          </w:tcPr>
          <w:p w14:paraId="3C5A1A27" w14:textId="4594BA34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varchar</w:t>
            </w:r>
            <w:r w:rsidR="00D8039C" w:rsidRPr="00752C07">
              <w:rPr>
                <w:rFonts w:ascii="Times New Roman" w:hAnsi="Times New Roman" w:cs="Times New Roman"/>
                <w:lang w:val="en-US"/>
              </w:rPr>
              <w:t xml:space="preserve"> (100)</w:t>
            </w:r>
          </w:p>
        </w:tc>
        <w:tc>
          <w:tcPr>
            <w:tcW w:w="3402" w:type="dxa"/>
          </w:tcPr>
          <w:p w14:paraId="67AA2AE6" w14:textId="109098C5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>Почта пользователя</w:t>
            </w:r>
          </w:p>
        </w:tc>
      </w:tr>
      <w:tr w:rsidR="002149FC" w:rsidRPr="00752C07" w14:paraId="486CCE40" w14:textId="77777777" w:rsidTr="000B262B">
        <w:tc>
          <w:tcPr>
            <w:tcW w:w="3261" w:type="dxa"/>
          </w:tcPr>
          <w:p w14:paraId="5FCC5A62" w14:textId="4DD71649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 w:rsidRPr="00752C07">
              <w:rPr>
                <w:rFonts w:ascii="Times New Roman" w:hAnsi="Times New Roman" w:cs="Times New Roman"/>
                <w:lang w:val="en-US"/>
              </w:rPr>
              <w:t>Role_id</w:t>
            </w:r>
            <w:proofErr w:type="spellEnd"/>
          </w:p>
        </w:tc>
        <w:tc>
          <w:tcPr>
            <w:tcW w:w="3543" w:type="dxa"/>
          </w:tcPr>
          <w:p w14:paraId="3DB4524B" w14:textId="7CFA274A" w:rsidR="00096560" w:rsidRPr="00752C07" w:rsidRDefault="002149FC" w:rsidP="00096560">
            <w:pPr>
              <w:spacing w:line="36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 w:rsidRPr="00752C07">
              <w:rPr>
                <w:rFonts w:ascii="Times New Roman" w:hAnsi="Times New Roman" w:cs="Times New Roman"/>
                <w:lang w:val="en-US"/>
              </w:rPr>
              <w:t>int</w:t>
            </w:r>
          </w:p>
        </w:tc>
        <w:tc>
          <w:tcPr>
            <w:tcW w:w="3402" w:type="dxa"/>
          </w:tcPr>
          <w:p w14:paraId="49C5E847" w14:textId="4E091FF0" w:rsidR="00096560" w:rsidRPr="00752C07" w:rsidRDefault="00AA0994" w:rsidP="00096560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752C07">
              <w:rPr>
                <w:rFonts w:ascii="Times New Roman" w:hAnsi="Times New Roman" w:cs="Times New Roman"/>
              </w:rPr>
              <w:t xml:space="preserve">Номер </w:t>
            </w:r>
            <w:r w:rsidR="002149FC" w:rsidRPr="00752C07">
              <w:rPr>
                <w:rFonts w:ascii="Times New Roman" w:hAnsi="Times New Roman" w:cs="Times New Roman"/>
              </w:rPr>
              <w:t>роли пользователя</w:t>
            </w:r>
            <w:r w:rsidR="00CC5C3C" w:rsidRPr="00752C07">
              <w:rPr>
                <w:rFonts w:ascii="Times New Roman" w:hAnsi="Times New Roman" w:cs="Times New Roman"/>
              </w:rPr>
              <w:t xml:space="preserve"> (</w:t>
            </w:r>
            <w:r w:rsidR="00CC5C3C" w:rsidRPr="00752C07">
              <w:rPr>
                <w:rFonts w:ascii="Times New Roman" w:hAnsi="Times New Roman" w:cs="Times New Roman"/>
                <w:lang w:val="en-US"/>
              </w:rPr>
              <w:t>FK</w:t>
            </w:r>
            <w:r w:rsidR="00CC5C3C" w:rsidRPr="00752C07">
              <w:rPr>
                <w:rFonts w:ascii="Times New Roman" w:hAnsi="Times New Roman" w:cs="Times New Roman"/>
              </w:rPr>
              <w:t>)</w:t>
            </w:r>
          </w:p>
        </w:tc>
      </w:tr>
    </w:tbl>
    <w:p w14:paraId="0817DA69" w14:textId="77777777" w:rsidR="00096560" w:rsidRPr="001920B6" w:rsidRDefault="00096560" w:rsidP="00FA616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AEF030" w14:textId="48E39A35" w:rsidR="001920B6" w:rsidRDefault="001920B6">
      <w:pPr>
        <w:numPr>
          <w:ilvl w:val="0"/>
          <w:numId w:val="2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920B6">
        <w:rPr>
          <w:rFonts w:ascii="Times New Roman" w:hAnsi="Times New Roman" w:cs="Times New Roman"/>
          <w:sz w:val="28"/>
          <w:szCs w:val="28"/>
          <w:lang w:val="en-US"/>
        </w:rPr>
        <w:t>Tracks</w:t>
      </w:r>
      <w:r w:rsidR="00FA616D">
        <w:rPr>
          <w:rFonts w:ascii="Times New Roman" w:hAnsi="Times New Roman" w:cs="Times New Roman"/>
          <w:sz w:val="28"/>
          <w:szCs w:val="28"/>
        </w:rPr>
        <w:t xml:space="preserve"> (таблица </w:t>
      </w:r>
      <w:r w:rsidR="00CC5C3C">
        <w:rPr>
          <w:rFonts w:ascii="Times New Roman" w:hAnsi="Times New Roman" w:cs="Times New Roman"/>
          <w:sz w:val="28"/>
          <w:szCs w:val="28"/>
        </w:rPr>
        <w:t>7</w:t>
      </w:r>
      <w:r w:rsidR="00FA616D">
        <w:rPr>
          <w:rFonts w:ascii="Times New Roman" w:hAnsi="Times New Roman" w:cs="Times New Roman"/>
          <w:sz w:val="28"/>
          <w:szCs w:val="28"/>
        </w:rPr>
        <w:t>)</w:t>
      </w:r>
      <w:r w:rsidRPr="001920B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1920B6">
        <w:rPr>
          <w:rFonts w:ascii="Times New Roman" w:hAnsi="Times New Roman" w:cs="Times New Roman"/>
          <w:sz w:val="28"/>
          <w:szCs w:val="28"/>
        </w:rPr>
        <w:t>сновная таблица системы. Содержит ссылки на автора (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author</w:t>
      </w:r>
      <w:r w:rsidRPr="001920B6">
        <w:rPr>
          <w:rFonts w:ascii="Times New Roman" w:hAnsi="Times New Roman" w:cs="Times New Roman"/>
          <w:sz w:val="28"/>
          <w:szCs w:val="28"/>
        </w:rPr>
        <w:t>_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920B6">
        <w:rPr>
          <w:rFonts w:ascii="Times New Roman" w:hAnsi="Times New Roman" w:cs="Times New Roman"/>
          <w:sz w:val="28"/>
          <w:szCs w:val="28"/>
        </w:rPr>
        <w:t>), жанр (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920B6">
        <w:rPr>
          <w:rFonts w:ascii="Times New Roman" w:hAnsi="Times New Roman" w:cs="Times New Roman"/>
          <w:sz w:val="28"/>
          <w:szCs w:val="28"/>
        </w:rPr>
        <w:t>_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920B6">
        <w:rPr>
          <w:rFonts w:ascii="Times New Roman" w:hAnsi="Times New Roman" w:cs="Times New Roman"/>
          <w:sz w:val="28"/>
          <w:szCs w:val="28"/>
        </w:rPr>
        <w:t>) и текущий статус (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1920B6">
        <w:rPr>
          <w:rFonts w:ascii="Times New Roman" w:hAnsi="Times New Roman" w:cs="Times New Roman"/>
          <w:sz w:val="28"/>
          <w:szCs w:val="28"/>
        </w:rPr>
        <w:t>_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920B6">
        <w:rPr>
          <w:rFonts w:ascii="Times New Roman" w:hAnsi="Times New Roman" w:cs="Times New Roman"/>
          <w:sz w:val="28"/>
          <w:szCs w:val="28"/>
        </w:rPr>
        <w:t xml:space="preserve">). 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Также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хранит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путь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 xml:space="preserve"> к 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файлу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file_path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 xml:space="preserve">) и </w:t>
      </w:r>
      <w:proofErr w:type="spellStart"/>
      <w:r w:rsidRPr="001920B6">
        <w:rPr>
          <w:rFonts w:ascii="Times New Roman" w:hAnsi="Times New Roman" w:cs="Times New Roman"/>
          <w:sz w:val="28"/>
          <w:szCs w:val="28"/>
          <w:lang w:val="en-US"/>
        </w:rPr>
        <w:t>описание</w:t>
      </w:r>
      <w:proofErr w:type="spellEnd"/>
      <w:r w:rsidRPr="001920B6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6939316" w14:textId="0D60277F" w:rsidR="00FA616D" w:rsidRPr="00BA3BB3" w:rsidRDefault="00FA616D" w:rsidP="00CC5C3C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616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7</w:t>
      </w:r>
      <w:r w:rsidRPr="00FA616D">
        <w:rPr>
          <w:rFonts w:ascii="Times New Roman" w:hAnsi="Times New Roman" w:cs="Times New Roman"/>
          <w:sz w:val="28"/>
          <w:szCs w:val="28"/>
        </w:rPr>
        <w:t xml:space="preserve"> – </w:t>
      </w:r>
      <w:r w:rsidR="00231B8A">
        <w:rPr>
          <w:rFonts w:ascii="Times New Roman" w:hAnsi="Times New Roman" w:cs="Times New Roman"/>
          <w:sz w:val="28"/>
          <w:szCs w:val="28"/>
        </w:rPr>
        <w:t>Т</w:t>
      </w:r>
      <w:r w:rsidRPr="00FA616D">
        <w:rPr>
          <w:rFonts w:ascii="Times New Roman" w:hAnsi="Times New Roman" w:cs="Times New Roman"/>
          <w:sz w:val="28"/>
          <w:szCs w:val="28"/>
        </w:rPr>
        <w:t xml:space="preserve">аблица </w:t>
      </w:r>
      <w:r w:rsidRPr="00BA3BB3">
        <w:rPr>
          <w:rFonts w:ascii="Times New Roman" w:hAnsi="Times New Roman" w:cs="Times New Roman"/>
          <w:sz w:val="28"/>
          <w:szCs w:val="28"/>
        </w:rPr>
        <w:t>Tracks</w:t>
      </w:r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2149FC" w:rsidRPr="002149FC" w14:paraId="4FD2EDFC" w14:textId="77777777" w:rsidTr="000B262B">
        <w:trPr>
          <w:trHeight w:val="376"/>
        </w:trPr>
        <w:tc>
          <w:tcPr>
            <w:tcW w:w="3261" w:type="dxa"/>
          </w:tcPr>
          <w:p w14:paraId="3841DE62" w14:textId="7777777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Поле</w:t>
            </w:r>
          </w:p>
        </w:tc>
        <w:tc>
          <w:tcPr>
            <w:tcW w:w="3543" w:type="dxa"/>
          </w:tcPr>
          <w:p w14:paraId="51FD2852" w14:textId="7777777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Тип данных</w:t>
            </w:r>
          </w:p>
        </w:tc>
        <w:tc>
          <w:tcPr>
            <w:tcW w:w="3402" w:type="dxa"/>
          </w:tcPr>
          <w:p w14:paraId="7800C001" w14:textId="7777777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Описание</w:t>
            </w:r>
          </w:p>
        </w:tc>
      </w:tr>
      <w:tr w:rsidR="002149FC" w:rsidRPr="002149FC" w14:paraId="6FB2CC03" w14:textId="77777777" w:rsidTr="000B262B">
        <w:trPr>
          <w:trHeight w:val="376"/>
        </w:trPr>
        <w:tc>
          <w:tcPr>
            <w:tcW w:w="3261" w:type="dxa"/>
          </w:tcPr>
          <w:p w14:paraId="6A00ADB1" w14:textId="4574A93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Track</w:t>
            </w: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_id</w:t>
            </w:r>
            <w:proofErr w:type="spellEnd"/>
          </w:p>
        </w:tc>
        <w:tc>
          <w:tcPr>
            <w:tcW w:w="3543" w:type="dxa"/>
          </w:tcPr>
          <w:p w14:paraId="371454A4" w14:textId="7777777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21FFDC4A" w14:textId="594FD042" w:rsidR="002149FC" w:rsidRPr="002149FC" w:rsidRDefault="00AA0994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 w:rsidR="002149FC">
              <w:rPr>
                <w:rFonts w:ascii="Times New Roman" w:hAnsi="Times New Roman" w:cs="Times New Roman"/>
                <w:szCs w:val="28"/>
              </w:rPr>
              <w:t>трека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="00CC5C3C">
              <w:rPr>
                <w:rFonts w:ascii="Times New Roman" w:hAnsi="Times New Roman" w:cs="Times New Roman"/>
                <w:szCs w:val="28"/>
              </w:rPr>
              <w:t>(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>PK</w:t>
            </w:r>
            <w:r w:rsidR="00CC5C3C"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  <w:tr w:rsidR="002149FC" w:rsidRPr="002149FC" w14:paraId="3BF3BF57" w14:textId="77777777" w:rsidTr="000B262B">
        <w:trPr>
          <w:trHeight w:val="376"/>
        </w:trPr>
        <w:tc>
          <w:tcPr>
            <w:tcW w:w="3261" w:type="dxa"/>
          </w:tcPr>
          <w:p w14:paraId="394973B8" w14:textId="05BA0E17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Title</w:t>
            </w:r>
          </w:p>
        </w:tc>
        <w:tc>
          <w:tcPr>
            <w:tcW w:w="3543" w:type="dxa"/>
          </w:tcPr>
          <w:p w14:paraId="51E93196" w14:textId="503AF5D4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varchar</w:t>
            </w:r>
            <w:r w:rsidR="00D8039C">
              <w:rPr>
                <w:rFonts w:ascii="Times New Roman" w:hAnsi="Times New Roman" w:cs="Times New Roman"/>
                <w:szCs w:val="28"/>
                <w:lang w:val="en-US"/>
              </w:rPr>
              <w:t xml:space="preserve"> (45)</w:t>
            </w:r>
          </w:p>
        </w:tc>
        <w:tc>
          <w:tcPr>
            <w:tcW w:w="3402" w:type="dxa"/>
          </w:tcPr>
          <w:p w14:paraId="7A2015DD" w14:textId="50BBE444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Название трека</w:t>
            </w:r>
          </w:p>
        </w:tc>
      </w:tr>
      <w:tr w:rsidR="002149FC" w:rsidRPr="002149FC" w14:paraId="00899038" w14:textId="77777777" w:rsidTr="000B262B">
        <w:trPr>
          <w:trHeight w:val="376"/>
        </w:trPr>
        <w:tc>
          <w:tcPr>
            <w:tcW w:w="3261" w:type="dxa"/>
          </w:tcPr>
          <w:p w14:paraId="1100306B" w14:textId="15680D35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Author_name</w:t>
            </w:r>
            <w:proofErr w:type="spellEnd"/>
          </w:p>
        </w:tc>
        <w:tc>
          <w:tcPr>
            <w:tcW w:w="3543" w:type="dxa"/>
          </w:tcPr>
          <w:p w14:paraId="4F4E3B1B" w14:textId="044A976E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varchar</w:t>
            </w:r>
            <w:r w:rsidR="00D8039C">
              <w:rPr>
                <w:rFonts w:ascii="Times New Roman" w:hAnsi="Times New Roman" w:cs="Times New Roman"/>
                <w:szCs w:val="28"/>
                <w:lang w:val="en-US"/>
              </w:rPr>
              <w:t xml:space="preserve"> (100)</w:t>
            </w:r>
          </w:p>
        </w:tc>
        <w:tc>
          <w:tcPr>
            <w:tcW w:w="3402" w:type="dxa"/>
          </w:tcPr>
          <w:p w14:paraId="073E6A88" w14:textId="0304C504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Имя автора</w:t>
            </w:r>
          </w:p>
        </w:tc>
      </w:tr>
      <w:tr w:rsidR="002149FC" w:rsidRPr="002149FC" w14:paraId="1D6A5795" w14:textId="77777777" w:rsidTr="000B262B">
        <w:trPr>
          <w:trHeight w:val="376"/>
        </w:trPr>
        <w:tc>
          <w:tcPr>
            <w:tcW w:w="3261" w:type="dxa"/>
          </w:tcPr>
          <w:p w14:paraId="386E5949" w14:textId="6FEAF905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Description</w:t>
            </w:r>
          </w:p>
        </w:tc>
        <w:tc>
          <w:tcPr>
            <w:tcW w:w="3543" w:type="dxa"/>
          </w:tcPr>
          <w:p w14:paraId="7C640E0C" w14:textId="4811F636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Text</w:t>
            </w:r>
          </w:p>
        </w:tc>
        <w:tc>
          <w:tcPr>
            <w:tcW w:w="3402" w:type="dxa"/>
          </w:tcPr>
          <w:p w14:paraId="257BE76F" w14:textId="30F0D951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Описание трека</w:t>
            </w:r>
          </w:p>
        </w:tc>
      </w:tr>
      <w:tr w:rsidR="002149FC" w:rsidRPr="002149FC" w14:paraId="7B45713C" w14:textId="77777777" w:rsidTr="000B262B">
        <w:trPr>
          <w:trHeight w:val="376"/>
        </w:trPr>
        <w:tc>
          <w:tcPr>
            <w:tcW w:w="3261" w:type="dxa"/>
          </w:tcPr>
          <w:p w14:paraId="13AEA2D5" w14:textId="2766FC3C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Date_publication</w:t>
            </w:r>
            <w:proofErr w:type="spellEnd"/>
          </w:p>
        </w:tc>
        <w:tc>
          <w:tcPr>
            <w:tcW w:w="3543" w:type="dxa"/>
          </w:tcPr>
          <w:p w14:paraId="2DA98598" w14:textId="08B35BB0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Date</w:t>
            </w:r>
          </w:p>
        </w:tc>
        <w:tc>
          <w:tcPr>
            <w:tcW w:w="3402" w:type="dxa"/>
          </w:tcPr>
          <w:p w14:paraId="5B76E53E" w14:textId="5F5679A4" w:rsidR="002149FC" w:rsidRPr="002149FC" w:rsidRDefault="002149F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Дата публикации трека</w:t>
            </w:r>
          </w:p>
        </w:tc>
      </w:tr>
    </w:tbl>
    <w:p w14:paraId="500F9D78" w14:textId="5A2DE007" w:rsidR="00723B15" w:rsidRDefault="00723B15" w:rsidP="00723B15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7</w:t>
      </w:r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723B15" w14:paraId="2B787D2E" w14:textId="77777777" w:rsidTr="004D62A2">
        <w:trPr>
          <w:trHeight w:val="376"/>
        </w:trPr>
        <w:tc>
          <w:tcPr>
            <w:tcW w:w="3261" w:type="dxa"/>
          </w:tcPr>
          <w:p w14:paraId="6A08750C" w14:textId="77777777" w:rsidR="00723B15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3543" w:type="dxa"/>
          </w:tcPr>
          <w:p w14:paraId="617F3B94" w14:textId="77777777" w:rsidR="00723B15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691D7E05" w14:textId="77777777" w:rsidR="00723B15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пользователя</w:t>
            </w:r>
            <w:r>
              <w:rPr>
                <w:rFonts w:ascii="Times New Roman" w:hAnsi="Times New Roman" w:cs="Times New Roman"/>
                <w:szCs w:val="28"/>
              </w:rPr>
              <w:t xml:space="preserve"> (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FK</w:t>
            </w:r>
            <w:r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  <w:tr w:rsidR="00723B15" w:rsidRPr="002149FC" w14:paraId="48A2763D" w14:textId="77777777" w:rsidTr="004D62A2">
        <w:trPr>
          <w:trHeight w:val="184"/>
        </w:trPr>
        <w:tc>
          <w:tcPr>
            <w:tcW w:w="3261" w:type="dxa"/>
          </w:tcPr>
          <w:p w14:paraId="48670EC0" w14:textId="77777777" w:rsidR="00723B15" w:rsidRPr="002149FC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Genre_id</w:t>
            </w:r>
            <w:proofErr w:type="spellEnd"/>
          </w:p>
        </w:tc>
        <w:tc>
          <w:tcPr>
            <w:tcW w:w="3543" w:type="dxa"/>
          </w:tcPr>
          <w:p w14:paraId="34ADA8B4" w14:textId="77777777" w:rsidR="00723B15" w:rsidRPr="002149FC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052DC9C6" w14:textId="77777777" w:rsidR="00723B15" w:rsidRPr="002149FC" w:rsidRDefault="00723B15" w:rsidP="004D62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Cs w:val="28"/>
              </w:rPr>
              <w:t>жанра трека (</w:t>
            </w:r>
            <w:r>
              <w:rPr>
                <w:rFonts w:ascii="Times New Roman" w:hAnsi="Times New Roman" w:cs="Times New Roman"/>
                <w:szCs w:val="28"/>
                <w:lang w:val="en-US"/>
              </w:rPr>
              <w:t>FK</w:t>
            </w:r>
            <w:r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</w:tbl>
    <w:p w14:paraId="19D37FAA" w14:textId="776DDB6C" w:rsidR="000B262B" w:rsidRPr="00723B15" w:rsidRDefault="001920B6">
      <w:pPr>
        <w:pStyle w:val="a8"/>
        <w:numPr>
          <w:ilvl w:val="0"/>
          <w:numId w:val="25"/>
        </w:numPr>
        <w:tabs>
          <w:tab w:val="clear" w:pos="720"/>
          <w:tab w:val="num" w:pos="360"/>
        </w:tabs>
        <w:spacing w:before="240"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23B15">
        <w:rPr>
          <w:rFonts w:ascii="Times New Roman" w:hAnsi="Times New Roman" w:cs="Times New Roman"/>
          <w:sz w:val="28"/>
          <w:szCs w:val="28"/>
          <w:lang w:val="en-US"/>
        </w:rPr>
        <w:t>Ratings</w:t>
      </w:r>
      <w:r w:rsidR="00FA616D" w:rsidRPr="00723B15">
        <w:rPr>
          <w:rFonts w:ascii="Times New Roman" w:hAnsi="Times New Roman" w:cs="Times New Roman"/>
          <w:sz w:val="28"/>
          <w:szCs w:val="28"/>
        </w:rPr>
        <w:t xml:space="preserve"> (таблица </w:t>
      </w:r>
      <w:r w:rsidR="00CC5C3C" w:rsidRPr="00723B15">
        <w:rPr>
          <w:rFonts w:ascii="Times New Roman" w:hAnsi="Times New Roman" w:cs="Times New Roman"/>
          <w:sz w:val="28"/>
          <w:szCs w:val="28"/>
        </w:rPr>
        <w:t>8</w:t>
      </w:r>
      <w:r w:rsidR="00FA616D" w:rsidRPr="00723B15">
        <w:rPr>
          <w:rFonts w:ascii="Times New Roman" w:hAnsi="Times New Roman" w:cs="Times New Roman"/>
          <w:sz w:val="28"/>
          <w:szCs w:val="28"/>
        </w:rPr>
        <w:t>)</w:t>
      </w:r>
      <w:r w:rsidRPr="00723B15">
        <w:rPr>
          <w:rFonts w:ascii="Times New Roman" w:hAnsi="Times New Roman" w:cs="Times New Roman"/>
          <w:sz w:val="28"/>
          <w:szCs w:val="28"/>
        </w:rPr>
        <w:t>: реализует связь «многие</w:t>
      </w:r>
      <w:r w:rsidR="00AA0994" w:rsidRPr="00723B15">
        <w:rPr>
          <w:rFonts w:ascii="Times New Roman" w:hAnsi="Times New Roman" w:cs="Times New Roman"/>
          <w:sz w:val="28"/>
          <w:szCs w:val="28"/>
        </w:rPr>
        <w:t>-</w:t>
      </w:r>
      <w:r w:rsidRPr="00723B15">
        <w:rPr>
          <w:rFonts w:ascii="Times New Roman" w:hAnsi="Times New Roman" w:cs="Times New Roman"/>
          <w:sz w:val="28"/>
          <w:szCs w:val="28"/>
        </w:rPr>
        <w:t>ко</w:t>
      </w:r>
      <w:r w:rsidR="00AA0994" w:rsidRPr="00723B15">
        <w:rPr>
          <w:rFonts w:ascii="Times New Roman" w:hAnsi="Times New Roman" w:cs="Times New Roman"/>
          <w:sz w:val="28"/>
          <w:szCs w:val="28"/>
        </w:rPr>
        <w:t>-</w:t>
      </w:r>
      <w:r w:rsidRPr="00723B15">
        <w:rPr>
          <w:rFonts w:ascii="Times New Roman" w:hAnsi="Times New Roman" w:cs="Times New Roman"/>
          <w:sz w:val="28"/>
          <w:szCs w:val="28"/>
        </w:rPr>
        <w:t>многим» между пользователями и треками, позволяя хранить уникальное значение балла (</w:t>
      </w:r>
      <w:r w:rsidRPr="00723B15">
        <w:rPr>
          <w:rFonts w:ascii="Times New Roman" w:hAnsi="Times New Roman" w:cs="Times New Roman"/>
          <w:sz w:val="28"/>
          <w:szCs w:val="28"/>
          <w:lang w:val="en-US"/>
        </w:rPr>
        <w:t>score</w:t>
      </w:r>
      <w:r w:rsidRPr="00723B15">
        <w:rPr>
          <w:rFonts w:ascii="Times New Roman" w:hAnsi="Times New Roman" w:cs="Times New Roman"/>
          <w:sz w:val="28"/>
          <w:szCs w:val="28"/>
        </w:rPr>
        <w:t>) для каждой пары «пользователь</w:t>
      </w:r>
      <w:r w:rsidR="00AA0994" w:rsidRPr="00723B15">
        <w:rPr>
          <w:rFonts w:ascii="Times New Roman" w:hAnsi="Times New Roman" w:cs="Times New Roman"/>
          <w:sz w:val="28"/>
          <w:szCs w:val="28"/>
        </w:rPr>
        <w:t>-</w:t>
      </w:r>
      <w:r w:rsidRPr="00723B15">
        <w:rPr>
          <w:rFonts w:ascii="Times New Roman" w:hAnsi="Times New Roman" w:cs="Times New Roman"/>
          <w:sz w:val="28"/>
          <w:szCs w:val="28"/>
        </w:rPr>
        <w:t>трек».</w:t>
      </w:r>
    </w:p>
    <w:p w14:paraId="0A017C5B" w14:textId="6732D624" w:rsidR="00FA616D" w:rsidRDefault="00FA616D" w:rsidP="00BA3BB3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Hlk224039442"/>
      <w:r w:rsidRPr="00FA616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8</w:t>
      </w:r>
      <w:r w:rsidRPr="00FA616D">
        <w:rPr>
          <w:rFonts w:ascii="Times New Roman" w:hAnsi="Times New Roman" w:cs="Times New Roman"/>
          <w:sz w:val="28"/>
          <w:szCs w:val="28"/>
        </w:rPr>
        <w:t xml:space="preserve"> – </w:t>
      </w:r>
      <w:r w:rsidR="000B262B">
        <w:rPr>
          <w:rFonts w:ascii="Times New Roman" w:hAnsi="Times New Roman" w:cs="Times New Roman"/>
          <w:sz w:val="28"/>
          <w:szCs w:val="28"/>
        </w:rPr>
        <w:t>Т</w:t>
      </w:r>
      <w:r w:rsidRPr="00FA616D">
        <w:rPr>
          <w:rFonts w:ascii="Times New Roman" w:hAnsi="Times New Roman" w:cs="Times New Roman"/>
          <w:sz w:val="28"/>
          <w:szCs w:val="28"/>
        </w:rPr>
        <w:t xml:space="preserve">аблица </w:t>
      </w:r>
      <w:r w:rsidRPr="00BA3BB3">
        <w:rPr>
          <w:rFonts w:ascii="Times New Roman" w:hAnsi="Times New Roman" w:cs="Times New Roman"/>
          <w:sz w:val="28"/>
          <w:szCs w:val="28"/>
        </w:rPr>
        <w:t>Ratings</w:t>
      </w:r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FA616D" w:rsidRPr="002149FC" w14:paraId="2B64E81A" w14:textId="77777777" w:rsidTr="00723B15">
        <w:tc>
          <w:tcPr>
            <w:tcW w:w="3261" w:type="dxa"/>
          </w:tcPr>
          <w:bookmarkEnd w:id="30"/>
          <w:p w14:paraId="1B55FF86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Поле</w:t>
            </w:r>
          </w:p>
        </w:tc>
        <w:tc>
          <w:tcPr>
            <w:tcW w:w="3543" w:type="dxa"/>
          </w:tcPr>
          <w:p w14:paraId="4D387B0A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Тип данных</w:t>
            </w:r>
          </w:p>
        </w:tc>
        <w:tc>
          <w:tcPr>
            <w:tcW w:w="3402" w:type="dxa"/>
          </w:tcPr>
          <w:p w14:paraId="0AD513CA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Описание</w:t>
            </w:r>
          </w:p>
        </w:tc>
      </w:tr>
      <w:tr w:rsidR="00FA616D" w:rsidRPr="002149FC" w14:paraId="065D1FE7" w14:textId="77777777" w:rsidTr="00723B15">
        <w:tc>
          <w:tcPr>
            <w:tcW w:w="3261" w:type="dxa"/>
          </w:tcPr>
          <w:p w14:paraId="5928FE5E" w14:textId="77A83611" w:rsidR="00FA616D" w:rsidRPr="00FA616D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Score_id</w:t>
            </w:r>
            <w:proofErr w:type="spellEnd"/>
          </w:p>
        </w:tc>
        <w:tc>
          <w:tcPr>
            <w:tcW w:w="3543" w:type="dxa"/>
          </w:tcPr>
          <w:p w14:paraId="14B33C96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3B27F134" w14:textId="65F55AB4" w:rsidR="00FA616D" w:rsidRPr="00FA616D" w:rsidRDefault="00AA0994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 w:rsidR="00FA616D">
              <w:rPr>
                <w:rFonts w:ascii="Times New Roman" w:hAnsi="Times New Roman" w:cs="Times New Roman"/>
                <w:szCs w:val="28"/>
              </w:rPr>
              <w:t>оценки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="00CC5C3C">
              <w:rPr>
                <w:rFonts w:ascii="Times New Roman" w:hAnsi="Times New Roman" w:cs="Times New Roman"/>
                <w:szCs w:val="28"/>
              </w:rPr>
              <w:t>(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>PK</w:t>
            </w:r>
            <w:r w:rsidR="00CC5C3C"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  <w:tr w:rsidR="00FA616D" w:rsidRPr="002149FC" w14:paraId="44C3EB8B" w14:textId="77777777" w:rsidTr="00723B15">
        <w:tc>
          <w:tcPr>
            <w:tcW w:w="3261" w:type="dxa"/>
            <w:tcBorders>
              <w:bottom w:val="single" w:sz="4" w:space="0" w:color="auto"/>
            </w:tcBorders>
          </w:tcPr>
          <w:p w14:paraId="3D9D8363" w14:textId="0232A8E4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Score_value</w:t>
            </w:r>
            <w:proofErr w:type="spellEnd"/>
          </w:p>
        </w:tc>
        <w:tc>
          <w:tcPr>
            <w:tcW w:w="3543" w:type="dxa"/>
          </w:tcPr>
          <w:p w14:paraId="5EC635B8" w14:textId="5C74EA79" w:rsidR="00FA616D" w:rsidRPr="00D8039C" w:rsidRDefault="00D8039C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7507BBFE" w14:textId="399A9026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Численная оценка</w:t>
            </w:r>
          </w:p>
        </w:tc>
      </w:tr>
      <w:tr w:rsidR="00FA616D" w:rsidRPr="002149FC" w14:paraId="2E5DF268" w14:textId="77777777" w:rsidTr="00723B15">
        <w:tc>
          <w:tcPr>
            <w:tcW w:w="3261" w:type="dxa"/>
          </w:tcPr>
          <w:p w14:paraId="173A8233" w14:textId="77777777" w:rsidR="00FA616D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User_id</w:t>
            </w:r>
            <w:proofErr w:type="spellEnd"/>
          </w:p>
        </w:tc>
        <w:tc>
          <w:tcPr>
            <w:tcW w:w="3543" w:type="dxa"/>
          </w:tcPr>
          <w:p w14:paraId="3AA1A81C" w14:textId="77777777" w:rsidR="00FA616D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66BAFBE2" w14:textId="7F75F402" w:rsidR="00FA616D" w:rsidRDefault="00AA0994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 w:rsidR="00FA616D" w:rsidRPr="002149FC">
              <w:rPr>
                <w:rFonts w:ascii="Times New Roman" w:hAnsi="Times New Roman" w:cs="Times New Roman"/>
                <w:szCs w:val="28"/>
              </w:rPr>
              <w:t>пользователя</w:t>
            </w:r>
            <w:r w:rsidR="00CC5C3C">
              <w:rPr>
                <w:rFonts w:ascii="Times New Roman" w:hAnsi="Times New Roman" w:cs="Times New Roman"/>
                <w:szCs w:val="28"/>
              </w:rPr>
              <w:t xml:space="preserve"> (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>FK</w:t>
            </w:r>
            <w:r w:rsidR="00CC5C3C"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</w:tbl>
    <w:p w14:paraId="0B0D612F" w14:textId="77777777" w:rsidR="00FA616D" w:rsidRPr="001920B6" w:rsidRDefault="00FA616D" w:rsidP="00FA616D">
      <w:pPr>
        <w:spacing w:after="0" w:line="360" w:lineRule="auto"/>
        <w:ind w:left="706"/>
        <w:jc w:val="both"/>
        <w:rPr>
          <w:rFonts w:ascii="Times New Roman" w:hAnsi="Times New Roman" w:cs="Times New Roman"/>
          <w:sz w:val="28"/>
          <w:szCs w:val="28"/>
        </w:rPr>
      </w:pPr>
    </w:p>
    <w:p w14:paraId="3BAB1CDA" w14:textId="5DC86FDA" w:rsidR="001920B6" w:rsidRDefault="001920B6">
      <w:pPr>
        <w:numPr>
          <w:ilvl w:val="0"/>
          <w:numId w:val="25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920B6">
        <w:rPr>
          <w:rFonts w:ascii="Times New Roman" w:hAnsi="Times New Roman" w:cs="Times New Roman"/>
          <w:sz w:val="28"/>
          <w:szCs w:val="28"/>
        </w:rPr>
        <w:t>Справочники (</w:t>
      </w:r>
      <w:r w:rsidRPr="001920B6">
        <w:rPr>
          <w:rFonts w:ascii="Times New Roman" w:hAnsi="Times New Roman" w:cs="Times New Roman"/>
          <w:sz w:val="28"/>
          <w:szCs w:val="28"/>
          <w:lang w:val="en-US"/>
        </w:rPr>
        <w:t>Roles</w:t>
      </w:r>
      <w:r w:rsidRPr="001920B6">
        <w:rPr>
          <w:rFonts w:ascii="Times New Roman" w:hAnsi="Times New Roman" w:cs="Times New Roman"/>
          <w:sz w:val="28"/>
          <w:szCs w:val="28"/>
        </w:rPr>
        <w:t xml:space="preserve">, </w:t>
      </w:r>
      <w:r w:rsidR="00FA616D" w:rsidRPr="001920B6">
        <w:rPr>
          <w:rFonts w:ascii="Times New Roman" w:hAnsi="Times New Roman" w:cs="Times New Roman"/>
          <w:sz w:val="28"/>
          <w:szCs w:val="28"/>
          <w:lang w:val="en-US"/>
        </w:rPr>
        <w:t>Genres</w:t>
      </w:r>
      <w:r w:rsidR="00FA616D" w:rsidRPr="001920B6">
        <w:rPr>
          <w:rFonts w:ascii="Times New Roman" w:hAnsi="Times New Roman" w:cs="Times New Roman"/>
          <w:sz w:val="28"/>
          <w:szCs w:val="28"/>
        </w:rPr>
        <w:t>)</w:t>
      </w:r>
      <w:r w:rsidR="00FA616D" w:rsidRPr="00FA616D">
        <w:rPr>
          <w:rFonts w:ascii="Times New Roman" w:hAnsi="Times New Roman" w:cs="Times New Roman"/>
          <w:sz w:val="28"/>
          <w:szCs w:val="28"/>
        </w:rPr>
        <w:t xml:space="preserve"> (</w:t>
      </w:r>
      <w:r w:rsidR="00FA616D">
        <w:rPr>
          <w:rFonts w:ascii="Times New Roman" w:hAnsi="Times New Roman" w:cs="Times New Roman"/>
          <w:sz w:val="28"/>
          <w:szCs w:val="28"/>
        </w:rPr>
        <w:t>таблицы 9</w:t>
      </w:r>
      <w:r w:rsidR="000B262B">
        <w:rPr>
          <w:rFonts w:ascii="Times New Roman" w:hAnsi="Times New Roman" w:cs="Times New Roman"/>
          <w:sz w:val="28"/>
          <w:szCs w:val="28"/>
        </w:rPr>
        <w:t xml:space="preserve"> и </w:t>
      </w:r>
      <w:r w:rsidR="00CC5C3C">
        <w:rPr>
          <w:rFonts w:ascii="Times New Roman" w:hAnsi="Times New Roman" w:cs="Times New Roman"/>
          <w:sz w:val="28"/>
          <w:szCs w:val="28"/>
        </w:rPr>
        <w:t>10</w:t>
      </w:r>
      <w:r w:rsidR="00FA616D" w:rsidRPr="00FA616D">
        <w:rPr>
          <w:rFonts w:ascii="Times New Roman" w:hAnsi="Times New Roman" w:cs="Times New Roman"/>
          <w:sz w:val="28"/>
          <w:szCs w:val="28"/>
        </w:rPr>
        <w:t>)</w:t>
      </w:r>
      <w:r w:rsidRPr="001920B6">
        <w:rPr>
          <w:rFonts w:ascii="Times New Roman" w:hAnsi="Times New Roman" w:cs="Times New Roman"/>
          <w:sz w:val="28"/>
          <w:szCs w:val="28"/>
        </w:rPr>
        <w:t>: состоят из уникального идентификатора и наименования. Использование отдельных таблиц вместо перечисляемых типов позволяет изменять состав категорий без вмешательства в структуру базы данных.</w:t>
      </w:r>
    </w:p>
    <w:p w14:paraId="74F5E1ED" w14:textId="21A16074" w:rsidR="00FA616D" w:rsidRDefault="00FA616D" w:rsidP="00BA3BB3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616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9</w:t>
      </w:r>
      <w:r w:rsidRPr="00FA616D">
        <w:rPr>
          <w:rFonts w:ascii="Times New Roman" w:hAnsi="Times New Roman" w:cs="Times New Roman"/>
          <w:sz w:val="28"/>
          <w:szCs w:val="28"/>
        </w:rPr>
        <w:t xml:space="preserve"> – </w:t>
      </w:r>
      <w:r w:rsidR="00BA3BB3">
        <w:rPr>
          <w:rFonts w:ascii="Times New Roman" w:hAnsi="Times New Roman" w:cs="Times New Roman"/>
          <w:sz w:val="28"/>
          <w:szCs w:val="28"/>
        </w:rPr>
        <w:t>Т</w:t>
      </w:r>
      <w:r w:rsidRPr="00FA616D">
        <w:rPr>
          <w:rFonts w:ascii="Times New Roman" w:hAnsi="Times New Roman" w:cs="Times New Roman"/>
          <w:sz w:val="28"/>
          <w:szCs w:val="28"/>
        </w:rPr>
        <w:t xml:space="preserve">аблица </w:t>
      </w:r>
      <w:proofErr w:type="spellStart"/>
      <w:r w:rsidRPr="00BA3BB3">
        <w:rPr>
          <w:rFonts w:ascii="Times New Roman" w:hAnsi="Times New Roman" w:cs="Times New Roman"/>
          <w:sz w:val="28"/>
          <w:szCs w:val="28"/>
        </w:rPr>
        <w:t>Roles</w:t>
      </w:r>
      <w:proofErr w:type="spellEnd"/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FA616D" w:rsidRPr="002149FC" w14:paraId="49C1BD84" w14:textId="77777777" w:rsidTr="00723B15">
        <w:tc>
          <w:tcPr>
            <w:tcW w:w="3261" w:type="dxa"/>
          </w:tcPr>
          <w:p w14:paraId="6463F24B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Поле</w:t>
            </w:r>
          </w:p>
        </w:tc>
        <w:tc>
          <w:tcPr>
            <w:tcW w:w="3543" w:type="dxa"/>
          </w:tcPr>
          <w:p w14:paraId="69531563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Тип данных</w:t>
            </w:r>
          </w:p>
        </w:tc>
        <w:tc>
          <w:tcPr>
            <w:tcW w:w="3402" w:type="dxa"/>
          </w:tcPr>
          <w:p w14:paraId="3368779E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Описание</w:t>
            </w:r>
          </w:p>
        </w:tc>
      </w:tr>
      <w:tr w:rsidR="00FA616D" w:rsidRPr="002149FC" w14:paraId="49356D40" w14:textId="77777777" w:rsidTr="00723B15">
        <w:tc>
          <w:tcPr>
            <w:tcW w:w="3261" w:type="dxa"/>
          </w:tcPr>
          <w:p w14:paraId="289057FB" w14:textId="77B1A0B5" w:rsidR="00FA616D" w:rsidRPr="00FA616D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Role_id</w:t>
            </w:r>
            <w:proofErr w:type="spellEnd"/>
          </w:p>
        </w:tc>
        <w:tc>
          <w:tcPr>
            <w:tcW w:w="3543" w:type="dxa"/>
          </w:tcPr>
          <w:p w14:paraId="448C08A8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4B34F204" w14:textId="2BDD0DB8" w:rsidR="00FA616D" w:rsidRPr="00FA616D" w:rsidRDefault="00AA0994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 w:rsidR="00FA616D">
              <w:rPr>
                <w:rFonts w:ascii="Times New Roman" w:hAnsi="Times New Roman" w:cs="Times New Roman"/>
                <w:szCs w:val="28"/>
              </w:rPr>
              <w:t>роли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="00CC5C3C">
              <w:rPr>
                <w:rFonts w:ascii="Times New Roman" w:hAnsi="Times New Roman" w:cs="Times New Roman"/>
                <w:szCs w:val="28"/>
              </w:rPr>
              <w:t>(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>PK</w:t>
            </w:r>
            <w:r w:rsidR="00CC5C3C"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  <w:tr w:rsidR="00FA616D" w:rsidRPr="002149FC" w14:paraId="3821D786" w14:textId="77777777" w:rsidTr="00723B15">
        <w:tc>
          <w:tcPr>
            <w:tcW w:w="3261" w:type="dxa"/>
          </w:tcPr>
          <w:p w14:paraId="21AD1C60" w14:textId="475535D4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Name</w:t>
            </w:r>
          </w:p>
        </w:tc>
        <w:tc>
          <w:tcPr>
            <w:tcW w:w="3543" w:type="dxa"/>
          </w:tcPr>
          <w:p w14:paraId="0926467A" w14:textId="16293ABB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varchar</w:t>
            </w:r>
            <w:r w:rsidR="00D8039C">
              <w:rPr>
                <w:rFonts w:ascii="Times New Roman" w:hAnsi="Times New Roman" w:cs="Times New Roman"/>
                <w:szCs w:val="28"/>
                <w:lang w:val="en-US"/>
              </w:rPr>
              <w:t xml:space="preserve"> (50)</w:t>
            </w:r>
          </w:p>
        </w:tc>
        <w:tc>
          <w:tcPr>
            <w:tcW w:w="3402" w:type="dxa"/>
          </w:tcPr>
          <w:p w14:paraId="1C6A6142" w14:textId="6369AF0E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Название трека</w:t>
            </w:r>
          </w:p>
        </w:tc>
      </w:tr>
    </w:tbl>
    <w:p w14:paraId="74A5A359" w14:textId="54360038" w:rsidR="00FA616D" w:rsidRDefault="00FA616D" w:rsidP="00BA3BB3">
      <w:pPr>
        <w:spacing w:before="240"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A616D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CC5C3C">
        <w:rPr>
          <w:rFonts w:ascii="Times New Roman" w:hAnsi="Times New Roman" w:cs="Times New Roman"/>
          <w:sz w:val="28"/>
          <w:szCs w:val="28"/>
        </w:rPr>
        <w:t>10</w:t>
      </w:r>
      <w:r w:rsidRPr="00FA616D">
        <w:rPr>
          <w:rFonts w:ascii="Times New Roman" w:hAnsi="Times New Roman" w:cs="Times New Roman"/>
          <w:sz w:val="28"/>
          <w:szCs w:val="28"/>
        </w:rPr>
        <w:t xml:space="preserve"> – </w:t>
      </w:r>
      <w:r w:rsidR="00BA3BB3">
        <w:rPr>
          <w:rFonts w:ascii="Times New Roman" w:hAnsi="Times New Roman" w:cs="Times New Roman"/>
          <w:sz w:val="28"/>
          <w:szCs w:val="28"/>
        </w:rPr>
        <w:t>Т</w:t>
      </w:r>
      <w:r w:rsidR="00BA3BB3" w:rsidRPr="00FA616D">
        <w:rPr>
          <w:rFonts w:ascii="Times New Roman" w:hAnsi="Times New Roman" w:cs="Times New Roman"/>
          <w:sz w:val="28"/>
          <w:szCs w:val="28"/>
        </w:rPr>
        <w:t xml:space="preserve">аблица </w:t>
      </w:r>
      <w:proofErr w:type="spellStart"/>
      <w:r w:rsidRPr="00BA3BB3">
        <w:rPr>
          <w:rFonts w:ascii="Times New Roman" w:hAnsi="Times New Roman" w:cs="Times New Roman"/>
          <w:sz w:val="28"/>
          <w:szCs w:val="28"/>
        </w:rPr>
        <w:t>Genres</w:t>
      </w:r>
      <w:proofErr w:type="spellEnd"/>
    </w:p>
    <w:tbl>
      <w:tblPr>
        <w:tblStyle w:val="af0"/>
        <w:tblW w:w="10206" w:type="dxa"/>
        <w:tblInd w:w="-5" w:type="dxa"/>
        <w:tblLook w:val="04A0" w:firstRow="1" w:lastRow="0" w:firstColumn="1" w:lastColumn="0" w:noHBand="0" w:noVBand="1"/>
      </w:tblPr>
      <w:tblGrid>
        <w:gridCol w:w="3261"/>
        <w:gridCol w:w="3543"/>
        <w:gridCol w:w="3402"/>
      </w:tblGrid>
      <w:tr w:rsidR="00FA616D" w:rsidRPr="002149FC" w14:paraId="7BA8A976" w14:textId="77777777" w:rsidTr="00723B15">
        <w:tc>
          <w:tcPr>
            <w:tcW w:w="3261" w:type="dxa"/>
          </w:tcPr>
          <w:p w14:paraId="57230D16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Поле</w:t>
            </w:r>
          </w:p>
        </w:tc>
        <w:tc>
          <w:tcPr>
            <w:tcW w:w="3543" w:type="dxa"/>
          </w:tcPr>
          <w:p w14:paraId="76B9EDAA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Тип данных</w:t>
            </w:r>
          </w:p>
        </w:tc>
        <w:tc>
          <w:tcPr>
            <w:tcW w:w="3402" w:type="dxa"/>
          </w:tcPr>
          <w:p w14:paraId="55DF8971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 w:rsidRPr="002149FC">
              <w:rPr>
                <w:rFonts w:ascii="Times New Roman" w:hAnsi="Times New Roman" w:cs="Times New Roman"/>
                <w:szCs w:val="28"/>
              </w:rPr>
              <w:t>Описание</w:t>
            </w:r>
          </w:p>
        </w:tc>
      </w:tr>
      <w:tr w:rsidR="00FA616D" w:rsidRPr="002149FC" w14:paraId="58494D69" w14:textId="77777777" w:rsidTr="00723B15">
        <w:tc>
          <w:tcPr>
            <w:tcW w:w="3261" w:type="dxa"/>
          </w:tcPr>
          <w:p w14:paraId="107A05E9" w14:textId="65D33E91" w:rsidR="00FA616D" w:rsidRPr="00FA616D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Cs w:val="28"/>
                <w:lang w:val="en-US"/>
              </w:rPr>
              <w:t>Genre_id</w:t>
            </w:r>
            <w:proofErr w:type="spellEnd"/>
          </w:p>
        </w:tc>
        <w:tc>
          <w:tcPr>
            <w:tcW w:w="3543" w:type="dxa"/>
          </w:tcPr>
          <w:p w14:paraId="344180CE" w14:textId="7777777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int</w:t>
            </w:r>
          </w:p>
        </w:tc>
        <w:tc>
          <w:tcPr>
            <w:tcW w:w="3402" w:type="dxa"/>
          </w:tcPr>
          <w:p w14:paraId="4FF72B69" w14:textId="49786C3C" w:rsidR="00FA616D" w:rsidRPr="00FA616D" w:rsidRDefault="00AA0994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</w:rPr>
              <w:t>Номер</w:t>
            </w:r>
            <w:r w:rsidR="00FA616D" w:rsidRPr="002149FC">
              <w:rPr>
                <w:rFonts w:ascii="Times New Roman" w:hAnsi="Times New Roman" w:cs="Times New Roman"/>
                <w:szCs w:val="28"/>
              </w:rPr>
              <w:t xml:space="preserve"> </w:t>
            </w:r>
            <w:r w:rsidR="00FA616D">
              <w:rPr>
                <w:rFonts w:ascii="Times New Roman" w:hAnsi="Times New Roman" w:cs="Times New Roman"/>
                <w:szCs w:val="28"/>
              </w:rPr>
              <w:t>жанра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 xml:space="preserve"> </w:t>
            </w:r>
            <w:r w:rsidR="00CC5C3C">
              <w:rPr>
                <w:rFonts w:ascii="Times New Roman" w:hAnsi="Times New Roman" w:cs="Times New Roman"/>
                <w:szCs w:val="28"/>
              </w:rPr>
              <w:t>(</w:t>
            </w:r>
            <w:r w:rsidR="00CC5C3C">
              <w:rPr>
                <w:rFonts w:ascii="Times New Roman" w:hAnsi="Times New Roman" w:cs="Times New Roman"/>
                <w:szCs w:val="28"/>
                <w:lang w:val="en-US"/>
              </w:rPr>
              <w:t>PK</w:t>
            </w:r>
            <w:r w:rsidR="00CC5C3C">
              <w:rPr>
                <w:rFonts w:ascii="Times New Roman" w:hAnsi="Times New Roman" w:cs="Times New Roman"/>
                <w:szCs w:val="28"/>
              </w:rPr>
              <w:t>)</w:t>
            </w:r>
          </w:p>
        </w:tc>
      </w:tr>
      <w:tr w:rsidR="00FA616D" w:rsidRPr="002149FC" w14:paraId="56BC36B9" w14:textId="77777777" w:rsidTr="00723B15">
        <w:tc>
          <w:tcPr>
            <w:tcW w:w="3261" w:type="dxa"/>
          </w:tcPr>
          <w:p w14:paraId="0F2B8F10" w14:textId="7C2C36B7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Cs w:val="28"/>
                <w:lang w:val="en-US"/>
              </w:rPr>
              <w:t>Name</w:t>
            </w:r>
          </w:p>
        </w:tc>
        <w:tc>
          <w:tcPr>
            <w:tcW w:w="3543" w:type="dxa"/>
          </w:tcPr>
          <w:p w14:paraId="151C0B18" w14:textId="565198ED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  <w:lang w:val="en-US"/>
              </w:rPr>
            </w:pPr>
            <w:r w:rsidRPr="002149FC">
              <w:rPr>
                <w:rFonts w:ascii="Times New Roman" w:hAnsi="Times New Roman" w:cs="Times New Roman"/>
                <w:szCs w:val="28"/>
                <w:lang w:val="en-US"/>
              </w:rPr>
              <w:t>varchar</w:t>
            </w:r>
            <w:r w:rsidR="00D8039C">
              <w:rPr>
                <w:rFonts w:ascii="Times New Roman" w:hAnsi="Times New Roman" w:cs="Times New Roman"/>
                <w:szCs w:val="28"/>
                <w:lang w:val="en-US"/>
              </w:rPr>
              <w:t xml:space="preserve"> (50)</w:t>
            </w:r>
          </w:p>
        </w:tc>
        <w:tc>
          <w:tcPr>
            <w:tcW w:w="3402" w:type="dxa"/>
          </w:tcPr>
          <w:p w14:paraId="6FE2469F" w14:textId="34484D21" w:rsidR="00FA616D" w:rsidRPr="002149FC" w:rsidRDefault="00FA616D" w:rsidP="002C58A2">
            <w:pPr>
              <w:spacing w:line="360" w:lineRule="auto"/>
              <w:jc w:val="both"/>
              <w:rPr>
                <w:rFonts w:ascii="Times New Roman" w:hAnsi="Times New Roman" w:cs="Times New Roman"/>
                <w:szCs w:val="28"/>
              </w:rPr>
            </w:pPr>
            <w:r>
              <w:rPr>
                <w:rFonts w:ascii="Times New Roman" w:hAnsi="Times New Roman" w:cs="Times New Roman"/>
                <w:szCs w:val="28"/>
              </w:rPr>
              <w:t>Название жанра</w:t>
            </w:r>
          </w:p>
        </w:tc>
      </w:tr>
    </w:tbl>
    <w:p w14:paraId="2A209497" w14:textId="3052F911" w:rsidR="006B28C2" w:rsidRDefault="006B28C2" w:rsidP="00BA3BB3">
      <w:pPr>
        <w:pStyle w:val="1"/>
        <w:numPr>
          <w:ilvl w:val="1"/>
          <w:numId w:val="2"/>
        </w:numPr>
        <w:spacing w:after="360" w:line="360" w:lineRule="auto"/>
        <w:ind w:left="0" w:firstLine="851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  <w:lang w:val="en-US"/>
        </w:rPr>
      </w:pPr>
      <w:bookmarkStart w:id="31" w:name="_Toc185093330"/>
      <w:bookmarkStart w:id="32" w:name="_Toc185666427"/>
      <w:bookmarkStart w:id="33" w:name="_Toc219411321"/>
      <w:bookmarkStart w:id="34" w:name="_Toc219936401"/>
      <w:r w:rsidRPr="00876AB6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Проектирование интерфейса</w:t>
      </w:r>
      <w:bookmarkEnd w:id="31"/>
      <w:bookmarkEnd w:id="32"/>
      <w:bookmarkEnd w:id="33"/>
      <w:bookmarkEnd w:id="34"/>
    </w:p>
    <w:p w14:paraId="7C6C8371" w14:textId="77777777" w:rsidR="00723B15" w:rsidRDefault="00FB6343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6343">
        <w:rPr>
          <w:rFonts w:ascii="Times New Roman" w:hAnsi="Times New Roman" w:cs="Times New Roman"/>
          <w:sz w:val="28"/>
          <w:szCs w:val="28"/>
        </w:rPr>
        <w:t xml:space="preserve">Для реализации прототипов пользовательского интерфейса был использован </w:t>
      </w:r>
      <w:r w:rsidR="00295C59" w:rsidRPr="00FB6343">
        <w:rPr>
          <w:rFonts w:ascii="Times New Roman" w:hAnsi="Times New Roman" w:cs="Times New Roman"/>
          <w:sz w:val="28"/>
          <w:szCs w:val="28"/>
        </w:rPr>
        <w:t>онлайн сервис</w:t>
      </w:r>
      <w:r w:rsidRPr="00FB634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B6343">
        <w:rPr>
          <w:rFonts w:ascii="Times New Roman" w:hAnsi="Times New Roman" w:cs="Times New Roman"/>
          <w:sz w:val="28"/>
          <w:szCs w:val="28"/>
        </w:rPr>
        <w:t>Figma.</w:t>
      </w:r>
      <w:proofErr w:type="spellEnd"/>
    </w:p>
    <w:p w14:paraId="4E83A2C3" w14:textId="7902D32E" w:rsidR="00FB6343" w:rsidRPr="00FB6343" w:rsidRDefault="00FB6343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6343">
        <w:rPr>
          <w:rFonts w:ascii="Times New Roman" w:hAnsi="Times New Roman" w:cs="Times New Roman"/>
          <w:sz w:val="28"/>
          <w:szCs w:val="28"/>
        </w:rPr>
        <w:lastRenderedPageBreak/>
        <w:t xml:space="preserve">В результате проектирования интерфейса </w:t>
      </w:r>
      <w:r w:rsidR="00295C59">
        <w:rPr>
          <w:rFonts w:ascii="Times New Roman" w:hAnsi="Times New Roman" w:cs="Times New Roman"/>
          <w:sz w:val="28"/>
          <w:szCs w:val="28"/>
        </w:rPr>
        <w:t>музыкального блога</w:t>
      </w:r>
      <w:r w:rsidRPr="00FB6343">
        <w:rPr>
          <w:rFonts w:ascii="Times New Roman" w:hAnsi="Times New Roman" w:cs="Times New Roman"/>
          <w:sz w:val="28"/>
          <w:szCs w:val="28"/>
        </w:rPr>
        <w:t xml:space="preserve"> были спроектированы прототипы четырёх страниц.</w:t>
      </w:r>
    </w:p>
    <w:p w14:paraId="043D1CCF" w14:textId="6FAEF128" w:rsidR="00FB6343" w:rsidRPr="00FB6343" w:rsidRDefault="00FB6343" w:rsidP="00BA3BB3">
      <w:pPr>
        <w:spacing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6343">
        <w:rPr>
          <w:rFonts w:ascii="Times New Roman" w:hAnsi="Times New Roman" w:cs="Times New Roman"/>
          <w:sz w:val="28"/>
          <w:szCs w:val="28"/>
        </w:rPr>
        <w:t>На рисунке 9 представлен прототип «</w:t>
      </w:r>
      <w:r>
        <w:rPr>
          <w:rFonts w:ascii="Times New Roman" w:hAnsi="Times New Roman" w:cs="Times New Roman"/>
          <w:sz w:val="28"/>
          <w:szCs w:val="28"/>
        </w:rPr>
        <w:t>Главная страница</w:t>
      </w:r>
      <w:r w:rsidRPr="00FB6343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FB6343">
        <w:t xml:space="preserve"> </w:t>
      </w:r>
      <w:r w:rsidRPr="00FB6343">
        <w:rPr>
          <w:rFonts w:ascii="Times New Roman" w:hAnsi="Times New Roman" w:cs="Times New Roman"/>
          <w:sz w:val="28"/>
          <w:szCs w:val="28"/>
        </w:rPr>
        <w:t>Прототип демонстрирует основной экран взаимодействия пользователя с контентом.</w:t>
      </w:r>
    </w:p>
    <w:p w14:paraId="0A30074E" w14:textId="593F36AB" w:rsidR="00C6549F" w:rsidRPr="00BA3BB3" w:rsidRDefault="00082D1D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A3B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129553" wp14:editId="7CB6240F">
            <wp:extent cx="3937616" cy="2781300"/>
            <wp:effectExtent l="19050" t="19050" r="25400" b="190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3161" cy="284878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9B5747E" w14:textId="3906382B" w:rsidR="00FB6343" w:rsidRPr="00BA3BB3" w:rsidRDefault="00FB6343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2D2176">
        <w:rPr>
          <w:rFonts w:ascii="Times New Roman" w:hAnsi="Times New Roman" w:cs="Times New Roman"/>
          <w:noProof/>
          <w:sz w:val="28"/>
          <w:szCs w:val="28"/>
        </w:rPr>
        <w:t xml:space="preserve">Рисунок </w:t>
      </w:r>
      <w:r w:rsidRPr="00FB6343">
        <w:rPr>
          <w:rFonts w:ascii="Times New Roman" w:hAnsi="Times New Roman" w:cs="Times New Roman"/>
          <w:noProof/>
          <w:sz w:val="28"/>
          <w:szCs w:val="28"/>
        </w:rPr>
        <w:t>9</w:t>
      </w:r>
      <w:r w:rsidRPr="002D2176">
        <w:rPr>
          <w:rFonts w:ascii="Times New Roman" w:hAnsi="Times New Roman" w:cs="Times New Roman"/>
          <w:noProof/>
          <w:sz w:val="28"/>
          <w:szCs w:val="28"/>
        </w:rPr>
        <w:t xml:space="preserve"> –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Прототип главной страницы</w:t>
      </w:r>
    </w:p>
    <w:p w14:paraId="7496F580" w14:textId="6124D1B0" w:rsidR="00FB6343" w:rsidRPr="00FB6343" w:rsidRDefault="00FB6343" w:rsidP="00BA3BB3">
      <w:pPr>
        <w:tabs>
          <w:tab w:val="left" w:pos="924"/>
        </w:tabs>
        <w:spacing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6343">
        <w:rPr>
          <w:rFonts w:ascii="Times New Roman" w:hAnsi="Times New Roman" w:cs="Times New Roman"/>
          <w:sz w:val="28"/>
          <w:szCs w:val="28"/>
        </w:rPr>
        <w:t>На рисунке 10 представлен прототип «Регистрация», который отражает, что гость будет вводить при регистрации своего профиля.</w:t>
      </w:r>
    </w:p>
    <w:p w14:paraId="08337F60" w14:textId="3DCDA0D3" w:rsidR="00FB6343" w:rsidRPr="00BA3BB3" w:rsidRDefault="00082D1D" w:rsidP="00BA3BB3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A3B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DD85FB" wp14:editId="249C0FAD">
            <wp:extent cx="3876675" cy="2761294"/>
            <wp:effectExtent l="19050" t="19050" r="9525" b="2032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5255" cy="28243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88D85D" w14:textId="51E1449F" w:rsidR="00BA3BB3" w:rsidRPr="00BA3BB3" w:rsidRDefault="00FB6343" w:rsidP="00BA3BB3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BA3BB3">
        <w:rPr>
          <w:rFonts w:ascii="Times New Roman" w:hAnsi="Times New Roman" w:cs="Times New Roman"/>
          <w:noProof/>
          <w:sz w:val="28"/>
          <w:szCs w:val="28"/>
        </w:rPr>
        <w:t>Рисунок 10 – Прототип страницы регистрации</w:t>
      </w:r>
    </w:p>
    <w:p w14:paraId="5C5BC18B" w14:textId="471CDA2C" w:rsidR="00BA3BB3" w:rsidRPr="00FB6343" w:rsidRDefault="00FB6343" w:rsidP="00BA3BB3">
      <w:pPr>
        <w:spacing w:after="24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FB6343">
        <w:rPr>
          <w:rFonts w:ascii="Times New Roman" w:hAnsi="Times New Roman" w:cs="Times New Roman"/>
          <w:sz w:val="28"/>
          <w:szCs w:val="28"/>
        </w:rPr>
        <w:lastRenderedPageBreak/>
        <w:t>На рисунке 1</w:t>
      </w:r>
      <w:r w:rsidR="00965285">
        <w:rPr>
          <w:rFonts w:ascii="Times New Roman" w:hAnsi="Times New Roman" w:cs="Times New Roman"/>
          <w:sz w:val="28"/>
          <w:szCs w:val="28"/>
        </w:rPr>
        <w:t>1</w:t>
      </w:r>
      <w:r w:rsidRPr="00FB6343">
        <w:rPr>
          <w:rFonts w:ascii="Times New Roman" w:hAnsi="Times New Roman" w:cs="Times New Roman"/>
          <w:sz w:val="28"/>
          <w:szCs w:val="28"/>
        </w:rPr>
        <w:t xml:space="preserve"> изображён прототип «Авторизация», содержащий форму для регистрации и входа в систему.</w:t>
      </w:r>
    </w:p>
    <w:p w14:paraId="50F8D991" w14:textId="2FBC4CE6" w:rsidR="00FB6343" w:rsidRDefault="00082D1D" w:rsidP="00BA3BB3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9353AC" wp14:editId="363AF341">
            <wp:extent cx="4068978" cy="2886075"/>
            <wp:effectExtent l="19050" t="19050" r="2730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9692" cy="2914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6DD94B" w14:textId="42A72BA5" w:rsidR="006B28C2" w:rsidRPr="002A1BA1" w:rsidRDefault="00FB6343" w:rsidP="00BA3BB3">
      <w:pPr>
        <w:pStyle w:val="af6"/>
        <w:spacing w:before="240" w:after="240" w:line="360" w:lineRule="auto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2D217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11</w:t>
      </w:r>
      <w:r w:rsidRPr="002D2176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–</w:t>
      </w: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 Прототип страницы авторизации</w:t>
      </w:r>
      <w:r w:rsidR="006B28C2">
        <w:rPr>
          <w:rFonts w:ascii="Times New Roman" w:hAnsi="Times New Roman" w:cs="Times New Roman"/>
          <w:sz w:val="28"/>
          <w:szCs w:val="28"/>
        </w:rPr>
        <w:br w:type="page"/>
      </w:r>
    </w:p>
    <w:p w14:paraId="78DCEA8D" w14:textId="54F5DB11" w:rsidR="006B28C2" w:rsidRPr="00782ADF" w:rsidRDefault="006B28C2" w:rsidP="00617E9E">
      <w:pPr>
        <w:pStyle w:val="1"/>
        <w:numPr>
          <w:ilvl w:val="0"/>
          <w:numId w:val="2"/>
        </w:numPr>
        <w:tabs>
          <w:tab w:val="left" w:pos="1276"/>
        </w:tabs>
        <w:spacing w:after="160" w:line="360" w:lineRule="auto"/>
        <w:ind w:left="0" w:firstLine="851"/>
        <w:jc w:val="both"/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</w:pPr>
      <w:bookmarkStart w:id="35" w:name="_Toc164774197"/>
      <w:bookmarkStart w:id="36" w:name="_Toc164849058"/>
      <w:bookmarkStart w:id="37" w:name="_Toc164849092"/>
      <w:bookmarkStart w:id="38" w:name="_Toc164849143"/>
      <w:bookmarkStart w:id="39" w:name="_Toc185093331"/>
      <w:bookmarkStart w:id="40" w:name="_Toc185666428"/>
      <w:bookmarkStart w:id="41" w:name="_Toc219411322"/>
      <w:bookmarkStart w:id="42" w:name="_Toc219936402"/>
      <w:r w:rsidRPr="00782ADF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lastRenderedPageBreak/>
        <w:t xml:space="preserve">Разработка </w:t>
      </w:r>
      <w:bookmarkEnd w:id="35"/>
      <w:bookmarkEnd w:id="36"/>
      <w:bookmarkEnd w:id="37"/>
      <w:bookmarkEnd w:id="38"/>
      <w:bookmarkEnd w:id="39"/>
      <w:bookmarkEnd w:id="40"/>
      <w:bookmarkEnd w:id="41"/>
      <w:bookmarkEnd w:id="42"/>
      <w:r w:rsidR="00295C59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4E1F1557" w14:textId="50D5EB06" w:rsidR="006B28C2" w:rsidRDefault="006B28C2" w:rsidP="00FF4655">
      <w:pPr>
        <w:pStyle w:val="1"/>
        <w:numPr>
          <w:ilvl w:val="1"/>
          <w:numId w:val="2"/>
        </w:numPr>
        <w:spacing w:before="160" w:after="360" w:line="360" w:lineRule="auto"/>
        <w:ind w:left="0" w:firstLine="851"/>
        <w:jc w:val="both"/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</w:pPr>
      <w:bookmarkStart w:id="43" w:name="_Toc90228329"/>
      <w:bookmarkStart w:id="44" w:name="_Toc164774198"/>
      <w:bookmarkStart w:id="45" w:name="_Toc164849059"/>
      <w:bookmarkStart w:id="46" w:name="_Toc164849093"/>
      <w:bookmarkStart w:id="47" w:name="_Toc164849144"/>
      <w:bookmarkStart w:id="48" w:name="_Toc89852059"/>
      <w:bookmarkStart w:id="49" w:name="_Toc89769170"/>
      <w:bookmarkStart w:id="50" w:name="_Toc185093332"/>
      <w:bookmarkStart w:id="51" w:name="_Toc185666429"/>
      <w:bookmarkStart w:id="52" w:name="_Toc219411323"/>
      <w:bookmarkStart w:id="53" w:name="_Toc219936403"/>
      <w:r w:rsidRPr="00782ADF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t xml:space="preserve">Разработка интерфейса </w:t>
      </w:r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r w:rsidR="00295C59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595A72FD" w14:textId="59F368F0" w:rsidR="00412DAF" w:rsidRPr="00065AA6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Для разработки интерфейса музыкального блога были использованы HTML, CSS и JavaScript. HTML обеспечивает структуру страниц, CSS отвечает за визуальное оформление, а JavaScript добавляет интерактивность элементам интерфейса, таким как поиск по трекам и фильтрация по жанрам.</w:t>
      </w:r>
    </w:p>
    <w:p w14:paraId="04A54ECD" w14:textId="1F8816C0" w:rsidR="00412DAF" w:rsidRPr="00065AA6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Первым этапом была создана базовая структура страниц с использованием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шаблонизатора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. Все страницы наследуются от базового шаблона base.html, который содержит общие элементы: шапку с логотипом, навигационное меню, поисковую строку и панель пользователя, а также подвал сайта.</w:t>
      </w:r>
    </w:p>
    <w:p w14:paraId="54CCC458" w14:textId="560D11BD" w:rsidR="00412DAF" w:rsidRPr="00065AA6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На рисунке 1</w:t>
      </w:r>
      <w:r w:rsidR="00825CBD" w:rsidRPr="00065AA6">
        <w:rPr>
          <w:rFonts w:ascii="Times New Roman" w:hAnsi="Times New Roman" w:cs="Times New Roman"/>
          <w:sz w:val="28"/>
          <w:szCs w:val="28"/>
        </w:rPr>
        <w:t>2</w:t>
      </w:r>
      <w:r w:rsidRPr="00065AA6">
        <w:rPr>
          <w:rFonts w:ascii="Times New Roman" w:hAnsi="Times New Roman" w:cs="Times New Roman"/>
          <w:sz w:val="28"/>
          <w:szCs w:val="28"/>
        </w:rPr>
        <w:t xml:space="preserve"> представлен код базового шаблона (base.html), который обеспечивает единый стиль для всех страниц музыкального блога.</w:t>
      </w:r>
    </w:p>
    <w:p w14:paraId="4E9554CF" w14:textId="413C581E" w:rsidR="00412DAF" w:rsidRDefault="00D8039C" w:rsidP="00723B15">
      <w:pPr>
        <w:spacing w:before="240" w:after="240" w:line="360" w:lineRule="auto"/>
        <w:jc w:val="center"/>
        <w:rPr>
          <w:lang w:val="en-US"/>
        </w:rPr>
      </w:pPr>
      <w:r w:rsidRPr="00D8039C">
        <w:rPr>
          <w:noProof/>
          <w:lang w:val="en-US"/>
        </w:rPr>
        <w:drawing>
          <wp:inline distT="0" distB="0" distL="0" distR="0" wp14:anchorId="430D444D" wp14:editId="4D851FF1">
            <wp:extent cx="5431716" cy="3552825"/>
            <wp:effectExtent l="19050" t="19050" r="1714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2874" cy="35862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50811B" w14:textId="2D253B6F" w:rsidR="00825CBD" w:rsidRPr="00065AA6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Рисунок 12 – </w:t>
      </w:r>
      <w:r w:rsidR="00BD1F01">
        <w:rPr>
          <w:rFonts w:ascii="Times New Roman" w:hAnsi="Times New Roman" w:cs="Times New Roman"/>
          <w:sz w:val="28"/>
          <w:szCs w:val="28"/>
        </w:rPr>
        <w:t>Ф</w:t>
      </w:r>
      <w:r w:rsidRPr="00065AA6">
        <w:rPr>
          <w:rFonts w:ascii="Times New Roman" w:hAnsi="Times New Roman" w:cs="Times New Roman"/>
          <w:sz w:val="28"/>
          <w:szCs w:val="28"/>
        </w:rPr>
        <w:t xml:space="preserve">рагмент листинга кода </w:t>
      </w:r>
      <w:r w:rsidRPr="00065AA6">
        <w:rPr>
          <w:rFonts w:ascii="Times New Roman" w:hAnsi="Times New Roman" w:cs="Times New Roman"/>
          <w:sz w:val="28"/>
          <w:szCs w:val="28"/>
          <w:lang w:val="en-US"/>
        </w:rPr>
        <w:t>base</w:t>
      </w:r>
      <w:r w:rsidRPr="00065AA6">
        <w:rPr>
          <w:rFonts w:ascii="Times New Roman" w:hAnsi="Times New Roman" w:cs="Times New Roman"/>
          <w:sz w:val="28"/>
          <w:szCs w:val="28"/>
        </w:rPr>
        <w:t>.</w:t>
      </w:r>
      <w:r w:rsidRPr="00065AA6">
        <w:rPr>
          <w:rFonts w:ascii="Times New Roman" w:hAnsi="Times New Roman" w:cs="Times New Roman"/>
          <w:sz w:val="28"/>
          <w:szCs w:val="28"/>
          <w:lang w:val="en-US"/>
        </w:rPr>
        <w:t>html</w:t>
      </w:r>
    </w:p>
    <w:p w14:paraId="5FDB4382" w14:textId="6D53B472" w:rsidR="00065AA6" w:rsidRPr="00065AA6" w:rsidRDefault="00412DAF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На рисунке 1</w:t>
      </w:r>
      <w:r w:rsidR="00825CBD" w:rsidRPr="00065AA6">
        <w:rPr>
          <w:rFonts w:ascii="Times New Roman" w:hAnsi="Times New Roman" w:cs="Times New Roman"/>
          <w:sz w:val="28"/>
          <w:szCs w:val="28"/>
        </w:rPr>
        <w:t>3</w:t>
      </w:r>
      <w:r w:rsidRPr="00065AA6">
        <w:rPr>
          <w:rFonts w:ascii="Times New Roman" w:hAnsi="Times New Roman" w:cs="Times New Roman"/>
          <w:sz w:val="28"/>
          <w:szCs w:val="28"/>
        </w:rPr>
        <w:t xml:space="preserve"> представлена стилизация шапки музыкального блога, включающая градиентные кнопки, адаптивное меню и пользовательскую панель.</w:t>
      </w:r>
    </w:p>
    <w:p w14:paraId="1E85E3D6" w14:textId="31506C8F" w:rsidR="00412DAF" w:rsidRPr="00723B15" w:rsidRDefault="00D8039C" w:rsidP="00617E9E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8039C">
        <w:rPr>
          <w:noProof/>
          <w:lang w:val="en-US"/>
        </w:rPr>
        <w:lastRenderedPageBreak/>
        <w:drawing>
          <wp:inline distT="0" distB="0" distL="0" distR="0" wp14:anchorId="75617BD8" wp14:editId="5AF4FBAB">
            <wp:extent cx="2474699" cy="2152650"/>
            <wp:effectExtent l="19050" t="19050" r="20955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14122" cy="21869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19B036" w14:textId="2CBF86D7" w:rsidR="00825CBD" w:rsidRPr="00065AA6" w:rsidRDefault="00825CBD" w:rsidP="00617E9E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Рисунок 13 – </w:t>
      </w:r>
      <w:r w:rsidR="00BD1F01">
        <w:rPr>
          <w:rFonts w:ascii="Times New Roman" w:hAnsi="Times New Roman" w:cs="Times New Roman"/>
          <w:sz w:val="28"/>
          <w:szCs w:val="28"/>
        </w:rPr>
        <w:t>Ф</w:t>
      </w:r>
      <w:r w:rsidRPr="00065AA6">
        <w:rPr>
          <w:rFonts w:ascii="Times New Roman" w:hAnsi="Times New Roman" w:cs="Times New Roman"/>
          <w:sz w:val="28"/>
          <w:szCs w:val="28"/>
        </w:rPr>
        <w:t xml:space="preserve">рагмент листинга кода </w:t>
      </w:r>
      <w:r w:rsidRPr="00065AA6">
        <w:rPr>
          <w:rFonts w:ascii="Times New Roman" w:hAnsi="Times New Roman" w:cs="Times New Roman"/>
          <w:sz w:val="28"/>
          <w:szCs w:val="28"/>
          <w:lang w:val="en-US"/>
        </w:rPr>
        <w:t>style</w:t>
      </w:r>
      <w:r w:rsidRPr="00065AA6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065AA6">
        <w:rPr>
          <w:rFonts w:ascii="Times New Roman" w:hAnsi="Times New Roman" w:cs="Times New Roman"/>
          <w:sz w:val="28"/>
          <w:szCs w:val="28"/>
          <w:lang w:val="en-US"/>
        </w:rPr>
        <w:t>css</w:t>
      </w:r>
      <w:proofErr w:type="spellEnd"/>
    </w:p>
    <w:p w14:paraId="21D8DECD" w14:textId="609A0B65" w:rsidR="006B28C2" w:rsidRPr="00065AA6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На рисунке 1</w:t>
      </w:r>
      <w:r w:rsidR="00825CBD" w:rsidRPr="00065AA6">
        <w:rPr>
          <w:rFonts w:ascii="Times New Roman" w:hAnsi="Times New Roman" w:cs="Times New Roman"/>
          <w:sz w:val="28"/>
          <w:szCs w:val="28"/>
        </w:rPr>
        <w:t>4</w:t>
      </w:r>
      <w:r w:rsidRPr="00065AA6">
        <w:rPr>
          <w:rFonts w:ascii="Times New Roman" w:hAnsi="Times New Roman" w:cs="Times New Roman"/>
          <w:sz w:val="28"/>
          <w:szCs w:val="28"/>
        </w:rPr>
        <w:t xml:space="preserve"> представлен итоговый результат </w:t>
      </w:r>
      <w:r w:rsidR="00825CBD" w:rsidRPr="00065AA6">
        <w:rPr>
          <w:rFonts w:ascii="Times New Roman" w:hAnsi="Times New Roman" w:cs="Times New Roman"/>
          <w:sz w:val="28"/>
          <w:szCs w:val="28"/>
        </w:rPr>
        <w:t>–</w:t>
      </w:r>
      <w:r w:rsidRPr="00065AA6">
        <w:rPr>
          <w:rFonts w:ascii="Times New Roman" w:hAnsi="Times New Roman" w:cs="Times New Roman"/>
          <w:sz w:val="28"/>
          <w:szCs w:val="28"/>
        </w:rPr>
        <w:t xml:space="preserve"> главная страница музыкального блога с отображением треков, навигацией и поиском.</w:t>
      </w:r>
    </w:p>
    <w:p w14:paraId="792ECFFE" w14:textId="419A06EC" w:rsidR="006B28C2" w:rsidRDefault="00412DAF" w:rsidP="00617E9E">
      <w:pPr>
        <w:spacing w:before="240" w:after="240" w:line="360" w:lineRule="auto"/>
        <w:jc w:val="center"/>
        <w:rPr>
          <w:lang w:val="en-US"/>
        </w:rPr>
      </w:pPr>
      <w:r w:rsidRPr="00412DAF">
        <w:rPr>
          <w:noProof/>
          <w:lang w:val="en-US"/>
        </w:rPr>
        <w:drawing>
          <wp:inline distT="0" distB="0" distL="0" distR="0" wp14:anchorId="4D0863D9" wp14:editId="6A2ECDDE">
            <wp:extent cx="5667614" cy="2809875"/>
            <wp:effectExtent l="19050" t="19050" r="28575" b="9525"/>
            <wp:docPr id="17177590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7590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09948" cy="283086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03E108" w14:textId="434E582C" w:rsidR="006B28C2" w:rsidRPr="00065AA6" w:rsidRDefault="00825CBD" w:rsidP="00617E9E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Рисунок 14 – </w:t>
      </w:r>
      <w:r w:rsidR="00BD1F01">
        <w:rPr>
          <w:rFonts w:ascii="Times New Roman" w:hAnsi="Times New Roman" w:cs="Times New Roman"/>
          <w:sz w:val="28"/>
          <w:szCs w:val="28"/>
        </w:rPr>
        <w:t>Г</w:t>
      </w:r>
      <w:r w:rsidRPr="00065AA6">
        <w:rPr>
          <w:rFonts w:ascii="Times New Roman" w:hAnsi="Times New Roman" w:cs="Times New Roman"/>
          <w:sz w:val="28"/>
          <w:szCs w:val="28"/>
        </w:rPr>
        <w:t>лавная страница музыкального блога</w:t>
      </w:r>
    </w:p>
    <w:p w14:paraId="6022F736" w14:textId="1542A700" w:rsidR="006B28C2" w:rsidRPr="002C58A2" w:rsidRDefault="006B28C2" w:rsidP="00617E9E">
      <w:pPr>
        <w:pStyle w:val="af3"/>
        <w:numPr>
          <w:ilvl w:val="1"/>
          <w:numId w:val="2"/>
        </w:numPr>
        <w:spacing w:after="360"/>
        <w:ind w:left="0" w:firstLine="851"/>
        <w:jc w:val="both"/>
      </w:pPr>
      <w:bookmarkStart w:id="54" w:name="_Toc185093333"/>
      <w:bookmarkStart w:id="55" w:name="_Toc185666430"/>
      <w:bookmarkStart w:id="56" w:name="_Toc219411324"/>
      <w:bookmarkStart w:id="57" w:name="_Toc219936404"/>
      <w:r w:rsidRPr="002C58A2">
        <w:rPr>
          <w:noProof/>
        </w:rPr>
        <w:t xml:space="preserve">Разработка базы данных </w:t>
      </w:r>
      <w:bookmarkEnd w:id="54"/>
      <w:bookmarkEnd w:id="55"/>
      <w:bookmarkEnd w:id="56"/>
      <w:bookmarkEnd w:id="57"/>
      <w:r w:rsidR="00AA0994" w:rsidRPr="002C58A2">
        <w:rPr>
          <w:noProof/>
          <w:color w:val="auto"/>
        </w:rPr>
        <w:t>музыкального блога</w:t>
      </w:r>
    </w:p>
    <w:p w14:paraId="7B15512F" w14:textId="21A78D8C" w:rsidR="00190D2E" w:rsidRPr="00190D2E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используется встроенная система ORM, которая позволяет работать с базой данных через Python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 xml:space="preserve">объекты. Модели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описывают структуру таблиц, а методы моделей выполняют операции с данными (добавление, чтение, обновление, удаление) без написания SQL</w:t>
      </w:r>
      <w:r w:rsidR="00BD1F01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>запросов.</w:t>
      </w:r>
    </w:p>
    <w:p w14:paraId="3E6DF4FE" w14:textId="0CCC764B" w:rsidR="00412DAF" w:rsidRDefault="00412DAF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lastRenderedPageBreak/>
        <w:t xml:space="preserve">Разработка базы данных начинается с создания моделей в файле models.py приложения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. На основе этих моделей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автоматически генерирует миграции </w:t>
      </w:r>
      <w:r w:rsidR="00825CBD" w:rsidRPr="00065AA6">
        <w:rPr>
          <w:rFonts w:ascii="Times New Roman" w:hAnsi="Times New Roman" w:cs="Times New Roman"/>
          <w:sz w:val="28"/>
          <w:szCs w:val="28"/>
        </w:rPr>
        <w:t>–</w:t>
      </w:r>
      <w:r w:rsidRPr="00065AA6">
        <w:rPr>
          <w:rFonts w:ascii="Times New Roman" w:hAnsi="Times New Roman" w:cs="Times New Roman"/>
          <w:sz w:val="28"/>
          <w:szCs w:val="28"/>
        </w:rPr>
        <w:t xml:space="preserve"> файлы с описанием изменений структуры таблиц. Миграции позволяют создавать и обновлять базу данных, а также отслеживать историю всех изменений.</w:t>
      </w:r>
    </w:p>
    <w:p w14:paraId="1AE2CF8C" w14:textId="2212B9D1" w:rsidR="00190D2E" w:rsidRPr="00190D2E" w:rsidRDefault="00190D2E" w:rsidP="00617E9E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подключения к базе данных в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>
        <w:rPr>
          <w:rFonts w:ascii="Times New Roman" w:hAnsi="Times New Roman" w:cs="Times New Roman"/>
          <w:sz w:val="28"/>
          <w:szCs w:val="28"/>
        </w:rPr>
        <w:t xml:space="preserve"> был настроен </w:t>
      </w:r>
      <w:r>
        <w:rPr>
          <w:rFonts w:ascii="Times New Roman" w:hAnsi="Times New Roman" w:cs="Times New Roman"/>
          <w:sz w:val="28"/>
          <w:szCs w:val="28"/>
          <w:lang w:val="en-US"/>
        </w:rPr>
        <w:t>settings</w:t>
      </w:r>
      <w:r w:rsidRPr="00190D2E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617E9E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>исунок 15)</w:t>
      </w:r>
      <w:r w:rsidR="00617E9E">
        <w:rPr>
          <w:rFonts w:ascii="Times New Roman" w:hAnsi="Times New Roman" w:cs="Times New Roman"/>
          <w:sz w:val="28"/>
          <w:szCs w:val="28"/>
        </w:rPr>
        <w:t>.</w:t>
      </w:r>
    </w:p>
    <w:p w14:paraId="2D5A587E" w14:textId="1D7086D2" w:rsidR="00190D2E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D63FD4" wp14:editId="2C589505">
            <wp:extent cx="3772724" cy="1971675"/>
            <wp:effectExtent l="19050" t="19050" r="1841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06520" cy="19893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F0F412" w14:textId="2CAF805A" w:rsidR="00190D2E" w:rsidRPr="00190D2E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Рисунок 15 – </w:t>
      </w:r>
      <w:r>
        <w:rPr>
          <w:rFonts w:ascii="Times New Roman" w:hAnsi="Times New Roman" w:cs="Times New Roman"/>
          <w:sz w:val="28"/>
          <w:szCs w:val="28"/>
        </w:rPr>
        <w:t xml:space="preserve">Подключение к 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</w:p>
    <w:p w14:paraId="47F86BC2" w14:textId="714CA9C0" w:rsidR="00CC5C3C" w:rsidRDefault="00CC5C3C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Для создания миграций используется команда `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makemigrations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`. После создания всех миграций они применяются к базе данных командой `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migrate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`.</w:t>
      </w:r>
    </w:p>
    <w:p w14:paraId="46F8D4E6" w14:textId="7A988377" w:rsidR="00412DAF" w:rsidRPr="00065AA6" w:rsidRDefault="00412DAF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На рисунках 1</w:t>
      </w:r>
      <w:r w:rsidR="00825CBD" w:rsidRPr="00065AA6">
        <w:rPr>
          <w:rFonts w:ascii="Times New Roman" w:hAnsi="Times New Roman" w:cs="Times New Roman"/>
          <w:sz w:val="28"/>
          <w:szCs w:val="28"/>
        </w:rPr>
        <w:t>5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="00825CBD" w:rsidRPr="00065AA6">
        <w:rPr>
          <w:rFonts w:ascii="Times New Roman" w:hAnsi="Times New Roman" w:cs="Times New Roman"/>
          <w:sz w:val="28"/>
          <w:szCs w:val="28"/>
        </w:rPr>
        <w:t>19</w:t>
      </w:r>
      <w:r w:rsidRPr="00065AA6">
        <w:rPr>
          <w:rFonts w:ascii="Times New Roman" w:hAnsi="Times New Roman" w:cs="Times New Roman"/>
          <w:sz w:val="28"/>
          <w:szCs w:val="28"/>
        </w:rPr>
        <w:t xml:space="preserve"> представлены модели и миграции для создания базы данных музыкального блога.</w:t>
      </w:r>
    </w:p>
    <w:p w14:paraId="5F3500D2" w14:textId="5E95D951" w:rsidR="00412DAF" w:rsidRPr="00723B15" w:rsidRDefault="00D8039C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5BED0FE" wp14:editId="6A7D40B1">
            <wp:extent cx="4993674" cy="2009775"/>
            <wp:effectExtent l="19050" t="19050" r="1651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23851" cy="20621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CE2DD5" w14:textId="1EC1251D" w:rsidR="00723B15" w:rsidRPr="00065AA6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65AA6">
        <w:rPr>
          <w:rFonts w:ascii="Times New Roman" w:hAnsi="Times New Roman" w:cs="Times New Roman"/>
          <w:noProof/>
          <w:sz w:val="28"/>
          <w:szCs w:val="28"/>
        </w:rPr>
        <w:t>Рисунок 1</w:t>
      </w:r>
      <w:r w:rsidR="00190D2E">
        <w:rPr>
          <w:rFonts w:ascii="Times New Roman" w:hAnsi="Times New Roman" w:cs="Times New Roman"/>
          <w:noProof/>
          <w:sz w:val="28"/>
          <w:szCs w:val="28"/>
        </w:rPr>
        <w:t>6</w:t>
      </w:r>
      <w:r w:rsidRPr="00065AA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AA0994">
        <w:rPr>
          <w:rFonts w:ascii="Times New Roman" w:hAnsi="Times New Roman" w:cs="Times New Roman"/>
          <w:noProof/>
          <w:sz w:val="28"/>
          <w:szCs w:val="28"/>
        </w:rPr>
        <w:t>М</w:t>
      </w:r>
      <w:r w:rsidRPr="00065AA6">
        <w:rPr>
          <w:rFonts w:ascii="Times New Roman" w:hAnsi="Times New Roman" w:cs="Times New Roman"/>
          <w:noProof/>
          <w:sz w:val="28"/>
          <w:szCs w:val="28"/>
        </w:rPr>
        <w:t>играция ролей</w:t>
      </w:r>
    </w:p>
    <w:p w14:paraId="5C50FD4C" w14:textId="41016E71" w:rsidR="00412DAF" w:rsidRPr="00065AA6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EF6C4A8" wp14:editId="1CBF7A77">
            <wp:extent cx="4257675" cy="1470502"/>
            <wp:effectExtent l="19050" t="19050" r="9525" b="1587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03873" cy="15209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3858D" w14:textId="600B4F01" w:rsidR="00825CBD" w:rsidRPr="00065AA6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65AA6">
        <w:rPr>
          <w:rFonts w:ascii="Times New Roman" w:hAnsi="Times New Roman" w:cs="Times New Roman"/>
          <w:noProof/>
          <w:sz w:val="28"/>
          <w:szCs w:val="28"/>
        </w:rPr>
        <w:t>Рисунок 1</w:t>
      </w:r>
      <w:r w:rsidR="00190D2E">
        <w:rPr>
          <w:rFonts w:ascii="Times New Roman" w:hAnsi="Times New Roman" w:cs="Times New Roman"/>
          <w:noProof/>
          <w:sz w:val="28"/>
          <w:szCs w:val="28"/>
        </w:rPr>
        <w:t>7</w:t>
      </w:r>
      <w:r w:rsidRPr="00065AA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AA0994">
        <w:rPr>
          <w:rFonts w:ascii="Times New Roman" w:hAnsi="Times New Roman" w:cs="Times New Roman"/>
          <w:noProof/>
          <w:sz w:val="28"/>
          <w:szCs w:val="28"/>
        </w:rPr>
        <w:t>М</w:t>
      </w:r>
      <w:r w:rsidRPr="00065AA6">
        <w:rPr>
          <w:rFonts w:ascii="Times New Roman" w:hAnsi="Times New Roman" w:cs="Times New Roman"/>
          <w:noProof/>
          <w:sz w:val="28"/>
          <w:szCs w:val="28"/>
        </w:rPr>
        <w:t>играция пользователей</w:t>
      </w:r>
    </w:p>
    <w:p w14:paraId="7216B516" w14:textId="3494A650" w:rsidR="00412DAF" w:rsidRPr="00065AA6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5BD0BF3" wp14:editId="0A04FB34">
            <wp:extent cx="4238625" cy="1659340"/>
            <wp:effectExtent l="19050" t="19050" r="9525" b="171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8509" cy="17062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71A107" w14:textId="11381599" w:rsidR="00825CBD" w:rsidRPr="00065AA6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65AA6">
        <w:rPr>
          <w:rFonts w:ascii="Times New Roman" w:hAnsi="Times New Roman" w:cs="Times New Roman"/>
          <w:noProof/>
          <w:sz w:val="28"/>
          <w:szCs w:val="28"/>
        </w:rPr>
        <w:t>Рисунок 1</w:t>
      </w:r>
      <w:r w:rsidR="00190D2E">
        <w:rPr>
          <w:rFonts w:ascii="Times New Roman" w:hAnsi="Times New Roman" w:cs="Times New Roman"/>
          <w:noProof/>
          <w:sz w:val="28"/>
          <w:szCs w:val="28"/>
        </w:rPr>
        <w:t>8</w:t>
      </w:r>
      <w:r w:rsidRPr="00065AA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AA0994">
        <w:rPr>
          <w:rFonts w:ascii="Times New Roman" w:hAnsi="Times New Roman" w:cs="Times New Roman"/>
          <w:noProof/>
          <w:sz w:val="28"/>
          <w:szCs w:val="28"/>
        </w:rPr>
        <w:t>М</w:t>
      </w:r>
      <w:r w:rsidRPr="00065AA6">
        <w:rPr>
          <w:rFonts w:ascii="Times New Roman" w:hAnsi="Times New Roman" w:cs="Times New Roman"/>
          <w:noProof/>
          <w:sz w:val="28"/>
          <w:szCs w:val="28"/>
        </w:rPr>
        <w:t>играция жанров</w:t>
      </w:r>
    </w:p>
    <w:p w14:paraId="4B7E2B8A" w14:textId="609F3930" w:rsidR="00412DAF" w:rsidRPr="00065AA6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61E118" wp14:editId="1C0F8A4D">
            <wp:extent cx="4976179" cy="1733550"/>
            <wp:effectExtent l="19050" t="19050" r="15240" b="190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98151" cy="18108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DE8C8" w14:textId="5AA93183" w:rsidR="00825CBD" w:rsidRPr="00065AA6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65AA6">
        <w:rPr>
          <w:rFonts w:ascii="Times New Roman" w:hAnsi="Times New Roman" w:cs="Times New Roman"/>
          <w:noProof/>
          <w:sz w:val="28"/>
          <w:szCs w:val="28"/>
        </w:rPr>
        <w:t>Рисунок 1</w:t>
      </w:r>
      <w:r w:rsidR="00190D2E">
        <w:rPr>
          <w:rFonts w:ascii="Times New Roman" w:hAnsi="Times New Roman" w:cs="Times New Roman"/>
          <w:noProof/>
          <w:sz w:val="28"/>
          <w:szCs w:val="28"/>
        </w:rPr>
        <w:t>9</w:t>
      </w:r>
      <w:r w:rsidRPr="00065AA6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AA0994">
        <w:rPr>
          <w:rFonts w:ascii="Times New Roman" w:hAnsi="Times New Roman" w:cs="Times New Roman"/>
          <w:noProof/>
          <w:sz w:val="28"/>
          <w:szCs w:val="28"/>
        </w:rPr>
        <w:t>М</w:t>
      </w:r>
      <w:r w:rsidRPr="00065AA6">
        <w:rPr>
          <w:rFonts w:ascii="Times New Roman" w:hAnsi="Times New Roman" w:cs="Times New Roman"/>
          <w:noProof/>
          <w:sz w:val="28"/>
          <w:szCs w:val="28"/>
        </w:rPr>
        <w:t>играция треков</w:t>
      </w:r>
    </w:p>
    <w:p w14:paraId="3EDF83E4" w14:textId="292E9490" w:rsidR="00AD4E31" w:rsidRPr="00065AA6" w:rsidRDefault="00190D2E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0610A8" wp14:editId="7F3788C7">
            <wp:extent cx="4943475" cy="1419067"/>
            <wp:effectExtent l="19050" t="19050" r="9525" b="1016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86724" cy="14601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C60A88A" w14:textId="132E937F" w:rsidR="00723B15" w:rsidRPr="00723B15" w:rsidRDefault="00825CBD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190D2E">
        <w:rPr>
          <w:rFonts w:ascii="Times New Roman" w:hAnsi="Times New Roman" w:cs="Times New Roman"/>
          <w:sz w:val="28"/>
          <w:szCs w:val="28"/>
        </w:rPr>
        <w:t>20</w:t>
      </w:r>
      <w:r w:rsidRPr="00065AA6">
        <w:rPr>
          <w:rFonts w:ascii="Times New Roman" w:hAnsi="Times New Roman" w:cs="Times New Roman"/>
          <w:sz w:val="28"/>
          <w:szCs w:val="28"/>
        </w:rPr>
        <w:t xml:space="preserve"> – </w:t>
      </w:r>
      <w:r w:rsidR="00AA0994">
        <w:rPr>
          <w:rFonts w:ascii="Times New Roman" w:hAnsi="Times New Roman" w:cs="Times New Roman"/>
          <w:sz w:val="28"/>
          <w:szCs w:val="28"/>
        </w:rPr>
        <w:t>М</w:t>
      </w:r>
      <w:r w:rsidRPr="00065AA6">
        <w:rPr>
          <w:rFonts w:ascii="Times New Roman" w:hAnsi="Times New Roman" w:cs="Times New Roman"/>
          <w:sz w:val="28"/>
          <w:szCs w:val="28"/>
        </w:rPr>
        <w:t>играция рейтинга</w:t>
      </w:r>
    </w:p>
    <w:p w14:paraId="50FBFCA8" w14:textId="55B249ED" w:rsidR="006B28C2" w:rsidRDefault="006B28C2" w:rsidP="00723B15">
      <w:pPr>
        <w:pStyle w:val="1"/>
        <w:numPr>
          <w:ilvl w:val="1"/>
          <w:numId w:val="2"/>
        </w:numPr>
        <w:spacing w:after="360" w:line="360" w:lineRule="auto"/>
        <w:ind w:left="0" w:firstLine="851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</w:pPr>
      <w:bookmarkStart w:id="58" w:name="_Toc185093334"/>
      <w:bookmarkStart w:id="59" w:name="_Toc185666431"/>
      <w:bookmarkStart w:id="60" w:name="_Toc219411325"/>
      <w:bookmarkStart w:id="61" w:name="_Toc219936405"/>
      <w:r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lastRenderedPageBreak/>
        <w:t xml:space="preserve">Разработка </w:t>
      </w:r>
      <w:bookmarkEnd w:id="58"/>
      <w:bookmarkEnd w:id="59"/>
      <w:bookmarkEnd w:id="60"/>
      <w:bookmarkEnd w:id="61"/>
      <w:r w:rsidR="00295C59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126A1110" w14:textId="5E6D9AAF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Разработка музыкального блога велась с использованием </w:t>
      </w:r>
      <w:r w:rsidR="00825CBD" w:rsidRPr="00065AA6">
        <w:rPr>
          <w:rFonts w:ascii="Times New Roman" w:hAnsi="Times New Roman" w:cs="Times New Roman"/>
          <w:sz w:val="28"/>
          <w:szCs w:val="28"/>
        </w:rPr>
        <w:t>веб Фреймворка</w:t>
      </w:r>
      <w:r w:rsidRPr="00065AA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, который предоставляет встроенные инструменты для работы с базой данных, аутентификацией пользователей и маршрутизацией.</w:t>
      </w:r>
    </w:p>
    <w:p w14:paraId="1FD0BA0C" w14:textId="04EB2734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Настройка подключения к базе данных выполнена в файле settings.py. В качестве СУБД используется MySQL, параметры подключения указаны в блоке DATABASES.</w:t>
      </w:r>
    </w:p>
    <w:p w14:paraId="759AF591" w14:textId="37C7BEB0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Модели данных описаны в файле models.py приложения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. Для каждой таблицы создан соответствующий класс модели, определены поля и связи между таблицами. После описания моделей были созданы и применены миграции.</w:t>
      </w:r>
    </w:p>
    <w:p w14:paraId="1AF8C50C" w14:textId="77777777" w:rsidR="008F3B78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Представления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 содержат бизнес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>логику приложения. Каждое представление обрабатывает определённый URL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>адрес, выполняет запросы к базе данных и возвращает HTML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 xml:space="preserve">страницу. </w:t>
      </w:r>
    </w:p>
    <w:p w14:paraId="2797510A" w14:textId="0F2509E1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В музыкальном блоге реализованы представления для:</w:t>
      </w:r>
    </w:p>
    <w:p w14:paraId="4B608A8D" w14:textId="10F0977D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главной страницы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index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6EA7E5D7" w14:textId="4B979309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списка всех треков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tracks_list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60EAD6C1" w14:textId="5BB50BEE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новых треков за последние 7 дней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tracks_new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542EDD6F" w14:textId="12409E1A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топ10 треков недели по оценкам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tracks_week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6B987D3F" w14:textId="4B99A732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страницы конкретного трека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track_detail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14014FBB" w14:textId="46CD433F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публикации нового трека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upload_track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229ADF9A" w14:textId="565CF26E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регистрации пользователя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register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2CC521AC" w14:textId="44FDC435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авторизации пользователя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user_login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7F7613D1" w14:textId="56ACF9F3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выхода из системы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user_logout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7B4FD5F1" w14:textId="65ADC6B5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отображения профиля пользователя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profile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71B79572" w14:textId="219B80ED" w:rsidR="00AD4E31" w:rsidRPr="00065AA6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страницы модерации для администратора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admin_tracks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);</w:t>
      </w:r>
    </w:p>
    <w:p w14:paraId="68104BD5" w14:textId="3BAABB33" w:rsidR="00AD4E31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обработки оценки трека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rate_track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).</w:t>
      </w:r>
    </w:p>
    <w:p w14:paraId="333B6295" w14:textId="2A9A7BA7" w:rsidR="003D7C3F" w:rsidRDefault="003D7C3F" w:rsidP="00723B15">
      <w:pPr>
        <w:pStyle w:val="a8"/>
        <w:spacing w:after="0" w:line="360" w:lineRule="auto"/>
        <w:ind w:left="142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рисунках 2</w:t>
      </w:r>
      <w:r w:rsidR="00190D2E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-2</w:t>
      </w:r>
      <w:r w:rsidR="00190D2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представлены листинги основных представлений:</w:t>
      </w:r>
      <w:r w:rsidR="00B2029C" w:rsidRPr="00B2029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0E6D5D" w14:textId="7DB95C64" w:rsidR="003D7C3F" w:rsidRDefault="003D7C3F">
      <w:pPr>
        <w:pStyle w:val="a8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</w:t>
      </w:r>
      <w:r w:rsidR="00B2029C">
        <w:rPr>
          <w:rFonts w:ascii="Times New Roman" w:hAnsi="Times New Roman" w:cs="Times New Roman"/>
          <w:sz w:val="28"/>
          <w:szCs w:val="28"/>
        </w:rPr>
        <w:t xml:space="preserve">лавной </w:t>
      </w:r>
      <w:r>
        <w:rPr>
          <w:rFonts w:ascii="Times New Roman" w:hAnsi="Times New Roman" w:cs="Times New Roman"/>
          <w:sz w:val="28"/>
          <w:szCs w:val="28"/>
        </w:rPr>
        <w:t>страницы (</w:t>
      </w:r>
      <w:r w:rsidR="00B2029C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1</w:t>
      </w:r>
      <w:r w:rsidR="00B2029C">
        <w:rPr>
          <w:rFonts w:ascii="Times New Roman" w:hAnsi="Times New Roman" w:cs="Times New Roman"/>
          <w:sz w:val="28"/>
          <w:szCs w:val="28"/>
        </w:rPr>
        <w:t>),</w:t>
      </w:r>
      <w:r>
        <w:rPr>
          <w:rFonts w:ascii="Times New Roman" w:hAnsi="Times New Roman" w:cs="Times New Roman"/>
          <w:sz w:val="28"/>
          <w:szCs w:val="28"/>
        </w:rPr>
        <w:t xml:space="preserve"> где пользователю отображаются треки, навигация по музыкальному блогу. </w:t>
      </w:r>
    </w:p>
    <w:p w14:paraId="1FDC5E3C" w14:textId="103807D4" w:rsidR="00B2029C" w:rsidRDefault="003D7C3F">
      <w:pPr>
        <w:pStyle w:val="a8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7C3F">
        <w:rPr>
          <w:rFonts w:ascii="Times New Roman" w:hAnsi="Times New Roman" w:cs="Times New Roman"/>
          <w:sz w:val="28"/>
          <w:szCs w:val="28"/>
        </w:rPr>
        <w:lastRenderedPageBreak/>
        <w:t>Страница публикации трека (рисунок 2</w:t>
      </w:r>
      <w:r w:rsidR="00A733DA">
        <w:rPr>
          <w:rFonts w:ascii="Times New Roman" w:hAnsi="Times New Roman" w:cs="Times New Roman"/>
          <w:sz w:val="28"/>
          <w:szCs w:val="28"/>
        </w:rPr>
        <w:t>2</w:t>
      </w:r>
      <w:r w:rsidR="007D0F48">
        <w:rPr>
          <w:rFonts w:ascii="Times New Roman" w:hAnsi="Times New Roman" w:cs="Times New Roman"/>
          <w:sz w:val="28"/>
          <w:szCs w:val="28"/>
        </w:rPr>
        <w:t>, приложение Б</w:t>
      </w:r>
      <w:r w:rsidRPr="003D7C3F">
        <w:rPr>
          <w:rFonts w:ascii="Times New Roman" w:hAnsi="Times New Roman" w:cs="Times New Roman"/>
          <w:sz w:val="28"/>
          <w:szCs w:val="28"/>
        </w:rPr>
        <w:t>), где пользователь может опубликовать свой трек.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B9EE96C" w14:textId="79AA9F4E" w:rsidR="003D7C3F" w:rsidRPr="003D7C3F" w:rsidRDefault="003D7C3F">
      <w:pPr>
        <w:pStyle w:val="a8"/>
        <w:numPr>
          <w:ilvl w:val="0"/>
          <w:numId w:val="2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D7C3F">
        <w:rPr>
          <w:rFonts w:ascii="Times New Roman" w:hAnsi="Times New Roman" w:cs="Times New Roman"/>
          <w:sz w:val="28"/>
          <w:szCs w:val="28"/>
        </w:rPr>
        <w:t xml:space="preserve">Страница </w:t>
      </w:r>
      <w:r>
        <w:rPr>
          <w:rFonts w:ascii="Times New Roman" w:hAnsi="Times New Roman" w:cs="Times New Roman"/>
          <w:sz w:val="28"/>
          <w:szCs w:val="28"/>
        </w:rPr>
        <w:t>модерации</w:t>
      </w:r>
      <w:r w:rsidRPr="003D7C3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треков </w:t>
      </w:r>
      <w:r w:rsidRPr="003D7C3F">
        <w:rPr>
          <w:rFonts w:ascii="Times New Roman" w:hAnsi="Times New Roman" w:cs="Times New Roman"/>
          <w:sz w:val="28"/>
          <w:szCs w:val="28"/>
        </w:rPr>
        <w:t>(рисунок 2</w:t>
      </w:r>
      <w:r w:rsidR="00A733DA">
        <w:rPr>
          <w:rFonts w:ascii="Times New Roman" w:hAnsi="Times New Roman" w:cs="Times New Roman"/>
          <w:sz w:val="28"/>
          <w:szCs w:val="28"/>
        </w:rPr>
        <w:t>3</w:t>
      </w:r>
      <w:r w:rsidRPr="003D7C3F">
        <w:rPr>
          <w:rFonts w:ascii="Times New Roman" w:hAnsi="Times New Roman" w:cs="Times New Roman"/>
          <w:sz w:val="28"/>
          <w:szCs w:val="28"/>
        </w:rPr>
        <w:t xml:space="preserve">), где </w:t>
      </w:r>
      <w:r>
        <w:rPr>
          <w:rFonts w:ascii="Times New Roman" w:hAnsi="Times New Roman" w:cs="Times New Roman"/>
          <w:sz w:val="28"/>
          <w:szCs w:val="28"/>
        </w:rPr>
        <w:t>администратор</w:t>
      </w:r>
      <w:r w:rsidRPr="003D7C3F">
        <w:rPr>
          <w:rFonts w:ascii="Times New Roman" w:hAnsi="Times New Roman" w:cs="Times New Roman"/>
          <w:sz w:val="28"/>
          <w:szCs w:val="28"/>
        </w:rPr>
        <w:t xml:space="preserve"> может </w:t>
      </w:r>
      <w:r>
        <w:rPr>
          <w:rFonts w:ascii="Times New Roman" w:hAnsi="Times New Roman" w:cs="Times New Roman"/>
          <w:sz w:val="28"/>
          <w:szCs w:val="28"/>
        </w:rPr>
        <w:t>одобрить либо отклонить трек, который загрузил пользователь</w:t>
      </w:r>
      <w:r w:rsidRPr="003D7C3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CE2C517" w14:textId="0F2B7126" w:rsidR="003D7C3F" w:rsidRDefault="00190D2E" w:rsidP="00723B15">
      <w:pPr>
        <w:pStyle w:val="a8"/>
        <w:spacing w:before="240" w:after="240" w:line="360" w:lineRule="auto"/>
        <w:ind w:left="0"/>
        <w:contextualSpacing w:val="0"/>
        <w:jc w:val="center"/>
        <w:rPr>
          <w:rFonts w:ascii="Times New Roman" w:hAnsi="Times New Roman" w:cs="Times New Roman"/>
          <w:sz w:val="28"/>
          <w:szCs w:val="28"/>
        </w:rPr>
      </w:pPr>
      <w:r w:rsidRPr="00190D2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A0852A" wp14:editId="0C9478E1">
            <wp:extent cx="5686425" cy="2723248"/>
            <wp:effectExtent l="19050" t="19050" r="9525" b="2032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9366" cy="28300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F69610" w14:textId="075EC443" w:rsidR="003D7C3F" w:rsidRPr="003D7C3F" w:rsidRDefault="003D7C3F" w:rsidP="00723B15">
      <w:pPr>
        <w:spacing w:before="240" w:after="240" w:line="360" w:lineRule="auto"/>
        <w:jc w:val="center"/>
        <w:rPr>
          <w:rFonts w:ascii="Times New Roman" w:hAnsi="Times New Roman" w:cs="Times New Roman"/>
          <w:sz w:val="28"/>
        </w:rPr>
      </w:pPr>
      <w:r w:rsidRPr="00B2029C">
        <w:rPr>
          <w:rFonts w:ascii="Times New Roman" w:hAnsi="Times New Roman" w:cs="Times New Roman"/>
          <w:sz w:val="28"/>
        </w:rPr>
        <w:t>Рисунок 2</w:t>
      </w:r>
      <w:r w:rsidR="00190D2E">
        <w:rPr>
          <w:rFonts w:ascii="Times New Roman" w:hAnsi="Times New Roman" w:cs="Times New Roman"/>
          <w:sz w:val="28"/>
        </w:rPr>
        <w:t>1</w:t>
      </w:r>
      <w:r w:rsidRPr="00B2029C">
        <w:rPr>
          <w:rFonts w:ascii="Times New Roman" w:hAnsi="Times New Roman" w:cs="Times New Roman"/>
          <w:sz w:val="28"/>
        </w:rPr>
        <w:t xml:space="preserve"> – Фрагмент листинга кода главной страницы</w:t>
      </w:r>
    </w:p>
    <w:p w14:paraId="71CCCDDF" w14:textId="312E56BE" w:rsidR="00AD4E31" w:rsidRPr="00723B15" w:rsidRDefault="00190D2E" w:rsidP="00723B15">
      <w:pPr>
        <w:pStyle w:val="a8"/>
        <w:spacing w:before="240" w:after="240" w:line="360" w:lineRule="auto"/>
        <w:ind w:left="0"/>
        <w:contextualSpacing w:val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C28506" wp14:editId="21CA0B5F">
            <wp:extent cx="4552950" cy="3622408"/>
            <wp:effectExtent l="19050" t="19050" r="19050" b="165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22883" cy="36780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099881" w14:textId="4F67A749" w:rsidR="00825CBD" w:rsidRPr="00723B15" w:rsidRDefault="00825CBD" w:rsidP="00723B15">
      <w:pPr>
        <w:pStyle w:val="a8"/>
        <w:spacing w:before="240" w:after="240" w:line="360" w:lineRule="auto"/>
        <w:ind w:left="0"/>
        <w:contextualSpacing w:val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t>Рисунок 2</w:t>
      </w:r>
      <w:r w:rsidR="00190D2E" w:rsidRPr="00723B15">
        <w:rPr>
          <w:rFonts w:ascii="Times New Roman" w:hAnsi="Times New Roman" w:cs="Times New Roman"/>
          <w:noProof/>
          <w:sz w:val="28"/>
          <w:szCs w:val="28"/>
        </w:rPr>
        <w:t>2</w:t>
      </w:r>
      <w:r w:rsidRPr="00723B15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2C58A2" w:rsidRPr="00723B15">
        <w:rPr>
          <w:rFonts w:ascii="Times New Roman" w:hAnsi="Times New Roman" w:cs="Times New Roman"/>
          <w:noProof/>
          <w:sz w:val="28"/>
          <w:szCs w:val="28"/>
        </w:rPr>
        <w:t>Ф</w:t>
      </w:r>
      <w:r w:rsidRPr="00723B15">
        <w:rPr>
          <w:rFonts w:ascii="Times New Roman" w:hAnsi="Times New Roman" w:cs="Times New Roman"/>
          <w:noProof/>
          <w:sz w:val="28"/>
          <w:szCs w:val="28"/>
        </w:rPr>
        <w:t>рагмент листинга кода страницы публикации трека</w:t>
      </w:r>
    </w:p>
    <w:p w14:paraId="4761806A" w14:textId="5B56D0DD" w:rsidR="00825CBD" w:rsidRPr="00723B15" w:rsidRDefault="00190D2E" w:rsidP="00723B15">
      <w:pPr>
        <w:pStyle w:val="a8"/>
        <w:spacing w:before="240" w:after="240" w:line="360" w:lineRule="auto"/>
        <w:ind w:left="0"/>
        <w:contextualSpacing w:val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C9793AA" wp14:editId="59794961">
            <wp:extent cx="5565865" cy="3028950"/>
            <wp:effectExtent l="19050" t="19050" r="15875" b="190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42249" cy="30705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E32768" w14:textId="73DDCB47" w:rsidR="00AD4E31" w:rsidRPr="00723B15" w:rsidRDefault="00825CBD" w:rsidP="00723B15">
      <w:pPr>
        <w:pStyle w:val="a8"/>
        <w:spacing w:before="240" w:after="240" w:line="360" w:lineRule="auto"/>
        <w:ind w:left="0"/>
        <w:contextualSpacing w:val="0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723B15">
        <w:rPr>
          <w:rFonts w:ascii="Times New Roman" w:hAnsi="Times New Roman" w:cs="Times New Roman"/>
          <w:noProof/>
          <w:sz w:val="28"/>
          <w:szCs w:val="28"/>
        </w:rPr>
        <w:t>Рисунок 2</w:t>
      </w:r>
      <w:r w:rsidR="00190D2E" w:rsidRPr="00723B15">
        <w:rPr>
          <w:rFonts w:ascii="Times New Roman" w:hAnsi="Times New Roman" w:cs="Times New Roman"/>
          <w:noProof/>
          <w:sz w:val="28"/>
          <w:szCs w:val="28"/>
        </w:rPr>
        <w:t>3</w:t>
      </w:r>
      <w:r w:rsidRPr="00723B15">
        <w:rPr>
          <w:rFonts w:ascii="Times New Roman" w:hAnsi="Times New Roman" w:cs="Times New Roman"/>
          <w:noProof/>
          <w:sz w:val="28"/>
          <w:szCs w:val="28"/>
        </w:rPr>
        <w:t xml:space="preserve"> – </w:t>
      </w:r>
      <w:r w:rsidR="002C58A2" w:rsidRPr="00723B15">
        <w:rPr>
          <w:rFonts w:ascii="Times New Roman" w:hAnsi="Times New Roman" w:cs="Times New Roman"/>
          <w:noProof/>
          <w:sz w:val="28"/>
          <w:szCs w:val="28"/>
        </w:rPr>
        <w:t>Ф</w:t>
      </w:r>
      <w:r w:rsidRPr="00723B15">
        <w:rPr>
          <w:rFonts w:ascii="Times New Roman" w:hAnsi="Times New Roman" w:cs="Times New Roman"/>
          <w:noProof/>
          <w:sz w:val="28"/>
          <w:szCs w:val="28"/>
        </w:rPr>
        <w:t xml:space="preserve">рагмент листинга кода страницы </w:t>
      </w:r>
      <w:r w:rsidR="00065AA6" w:rsidRPr="00723B15">
        <w:rPr>
          <w:rFonts w:ascii="Times New Roman" w:hAnsi="Times New Roman" w:cs="Times New Roman"/>
          <w:noProof/>
          <w:sz w:val="28"/>
          <w:szCs w:val="28"/>
        </w:rPr>
        <w:t>модерации треков</w:t>
      </w:r>
    </w:p>
    <w:p w14:paraId="2495B397" w14:textId="6AA2F7E2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Маршрутизация URL настроена в файле urls.py приложения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tracks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. Каждый URL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065AA6">
        <w:rPr>
          <w:rFonts w:ascii="Times New Roman" w:hAnsi="Times New Roman" w:cs="Times New Roman"/>
          <w:sz w:val="28"/>
          <w:szCs w:val="28"/>
        </w:rPr>
        <w:t>адрес связан с соответствующим представлением. Также в корневом файле urls.py проекта настроена обработка статических и медиафайлов.</w:t>
      </w:r>
    </w:p>
    <w:p w14:paraId="047E965E" w14:textId="60108E03" w:rsidR="00AD4E31" w:rsidRPr="00065AA6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Шаблоны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templates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) построены с использованием системы наследования шаблонов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. Базовый шаблон base.html содержит общую структуру страниц, а дочерние шаблоны (index.html, track.html, upload.html, profile.html, login.html, register.html, admin_tracks.html) переопределяют блоки с контентом. В шаблонах реализованы:</w:t>
      </w:r>
    </w:p>
    <w:p w14:paraId="565E59B3" w14:textId="6FBDD13A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вывод списка треков с помощью циклов;</w:t>
      </w:r>
    </w:p>
    <w:p w14:paraId="39DD1F59" w14:textId="582071E2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условное отображение элементов в зависимости от статуса авторизации и роли пользователя;</w:t>
      </w:r>
    </w:p>
    <w:p w14:paraId="261A71F4" w14:textId="1066F061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формы для регистрации, авторизации и публикации треков;</w:t>
      </w:r>
    </w:p>
    <w:p w14:paraId="0B9AB96F" w14:textId="2D72F6B2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JavaScript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867234">
        <w:rPr>
          <w:rFonts w:ascii="Times New Roman" w:hAnsi="Times New Roman" w:cs="Times New Roman"/>
          <w:sz w:val="28"/>
          <w:szCs w:val="28"/>
        </w:rPr>
        <w:t>функции для поиска и фильтрации треков по жанру и названию;</w:t>
      </w:r>
    </w:p>
    <w:p w14:paraId="30AC47AD" w14:textId="4203F8F7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AJAX</w:t>
      </w:r>
      <w:r w:rsidR="00AA0994">
        <w:rPr>
          <w:rFonts w:ascii="Times New Roman" w:hAnsi="Times New Roman" w:cs="Times New Roman"/>
          <w:sz w:val="28"/>
          <w:szCs w:val="28"/>
        </w:rPr>
        <w:t>-</w:t>
      </w:r>
      <w:r w:rsidRPr="00867234">
        <w:rPr>
          <w:rFonts w:ascii="Times New Roman" w:hAnsi="Times New Roman" w:cs="Times New Roman"/>
          <w:sz w:val="28"/>
          <w:szCs w:val="28"/>
        </w:rPr>
        <w:t>запросы для выставления оценок без перезагрузки страницы.</w:t>
      </w:r>
    </w:p>
    <w:p w14:paraId="188F72C9" w14:textId="48F25DD7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Статические файлы (CSS, изображения, иконки) размещены в папке </w:t>
      </w:r>
      <w:proofErr w:type="spellStart"/>
      <w:r w:rsidRPr="00867234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 xml:space="preserve"> и подключаются через тег {% </w:t>
      </w:r>
      <w:proofErr w:type="spellStart"/>
      <w:r w:rsidRPr="00867234">
        <w:rPr>
          <w:rFonts w:ascii="Times New Roman" w:hAnsi="Times New Roman" w:cs="Times New Roman"/>
          <w:sz w:val="28"/>
          <w:szCs w:val="28"/>
        </w:rPr>
        <w:t>load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67234">
        <w:rPr>
          <w:rFonts w:ascii="Times New Roman" w:hAnsi="Times New Roman" w:cs="Times New Roman"/>
          <w:sz w:val="28"/>
          <w:szCs w:val="28"/>
        </w:rPr>
        <w:t>static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 xml:space="preserve"> %}.</w:t>
      </w:r>
    </w:p>
    <w:p w14:paraId="16EEB469" w14:textId="12405465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lastRenderedPageBreak/>
        <w:t xml:space="preserve">Медиафайлы (аудиофайлы треков) загружаются пользователями через форму публикации и сохраняются в папку </w:t>
      </w:r>
      <w:proofErr w:type="spellStart"/>
      <w:r w:rsidRPr="00867234">
        <w:rPr>
          <w:rFonts w:ascii="Times New Roman" w:hAnsi="Times New Roman" w:cs="Times New Roman"/>
          <w:sz w:val="28"/>
          <w:szCs w:val="28"/>
        </w:rPr>
        <w:t>media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>. Настройки для работы с медиафайлами указаны в settings.py и urls.py.</w:t>
      </w:r>
    </w:p>
    <w:p w14:paraId="72C761AF" w14:textId="77777777" w:rsidR="00AA099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Система модерации реализована с помощью поля 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в модели Track.</w:t>
      </w:r>
    </w:p>
    <w:p w14:paraId="34FD4F8A" w14:textId="14BEB235" w:rsidR="00AD4E31" w:rsidRPr="00065AA6" w:rsidRDefault="00AD4E31" w:rsidP="00723B15">
      <w:pPr>
        <w:pStyle w:val="a8"/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 Треки, загруженные пользователями, получают статус "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pending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". Администратор на странице модерации может одобрить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approved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>") или отклонить (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status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 = "</w:t>
      </w:r>
      <w:proofErr w:type="spellStart"/>
      <w:r w:rsidRPr="00065AA6">
        <w:rPr>
          <w:rFonts w:ascii="Times New Roman" w:hAnsi="Times New Roman" w:cs="Times New Roman"/>
          <w:sz w:val="28"/>
          <w:szCs w:val="28"/>
        </w:rPr>
        <w:t>rejected</w:t>
      </w:r>
      <w:proofErr w:type="spellEnd"/>
      <w:r w:rsidRPr="00065AA6">
        <w:rPr>
          <w:rFonts w:ascii="Times New Roman" w:hAnsi="Times New Roman" w:cs="Times New Roman"/>
          <w:sz w:val="28"/>
          <w:szCs w:val="28"/>
        </w:rPr>
        <w:t xml:space="preserve">") трек, указав комментарий. Одобренные треки отображаются на всех страницах сайта, а отклонённые </w:t>
      </w:r>
      <w:r w:rsidR="00825CBD" w:rsidRPr="00065AA6">
        <w:rPr>
          <w:rFonts w:ascii="Times New Roman" w:hAnsi="Times New Roman" w:cs="Times New Roman"/>
          <w:sz w:val="28"/>
          <w:szCs w:val="28"/>
        </w:rPr>
        <w:t>–</w:t>
      </w:r>
      <w:r w:rsidRPr="00065AA6">
        <w:rPr>
          <w:rFonts w:ascii="Times New Roman" w:hAnsi="Times New Roman" w:cs="Times New Roman"/>
          <w:sz w:val="28"/>
          <w:szCs w:val="28"/>
        </w:rPr>
        <w:t xml:space="preserve"> только в профиле пользователя с комментарием модератора.</w:t>
      </w:r>
    </w:p>
    <w:p w14:paraId="608ED357" w14:textId="04569165" w:rsidR="002C58A2" w:rsidRDefault="00AD4E31" w:rsidP="00723B15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Система оценок позволяет зарегистрированным пользователям выставлять оценки от 1 до 10. Оценки сохраняются в таблице Ratings, средний рейтинг пересчитывается автоматически и отображается на странице трека. </w:t>
      </w:r>
    </w:p>
    <w:p w14:paraId="1F3661E7" w14:textId="164676CE" w:rsidR="006B28C2" w:rsidRPr="00065AA6" w:rsidRDefault="002C58A2" w:rsidP="002C58A2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6E1DEC" w14:textId="10C4C2A3" w:rsidR="006B28C2" w:rsidRDefault="006B28C2" w:rsidP="00723B15">
      <w:pPr>
        <w:pStyle w:val="1"/>
        <w:numPr>
          <w:ilvl w:val="0"/>
          <w:numId w:val="2"/>
        </w:numPr>
        <w:tabs>
          <w:tab w:val="left" w:pos="1276"/>
        </w:tabs>
        <w:spacing w:after="160" w:line="360" w:lineRule="auto"/>
        <w:ind w:left="0" w:firstLine="851"/>
        <w:jc w:val="both"/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</w:pPr>
      <w:bookmarkStart w:id="62" w:name="_Toc185093335"/>
      <w:bookmarkStart w:id="63" w:name="_Toc185666432"/>
      <w:bookmarkStart w:id="64" w:name="_Toc219411326"/>
      <w:bookmarkStart w:id="65" w:name="_Toc219936406"/>
      <w:r w:rsidRPr="00723B15">
        <w:rPr>
          <w:rFonts w:ascii="Times New Roman" w:eastAsiaTheme="minorHAnsi" w:hAnsi="Times New Roman" w:cs="Times New Roman"/>
          <w:b/>
          <w:color w:val="000000" w:themeColor="text1"/>
          <w:sz w:val="28"/>
          <w:szCs w:val="28"/>
        </w:rPr>
        <w:lastRenderedPageBreak/>
        <w:t>Документирование программного продукта</w:t>
      </w:r>
      <w:bookmarkEnd w:id="62"/>
      <w:bookmarkEnd w:id="63"/>
      <w:bookmarkEnd w:id="64"/>
      <w:bookmarkEnd w:id="65"/>
    </w:p>
    <w:p w14:paraId="17DAB32C" w14:textId="3C1D2C4F" w:rsidR="00AD4E31" w:rsidRPr="00723B15" w:rsidRDefault="006B28C2" w:rsidP="00F9180F">
      <w:pPr>
        <w:pStyle w:val="1"/>
        <w:numPr>
          <w:ilvl w:val="1"/>
          <w:numId w:val="2"/>
        </w:numPr>
        <w:spacing w:before="0" w:after="360" w:line="360" w:lineRule="auto"/>
        <w:ind w:left="0" w:firstLine="851"/>
        <w:jc w:val="both"/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</w:pPr>
      <w:bookmarkStart w:id="66" w:name="_Toc185093336"/>
      <w:bookmarkStart w:id="67" w:name="_Toc185666433"/>
      <w:bookmarkStart w:id="68" w:name="_Toc219411327"/>
      <w:bookmarkStart w:id="69" w:name="_Toc219936407"/>
      <w:r w:rsidRPr="00723B15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 xml:space="preserve">Руководство пользователя </w:t>
      </w:r>
      <w:bookmarkEnd w:id="66"/>
      <w:bookmarkEnd w:id="67"/>
      <w:bookmarkEnd w:id="68"/>
      <w:bookmarkEnd w:id="69"/>
      <w:r w:rsidR="00295C59" w:rsidRPr="00723B15">
        <w:rPr>
          <w:rFonts w:ascii="Times New Roman" w:hAnsi="Times New Roman" w:cs="Times New Roman"/>
          <w:b/>
          <w:noProof/>
          <w:color w:val="auto"/>
          <w:sz w:val="28"/>
          <w:szCs w:val="28"/>
          <w:shd w:val="clear" w:color="auto" w:fill="FFFFFF"/>
        </w:rPr>
        <w:t>музыкального блога</w:t>
      </w:r>
    </w:p>
    <w:p w14:paraId="3C1853A9" w14:textId="39C1C744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Для создания учетной записи необходимо перейти на страницу «Регистрация» по ссылке в навигационном меню. На странице регистрации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4</w:t>
      </w:r>
      <w:r w:rsidRPr="00065AA6">
        <w:rPr>
          <w:rFonts w:ascii="Times New Roman" w:hAnsi="Times New Roman" w:cs="Times New Roman"/>
          <w:sz w:val="28"/>
          <w:szCs w:val="28"/>
        </w:rPr>
        <w:t>) требуется заполнить поля:</w:t>
      </w:r>
    </w:p>
    <w:p w14:paraId="0BED5659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6723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 xml:space="preserve"> – действующий адрес электронной почты;</w:t>
      </w:r>
    </w:p>
    <w:p w14:paraId="2B165EBD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Логин – уникальное имя пользователя;</w:t>
      </w:r>
    </w:p>
    <w:p w14:paraId="13B117DE" w14:textId="6550545A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Пароль и подтверждение пароля.</w:t>
      </w:r>
    </w:p>
    <w:p w14:paraId="0C4E4879" w14:textId="14A8F0FE" w:rsidR="00AD4E31" w:rsidRDefault="0032483B" w:rsidP="00F9180F">
      <w:pPr>
        <w:spacing w:before="240" w:after="240" w:line="360" w:lineRule="auto"/>
        <w:jc w:val="center"/>
      </w:pPr>
      <w:r w:rsidRPr="0032483B">
        <w:rPr>
          <w:noProof/>
        </w:rPr>
        <w:drawing>
          <wp:inline distT="0" distB="0" distL="0" distR="0" wp14:anchorId="303207E8" wp14:editId="5F2CF9D1">
            <wp:extent cx="6410325" cy="3790950"/>
            <wp:effectExtent l="19050" t="19050" r="28575" b="19050"/>
            <wp:docPr id="4967397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7397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538587" cy="38668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C6CBB1" w14:textId="3FC4AA67" w:rsidR="00065AA6" w:rsidRPr="00867234" w:rsidRDefault="00065AA6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4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регистрации</w:t>
      </w:r>
    </w:p>
    <w:p w14:paraId="64DC104E" w14:textId="6DB5C2A9" w:rsidR="00AD4E31" w:rsidRPr="00065AA6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После успешной регистрации пользователь перенаправляется на страницу авторизации.</w:t>
      </w:r>
    </w:p>
    <w:p w14:paraId="631A2CA5" w14:textId="7E2F9193" w:rsidR="00F9180F" w:rsidRPr="00065AA6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Для входа в систему используется страница «Вход»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5</w:t>
      </w:r>
      <w:r w:rsidRPr="00065AA6">
        <w:rPr>
          <w:rFonts w:ascii="Times New Roman" w:hAnsi="Times New Roman" w:cs="Times New Roman"/>
          <w:sz w:val="28"/>
          <w:szCs w:val="28"/>
        </w:rPr>
        <w:t>). Необходимо ввести логин и пароль, указанные при регистрации. После успешной авторизации пользователь получает доступ к полному</w:t>
      </w:r>
      <w:r w:rsidR="00A212D2">
        <w:rPr>
          <w:rFonts w:ascii="Times New Roman" w:hAnsi="Times New Roman" w:cs="Times New Roman"/>
          <w:sz w:val="28"/>
          <w:szCs w:val="28"/>
        </w:rPr>
        <w:t xml:space="preserve"> </w:t>
      </w:r>
      <w:r w:rsidRPr="00065AA6">
        <w:rPr>
          <w:rFonts w:ascii="Times New Roman" w:hAnsi="Times New Roman" w:cs="Times New Roman"/>
          <w:sz w:val="28"/>
          <w:szCs w:val="28"/>
        </w:rPr>
        <w:t>функционалу музыкального блога.</w:t>
      </w:r>
    </w:p>
    <w:p w14:paraId="164B7107" w14:textId="0205A019" w:rsidR="00AD4E31" w:rsidRDefault="0032483B" w:rsidP="00F9180F">
      <w:pPr>
        <w:spacing w:before="240" w:after="240" w:line="360" w:lineRule="auto"/>
        <w:jc w:val="center"/>
      </w:pPr>
      <w:r w:rsidRPr="0032483B">
        <w:rPr>
          <w:noProof/>
        </w:rPr>
        <w:lastRenderedPageBreak/>
        <w:drawing>
          <wp:inline distT="0" distB="0" distL="0" distR="0" wp14:anchorId="3F19595A" wp14:editId="25744F2F">
            <wp:extent cx="6305841" cy="3429000"/>
            <wp:effectExtent l="19050" t="19050" r="19050" b="19050"/>
            <wp:docPr id="3901546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5464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53831" cy="35094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399172" w14:textId="398B91E6" w:rsidR="00065AA6" w:rsidRPr="00867234" w:rsidRDefault="00065AA6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5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 xml:space="preserve">траница </w:t>
      </w:r>
      <w:r w:rsidR="00867234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390C77C5" w14:textId="2E5BA126" w:rsidR="00A733DA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На главной странице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6</w:t>
      </w:r>
      <w:r w:rsidRPr="00065AA6">
        <w:rPr>
          <w:rFonts w:ascii="Times New Roman" w:hAnsi="Times New Roman" w:cs="Times New Roman"/>
          <w:sz w:val="28"/>
          <w:szCs w:val="28"/>
        </w:rPr>
        <w:t xml:space="preserve">) отображаются популярные и последние добавленные треки. Для перехода к странице трека необходимо нажать на карточку трека или на элемент списка. </w:t>
      </w:r>
    </w:p>
    <w:p w14:paraId="0C420DD1" w14:textId="3242BAD7" w:rsidR="00A733DA" w:rsidRDefault="00A733DA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2483B">
        <w:rPr>
          <w:noProof/>
        </w:rPr>
        <w:drawing>
          <wp:inline distT="0" distB="0" distL="0" distR="0" wp14:anchorId="1B24B1E2" wp14:editId="2C48F336">
            <wp:extent cx="6230957" cy="3267075"/>
            <wp:effectExtent l="19050" t="19050" r="17780" b="9525"/>
            <wp:docPr id="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6176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74807" cy="33425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069136" w14:textId="51861D6F" w:rsidR="00A733DA" w:rsidRDefault="00A733DA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867234">
        <w:rPr>
          <w:rFonts w:ascii="Times New Roman" w:hAnsi="Times New Roman" w:cs="Times New Roman"/>
          <w:sz w:val="28"/>
          <w:szCs w:val="28"/>
        </w:rPr>
        <w:t>лавная страница</w:t>
      </w:r>
    </w:p>
    <w:p w14:paraId="673BC79F" w14:textId="7DC46F7A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lastRenderedPageBreak/>
        <w:t xml:space="preserve">На странице трека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7</w:t>
      </w:r>
      <w:r w:rsidRPr="00065AA6">
        <w:rPr>
          <w:rFonts w:ascii="Times New Roman" w:hAnsi="Times New Roman" w:cs="Times New Roman"/>
          <w:sz w:val="28"/>
          <w:szCs w:val="28"/>
        </w:rPr>
        <w:t>) доступны:</w:t>
      </w:r>
    </w:p>
    <w:p w14:paraId="3969D163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прослушивание аудиофайла с помощью встроенного плеера;</w:t>
      </w:r>
    </w:p>
    <w:p w14:paraId="2B92A067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просмотр описания, жанра и рейтинга;</w:t>
      </w:r>
    </w:p>
    <w:p w14:paraId="7B6613CC" w14:textId="1CB3A161" w:rsidR="00AD4E31" w:rsidRPr="00A733DA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выставление оценки от 1 до 10 (доступно только авторизованным пользователям).</w:t>
      </w:r>
    </w:p>
    <w:p w14:paraId="551165C9" w14:textId="39525AC6" w:rsidR="0032483B" w:rsidRDefault="0032483B" w:rsidP="00F9180F">
      <w:pPr>
        <w:spacing w:before="240" w:after="240" w:line="360" w:lineRule="auto"/>
        <w:jc w:val="center"/>
      </w:pPr>
      <w:r w:rsidRPr="0032483B">
        <w:rPr>
          <w:noProof/>
          <w:lang w:val="en-US"/>
        </w:rPr>
        <w:drawing>
          <wp:inline distT="0" distB="0" distL="0" distR="0" wp14:anchorId="2771233D" wp14:editId="021F0DD3">
            <wp:extent cx="6482695" cy="3629025"/>
            <wp:effectExtent l="19050" t="19050" r="13970" b="9525"/>
            <wp:docPr id="20493956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9567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6397" cy="37206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ADA085" w14:textId="2B784D82" w:rsidR="00065AA6" w:rsidRPr="00867234" w:rsidRDefault="00065AA6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7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карточки трека</w:t>
      </w:r>
    </w:p>
    <w:p w14:paraId="1FA58E09" w14:textId="6A9D402E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Авторизованные пользователи могут публиковать собственные треки. Для этого необходимо нажать на иконку облака в правой панели или перейти по ссылке «Опубликовать трек» в профиле. На странице публикации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8</w:t>
      </w:r>
      <w:r w:rsidRPr="00065AA6">
        <w:rPr>
          <w:rFonts w:ascii="Times New Roman" w:hAnsi="Times New Roman" w:cs="Times New Roman"/>
          <w:sz w:val="28"/>
          <w:szCs w:val="28"/>
        </w:rPr>
        <w:t>) требуется заполнить:</w:t>
      </w:r>
    </w:p>
    <w:p w14:paraId="44DDBF54" w14:textId="5A31886D" w:rsidR="00867234" w:rsidRPr="00867234" w:rsidRDefault="00EB6A46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название трека;</w:t>
      </w:r>
    </w:p>
    <w:p w14:paraId="0A01DAB4" w14:textId="23F4D5C0" w:rsidR="00867234" w:rsidRPr="00867234" w:rsidRDefault="00EB6A46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имя автора;</w:t>
      </w:r>
    </w:p>
    <w:p w14:paraId="042FCF0F" w14:textId="0A61C02F" w:rsidR="00867234" w:rsidRPr="00867234" w:rsidRDefault="00EB6A46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жанр (выбирается из списка);</w:t>
      </w:r>
    </w:p>
    <w:p w14:paraId="3927379C" w14:textId="707AB5F7" w:rsidR="00867234" w:rsidRPr="00867234" w:rsidRDefault="00EB6A46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описание (необязательно);</w:t>
      </w:r>
    </w:p>
    <w:p w14:paraId="5896BF8F" w14:textId="03F9D32D" w:rsidR="00F9180F" w:rsidRPr="00F9180F" w:rsidRDefault="00EB6A46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аудиофайл </w:t>
      </w:r>
      <w:r w:rsidR="00867234" w:rsidRPr="00867234">
        <w:rPr>
          <w:rFonts w:ascii="Times New Roman" w:hAnsi="Times New Roman" w:cs="Times New Roman"/>
          <w:sz w:val="28"/>
          <w:szCs w:val="28"/>
        </w:rPr>
        <w:t>в формате MP3, WAV или других популярных форматах.</w:t>
      </w:r>
    </w:p>
    <w:p w14:paraId="2D46A60B" w14:textId="1562D6B9" w:rsidR="00AD4E31" w:rsidRDefault="0032483B" w:rsidP="00F9180F">
      <w:pPr>
        <w:spacing w:before="240" w:after="240" w:line="360" w:lineRule="auto"/>
        <w:jc w:val="center"/>
      </w:pPr>
      <w:r w:rsidRPr="0032483B">
        <w:rPr>
          <w:noProof/>
        </w:rPr>
        <w:lastRenderedPageBreak/>
        <w:drawing>
          <wp:inline distT="0" distB="0" distL="0" distR="0" wp14:anchorId="0BD426A4" wp14:editId="0DE61D91">
            <wp:extent cx="4257675" cy="2106309"/>
            <wp:effectExtent l="19050" t="19050" r="9525" b="27305"/>
            <wp:docPr id="1903314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140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93657" cy="21735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2A2BA73" w14:textId="6EE5859F" w:rsidR="00065AA6" w:rsidRPr="00867234" w:rsidRDefault="00065AA6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8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публикации трека</w:t>
      </w:r>
    </w:p>
    <w:p w14:paraId="6252A472" w14:textId="1CA34845" w:rsidR="00AD4E31" w:rsidRPr="00065AA6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После отправки трек получает статус «На модерации» и становится доступен для проверки администратором.</w:t>
      </w:r>
    </w:p>
    <w:p w14:paraId="177B8FFE" w14:textId="2F310AB8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В личном кабинете (рисунок </w:t>
      </w:r>
      <w:r w:rsidR="00065AA6" w:rsidRPr="00065AA6">
        <w:rPr>
          <w:rFonts w:ascii="Times New Roman" w:hAnsi="Times New Roman" w:cs="Times New Roman"/>
          <w:sz w:val="28"/>
          <w:szCs w:val="28"/>
        </w:rPr>
        <w:t>2</w:t>
      </w:r>
      <w:r w:rsidR="00A733DA">
        <w:rPr>
          <w:rFonts w:ascii="Times New Roman" w:hAnsi="Times New Roman" w:cs="Times New Roman"/>
          <w:sz w:val="28"/>
          <w:szCs w:val="28"/>
        </w:rPr>
        <w:t>9</w:t>
      </w:r>
      <w:r w:rsidRPr="00065AA6">
        <w:rPr>
          <w:rFonts w:ascii="Times New Roman" w:hAnsi="Times New Roman" w:cs="Times New Roman"/>
          <w:sz w:val="28"/>
          <w:szCs w:val="28"/>
        </w:rPr>
        <w:t>) отображаются:</w:t>
      </w:r>
    </w:p>
    <w:p w14:paraId="7A4FD04C" w14:textId="19F38C7C" w:rsidR="00AD4E31" w:rsidRPr="00B2029C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информация о пользователе (</w:t>
      </w:r>
      <w:proofErr w:type="spellStart"/>
      <w:r w:rsidRPr="00867234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867234">
        <w:rPr>
          <w:rFonts w:ascii="Times New Roman" w:hAnsi="Times New Roman" w:cs="Times New Roman"/>
          <w:sz w:val="28"/>
          <w:szCs w:val="28"/>
        </w:rPr>
        <w:t>, логин);</w:t>
      </w:r>
    </w:p>
    <w:p w14:paraId="3561D66A" w14:textId="29AF6CFD" w:rsidR="00AD4E31" w:rsidRPr="00867234" w:rsidRDefault="00AD4E31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список опубликованных треков с указанием статуса:</w:t>
      </w:r>
    </w:p>
    <w:p w14:paraId="056B825E" w14:textId="528720F7" w:rsidR="00AD4E31" w:rsidRPr="00867234" w:rsidRDefault="00AD4E31">
      <w:pPr>
        <w:pStyle w:val="a8"/>
        <w:numPr>
          <w:ilvl w:val="1"/>
          <w:numId w:val="2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«На модерации» </w:t>
      </w:r>
      <w:r w:rsidR="00825CBD" w:rsidRPr="00867234">
        <w:rPr>
          <w:rFonts w:ascii="Times New Roman" w:hAnsi="Times New Roman" w:cs="Times New Roman"/>
          <w:sz w:val="28"/>
          <w:szCs w:val="28"/>
        </w:rPr>
        <w:t>–</w:t>
      </w:r>
      <w:r w:rsidRPr="00867234">
        <w:rPr>
          <w:rFonts w:ascii="Times New Roman" w:hAnsi="Times New Roman" w:cs="Times New Roman"/>
          <w:sz w:val="28"/>
          <w:szCs w:val="28"/>
        </w:rPr>
        <w:t xml:space="preserve"> трек ожидает проверки;</w:t>
      </w:r>
    </w:p>
    <w:p w14:paraId="08750C2B" w14:textId="77242DC0" w:rsidR="00AD4E31" w:rsidRPr="00867234" w:rsidRDefault="00AD4E31">
      <w:pPr>
        <w:pStyle w:val="a8"/>
        <w:numPr>
          <w:ilvl w:val="1"/>
          <w:numId w:val="2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«Опубликован» </w:t>
      </w:r>
      <w:r w:rsidR="00825CBD" w:rsidRPr="00867234">
        <w:rPr>
          <w:rFonts w:ascii="Times New Roman" w:hAnsi="Times New Roman" w:cs="Times New Roman"/>
          <w:sz w:val="28"/>
          <w:szCs w:val="28"/>
        </w:rPr>
        <w:t>–</w:t>
      </w:r>
      <w:r w:rsidRPr="00867234">
        <w:rPr>
          <w:rFonts w:ascii="Times New Roman" w:hAnsi="Times New Roman" w:cs="Times New Roman"/>
          <w:sz w:val="28"/>
          <w:szCs w:val="28"/>
        </w:rPr>
        <w:t xml:space="preserve"> трек одобрен и виден всем пользователям;</w:t>
      </w:r>
    </w:p>
    <w:p w14:paraId="53F18C63" w14:textId="68A8C327" w:rsidR="00AD4E31" w:rsidRDefault="00AD4E31">
      <w:pPr>
        <w:pStyle w:val="a8"/>
        <w:numPr>
          <w:ilvl w:val="1"/>
          <w:numId w:val="27"/>
        </w:num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«Отклонен» </w:t>
      </w:r>
      <w:r w:rsidR="00825CBD" w:rsidRPr="00867234">
        <w:rPr>
          <w:rFonts w:ascii="Times New Roman" w:hAnsi="Times New Roman" w:cs="Times New Roman"/>
          <w:sz w:val="28"/>
          <w:szCs w:val="28"/>
        </w:rPr>
        <w:t>–</w:t>
      </w:r>
      <w:r w:rsidRPr="00867234">
        <w:rPr>
          <w:rFonts w:ascii="Times New Roman" w:hAnsi="Times New Roman" w:cs="Times New Roman"/>
          <w:sz w:val="28"/>
          <w:szCs w:val="28"/>
        </w:rPr>
        <w:t xml:space="preserve"> трек не прошел модерацию, причина указана в комментарии.</w:t>
      </w:r>
    </w:p>
    <w:p w14:paraId="2D5399F1" w14:textId="3928546D" w:rsidR="002C58A2" w:rsidRDefault="00B36A93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36A9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B3BA02E" wp14:editId="50626501">
            <wp:extent cx="4695825" cy="2328085"/>
            <wp:effectExtent l="19050" t="19050" r="9525" b="15240"/>
            <wp:docPr id="556003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600369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86885" cy="23732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A63BA5" w14:textId="2CD8CE41" w:rsidR="00B2029C" w:rsidRPr="002C58A2" w:rsidRDefault="00B2029C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Рисунок 2</w:t>
      </w:r>
      <w:r w:rsidR="00A733DA">
        <w:rPr>
          <w:rFonts w:ascii="Times New Roman" w:hAnsi="Times New Roman" w:cs="Times New Roman"/>
          <w:sz w:val="28"/>
          <w:szCs w:val="28"/>
        </w:rPr>
        <w:t>9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личного кабинета</w:t>
      </w:r>
    </w:p>
    <w:p w14:paraId="74A39B76" w14:textId="2FF972C2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lastRenderedPageBreak/>
        <w:t xml:space="preserve">На страницах «Все треки» и «Новые треки» (рисунок </w:t>
      </w:r>
      <w:r w:rsidR="00A733DA">
        <w:rPr>
          <w:rFonts w:ascii="Times New Roman" w:hAnsi="Times New Roman" w:cs="Times New Roman"/>
          <w:sz w:val="28"/>
          <w:szCs w:val="28"/>
        </w:rPr>
        <w:t>30</w:t>
      </w:r>
      <w:r w:rsidR="00065AA6" w:rsidRPr="00065AA6">
        <w:rPr>
          <w:rFonts w:ascii="Times New Roman" w:hAnsi="Times New Roman" w:cs="Times New Roman"/>
          <w:sz w:val="28"/>
          <w:szCs w:val="28"/>
        </w:rPr>
        <w:t xml:space="preserve"> и </w:t>
      </w:r>
      <w:r w:rsidR="00A733DA">
        <w:rPr>
          <w:rFonts w:ascii="Times New Roman" w:hAnsi="Times New Roman" w:cs="Times New Roman"/>
          <w:sz w:val="28"/>
          <w:szCs w:val="28"/>
        </w:rPr>
        <w:t>31</w:t>
      </w:r>
      <w:r w:rsidRPr="00065AA6">
        <w:rPr>
          <w:rFonts w:ascii="Times New Roman" w:hAnsi="Times New Roman" w:cs="Times New Roman"/>
          <w:sz w:val="28"/>
          <w:szCs w:val="28"/>
        </w:rPr>
        <w:t>) доступны:</w:t>
      </w:r>
    </w:p>
    <w:p w14:paraId="69E008A8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поиск по названию трека и имени автора в реальном времени;</w:t>
      </w:r>
    </w:p>
    <w:p w14:paraId="3BA5FCCD" w14:textId="4BA1BE64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фильтрация по жанру с помощью выпадающего списка.</w:t>
      </w:r>
    </w:p>
    <w:p w14:paraId="4494F230" w14:textId="4B96A1E9" w:rsidR="0032483B" w:rsidRDefault="0032483B" w:rsidP="002A1BA1">
      <w:pPr>
        <w:spacing w:before="240" w:after="240"/>
        <w:jc w:val="center"/>
      </w:pPr>
      <w:r w:rsidRPr="0032483B">
        <w:rPr>
          <w:noProof/>
          <w:lang w:val="en-US"/>
        </w:rPr>
        <w:drawing>
          <wp:inline distT="0" distB="0" distL="0" distR="0" wp14:anchorId="6CCE3CB0" wp14:editId="56DA0E39">
            <wp:extent cx="5281525" cy="2590800"/>
            <wp:effectExtent l="19050" t="19050" r="14605" b="19050"/>
            <wp:docPr id="1560195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19516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78123" cy="26381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0D378D" w14:textId="462C1053" w:rsidR="00065AA6" w:rsidRPr="00867234" w:rsidRDefault="00065AA6" w:rsidP="003023F7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733DA">
        <w:rPr>
          <w:rFonts w:ascii="Times New Roman" w:hAnsi="Times New Roman" w:cs="Times New Roman"/>
          <w:sz w:val="28"/>
          <w:szCs w:val="28"/>
        </w:rPr>
        <w:t>30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«все треки»</w:t>
      </w:r>
    </w:p>
    <w:p w14:paraId="438FF47B" w14:textId="7FDE3CEA" w:rsidR="00AD4E31" w:rsidRDefault="0032483B" w:rsidP="002A1BA1">
      <w:pPr>
        <w:spacing w:before="240" w:after="240"/>
        <w:jc w:val="center"/>
      </w:pPr>
      <w:r w:rsidRPr="0086723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D3E41B" wp14:editId="113C1A83">
            <wp:extent cx="5314036" cy="2628900"/>
            <wp:effectExtent l="19050" t="19050" r="20320" b="19050"/>
            <wp:docPr id="54899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9930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337422" cy="26404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39E30" w14:textId="272C6F34" w:rsidR="00065AA6" w:rsidRPr="00867234" w:rsidRDefault="00065AA6" w:rsidP="003023F7">
      <w:pPr>
        <w:spacing w:after="240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733DA">
        <w:rPr>
          <w:rFonts w:ascii="Times New Roman" w:hAnsi="Times New Roman" w:cs="Times New Roman"/>
          <w:sz w:val="28"/>
          <w:szCs w:val="28"/>
        </w:rPr>
        <w:t>31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«новые треки»</w:t>
      </w:r>
    </w:p>
    <w:p w14:paraId="35B22D15" w14:textId="6F65556B" w:rsidR="00AD4E31" w:rsidRDefault="00AD4E31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 xml:space="preserve">Администратор имеет доступ к странице модерации (рисунок </w:t>
      </w:r>
      <w:r w:rsidR="00A733DA">
        <w:rPr>
          <w:rFonts w:ascii="Times New Roman" w:hAnsi="Times New Roman" w:cs="Times New Roman"/>
          <w:sz w:val="28"/>
          <w:szCs w:val="28"/>
        </w:rPr>
        <w:t>32</w:t>
      </w:r>
      <w:r w:rsidRPr="00065AA6">
        <w:rPr>
          <w:rFonts w:ascii="Times New Roman" w:hAnsi="Times New Roman" w:cs="Times New Roman"/>
          <w:sz w:val="28"/>
          <w:szCs w:val="28"/>
        </w:rPr>
        <w:t>) по ссылке «Модерация» в навигационном меню. На странице представлены три раздела:</w:t>
      </w:r>
    </w:p>
    <w:p w14:paraId="72364FFB" w14:textId="77777777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«На модерации» – треки, ожидающие решения;</w:t>
      </w:r>
    </w:p>
    <w:p w14:paraId="28A7345D" w14:textId="4F18D4FD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«Одобренные треки» – список опубликованных треков;</w:t>
      </w:r>
    </w:p>
    <w:p w14:paraId="3190A815" w14:textId="51996298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>«Отклоненные треки» – треки, не прошедшие модерацию.</w:t>
      </w:r>
    </w:p>
    <w:p w14:paraId="158CEE5F" w14:textId="77777777" w:rsidR="00867234" w:rsidRPr="00065AA6" w:rsidRDefault="00867234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lastRenderedPageBreak/>
        <w:t>Для каждого трека администратор может:</w:t>
      </w:r>
    </w:p>
    <w:p w14:paraId="5AA16397" w14:textId="77777777" w:rsidR="00867234" w:rsidRPr="00065AA6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прослушать аудиофайл;</w:t>
      </w:r>
    </w:p>
    <w:p w14:paraId="7C7670B8" w14:textId="77777777" w:rsidR="00867234" w:rsidRPr="00065AA6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оставить комментарий;</w:t>
      </w:r>
    </w:p>
    <w:p w14:paraId="66CF2D04" w14:textId="77777777" w:rsidR="00867234" w:rsidRPr="00065AA6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одобрить трек (кнопка «Одобрить»);</w:t>
      </w:r>
    </w:p>
    <w:p w14:paraId="797AAC70" w14:textId="21E1D7E9" w:rsidR="00867234" w:rsidRPr="00867234" w:rsidRDefault="00867234">
      <w:pPr>
        <w:pStyle w:val="a8"/>
        <w:numPr>
          <w:ilvl w:val="0"/>
          <w:numId w:val="2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65AA6">
        <w:rPr>
          <w:rFonts w:ascii="Times New Roman" w:hAnsi="Times New Roman" w:cs="Times New Roman"/>
          <w:sz w:val="28"/>
          <w:szCs w:val="28"/>
        </w:rPr>
        <w:t>отклонить трек (кнопка «Отклонить»).</w:t>
      </w:r>
    </w:p>
    <w:p w14:paraId="6F4012CD" w14:textId="32E3F127" w:rsidR="0032483B" w:rsidRDefault="0032483B" w:rsidP="00F9180F">
      <w:pPr>
        <w:spacing w:before="240" w:after="240" w:line="360" w:lineRule="auto"/>
        <w:jc w:val="center"/>
      </w:pPr>
      <w:r w:rsidRPr="0032483B">
        <w:rPr>
          <w:noProof/>
          <w:lang w:val="en-US"/>
        </w:rPr>
        <w:drawing>
          <wp:inline distT="0" distB="0" distL="0" distR="0" wp14:anchorId="6DA72C92" wp14:editId="7B066780">
            <wp:extent cx="5052680" cy="2410489"/>
            <wp:effectExtent l="19050" t="19050" r="15240" b="27940"/>
            <wp:docPr id="1106474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47452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73570" cy="2420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EB592DD" w14:textId="2B403D3C" w:rsidR="00F9180F" w:rsidRDefault="00065AA6" w:rsidP="00F9180F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86723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733DA">
        <w:rPr>
          <w:rFonts w:ascii="Times New Roman" w:hAnsi="Times New Roman" w:cs="Times New Roman"/>
          <w:sz w:val="28"/>
          <w:szCs w:val="28"/>
        </w:rPr>
        <w:t>32</w:t>
      </w:r>
      <w:r w:rsidRPr="00867234">
        <w:rPr>
          <w:rFonts w:ascii="Times New Roman" w:hAnsi="Times New Roman" w:cs="Times New Roman"/>
          <w:sz w:val="28"/>
          <w:szCs w:val="28"/>
        </w:rPr>
        <w:t xml:space="preserve"> – </w:t>
      </w:r>
      <w:r w:rsidR="00B2029C">
        <w:rPr>
          <w:rFonts w:ascii="Times New Roman" w:hAnsi="Times New Roman" w:cs="Times New Roman"/>
          <w:sz w:val="28"/>
          <w:szCs w:val="28"/>
        </w:rPr>
        <w:t>С</w:t>
      </w:r>
      <w:r w:rsidRPr="00867234">
        <w:rPr>
          <w:rFonts w:ascii="Times New Roman" w:hAnsi="Times New Roman" w:cs="Times New Roman"/>
          <w:sz w:val="28"/>
          <w:szCs w:val="28"/>
        </w:rPr>
        <w:t>траница модерации треков</w:t>
      </w:r>
    </w:p>
    <w:p w14:paraId="60FB7EE7" w14:textId="217502D9" w:rsidR="006B28C2" w:rsidRPr="00AA0994" w:rsidRDefault="00F9180F" w:rsidP="00F9180F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787CF39" w14:textId="4C2DC0FF" w:rsidR="006B28C2" w:rsidRDefault="006B28C2" w:rsidP="006B28C2">
      <w:pPr>
        <w:pStyle w:val="1"/>
        <w:spacing w:after="36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0" w:name="_Toc185093337"/>
      <w:bookmarkStart w:id="71" w:name="_Toc185666434"/>
      <w:bookmarkStart w:id="72" w:name="_Toc219411328"/>
      <w:bookmarkStart w:id="73" w:name="_Toc219936408"/>
      <w:r w:rsidRPr="001A3BE3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</w:t>
      </w:r>
      <w:bookmarkEnd w:id="70"/>
      <w:bookmarkEnd w:id="71"/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АКЛЮЧЕНИЕ</w:t>
      </w:r>
      <w:bookmarkEnd w:id="72"/>
      <w:bookmarkEnd w:id="73"/>
    </w:p>
    <w:p w14:paraId="46EF5D2F" w14:textId="331FEEE2" w:rsidR="0032483B" w:rsidRP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 xml:space="preserve">В ходе выполнения курсовой работы был разработан музыкальный блог </w:t>
      </w:r>
      <w:r w:rsidR="00065AA6" w:rsidRPr="00065AA6">
        <w:rPr>
          <w:rFonts w:ascii="Times New Roman" w:hAnsi="Times New Roman" w:cs="Times New Roman"/>
          <w:sz w:val="28"/>
          <w:szCs w:val="28"/>
        </w:rPr>
        <w:t>–</w:t>
      </w:r>
      <w:r w:rsidRPr="0032483B">
        <w:rPr>
          <w:rFonts w:ascii="Times New Roman" w:hAnsi="Times New Roman" w:cs="Times New Roman"/>
          <w:sz w:val="28"/>
          <w:szCs w:val="28"/>
        </w:rPr>
        <w:t xml:space="preserve"> </w:t>
      </w:r>
      <w:r w:rsidR="00BD1F01" w:rsidRPr="0032483B">
        <w:rPr>
          <w:rFonts w:ascii="Times New Roman" w:hAnsi="Times New Roman" w:cs="Times New Roman"/>
          <w:sz w:val="28"/>
          <w:szCs w:val="28"/>
        </w:rPr>
        <w:t>веб-приложение</w:t>
      </w:r>
      <w:r w:rsidRPr="0032483B">
        <w:rPr>
          <w:rFonts w:ascii="Times New Roman" w:hAnsi="Times New Roman" w:cs="Times New Roman"/>
          <w:sz w:val="28"/>
          <w:szCs w:val="28"/>
        </w:rPr>
        <w:t>, предназначенное для публикации, хранения и оценки музыкальных треков пользователями.</w:t>
      </w:r>
    </w:p>
    <w:p w14:paraId="67D6B57B" w14:textId="42F6DDF4" w:rsidR="0032483B" w:rsidRP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 xml:space="preserve">В рамках предпроектного исследования была изучена предметная область музыкальных </w:t>
      </w:r>
      <w:r w:rsidR="00BD1F01" w:rsidRPr="0032483B">
        <w:rPr>
          <w:rFonts w:ascii="Times New Roman" w:hAnsi="Times New Roman" w:cs="Times New Roman"/>
          <w:sz w:val="28"/>
          <w:szCs w:val="28"/>
        </w:rPr>
        <w:t>онлайн платформ</w:t>
      </w:r>
      <w:r w:rsidRPr="0032483B">
        <w:rPr>
          <w:rFonts w:ascii="Times New Roman" w:hAnsi="Times New Roman" w:cs="Times New Roman"/>
          <w:sz w:val="28"/>
          <w:szCs w:val="28"/>
        </w:rPr>
        <w:t xml:space="preserve">, определены основные категории пользователей (гость, зарегистрированный пользователь, администратор) и их функциональные возможности. Проведён анализ инструментальных средств разработки, в результате которого для реализации серверной части был выбран язык программирования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32483B">
        <w:rPr>
          <w:rFonts w:ascii="Times New Roman" w:hAnsi="Times New Roman" w:cs="Times New Roman"/>
          <w:sz w:val="28"/>
          <w:szCs w:val="28"/>
        </w:rPr>
        <w:t xml:space="preserve"> и </w:t>
      </w:r>
      <w:r w:rsidR="00BD1F01" w:rsidRPr="0032483B">
        <w:rPr>
          <w:rFonts w:ascii="Times New Roman" w:hAnsi="Times New Roman" w:cs="Times New Roman"/>
          <w:sz w:val="28"/>
          <w:szCs w:val="28"/>
        </w:rPr>
        <w:t>веб Фреймворк</w:t>
      </w:r>
      <w:r w:rsidRPr="0032483B">
        <w:rPr>
          <w:rFonts w:ascii="Times New Roman" w:hAnsi="Times New Roman" w:cs="Times New Roman"/>
          <w:sz w:val="28"/>
          <w:szCs w:val="28"/>
        </w:rPr>
        <w:t xml:space="preserve">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Django</w:t>
      </w:r>
      <w:r w:rsidRPr="0032483B">
        <w:rPr>
          <w:rFonts w:ascii="Times New Roman" w:hAnsi="Times New Roman" w:cs="Times New Roman"/>
          <w:sz w:val="28"/>
          <w:szCs w:val="28"/>
        </w:rPr>
        <w:t xml:space="preserve">, для хранения данных </w:t>
      </w:r>
      <w:r w:rsidR="00825CBD">
        <w:rPr>
          <w:rFonts w:ascii="Times New Roman" w:hAnsi="Times New Roman" w:cs="Times New Roman"/>
          <w:sz w:val="28"/>
          <w:szCs w:val="28"/>
        </w:rPr>
        <w:t>–</w:t>
      </w:r>
      <w:r w:rsidRPr="0032483B">
        <w:rPr>
          <w:rFonts w:ascii="Times New Roman" w:hAnsi="Times New Roman" w:cs="Times New Roman"/>
          <w:sz w:val="28"/>
          <w:szCs w:val="28"/>
        </w:rPr>
        <w:t xml:space="preserve"> система управления базами данных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32483B">
        <w:rPr>
          <w:rFonts w:ascii="Times New Roman" w:hAnsi="Times New Roman" w:cs="Times New Roman"/>
          <w:sz w:val="28"/>
          <w:szCs w:val="28"/>
        </w:rPr>
        <w:t xml:space="preserve">, для разработки интерфейса </w:t>
      </w:r>
      <w:r w:rsidR="00825CBD">
        <w:rPr>
          <w:rFonts w:ascii="Times New Roman" w:hAnsi="Times New Roman" w:cs="Times New Roman"/>
          <w:sz w:val="28"/>
          <w:szCs w:val="28"/>
        </w:rPr>
        <w:t>–</w:t>
      </w:r>
      <w:r w:rsidRPr="0032483B">
        <w:rPr>
          <w:rFonts w:ascii="Times New Roman" w:hAnsi="Times New Roman" w:cs="Times New Roman"/>
          <w:sz w:val="28"/>
          <w:szCs w:val="28"/>
        </w:rPr>
        <w:t xml:space="preserve">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HTML</w:t>
      </w:r>
      <w:r w:rsidRPr="0032483B">
        <w:rPr>
          <w:rFonts w:ascii="Times New Roman" w:hAnsi="Times New Roman" w:cs="Times New Roman"/>
          <w:sz w:val="28"/>
          <w:szCs w:val="28"/>
        </w:rPr>
        <w:t xml:space="preserve">,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CSS</w:t>
      </w:r>
      <w:r w:rsidRPr="0032483B">
        <w:rPr>
          <w:rFonts w:ascii="Times New Roman" w:hAnsi="Times New Roman" w:cs="Times New Roman"/>
          <w:sz w:val="28"/>
          <w:szCs w:val="28"/>
        </w:rPr>
        <w:t xml:space="preserve"> и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JavaScript</w:t>
      </w:r>
      <w:r w:rsidRPr="0032483B">
        <w:rPr>
          <w:rFonts w:ascii="Times New Roman" w:hAnsi="Times New Roman" w:cs="Times New Roman"/>
          <w:sz w:val="28"/>
          <w:szCs w:val="28"/>
        </w:rPr>
        <w:t>.</w:t>
      </w:r>
    </w:p>
    <w:p w14:paraId="32FD0E9E" w14:textId="77777777" w:rsidR="0032483B" w:rsidRP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 xml:space="preserve">На этапе проектирования были разработаны структурные и функциональные схемы музыкального блога, включая диаграмму прецедентов, диаграмму взаимодействия, диаграмму деятельности, диаграмму классов и диаграмму потоков данных. Спроектирована инфологическая и даталогическая модели базы данных, содержащие шесть таблиц: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Roles</w:t>
      </w:r>
      <w:r w:rsidRPr="0032483B">
        <w:rPr>
          <w:rFonts w:ascii="Times New Roman" w:hAnsi="Times New Roman" w:cs="Times New Roman"/>
          <w:sz w:val="28"/>
          <w:szCs w:val="28"/>
        </w:rPr>
        <w:t xml:space="preserve">,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32483B">
        <w:rPr>
          <w:rFonts w:ascii="Times New Roman" w:hAnsi="Times New Roman" w:cs="Times New Roman"/>
          <w:sz w:val="28"/>
          <w:szCs w:val="28"/>
        </w:rPr>
        <w:t xml:space="preserve">,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Genres</w:t>
      </w:r>
      <w:r w:rsidRPr="0032483B">
        <w:rPr>
          <w:rFonts w:ascii="Times New Roman" w:hAnsi="Times New Roman" w:cs="Times New Roman"/>
          <w:sz w:val="28"/>
          <w:szCs w:val="28"/>
        </w:rPr>
        <w:t xml:space="preserve">,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Tracks</w:t>
      </w:r>
      <w:r w:rsidRPr="0032483B">
        <w:rPr>
          <w:rFonts w:ascii="Times New Roman" w:hAnsi="Times New Roman" w:cs="Times New Roman"/>
          <w:sz w:val="28"/>
          <w:szCs w:val="28"/>
        </w:rPr>
        <w:t xml:space="preserve">, </w:t>
      </w:r>
      <w:r w:rsidRPr="0032483B">
        <w:rPr>
          <w:rFonts w:ascii="Times New Roman" w:hAnsi="Times New Roman" w:cs="Times New Roman"/>
          <w:sz w:val="28"/>
          <w:szCs w:val="28"/>
          <w:lang w:val="en-US"/>
        </w:rPr>
        <w:t>Ratings</w:t>
      </w:r>
      <w:r w:rsidRPr="0032483B">
        <w:rPr>
          <w:rFonts w:ascii="Times New Roman" w:hAnsi="Times New Roman" w:cs="Times New Roman"/>
          <w:sz w:val="28"/>
          <w:szCs w:val="28"/>
        </w:rPr>
        <w:t>. База данных приведена к третьей нормальной форме, что обеспечивает целостность и минимальную избыточность хранимых данных.</w:t>
      </w:r>
    </w:p>
    <w:p w14:paraId="3126A28F" w14:textId="77777777" w:rsidR="0032483B" w:rsidRP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В процессе разработки был реализован следующий функционал:</w:t>
      </w:r>
    </w:p>
    <w:p w14:paraId="323715A7" w14:textId="04F0E91A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 xml:space="preserve">регистрация и авторизация пользователей с </w:t>
      </w:r>
      <w:r w:rsidR="003023F7" w:rsidRPr="0032483B">
        <w:rPr>
          <w:rFonts w:ascii="Times New Roman" w:hAnsi="Times New Roman" w:cs="Times New Roman"/>
          <w:sz w:val="28"/>
          <w:szCs w:val="28"/>
        </w:rPr>
        <w:t>хешированием</w:t>
      </w:r>
      <w:r w:rsidRPr="0032483B">
        <w:rPr>
          <w:rFonts w:ascii="Times New Roman" w:hAnsi="Times New Roman" w:cs="Times New Roman"/>
          <w:sz w:val="28"/>
          <w:szCs w:val="28"/>
        </w:rPr>
        <w:t xml:space="preserve"> паролей;</w:t>
      </w:r>
    </w:p>
    <w:p w14:paraId="06466902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разграничение прав доступа между гостем, пользователем и администратором;</w:t>
      </w:r>
    </w:p>
    <w:p w14:paraId="56373430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публикация музыкальных треков с загрузкой аудиофайлов;</w:t>
      </w:r>
    </w:p>
    <w:p w14:paraId="1ED9F3B3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система модерации контента, позволяющая администратору одобрять или отклонять треки с возможностью оставления комментария;</w:t>
      </w:r>
    </w:p>
    <w:p w14:paraId="2A66E0D6" w14:textId="39B72B6F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система оценки треков по 10</w:t>
      </w:r>
      <w:r w:rsidR="00065AA6">
        <w:rPr>
          <w:rFonts w:ascii="Times New Roman" w:hAnsi="Times New Roman" w:cs="Times New Roman"/>
          <w:sz w:val="28"/>
          <w:szCs w:val="28"/>
        </w:rPr>
        <w:t xml:space="preserve"> </w:t>
      </w:r>
      <w:r w:rsidRPr="0032483B">
        <w:rPr>
          <w:rFonts w:ascii="Times New Roman" w:hAnsi="Times New Roman" w:cs="Times New Roman"/>
          <w:sz w:val="28"/>
          <w:szCs w:val="28"/>
        </w:rPr>
        <w:t>балльной шкале с автоматическим пересчётом среднего рейтинга;</w:t>
      </w:r>
    </w:p>
    <w:p w14:paraId="47CC3E2B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поиск треков по названию и имени автора в реальном времени;</w:t>
      </w:r>
    </w:p>
    <w:p w14:paraId="0179DBF4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32483B">
        <w:rPr>
          <w:rFonts w:ascii="Times New Roman" w:hAnsi="Times New Roman" w:cs="Times New Roman"/>
          <w:sz w:val="28"/>
          <w:szCs w:val="28"/>
          <w:lang w:val="en-US"/>
        </w:rPr>
        <w:t>фильтрация</w:t>
      </w:r>
      <w:proofErr w:type="spellEnd"/>
      <w:r w:rsidRPr="0032483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32483B">
        <w:rPr>
          <w:rFonts w:ascii="Times New Roman" w:hAnsi="Times New Roman" w:cs="Times New Roman"/>
          <w:sz w:val="28"/>
          <w:szCs w:val="28"/>
          <w:lang w:val="en-US"/>
        </w:rPr>
        <w:t>треков</w:t>
      </w:r>
      <w:proofErr w:type="spellEnd"/>
      <w:r w:rsidRPr="0032483B">
        <w:rPr>
          <w:rFonts w:ascii="Times New Roman" w:hAnsi="Times New Roman" w:cs="Times New Roman"/>
          <w:sz w:val="28"/>
          <w:szCs w:val="28"/>
          <w:lang w:val="en-US"/>
        </w:rPr>
        <w:t xml:space="preserve"> по </w:t>
      </w:r>
      <w:proofErr w:type="spellStart"/>
      <w:r w:rsidRPr="0032483B">
        <w:rPr>
          <w:rFonts w:ascii="Times New Roman" w:hAnsi="Times New Roman" w:cs="Times New Roman"/>
          <w:sz w:val="28"/>
          <w:szCs w:val="28"/>
          <w:lang w:val="en-US"/>
        </w:rPr>
        <w:t>жанру</w:t>
      </w:r>
      <w:proofErr w:type="spellEnd"/>
      <w:r w:rsidRPr="0032483B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3AF7DB6F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lastRenderedPageBreak/>
        <w:t>личный кабинет пользователя с отображением информации и статуса опубликованных треков;</w:t>
      </w:r>
    </w:p>
    <w:p w14:paraId="51AA0937" w14:textId="77777777" w:rsidR="0032483B" w:rsidRPr="0032483B" w:rsidRDefault="0032483B">
      <w:pPr>
        <w:numPr>
          <w:ilvl w:val="0"/>
          <w:numId w:val="26"/>
        </w:numPr>
        <w:tabs>
          <w:tab w:val="clear" w:pos="720"/>
          <w:tab w:val="num" w:pos="360"/>
        </w:tabs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страница модерации для администратора с разделением треков по статусам.</w:t>
      </w:r>
    </w:p>
    <w:p w14:paraId="03306AC3" w14:textId="77777777" w:rsidR="0032483B" w:rsidRP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>Разработанный музыкальный блог соответствует требованиям технического задания, предъявляемым к функциональности, производительности и информационной безопасности. Интерфейс приложения интуитивно понятен, адаптирован для работы в современных браузерах и обеспечивает удобное взаимодействие пользователей с системой.</w:t>
      </w:r>
    </w:p>
    <w:p w14:paraId="737C5DE7" w14:textId="325589A3" w:rsidR="0032483B" w:rsidRDefault="0032483B" w:rsidP="00F9180F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2483B">
        <w:rPr>
          <w:rFonts w:ascii="Times New Roman" w:hAnsi="Times New Roman" w:cs="Times New Roman"/>
          <w:sz w:val="28"/>
          <w:szCs w:val="28"/>
        </w:rPr>
        <w:t xml:space="preserve">Таким образом, поставленная цель курсовой работы </w:t>
      </w:r>
      <w:r w:rsidR="00825CBD">
        <w:rPr>
          <w:rFonts w:ascii="Times New Roman" w:hAnsi="Times New Roman" w:cs="Times New Roman"/>
          <w:sz w:val="28"/>
          <w:szCs w:val="28"/>
        </w:rPr>
        <w:t>–</w:t>
      </w:r>
      <w:r w:rsidRPr="0032483B">
        <w:rPr>
          <w:rFonts w:ascii="Times New Roman" w:hAnsi="Times New Roman" w:cs="Times New Roman"/>
          <w:sz w:val="28"/>
          <w:szCs w:val="28"/>
        </w:rPr>
        <w:t xml:space="preserve"> разработка музыкального блога для публикации и оценки музыкальных треков </w:t>
      </w:r>
      <w:r w:rsidR="00825CBD">
        <w:rPr>
          <w:rFonts w:ascii="Times New Roman" w:hAnsi="Times New Roman" w:cs="Times New Roman"/>
          <w:sz w:val="28"/>
          <w:szCs w:val="28"/>
        </w:rPr>
        <w:t>–</w:t>
      </w:r>
      <w:r w:rsidRPr="0032483B">
        <w:rPr>
          <w:rFonts w:ascii="Times New Roman" w:hAnsi="Times New Roman" w:cs="Times New Roman"/>
          <w:sz w:val="28"/>
          <w:szCs w:val="28"/>
        </w:rPr>
        <w:t xml:space="preserve"> достигнута в полном объёме. Все поставленные задачи успешно решены, программный продукт готов к использованию.</w:t>
      </w:r>
    </w:p>
    <w:p w14:paraId="6A698AF4" w14:textId="53B567EE" w:rsidR="006B28C2" w:rsidRPr="002C58A2" w:rsidRDefault="0032483B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3BD17D" w14:textId="36C04734" w:rsidR="006B28C2" w:rsidRDefault="006B28C2" w:rsidP="00E36912">
      <w:pPr>
        <w:pStyle w:val="1"/>
        <w:spacing w:after="360" w:line="36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4" w:name="_Toc184938777"/>
      <w:bookmarkStart w:id="75" w:name="_Toc185093338"/>
      <w:bookmarkStart w:id="76" w:name="_Toc185666435"/>
      <w:bookmarkStart w:id="77" w:name="_Toc219411329"/>
      <w:bookmarkStart w:id="78" w:name="_Toc219936409"/>
      <w:r w:rsidRPr="00324986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ИСПОЛЬЗУЕМЫХ ИСТОЧНИКОВ</w:t>
      </w:r>
      <w:bookmarkEnd w:id="74"/>
      <w:bookmarkEnd w:id="75"/>
      <w:bookmarkEnd w:id="76"/>
      <w:bookmarkEnd w:id="77"/>
      <w:bookmarkEnd w:id="78"/>
    </w:p>
    <w:p w14:paraId="2D0F2319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Project – официальная документация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URL: https://docs.djangoproject.com/en/4.2/ (дата обращения 10.0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36912">
        <w:rPr>
          <w:rFonts w:ascii="Times New Roman" w:hAnsi="Times New Roman" w:cs="Times New Roman"/>
          <w:sz w:val="28"/>
          <w:szCs w:val="28"/>
        </w:rPr>
        <w:t>.2026). – Текст: электронный.</w:t>
      </w:r>
    </w:p>
    <w:p w14:paraId="38C237DF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Разработка веб-приложений на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URL: https://habr.com/ru/companies/tinkoff/articles/790466/ (дата обращения 10.03.2026). – Текст: электронный.</w:t>
      </w:r>
    </w:p>
    <w:p w14:paraId="0DE62BEC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Сравнение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Flask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URL: https://habr.com/ru/articles/500876/ (дата обращения 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522FC244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официальная документация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URL: https://www.jetbrains.com/help/pycharm/ (дата обращения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0D3C9A20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Learn.JavaScript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Основы JavaScript – URL: https://learn.javascript.ru/ (дата обращения 1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68F174EB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6912">
        <w:rPr>
          <w:rFonts w:ascii="Times New Roman" w:hAnsi="Times New Roman" w:cs="Times New Roman"/>
          <w:sz w:val="28"/>
          <w:szCs w:val="28"/>
        </w:rPr>
        <w:t xml:space="preserve">MDN Web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Docs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документация по веб-технологиям – URL: https://developer.mozilla.org/ru/ (дата обращения </w:t>
      </w:r>
      <w:r>
        <w:rPr>
          <w:rFonts w:ascii="Times New Roman" w:hAnsi="Times New Roman" w:cs="Times New Roman"/>
          <w:sz w:val="28"/>
          <w:szCs w:val="28"/>
        </w:rPr>
        <w:t>25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121F5D86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6912">
        <w:rPr>
          <w:rFonts w:ascii="Times New Roman" w:hAnsi="Times New Roman" w:cs="Times New Roman"/>
          <w:sz w:val="28"/>
          <w:szCs w:val="28"/>
        </w:rPr>
        <w:t>Python.org – официальная документация Python – URL: https://docs.python.org/3/ (дата обращения 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E36912">
        <w:rPr>
          <w:rFonts w:ascii="Times New Roman" w:hAnsi="Times New Roman" w:cs="Times New Roman"/>
          <w:sz w:val="28"/>
          <w:szCs w:val="28"/>
        </w:rPr>
        <w:t>.0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E36912">
        <w:rPr>
          <w:rFonts w:ascii="Times New Roman" w:hAnsi="Times New Roman" w:cs="Times New Roman"/>
          <w:sz w:val="28"/>
          <w:szCs w:val="28"/>
        </w:rPr>
        <w:t>.2026). – Текст: электронный.</w:t>
      </w:r>
    </w:p>
    <w:p w14:paraId="5853A4B6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36912">
        <w:rPr>
          <w:rFonts w:ascii="Times New Roman" w:hAnsi="Times New Roman" w:cs="Times New Roman"/>
          <w:sz w:val="28"/>
          <w:szCs w:val="28"/>
        </w:rPr>
        <w:t>Skillbox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– Что такое </w:t>
      </w:r>
      <w:proofErr w:type="spellStart"/>
      <w:r w:rsidRPr="00E36912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E36912">
        <w:rPr>
          <w:rFonts w:ascii="Times New Roman" w:hAnsi="Times New Roman" w:cs="Times New Roman"/>
          <w:sz w:val="28"/>
          <w:szCs w:val="28"/>
        </w:rPr>
        <w:t xml:space="preserve"> и зачем его изучать – URL: https://skillbox.ru/media/code/chto_takoe_django_i_zachem_ego_izuchat/ (дата обращения </w:t>
      </w:r>
      <w:r>
        <w:rPr>
          <w:rFonts w:ascii="Times New Roman" w:hAnsi="Times New Roman" w:cs="Times New Roman"/>
          <w:sz w:val="28"/>
          <w:szCs w:val="28"/>
        </w:rPr>
        <w:t>05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1BE2BB74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6912">
        <w:rPr>
          <w:rFonts w:ascii="Times New Roman" w:hAnsi="Times New Roman" w:cs="Times New Roman"/>
          <w:sz w:val="28"/>
          <w:szCs w:val="28"/>
        </w:rPr>
        <w:t xml:space="preserve">SQL Academy – учебник по SQL – URL: https://sql-academy.org/ru/guide (дата обращения </w:t>
      </w:r>
      <w:r>
        <w:rPr>
          <w:rFonts w:ascii="Times New Roman" w:hAnsi="Times New Roman" w:cs="Times New Roman"/>
          <w:sz w:val="28"/>
          <w:szCs w:val="28"/>
        </w:rPr>
        <w:t>11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643E02BE" w14:textId="77777777" w:rsidR="00A3588B" w:rsidRPr="00E36912" w:rsidRDefault="00A3588B">
      <w:pPr>
        <w:pStyle w:val="a8"/>
        <w:numPr>
          <w:ilvl w:val="0"/>
          <w:numId w:val="3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E36912">
        <w:rPr>
          <w:rFonts w:ascii="Times New Roman" w:hAnsi="Times New Roman" w:cs="Times New Roman"/>
          <w:sz w:val="28"/>
          <w:szCs w:val="28"/>
        </w:rPr>
        <w:t>W3Schools – учебник по HTML, CSS, JavaScript – URL: https://www.w3schools.com/ (дата обращения 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E36912">
        <w:rPr>
          <w:rFonts w:ascii="Times New Roman" w:hAnsi="Times New Roman" w:cs="Times New Roman"/>
          <w:sz w:val="28"/>
          <w:szCs w:val="28"/>
        </w:rPr>
        <w:t>.03.2026). – Текст: электронный.</w:t>
      </w:r>
    </w:p>
    <w:p w14:paraId="38C3B1FF" w14:textId="77777777" w:rsidR="006B28C2" w:rsidRPr="006B28C2" w:rsidRDefault="006B28C2" w:rsidP="00F9180F"/>
    <w:p w14:paraId="39B20C5C" w14:textId="249EE078" w:rsidR="006B28C2" w:rsidRPr="00751024" w:rsidRDefault="006B28C2" w:rsidP="00A3588B">
      <w:pPr>
        <w:spacing w:line="278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br w:type="page"/>
      </w:r>
      <w:bookmarkStart w:id="79" w:name="_Toc185093339"/>
      <w:bookmarkStart w:id="80" w:name="_Toc185666436"/>
      <w:bookmarkStart w:id="81" w:name="_Toc219411330"/>
      <w:bookmarkStart w:id="82" w:name="_Toc219936410"/>
      <w:r w:rsidRPr="0075102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Приложение А</w:t>
      </w: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– Техническое задание</w:t>
      </w:r>
      <w:bookmarkEnd w:id="79"/>
      <w:bookmarkEnd w:id="80"/>
      <w:bookmarkEnd w:id="81"/>
      <w:bookmarkEnd w:id="82"/>
    </w:p>
    <w:p w14:paraId="1DE000BD" w14:textId="77777777" w:rsidR="00777140" w:rsidRPr="00BB1E6F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B1E6F">
        <w:rPr>
          <w:rFonts w:ascii="Times New Roman" w:hAnsi="Times New Roman" w:cs="Times New Roman"/>
          <w:b/>
          <w:bCs/>
          <w:sz w:val="28"/>
          <w:szCs w:val="28"/>
        </w:rPr>
        <w:t>Министерство образования Иркутской области</w:t>
      </w:r>
    </w:p>
    <w:p w14:paraId="358904A3" w14:textId="77777777" w:rsidR="00777140" w:rsidRPr="00942022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Государственное бюджетное профессиональное</w:t>
      </w:r>
    </w:p>
    <w:p w14:paraId="6483C0F9" w14:textId="77777777" w:rsidR="00777140" w:rsidRPr="00942022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42022">
        <w:rPr>
          <w:rFonts w:ascii="Times New Roman" w:hAnsi="Times New Roman" w:cs="Times New Roman"/>
          <w:sz w:val="28"/>
          <w:szCs w:val="28"/>
        </w:rPr>
        <w:t>образовательное учреждение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42022">
        <w:rPr>
          <w:rFonts w:ascii="Times New Roman" w:hAnsi="Times New Roman" w:cs="Times New Roman"/>
          <w:sz w:val="28"/>
          <w:szCs w:val="28"/>
        </w:rPr>
        <w:t>Иркутской области</w:t>
      </w:r>
    </w:p>
    <w:p w14:paraId="2D8EEF8B" w14:textId="77777777" w:rsidR="00777140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942022">
        <w:rPr>
          <w:rFonts w:ascii="Times New Roman" w:hAnsi="Times New Roman" w:cs="Times New Roman"/>
          <w:sz w:val="28"/>
          <w:szCs w:val="28"/>
        </w:rPr>
        <w:t>Иркутский авиационный техникум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5F886E3A" w14:textId="77777777" w:rsidR="00777140" w:rsidRPr="00942022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(ГБПОУИО «ИАТ»)</w:t>
      </w:r>
    </w:p>
    <w:p w14:paraId="0FF992E5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851D46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C10E93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58F8E4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E51145A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868C25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FBB6445" w14:textId="77777777" w:rsidR="00777140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029C95" w14:textId="5064DFFC" w:rsidR="00777140" w:rsidRPr="00DD3CBF" w:rsidRDefault="00DD3CBF" w:rsidP="00DD3CBF">
      <w:pPr>
        <w:tabs>
          <w:tab w:val="left" w:pos="6237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D3CBF"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2DC1B485" w14:textId="77777777" w:rsidR="00423292" w:rsidRPr="00DD3CBF" w:rsidRDefault="00423292" w:rsidP="00DD3CBF">
      <w:pPr>
        <w:tabs>
          <w:tab w:val="left" w:pos="6237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D3CBF">
        <w:rPr>
          <w:rFonts w:ascii="Times New Roman" w:hAnsi="Times New Roman" w:cs="Times New Roman"/>
          <w:b/>
          <w:bCs/>
          <w:sz w:val="28"/>
          <w:szCs w:val="28"/>
        </w:rPr>
        <w:t>БЛОГ МУЗЫКИ</w:t>
      </w:r>
    </w:p>
    <w:p w14:paraId="6BB250E8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D6CD97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99F6B0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99C02A" w14:textId="77777777" w:rsidR="00777140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8"/>
        <w:gridCol w:w="3399"/>
        <w:gridCol w:w="3399"/>
      </w:tblGrid>
      <w:tr w:rsidR="00F9180F" w14:paraId="25653BD1" w14:textId="77777777" w:rsidTr="004D62A2">
        <w:tc>
          <w:tcPr>
            <w:tcW w:w="3398" w:type="dxa"/>
          </w:tcPr>
          <w:p w14:paraId="7BFBBD8C" w14:textId="77777777" w:rsidR="00F9180F" w:rsidRDefault="00F9180F" w:rsidP="004D62A2">
            <w:pPr>
              <w:tabs>
                <w:tab w:val="left" w:pos="623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3A3B00E" w14:textId="77777777" w:rsidR="00F9180F" w:rsidRDefault="00F9180F" w:rsidP="004D62A2">
            <w:pPr>
              <w:tabs>
                <w:tab w:val="left" w:pos="6237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39A5B6DE" w14:textId="77777777" w:rsidR="00F9180F" w:rsidRDefault="00F9180F" w:rsidP="004D62A2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М.А.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Кудрявцева)</w:t>
            </w:r>
          </w:p>
        </w:tc>
      </w:tr>
      <w:tr w:rsidR="00F9180F" w14:paraId="2DC9696E" w14:textId="77777777" w:rsidTr="004D62A2">
        <w:tc>
          <w:tcPr>
            <w:tcW w:w="3398" w:type="dxa"/>
          </w:tcPr>
          <w:p w14:paraId="37B47A3F" w14:textId="77777777" w:rsidR="00F9180F" w:rsidRDefault="00F9180F" w:rsidP="004D62A2">
            <w:pPr>
              <w:tabs>
                <w:tab w:val="left" w:pos="6237"/>
              </w:tabs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21C29B01" w14:textId="77777777" w:rsidR="00F9180F" w:rsidRDefault="00F9180F" w:rsidP="004D62A2">
            <w:pPr>
              <w:tabs>
                <w:tab w:val="left" w:pos="6237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41C14038" w14:textId="77777777" w:rsidR="00F9180F" w:rsidRDefault="00F9180F" w:rsidP="004D62A2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F9180F" w14:paraId="2CF032DC" w14:textId="77777777" w:rsidTr="004D62A2">
        <w:tc>
          <w:tcPr>
            <w:tcW w:w="3398" w:type="dxa"/>
          </w:tcPr>
          <w:p w14:paraId="22DE6692" w14:textId="77777777" w:rsidR="00F9180F" w:rsidRDefault="00F9180F" w:rsidP="004D62A2">
            <w:pPr>
              <w:tabs>
                <w:tab w:val="left" w:pos="6237"/>
              </w:tabs>
              <w:spacing w:before="24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4911BF10" w14:textId="77777777" w:rsidR="00F9180F" w:rsidRDefault="00F9180F" w:rsidP="004D62A2">
            <w:pPr>
              <w:tabs>
                <w:tab w:val="left" w:pos="6237"/>
              </w:tabs>
              <w:spacing w:before="24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48DBA25A" w14:textId="3275FB47" w:rsidR="00F9180F" w:rsidRDefault="00F9180F" w:rsidP="004D62A2">
            <w:pPr>
              <w:tabs>
                <w:tab w:val="left" w:pos="6237"/>
              </w:tabs>
              <w:spacing w:before="240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Г.Д. Щемелев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</w:tr>
      <w:tr w:rsidR="00F9180F" w14:paraId="6F0D21FB" w14:textId="77777777" w:rsidTr="004D62A2">
        <w:tc>
          <w:tcPr>
            <w:tcW w:w="3398" w:type="dxa"/>
          </w:tcPr>
          <w:p w14:paraId="15DBE56F" w14:textId="77777777" w:rsidR="00F9180F" w:rsidRDefault="00F9180F" w:rsidP="004D62A2">
            <w:pPr>
              <w:tabs>
                <w:tab w:val="left" w:pos="6237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99" w:type="dxa"/>
          </w:tcPr>
          <w:p w14:paraId="2FFDA00D" w14:textId="77777777" w:rsidR="00F9180F" w:rsidRDefault="00F9180F" w:rsidP="004D62A2">
            <w:pPr>
              <w:tabs>
                <w:tab w:val="left" w:pos="6237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C4FD6">
              <w:rPr>
                <w:rFonts w:ascii="Times New Roman" w:hAnsi="Times New Roman" w:cs="Times New Roman"/>
              </w:rPr>
              <w:t>(подпись</w:t>
            </w:r>
            <w:r>
              <w:rPr>
                <w:rFonts w:ascii="Times New Roman" w:hAnsi="Times New Roman" w:cs="Times New Roman"/>
              </w:rPr>
              <w:t>, дата</w:t>
            </w:r>
            <w:r w:rsidRPr="00EC4FD6"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3399" w:type="dxa"/>
          </w:tcPr>
          <w:p w14:paraId="2FF1EC90" w14:textId="77777777" w:rsidR="00F9180F" w:rsidRDefault="00F9180F" w:rsidP="004D62A2">
            <w:pPr>
              <w:tabs>
                <w:tab w:val="left" w:pos="6237"/>
              </w:tabs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890F5A2" w14:textId="77777777" w:rsidR="00777140" w:rsidRDefault="00777140" w:rsidP="0077714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C2C4642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9015DC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A3887D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B80F02" w14:textId="77777777" w:rsid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F50983" w14:textId="77777777" w:rsidR="00F9180F" w:rsidRDefault="00F9180F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532AC36" w14:textId="70948F9A" w:rsidR="00777140" w:rsidRPr="00777140" w:rsidRDefault="00777140" w:rsidP="00F9180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Иркутск, 2026</w:t>
      </w:r>
    </w:p>
    <w:p w14:paraId="74056DE7" w14:textId="77777777" w:rsidR="00777140" w:rsidRPr="005101EC" w:rsidRDefault="00777140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0F563267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Общие сведения</w:t>
      </w:r>
    </w:p>
    <w:p w14:paraId="78D85A14" w14:textId="6FC7440C" w:rsidR="00777140" w:rsidRPr="003C3A04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Настоящий документ представляет собой техническое задание на разработку автоматизированно</w:t>
      </w:r>
      <w:r w:rsidR="00A40C7A">
        <w:rPr>
          <w:rFonts w:ascii="Times New Roman" w:hAnsi="Times New Roman" w:cs="Times New Roman"/>
          <w:sz w:val="28"/>
          <w:szCs w:val="28"/>
        </w:rPr>
        <w:t xml:space="preserve">го </w:t>
      </w:r>
      <w:r w:rsidRPr="003C3A04">
        <w:rPr>
          <w:rFonts w:ascii="Times New Roman" w:hAnsi="Times New Roman" w:cs="Times New Roman"/>
          <w:sz w:val="28"/>
          <w:szCs w:val="28"/>
        </w:rPr>
        <w:t xml:space="preserve">музыкального блога (далее </w:t>
      </w:r>
      <w:r w:rsidR="00BD1F01">
        <w:rPr>
          <w:rFonts w:ascii="Times New Roman" w:hAnsi="Times New Roman" w:cs="Times New Roman"/>
          <w:sz w:val="28"/>
          <w:szCs w:val="28"/>
        </w:rPr>
        <w:t>-</w:t>
      </w:r>
      <w:r w:rsidR="00A40C7A">
        <w:rPr>
          <w:rFonts w:ascii="Times New Roman" w:hAnsi="Times New Roman" w:cs="Times New Roman"/>
          <w:sz w:val="28"/>
          <w:szCs w:val="28"/>
        </w:rPr>
        <w:t xml:space="preserve"> </w:t>
      </w:r>
      <w:r w:rsidRPr="003C3A04">
        <w:rPr>
          <w:rFonts w:ascii="Times New Roman" w:hAnsi="Times New Roman" w:cs="Times New Roman"/>
          <w:sz w:val="28"/>
          <w:szCs w:val="28"/>
        </w:rPr>
        <w:t xml:space="preserve">МБ), предназначенной для публикации, хранения и оценки музыкальных треков пользователями через </w:t>
      </w:r>
      <w:r w:rsidR="00BD1F01" w:rsidRPr="003C3A04">
        <w:rPr>
          <w:rFonts w:ascii="Times New Roman" w:hAnsi="Times New Roman" w:cs="Times New Roman"/>
          <w:sz w:val="28"/>
          <w:szCs w:val="28"/>
        </w:rPr>
        <w:t>веб-интерфейс</w:t>
      </w:r>
      <w:r w:rsidRPr="003C3A04">
        <w:rPr>
          <w:rFonts w:ascii="Times New Roman" w:hAnsi="Times New Roman" w:cs="Times New Roman"/>
          <w:sz w:val="28"/>
          <w:szCs w:val="28"/>
        </w:rPr>
        <w:t>.</w:t>
      </w:r>
    </w:p>
    <w:p w14:paraId="1F04A81B" w14:textId="77777777" w:rsidR="00777140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Разрабатываемая система ориентирована на использование в учебных и творческих целях и предназначена для начинающих и независимых исполнителей, а также слушателей.</w:t>
      </w:r>
    </w:p>
    <w:p w14:paraId="10B1CA96" w14:textId="77777777" w:rsidR="00777140" w:rsidRPr="005101EC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Вид программного продукта:</w:t>
      </w:r>
      <w:r>
        <w:rPr>
          <w:rFonts w:ascii="Times New Roman" w:hAnsi="Times New Roman" w:cs="Times New Roman"/>
          <w:sz w:val="28"/>
          <w:szCs w:val="28"/>
        </w:rPr>
        <w:t xml:space="preserve"> Блог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0FB58781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Цели и задачи</w:t>
      </w:r>
    </w:p>
    <w:p w14:paraId="421C1D61" w14:textId="59450486" w:rsidR="00777140" w:rsidRDefault="00777140" w:rsidP="00874D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Целью создания музыкального блога является автоматизация процесса размещения музыкальных треков и получения обратной связи от пользователей в виде оценок.</w:t>
      </w:r>
    </w:p>
    <w:p w14:paraId="4B9FF0F2" w14:textId="77777777" w:rsidR="00777140" w:rsidRPr="005101EC" w:rsidRDefault="00777140" w:rsidP="00874D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задачи системы</w:t>
      </w:r>
      <w:r w:rsidRPr="005101EC">
        <w:rPr>
          <w:rFonts w:ascii="Times New Roman" w:hAnsi="Times New Roman" w:cs="Times New Roman"/>
          <w:sz w:val="28"/>
          <w:szCs w:val="28"/>
        </w:rPr>
        <w:t xml:space="preserve"> включают:</w:t>
      </w:r>
    </w:p>
    <w:p w14:paraId="51EB6488" w14:textId="77777777" w:rsidR="00777140" w:rsidRPr="003C3A04" w:rsidRDefault="00777140">
      <w:pPr>
        <w:pStyle w:val="a8"/>
        <w:numPr>
          <w:ilvl w:val="0"/>
          <w:numId w:val="3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83" w:name="_Hlk210312366"/>
      <w:r w:rsidRPr="003C3A04">
        <w:rPr>
          <w:rFonts w:ascii="Times New Roman" w:hAnsi="Times New Roman" w:cs="Times New Roman"/>
          <w:sz w:val="28"/>
          <w:szCs w:val="28"/>
        </w:rPr>
        <w:t>Организация публикации музыкальных треков;</w:t>
      </w:r>
    </w:p>
    <w:p w14:paraId="4E7C8F78" w14:textId="77777777" w:rsidR="00777140" w:rsidRPr="003C3A04" w:rsidRDefault="00777140">
      <w:pPr>
        <w:pStyle w:val="a8"/>
        <w:numPr>
          <w:ilvl w:val="0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Обеспечение возможности прослушивания треков;</w:t>
      </w:r>
    </w:p>
    <w:p w14:paraId="1B98D52C" w14:textId="77777777" w:rsidR="00777140" w:rsidRPr="003C3A04" w:rsidRDefault="00777140">
      <w:pPr>
        <w:pStyle w:val="a8"/>
        <w:numPr>
          <w:ilvl w:val="0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Реализация системы оценки музыкального контента;</w:t>
      </w:r>
    </w:p>
    <w:p w14:paraId="5136C603" w14:textId="77777777" w:rsidR="00777140" w:rsidRPr="003C3A04" w:rsidRDefault="00777140">
      <w:pPr>
        <w:pStyle w:val="a8"/>
        <w:numPr>
          <w:ilvl w:val="0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Хранение информации о пользователях и треках;</w:t>
      </w:r>
    </w:p>
    <w:p w14:paraId="3D573070" w14:textId="77777777" w:rsidR="00777140" w:rsidRPr="003C3A04" w:rsidRDefault="00777140">
      <w:pPr>
        <w:pStyle w:val="a8"/>
        <w:numPr>
          <w:ilvl w:val="0"/>
          <w:numId w:val="34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Обеспечение удобного и понятного пользовательского интерфейса.</w:t>
      </w:r>
    </w:p>
    <w:p w14:paraId="54EA203D" w14:textId="77777777" w:rsidR="00777140" w:rsidRPr="005101EC" w:rsidRDefault="00777140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Основания для разработки</w:t>
      </w:r>
    </w:p>
    <w:p w14:paraId="34E39F0D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4" w:name="_Hlk210312392"/>
      <w:bookmarkEnd w:id="83"/>
      <w:r w:rsidRPr="005101EC">
        <w:rPr>
          <w:rFonts w:ascii="Times New Roman" w:hAnsi="Times New Roman" w:cs="Times New Roman"/>
          <w:b/>
          <w:bCs/>
          <w:sz w:val="28"/>
          <w:szCs w:val="28"/>
        </w:rPr>
        <w:t>Нормативные документы</w:t>
      </w:r>
    </w:p>
    <w:bookmarkEnd w:id="84"/>
    <w:p w14:paraId="1B5975DD" w14:textId="77777777" w:rsidR="00777140" w:rsidRPr="005101EC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Документ основывается на следующих нормативных документах:</w:t>
      </w:r>
    </w:p>
    <w:p w14:paraId="520B6558" w14:textId="1CC5B790" w:rsidR="00777140" w:rsidRDefault="0077714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85" w:name="_Hlk210312282"/>
      <w:r w:rsidRPr="005101EC">
        <w:rPr>
          <w:rFonts w:ascii="Times New Roman" w:hAnsi="Times New Roman" w:cs="Times New Roman"/>
          <w:sz w:val="28"/>
          <w:szCs w:val="28"/>
        </w:rPr>
        <w:t>ГОСТ 34.6022020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p w14:paraId="1A3BB471" w14:textId="16F07BAA" w:rsidR="00777140" w:rsidRDefault="0077714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ГОСТ Р 582752018 «Информационные технологии. Веб</w:t>
      </w:r>
      <w:r w:rsidR="00A3588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сайты. Требования к пользовательским интерфейсам».</w:t>
      </w:r>
    </w:p>
    <w:p w14:paraId="7F8613DC" w14:textId="39FC164E" w:rsidR="00777140" w:rsidRDefault="0077714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ГОСТ Р 543032011 «Системы обработки информации. Веб</w:t>
      </w:r>
      <w:r w:rsidR="00A3588B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сайты. Общие требования».</w:t>
      </w:r>
    </w:p>
    <w:p w14:paraId="55B4E3B2" w14:textId="75FFC4FB" w:rsidR="00777140" w:rsidRPr="005101EC" w:rsidRDefault="00777140">
      <w:pPr>
        <w:numPr>
          <w:ilvl w:val="0"/>
          <w:numId w:val="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ГОСТ Р 52633.42008 «Информационная технология. Архитектура систем. Управление качеством системного программного обеспечения»</w:t>
      </w:r>
    </w:p>
    <w:p w14:paraId="178FF869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6" w:name="_Hlk210312409"/>
      <w:bookmarkEnd w:id="85"/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Проектные документы</w:t>
      </w:r>
    </w:p>
    <w:bookmarkEnd w:id="86"/>
    <w:p w14:paraId="09399855" w14:textId="77777777" w:rsidR="00777140" w:rsidRPr="005101EC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Проектные документы включают:</w:t>
      </w:r>
    </w:p>
    <w:p w14:paraId="0195B399" w14:textId="30E07002" w:rsidR="00777140" w:rsidRDefault="0077714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на </w:t>
      </w:r>
      <w:r w:rsidR="00874D40">
        <w:rPr>
          <w:rFonts w:ascii="Times New Roman" w:hAnsi="Times New Roman" w:cs="Times New Roman"/>
          <w:sz w:val="28"/>
          <w:szCs w:val="28"/>
        </w:rPr>
        <w:t>курсовую работу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717A954" w14:textId="77777777" w:rsidR="00777140" w:rsidRPr="005101EC" w:rsidRDefault="00777140">
      <w:pPr>
        <w:numPr>
          <w:ilvl w:val="0"/>
          <w:numId w:val="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Методические указания по выполнению курсовой работы.</w:t>
      </w:r>
    </w:p>
    <w:p w14:paraId="11C7F6ED" w14:textId="656F1D35" w:rsidR="00777140" w:rsidRPr="003C3A04" w:rsidRDefault="00777140">
      <w:pPr>
        <w:pStyle w:val="a8"/>
        <w:numPr>
          <w:ilvl w:val="0"/>
          <w:numId w:val="7"/>
        </w:numPr>
        <w:spacing w:after="0" w:line="360" w:lineRule="auto"/>
        <w:ind w:left="0" w:firstLine="851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Пояс</w:t>
      </w:r>
      <w:r w:rsidRPr="003C3A04">
        <w:rPr>
          <w:rFonts w:ascii="Times New Roman" w:hAnsi="Times New Roman" w:cs="Times New Roman"/>
          <w:sz w:val="28"/>
          <w:szCs w:val="28"/>
        </w:rPr>
        <w:t>нительная записка к курсово</w:t>
      </w:r>
      <w:r w:rsidR="00874D40">
        <w:rPr>
          <w:rFonts w:ascii="Times New Roman" w:hAnsi="Times New Roman" w:cs="Times New Roman"/>
          <w:sz w:val="28"/>
          <w:szCs w:val="28"/>
        </w:rPr>
        <w:t>й работе</w:t>
      </w:r>
      <w:r w:rsidRPr="003C3A04">
        <w:rPr>
          <w:rFonts w:ascii="Times New Roman" w:hAnsi="Times New Roman" w:cs="Times New Roman"/>
          <w:sz w:val="28"/>
          <w:szCs w:val="28"/>
        </w:rPr>
        <w:t>.</w:t>
      </w:r>
    </w:p>
    <w:p w14:paraId="3F58A742" w14:textId="77777777" w:rsidR="00777140" w:rsidRPr="005101EC" w:rsidRDefault="00777140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7" w:name="_Hlk210312423"/>
      <w:r w:rsidRPr="005101EC">
        <w:rPr>
          <w:rFonts w:ascii="Times New Roman" w:hAnsi="Times New Roman" w:cs="Times New Roman"/>
          <w:b/>
          <w:bCs/>
          <w:sz w:val="28"/>
          <w:szCs w:val="28"/>
        </w:rPr>
        <w:t>Назначение системы</w:t>
      </w:r>
    </w:p>
    <w:p w14:paraId="47155B8E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Общее описание</w:t>
      </w:r>
    </w:p>
    <w:p w14:paraId="1966227E" w14:textId="63C29C2D" w:rsidR="00777140" w:rsidRPr="00400DBA" w:rsidRDefault="00057165" w:rsidP="001851A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88" w:name="_Hlk210312449"/>
      <w:bookmarkEnd w:id="87"/>
      <w:r>
        <w:rPr>
          <w:rFonts w:ascii="Times New Roman" w:hAnsi="Times New Roman" w:cs="Times New Roman"/>
          <w:sz w:val="28"/>
          <w:szCs w:val="28"/>
        </w:rPr>
        <w:t>М</w:t>
      </w:r>
      <w:r w:rsidR="00777140" w:rsidRPr="00400DBA">
        <w:rPr>
          <w:rFonts w:ascii="Times New Roman" w:hAnsi="Times New Roman" w:cs="Times New Roman"/>
          <w:sz w:val="28"/>
          <w:szCs w:val="28"/>
        </w:rPr>
        <w:t>узыкальн</w:t>
      </w:r>
      <w:r>
        <w:rPr>
          <w:rFonts w:ascii="Times New Roman" w:hAnsi="Times New Roman" w:cs="Times New Roman"/>
          <w:sz w:val="28"/>
          <w:szCs w:val="28"/>
        </w:rPr>
        <w:t>ый</w:t>
      </w:r>
      <w:r w:rsidR="00777140" w:rsidRPr="00400DBA">
        <w:rPr>
          <w:rFonts w:ascii="Times New Roman" w:hAnsi="Times New Roman" w:cs="Times New Roman"/>
          <w:sz w:val="28"/>
          <w:szCs w:val="28"/>
        </w:rPr>
        <w:t xml:space="preserve"> блога предназначен для использования в сети Интернет и обеспечивает пользователям возможность размещать музыкальные треки, прослушивать работы других авторов и оценивать их.</w:t>
      </w:r>
    </w:p>
    <w:p w14:paraId="7E45EF52" w14:textId="55F4A1FD" w:rsidR="00777140" w:rsidRPr="00400DBA" w:rsidRDefault="00057165" w:rsidP="001851A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Музыкальный блог</w:t>
      </w:r>
      <w:r w:rsidR="00777140" w:rsidRPr="00400DBA">
        <w:rPr>
          <w:rFonts w:ascii="Times New Roman" w:hAnsi="Times New Roman" w:cs="Times New Roman"/>
          <w:sz w:val="28"/>
          <w:szCs w:val="28"/>
        </w:rPr>
        <w:t xml:space="preserve"> реализуется в виде </w:t>
      </w:r>
      <w:r w:rsidR="00BD1F01" w:rsidRPr="00400DBA">
        <w:rPr>
          <w:rFonts w:ascii="Times New Roman" w:hAnsi="Times New Roman" w:cs="Times New Roman"/>
          <w:sz w:val="28"/>
          <w:szCs w:val="28"/>
        </w:rPr>
        <w:t>веб-приложения</w:t>
      </w:r>
      <w:r w:rsidR="00777140" w:rsidRPr="00400DBA">
        <w:rPr>
          <w:rFonts w:ascii="Times New Roman" w:hAnsi="Times New Roman" w:cs="Times New Roman"/>
          <w:sz w:val="28"/>
          <w:szCs w:val="28"/>
        </w:rPr>
        <w:t xml:space="preserve"> с разделением прав доступа между пользователями и администратором.</w:t>
      </w:r>
    </w:p>
    <w:p w14:paraId="5BFB1BCB" w14:textId="77777777" w:rsidR="00777140" w:rsidRPr="00947A6C" w:rsidRDefault="00777140">
      <w:pPr>
        <w:pStyle w:val="a8"/>
        <w:numPr>
          <w:ilvl w:val="0"/>
          <w:numId w:val="16"/>
        </w:numPr>
        <w:spacing w:before="360" w:line="360" w:lineRule="auto"/>
        <w:ind w:left="1418" w:hanging="567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47A6C">
        <w:rPr>
          <w:rFonts w:ascii="Times New Roman" w:hAnsi="Times New Roman" w:cs="Times New Roman"/>
          <w:b/>
          <w:bCs/>
          <w:sz w:val="28"/>
          <w:szCs w:val="28"/>
        </w:rPr>
        <w:t>Требования к системе</w:t>
      </w:r>
    </w:p>
    <w:p w14:paraId="4B661017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bookmarkEnd w:id="88"/>
    <w:p w14:paraId="258417ED" w14:textId="77777777" w:rsidR="00777140" w:rsidRPr="003C3A04" w:rsidRDefault="00777140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C3A04">
        <w:rPr>
          <w:rFonts w:ascii="Times New Roman" w:hAnsi="Times New Roman" w:cs="Times New Roman"/>
          <w:sz w:val="28"/>
          <w:szCs w:val="28"/>
        </w:rPr>
        <w:t>Функционал роли «</w:t>
      </w:r>
      <w:r>
        <w:rPr>
          <w:rFonts w:ascii="Times New Roman" w:hAnsi="Times New Roman" w:cs="Times New Roman"/>
          <w:sz w:val="28"/>
          <w:szCs w:val="28"/>
        </w:rPr>
        <w:t>Гость</w:t>
      </w:r>
      <w:r w:rsidRPr="003C3A04">
        <w:rPr>
          <w:rFonts w:ascii="Times New Roman" w:hAnsi="Times New Roman" w:cs="Times New Roman"/>
          <w:sz w:val="28"/>
          <w:szCs w:val="28"/>
        </w:rPr>
        <w:t>»:</w:t>
      </w:r>
    </w:p>
    <w:p w14:paraId="5796A335" w14:textId="77777777" w:rsidR="00777140" w:rsidRPr="005101EC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Прослушивание треков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4900065D" w14:textId="66381073" w:rsidR="0077714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Просмотр </w:t>
      </w:r>
      <w:r w:rsidR="00423292" w:rsidRPr="00423292">
        <w:rPr>
          <w:rFonts w:ascii="Times New Roman" w:hAnsi="Times New Roman" w:cs="Times New Roman"/>
          <w:sz w:val="28"/>
          <w:szCs w:val="28"/>
        </w:rPr>
        <w:t>блога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2100FD05" w14:textId="77777777" w:rsidR="0077714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Пользование системой навигации.</w:t>
      </w:r>
    </w:p>
    <w:p w14:paraId="3DF77D7C" w14:textId="77777777" w:rsidR="00777140" w:rsidRPr="005101EC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регистрации.</w:t>
      </w:r>
    </w:p>
    <w:p w14:paraId="5A95E1A0" w14:textId="77777777" w:rsidR="00777140" w:rsidRPr="00412F30" w:rsidRDefault="00777140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12F30">
        <w:rPr>
          <w:rFonts w:ascii="Times New Roman" w:hAnsi="Times New Roman" w:cs="Times New Roman"/>
          <w:sz w:val="28"/>
          <w:szCs w:val="28"/>
        </w:rPr>
        <w:lastRenderedPageBreak/>
        <w:t>Функционал роли «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412F30">
        <w:rPr>
          <w:rFonts w:ascii="Times New Roman" w:hAnsi="Times New Roman" w:cs="Times New Roman"/>
          <w:sz w:val="28"/>
          <w:szCs w:val="28"/>
        </w:rPr>
        <w:t>»:</w:t>
      </w:r>
    </w:p>
    <w:p w14:paraId="42FDA053" w14:textId="77777777" w:rsidR="00777140" w:rsidRPr="005101EC" w:rsidRDefault="00777140" w:rsidP="001851A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Все функции роли «</w:t>
      </w:r>
      <w:r>
        <w:rPr>
          <w:rFonts w:ascii="Times New Roman" w:hAnsi="Times New Roman" w:cs="Times New Roman"/>
          <w:sz w:val="28"/>
          <w:szCs w:val="28"/>
        </w:rPr>
        <w:t>Гость</w:t>
      </w:r>
      <w:r w:rsidRPr="005101EC">
        <w:rPr>
          <w:rFonts w:ascii="Times New Roman" w:hAnsi="Times New Roman" w:cs="Times New Roman"/>
          <w:sz w:val="28"/>
          <w:szCs w:val="28"/>
        </w:rPr>
        <w:t>», а также:</w:t>
      </w:r>
    </w:p>
    <w:p w14:paraId="16FC6AE5" w14:textId="77777777" w:rsidR="00777140" w:rsidRPr="005101EC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Выставление оценки трекам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C9D8564" w14:textId="77777777" w:rsidR="0077714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Загрузка своих треков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721341FD" w14:textId="77777777" w:rsidR="0077714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Авторизация.</w:t>
      </w:r>
    </w:p>
    <w:p w14:paraId="67D78011" w14:textId="52500737" w:rsidR="00777140" w:rsidRPr="00412F3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23292">
        <w:rPr>
          <w:rFonts w:ascii="Times New Roman" w:hAnsi="Times New Roman" w:cs="Times New Roman"/>
          <w:sz w:val="28"/>
          <w:szCs w:val="28"/>
        </w:rPr>
        <w:t>Управление</w:t>
      </w:r>
      <w:r>
        <w:rPr>
          <w:rFonts w:ascii="Times New Roman" w:hAnsi="Times New Roman" w:cs="Times New Roman"/>
          <w:sz w:val="28"/>
          <w:szCs w:val="28"/>
        </w:rPr>
        <w:t xml:space="preserve"> своими </w:t>
      </w:r>
      <w:r w:rsidR="00423292">
        <w:rPr>
          <w:rFonts w:ascii="Times New Roman" w:hAnsi="Times New Roman" w:cs="Times New Roman"/>
          <w:sz w:val="28"/>
          <w:szCs w:val="28"/>
        </w:rPr>
        <w:t>треками (Редактирование, удаление)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590170" w14:textId="77777777" w:rsidR="00777140" w:rsidRPr="005101EC" w:rsidRDefault="00777140">
      <w:pPr>
        <w:numPr>
          <w:ilvl w:val="0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Функционал </w:t>
      </w:r>
      <w:r w:rsidRPr="00412F30">
        <w:rPr>
          <w:rFonts w:ascii="Times New Roman" w:hAnsi="Times New Roman" w:cs="Times New Roman"/>
          <w:sz w:val="28"/>
          <w:szCs w:val="28"/>
        </w:rPr>
        <w:t>Администратора</w:t>
      </w:r>
      <w:r w:rsidRPr="005101EC">
        <w:rPr>
          <w:rFonts w:ascii="Times New Roman" w:hAnsi="Times New Roman" w:cs="Times New Roman"/>
          <w:sz w:val="28"/>
          <w:szCs w:val="28"/>
        </w:rPr>
        <w:t>:</w:t>
      </w:r>
    </w:p>
    <w:p w14:paraId="5E9909CA" w14:textId="77777777" w:rsidR="00777140" w:rsidRPr="005101EC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Авторизация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30197E00" w14:textId="41CD6A38" w:rsidR="00777140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423292">
        <w:rPr>
          <w:rFonts w:ascii="Times New Roman" w:hAnsi="Times New Roman" w:cs="Times New Roman"/>
          <w:sz w:val="28"/>
          <w:szCs w:val="28"/>
        </w:rPr>
        <w:t>правление</w:t>
      </w:r>
      <w:r>
        <w:rPr>
          <w:rFonts w:ascii="Times New Roman" w:hAnsi="Times New Roman" w:cs="Times New Roman"/>
          <w:sz w:val="28"/>
          <w:szCs w:val="28"/>
        </w:rPr>
        <w:t xml:space="preserve"> учетными записями </w:t>
      </w:r>
      <w:r w:rsidR="00423292">
        <w:rPr>
          <w:rFonts w:ascii="Times New Roman" w:hAnsi="Times New Roman" w:cs="Times New Roman"/>
          <w:sz w:val="28"/>
          <w:szCs w:val="28"/>
        </w:rPr>
        <w:t>пользователи (Удаление, редактирование)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5D0383E4" w14:textId="019D5E0E" w:rsidR="00777140" w:rsidRPr="005101EC" w:rsidRDefault="00777140">
      <w:pPr>
        <w:numPr>
          <w:ilvl w:val="1"/>
          <w:numId w:val="8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</w:t>
      </w:r>
      <w:r w:rsidRPr="00423292">
        <w:rPr>
          <w:rFonts w:ascii="Times New Roman" w:hAnsi="Times New Roman" w:cs="Times New Roman"/>
          <w:sz w:val="28"/>
          <w:szCs w:val="28"/>
        </w:rPr>
        <w:t>правление</w:t>
      </w:r>
      <w:r>
        <w:rPr>
          <w:rFonts w:ascii="Times New Roman" w:hAnsi="Times New Roman" w:cs="Times New Roman"/>
          <w:sz w:val="28"/>
          <w:szCs w:val="28"/>
        </w:rPr>
        <w:t xml:space="preserve"> всеми треками в </w:t>
      </w:r>
      <w:r w:rsidR="00423292">
        <w:rPr>
          <w:rFonts w:ascii="Times New Roman" w:hAnsi="Times New Roman" w:cs="Times New Roman"/>
          <w:sz w:val="28"/>
          <w:szCs w:val="28"/>
        </w:rPr>
        <w:t>системе (Удаление)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E79D03" w14:textId="77777777" w:rsidR="00777140" w:rsidRPr="005101EC" w:rsidRDefault="00777140">
      <w:pPr>
        <w:pStyle w:val="a8"/>
        <w:numPr>
          <w:ilvl w:val="1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89" w:name="_Hlk210312462"/>
      <w:r w:rsidRPr="005101EC">
        <w:rPr>
          <w:rFonts w:ascii="Times New Roman" w:hAnsi="Times New Roman" w:cs="Times New Roman"/>
          <w:b/>
          <w:bCs/>
          <w:sz w:val="28"/>
          <w:szCs w:val="28"/>
        </w:rPr>
        <w:t>Технические требования</w:t>
      </w:r>
    </w:p>
    <w:bookmarkEnd w:id="89"/>
    <w:p w14:paraId="527F7E77" w14:textId="77777777" w:rsidR="00777140" w:rsidRPr="005101EC" w:rsidRDefault="00777140">
      <w:pPr>
        <w:pStyle w:val="a8"/>
        <w:numPr>
          <w:ilvl w:val="2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Производительность:</w:t>
      </w:r>
    </w:p>
    <w:p w14:paraId="0023772C" w14:textId="4B992B35" w:rsidR="00777140" w:rsidRPr="005101EC" w:rsidRDefault="00777140">
      <w:pPr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одновременных пользователей: до </w:t>
      </w:r>
      <w:r w:rsidR="007D0F48" w:rsidRPr="007D0F48">
        <w:rPr>
          <w:rFonts w:ascii="Times New Roman" w:hAnsi="Times New Roman" w:cs="Times New Roman"/>
          <w:sz w:val="28"/>
          <w:szCs w:val="28"/>
        </w:rPr>
        <w:t>15</w:t>
      </w:r>
      <w:r w:rsidRPr="005101EC">
        <w:rPr>
          <w:rFonts w:ascii="Times New Roman" w:hAnsi="Times New Roman" w:cs="Times New Roman"/>
          <w:sz w:val="28"/>
          <w:szCs w:val="28"/>
        </w:rPr>
        <w:t xml:space="preserve"> активных сессий;</w:t>
      </w:r>
    </w:p>
    <w:p w14:paraId="6B9F8196" w14:textId="77777777" w:rsidR="00777140" w:rsidRPr="005101EC" w:rsidRDefault="00777140">
      <w:pPr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Количество запросов в секунду (</w:t>
      </w:r>
      <w:r w:rsidRPr="005101EC">
        <w:rPr>
          <w:rFonts w:ascii="Times New Roman" w:eastAsia="Times New Roman" w:hAnsi="Times New Roman" w:cs="Times New Roman"/>
          <w:sz w:val="28"/>
          <w:szCs w:val="28"/>
          <w:lang w:eastAsia="ru-RU"/>
        </w:rPr>
        <w:t>RPS/QPS</w:t>
      </w:r>
      <w:r w:rsidRPr="005101EC">
        <w:rPr>
          <w:rFonts w:ascii="Times New Roman" w:hAnsi="Times New Roman" w:cs="Times New Roman"/>
          <w:sz w:val="28"/>
          <w:szCs w:val="28"/>
        </w:rPr>
        <w:t xml:space="preserve">): </w:t>
      </w:r>
      <w:r>
        <w:rPr>
          <w:rFonts w:ascii="Times New Roman" w:hAnsi="Times New Roman" w:cs="Times New Roman"/>
          <w:sz w:val="28"/>
          <w:szCs w:val="28"/>
        </w:rPr>
        <w:t>200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RPS</w:t>
      </w:r>
      <w:r w:rsidRPr="005101EC">
        <w:rPr>
          <w:rFonts w:ascii="Times New Roman" w:hAnsi="Times New Roman" w:cs="Times New Roman"/>
          <w:sz w:val="28"/>
          <w:szCs w:val="28"/>
        </w:rPr>
        <w:t>;</w:t>
      </w:r>
    </w:p>
    <w:p w14:paraId="613B56F2" w14:textId="77777777" w:rsidR="00777140" w:rsidRPr="005101EC" w:rsidRDefault="00777140">
      <w:pPr>
        <w:numPr>
          <w:ilvl w:val="0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Среднее время отклика: не более </w:t>
      </w:r>
      <w:r w:rsidRPr="00996BE0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101EC">
        <w:rPr>
          <w:rFonts w:ascii="Times New Roman" w:hAnsi="Times New Roman" w:cs="Times New Roman"/>
          <w:sz w:val="28"/>
          <w:szCs w:val="28"/>
        </w:rPr>
        <w:t>мс.</w:t>
      </w:r>
    </w:p>
    <w:p w14:paraId="3C836917" w14:textId="77777777" w:rsidR="00777140" w:rsidRPr="005101EC" w:rsidRDefault="00777140">
      <w:pPr>
        <w:pStyle w:val="a8"/>
        <w:numPr>
          <w:ilvl w:val="2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Надежность:</w:t>
      </w:r>
    </w:p>
    <w:p w14:paraId="186375C5" w14:textId="4304ECA6" w:rsidR="00777140" w:rsidRPr="00B16DF1" w:rsidRDefault="00777140">
      <w:pPr>
        <w:pStyle w:val="a8"/>
        <w:numPr>
          <w:ilvl w:val="1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F1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клиенте </w:t>
      </w:r>
      <w:r w:rsidR="00BD1F01">
        <w:rPr>
          <w:rFonts w:ascii="Times New Roman" w:hAnsi="Times New Roman" w:cs="Times New Roman"/>
          <w:sz w:val="28"/>
          <w:szCs w:val="28"/>
        </w:rPr>
        <w:t xml:space="preserve">- </w:t>
      </w:r>
      <w:r w:rsidRPr="00B16DF1">
        <w:rPr>
          <w:rFonts w:ascii="Times New Roman" w:hAnsi="Times New Roman" w:cs="Times New Roman"/>
          <w:sz w:val="28"/>
          <w:szCs w:val="28"/>
        </w:rPr>
        <w:t xml:space="preserve">все формы, поля, файлы и параметры должны проверяться перед отправкой запроса на сервер. </w:t>
      </w:r>
    </w:p>
    <w:p w14:paraId="3AA9B4F3" w14:textId="2EF77792" w:rsidR="00777140" w:rsidRPr="00B16DF1" w:rsidRDefault="00777140">
      <w:pPr>
        <w:pStyle w:val="a8"/>
        <w:numPr>
          <w:ilvl w:val="1"/>
          <w:numId w:val="9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B16DF1">
        <w:rPr>
          <w:rFonts w:ascii="Times New Roman" w:hAnsi="Times New Roman" w:cs="Times New Roman"/>
          <w:sz w:val="28"/>
          <w:szCs w:val="28"/>
        </w:rPr>
        <w:t xml:space="preserve">Валидация пользовательского ввода на сервере </w:t>
      </w:r>
      <w:r w:rsidR="00BD1F01">
        <w:rPr>
          <w:rFonts w:ascii="Times New Roman" w:hAnsi="Times New Roman" w:cs="Times New Roman"/>
          <w:sz w:val="28"/>
          <w:szCs w:val="28"/>
        </w:rPr>
        <w:t>-</w:t>
      </w:r>
      <w:r w:rsidRPr="00B16DF1">
        <w:rPr>
          <w:rFonts w:ascii="Times New Roman" w:hAnsi="Times New Roman" w:cs="Times New Roman"/>
          <w:sz w:val="28"/>
          <w:szCs w:val="28"/>
        </w:rPr>
        <w:t xml:space="preserve"> все входные данные, независимо от наличия клиентской проверки, проходят повторную строгую валидацию.</w:t>
      </w:r>
    </w:p>
    <w:p w14:paraId="1B8F9277" w14:textId="77777777" w:rsidR="00777140" w:rsidRPr="00210646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210646">
        <w:rPr>
          <w:rFonts w:ascii="Times New Roman" w:hAnsi="Times New Roman" w:cs="Times New Roman"/>
          <w:b/>
          <w:bCs/>
          <w:sz w:val="28"/>
          <w:szCs w:val="28"/>
        </w:rPr>
        <w:t>Эксплуатационные требования</w:t>
      </w:r>
    </w:p>
    <w:p w14:paraId="6DF29DF1" w14:textId="77777777" w:rsidR="00777140" w:rsidRPr="006F6489" w:rsidRDefault="00777140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t>Среда функционирования:</w:t>
      </w:r>
    </w:p>
    <w:p w14:paraId="0FA22808" w14:textId="77777777" w:rsidR="00777140" w:rsidRPr="00412F30" w:rsidRDefault="00777140">
      <w:pPr>
        <w:numPr>
          <w:ilvl w:val="1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12F30">
        <w:rPr>
          <w:rFonts w:ascii="Times New Roman" w:hAnsi="Times New Roman" w:cs="Times New Roman"/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412F30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412F30">
        <w:rPr>
          <w:rFonts w:ascii="Times New Roman" w:hAnsi="Times New Roman" w:cs="Times New Roman"/>
          <w:sz w:val="28"/>
          <w:szCs w:val="28"/>
        </w:rPr>
        <w:t>, Edge.</w:t>
      </w:r>
    </w:p>
    <w:p w14:paraId="5AE66996" w14:textId="77777777" w:rsidR="00777140" w:rsidRPr="006F6489" w:rsidRDefault="00777140">
      <w:pPr>
        <w:numPr>
          <w:ilvl w:val="0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F6489">
        <w:rPr>
          <w:rFonts w:ascii="Times New Roman" w:hAnsi="Times New Roman" w:cs="Times New Roman"/>
          <w:sz w:val="28"/>
          <w:szCs w:val="28"/>
        </w:rPr>
        <w:lastRenderedPageBreak/>
        <w:t>Резервирование и восстановление:</w:t>
      </w:r>
    </w:p>
    <w:p w14:paraId="546D7F8D" w14:textId="77777777" w:rsidR="00777140" w:rsidRPr="00210646" w:rsidRDefault="00777140">
      <w:pPr>
        <w:numPr>
          <w:ilvl w:val="1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0646">
        <w:rPr>
          <w:rFonts w:ascii="Times New Roman" w:hAnsi="Times New Roman" w:cs="Times New Roman"/>
          <w:sz w:val="28"/>
          <w:szCs w:val="28"/>
        </w:rPr>
        <w:t>Ежедневное резервное копирование базы данных.</w:t>
      </w:r>
    </w:p>
    <w:p w14:paraId="07C318D2" w14:textId="77777777" w:rsidR="00777140" w:rsidRPr="00210646" w:rsidRDefault="00777140">
      <w:pPr>
        <w:numPr>
          <w:ilvl w:val="1"/>
          <w:numId w:val="10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10646">
        <w:rPr>
          <w:rFonts w:ascii="Times New Roman" w:hAnsi="Times New Roman" w:cs="Times New Roman"/>
          <w:sz w:val="28"/>
          <w:szCs w:val="28"/>
        </w:rPr>
        <w:t>Инструкция восстановления базы данных из резервной копии.</w:t>
      </w:r>
    </w:p>
    <w:p w14:paraId="629BE689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информационной безопасности</w:t>
      </w:r>
    </w:p>
    <w:p w14:paraId="11E80318" w14:textId="746E8E44" w:rsidR="00777140" w:rsidRPr="005101EC" w:rsidRDefault="00777140" w:rsidP="00777140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 w:rsidR="00A40C7A">
        <w:rPr>
          <w:rFonts w:ascii="Times New Roman" w:hAnsi="Times New Roman" w:cs="Times New Roman"/>
          <w:sz w:val="28"/>
          <w:szCs w:val="28"/>
        </w:rPr>
        <w:t xml:space="preserve"> безопасности</w:t>
      </w:r>
      <w:r>
        <w:rPr>
          <w:rFonts w:ascii="Times New Roman" w:hAnsi="Times New Roman" w:cs="Times New Roman"/>
          <w:sz w:val="28"/>
          <w:szCs w:val="28"/>
        </w:rPr>
        <w:t xml:space="preserve"> музыкального блога</w:t>
      </w:r>
      <w:r w:rsidRPr="005101EC">
        <w:rPr>
          <w:rFonts w:ascii="Times New Roman" w:hAnsi="Times New Roman" w:cs="Times New Roman"/>
          <w:sz w:val="28"/>
          <w:szCs w:val="28"/>
        </w:rPr>
        <w:t xml:space="preserve"> должна обеспечивать защиту данных и предотвращение несанкционированного доступа в соответствии со следующими требованиями:</w:t>
      </w:r>
    </w:p>
    <w:p w14:paraId="0CCB63B9" w14:textId="77777777" w:rsidR="00777140" w:rsidRPr="005101EC" w:rsidRDefault="00777140">
      <w:pPr>
        <w:pStyle w:val="a8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Аутентификация и авторизация:</w:t>
      </w:r>
    </w:p>
    <w:p w14:paraId="71BD65EE" w14:textId="6E3DD586" w:rsidR="00777140" w:rsidRPr="005101EC" w:rsidRDefault="00A40C7A">
      <w:pPr>
        <w:pStyle w:val="a8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</w:t>
      </w:r>
      <w:r w:rsidR="00777140" w:rsidRPr="005101EC">
        <w:rPr>
          <w:rFonts w:ascii="Times New Roman" w:hAnsi="Times New Roman" w:cs="Times New Roman"/>
          <w:sz w:val="28"/>
          <w:szCs w:val="28"/>
        </w:rPr>
        <w:t xml:space="preserve"> долж</w:t>
      </w:r>
      <w:r>
        <w:rPr>
          <w:rFonts w:ascii="Times New Roman" w:hAnsi="Times New Roman" w:cs="Times New Roman"/>
          <w:sz w:val="28"/>
          <w:szCs w:val="28"/>
        </w:rPr>
        <w:t>на</w:t>
      </w:r>
      <w:r w:rsidR="00777140" w:rsidRPr="005101EC">
        <w:rPr>
          <w:rFonts w:ascii="Times New Roman" w:hAnsi="Times New Roman" w:cs="Times New Roman"/>
          <w:sz w:val="28"/>
          <w:szCs w:val="28"/>
        </w:rPr>
        <w:t xml:space="preserve"> обеспечивать аутентификацию пользователей перед предоставлением доступа к функциональным модулям.</w:t>
      </w:r>
    </w:p>
    <w:p w14:paraId="09FC3E5F" w14:textId="77777777" w:rsidR="00777140" w:rsidRPr="005101EC" w:rsidRDefault="00777140">
      <w:pPr>
        <w:pStyle w:val="a8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Пароли пользователей должны храниться в зашифрованном виде</w:t>
      </w:r>
      <w:r w:rsidRPr="003A4E6E">
        <w:rPr>
          <w:rFonts w:ascii="Times New Roman" w:hAnsi="Times New Roman" w:cs="Times New Roman"/>
          <w:sz w:val="28"/>
          <w:szCs w:val="28"/>
        </w:rPr>
        <w:t>.</w:t>
      </w:r>
    </w:p>
    <w:p w14:paraId="2CF16CFF" w14:textId="77777777" w:rsidR="00777140" w:rsidRPr="005101EC" w:rsidRDefault="00777140">
      <w:pPr>
        <w:pStyle w:val="a8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Для каждой пользовательской сессии должен формироваться уникальный токен. Токен должен иметь ограниченное время жизни </w:t>
      </w:r>
      <w:r w:rsidRPr="003A4E6E">
        <w:rPr>
          <w:rFonts w:ascii="Times New Roman" w:hAnsi="Times New Roman" w:cs="Times New Roman"/>
          <w:sz w:val="28"/>
          <w:szCs w:val="28"/>
        </w:rPr>
        <w:t xml:space="preserve">30 </w:t>
      </w:r>
      <w:r w:rsidRPr="005101EC">
        <w:rPr>
          <w:rFonts w:ascii="Times New Roman" w:hAnsi="Times New Roman" w:cs="Times New Roman"/>
          <w:sz w:val="28"/>
          <w:szCs w:val="28"/>
        </w:rPr>
        <w:t xml:space="preserve">минут и быть защищён от подделки. </w:t>
      </w:r>
    </w:p>
    <w:p w14:paraId="44EF4C1A" w14:textId="77777777" w:rsidR="00777140" w:rsidRPr="005101EC" w:rsidRDefault="00777140">
      <w:pPr>
        <w:pStyle w:val="a8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распространённых уязвимостей:</w:t>
      </w:r>
    </w:p>
    <w:p w14:paraId="2B4756A4" w14:textId="63DE8DAC" w:rsidR="00777140" w:rsidRPr="005101EC" w:rsidRDefault="00777140">
      <w:pPr>
        <w:pStyle w:val="a8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Защита от несанкционированного доступа к данным</w:t>
      </w:r>
      <w:r w:rsidR="00BD1F01">
        <w:rPr>
          <w:rFonts w:ascii="Times New Roman" w:hAnsi="Times New Roman" w:cs="Times New Roman"/>
          <w:sz w:val="28"/>
          <w:szCs w:val="28"/>
        </w:rPr>
        <w:t xml:space="preserve"> - </w:t>
      </w:r>
      <w:r w:rsidRPr="005101EC">
        <w:rPr>
          <w:rFonts w:ascii="Times New Roman" w:hAnsi="Times New Roman" w:cs="Times New Roman"/>
          <w:sz w:val="28"/>
          <w:szCs w:val="28"/>
        </w:rPr>
        <w:t>проверка прав доступа к каждому ресурсу на серверной стороне.</w:t>
      </w:r>
    </w:p>
    <w:p w14:paraId="6AD39935" w14:textId="77777777" w:rsidR="00777140" w:rsidRPr="005101EC" w:rsidRDefault="00777140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0" w:name="_Hlk210312482"/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обеспечению</w:t>
      </w:r>
    </w:p>
    <w:bookmarkEnd w:id="90"/>
    <w:p w14:paraId="52A978F8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4A929F87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процессоров: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шт.</w:t>
      </w:r>
    </w:p>
    <w:p w14:paraId="75FEEB49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одного процессора: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F954947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одного процессора: </w:t>
      </w:r>
      <w:r>
        <w:rPr>
          <w:rFonts w:ascii="Times New Roman" w:hAnsi="Times New Roman" w:cs="Times New Roman"/>
          <w:sz w:val="28"/>
          <w:szCs w:val="28"/>
        </w:rPr>
        <w:t>2.4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D290914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>
        <w:rPr>
          <w:rFonts w:ascii="Times New Roman" w:hAnsi="Times New Roman" w:cs="Times New Roman"/>
          <w:sz w:val="28"/>
          <w:szCs w:val="28"/>
          <w:lang w:val="en-US"/>
        </w:rPr>
        <w:t>16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4E0767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3A4E6E">
        <w:rPr>
          <w:rFonts w:ascii="Times New Roman" w:hAnsi="Times New Roman" w:cs="Times New Roman"/>
          <w:sz w:val="28"/>
          <w:szCs w:val="28"/>
        </w:rPr>
        <w:t>00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 (Гбит/с)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E7ECAAB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Хранилище данных</w:t>
      </w:r>
    </w:p>
    <w:p w14:paraId="2131CA34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 xml:space="preserve">Тип накопителей: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HDD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6FCB1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Общий объем хранилища: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256 </w:t>
      </w:r>
      <w:r w:rsidRPr="005101EC">
        <w:rPr>
          <w:rFonts w:ascii="Times New Roman" w:hAnsi="Times New Roman" w:cs="Times New Roman"/>
          <w:sz w:val="28"/>
          <w:szCs w:val="28"/>
        </w:rPr>
        <w:t>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8D6F0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чтение:</w:t>
      </w:r>
      <w:r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  <w:lang w:val="en-US"/>
        </w:rPr>
        <w:t>000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61A775A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  <w:lang w:val="en-US"/>
        </w:rPr>
        <w:t>IOPS</w:t>
      </w:r>
      <w:r w:rsidRPr="005101EC">
        <w:rPr>
          <w:rFonts w:ascii="Times New Roman" w:hAnsi="Times New Roman" w:cs="Times New Roman"/>
          <w:sz w:val="28"/>
          <w:szCs w:val="28"/>
        </w:rPr>
        <w:t xml:space="preserve"> на запись: </w:t>
      </w:r>
      <w:r>
        <w:rPr>
          <w:rFonts w:ascii="Times New Roman" w:hAnsi="Times New Roman" w:cs="Times New Roman"/>
          <w:sz w:val="28"/>
          <w:szCs w:val="28"/>
        </w:rPr>
        <w:t>5000.</w:t>
      </w:r>
    </w:p>
    <w:p w14:paraId="30617A15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Клиентские устройства</w:t>
      </w:r>
    </w:p>
    <w:p w14:paraId="26954EEC" w14:textId="77777777" w:rsidR="00777140" w:rsidRPr="005101EC" w:rsidRDefault="00777140">
      <w:pPr>
        <w:pStyle w:val="a8"/>
        <w:numPr>
          <w:ilvl w:val="2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49017EAA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Количество ядер процессора: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5101EC">
        <w:rPr>
          <w:rFonts w:ascii="Times New Roman" w:hAnsi="Times New Roman" w:cs="Times New Roman"/>
          <w:sz w:val="28"/>
          <w:szCs w:val="28"/>
        </w:rPr>
        <w:t xml:space="preserve"> ядра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9650BCF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Тактовая частота процессора: </w:t>
      </w:r>
      <w:r>
        <w:rPr>
          <w:rFonts w:ascii="Times New Roman" w:hAnsi="Times New Roman" w:cs="Times New Roman"/>
          <w:sz w:val="28"/>
          <w:szCs w:val="28"/>
        </w:rPr>
        <w:t>1.8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ГГц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82EC0E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Оперативная память: 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DA67F1E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Тип диска: HDD или SSD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679E47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Свободного места на диске: не менее 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5101EC">
        <w:rPr>
          <w:rFonts w:ascii="Times New Roman" w:hAnsi="Times New Roman" w:cs="Times New Roman"/>
          <w:sz w:val="28"/>
          <w:szCs w:val="28"/>
        </w:rPr>
        <w:t xml:space="preserve"> ГБ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2FF7B6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Разрешение дисплея: Full HD (1920×1080)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3EECF1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Пропускная способность сети: 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149BA3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1" w:name="_Hlk210312490"/>
      <w:r w:rsidRPr="005101EC">
        <w:rPr>
          <w:rFonts w:ascii="Times New Roman" w:hAnsi="Times New Roman" w:cs="Times New Roman"/>
          <w:b/>
          <w:bCs/>
          <w:sz w:val="28"/>
          <w:szCs w:val="28"/>
        </w:rPr>
        <w:t>Сетевые требования</w:t>
      </w:r>
    </w:p>
    <w:p w14:paraId="2AA39DFF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92" w:name="_Hlk210312497"/>
      <w:bookmarkEnd w:id="91"/>
      <w:r w:rsidRPr="005101EC">
        <w:rPr>
          <w:rFonts w:ascii="Times New Roman" w:hAnsi="Times New Roman" w:cs="Times New Roman"/>
          <w:sz w:val="28"/>
          <w:szCs w:val="28"/>
        </w:rPr>
        <w:t xml:space="preserve">Доступ к сети Интернет со скоростью не менее </w:t>
      </w:r>
      <w:r w:rsidRPr="003A4E6E">
        <w:rPr>
          <w:rFonts w:ascii="Times New Roman" w:hAnsi="Times New Roman" w:cs="Times New Roman"/>
          <w:sz w:val="28"/>
          <w:szCs w:val="28"/>
        </w:rPr>
        <w:t>10</w:t>
      </w:r>
      <w:r w:rsidRPr="005101EC">
        <w:rPr>
          <w:rFonts w:ascii="Times New Roman" w:hAnsi="Times New Roman" w:cs="Times New Roman"/>
          <w:sz w:val="28"/>
          <w:szCs w:val="28"/>
        </w:rPr>
        <w:t xml:space="preserve"> Мбит/с </w:t>
      </w:r>
    </w:p>
    <w:p w14:paraId="61F11B0C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следующих сетевых протоколов: HTTP/HTTP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5101EC">
        <w:rPr>
          <w:rFonts w:ascii="Times New Roman" w:hAnsi="Times New Roman" w:cs="Times New Roman"/>
          <w:sz w:val="28"/>
          <w:szCs w:val="28"/>
        </w:rPr>
        <w:t>, TCP/IP.</w:t>
      </w:r>
    </w:p>
    <w:p w14:paraId="79A78C46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Поддержка IPv4 (обязательно).</w:t>
      </w:r>
    </w:p>
    <w:p w14:paraId="2BBD4F5E" w14:textId="77777777" w:rsidR="00777140" w:rsidRPr="005101EC" w:rsidRDefault="00777140">
      <w:pPr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Возможность работы через защищённые порты 443 (HTTPS) и 80 (HTTP).</w:t>
      </w:r>
    </w:p>
    <w:p w14:paraId="189A9F65" w14:textId="77777777" w:rsidR="00777140" w:rsidRPr="005101EC" w:rsidRDefault="00777140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Требования к программному обеспечению</w:t>
      </w:r>
    </w:p>
    <w:bookmarkEnd w:id="92"/>
    <w:p w14:paraId="7EE19BC9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Сервер</w:t>
      </w:r>
    </w:p>
    <w:p w14:paraId="302273C5" w14:textId="77777777" w:rsidR="00777140" w:rsidRPr="005101EC" w:rsidRDefault="00777140">
      <w:pPr>
        <w:pStyle w:val="a8"/>
        <w:numPr>
          <w:ilvl w:val="0"/>
          <w:numId w:val="12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Операционная система Windows Server 2022 Standard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C008E2" w14:textId="77777777" w:rsidR="00777140" w:rsidRPr="005101EC" w:rsidRDefault="00777140">
      <w:pPr>
        <w:pStyle w:val="a8"/>
        <w:numPr>
          <w:ilvl w:val="0"/>
          <w:numId w:val="12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Сервер базы данных: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5101EC">
        <w:rPr>
          <w:rFonts w:ascii="Times New Roman" w:hAnsi="Times New Roman" w:cs="Times New Roman"/>
          <w:sz w:val="28"/>
          <w:szCs w:val="28"/>
        </w:rPr>
        <w:t xml:space="preserve"> 8.4 </w:t>
      </w:r>
      <w:r w:rsidRPr="005101EC">
        <w:rPr>
          <w:rFonts w:ascii="Times New Roman" w:hAnsi="Times New Roman" w:cs="Times New Roman"/>
          <w:sz w:val="28"/>
          <w:szCs w:val="28"/>
          <w:lang w:val="en-US"/>
        </w:rPr>
        <w:t>LTS</w:t>
      </w:r>
      <w:r w:rsidRPr="005101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21A868" w14:textId="2572BD66" w:rsidR="00777140" w:rsidRPr="005101EC" w:rsidRDefault="00BD1F01">
      <w:pPr>
        <w:pStyle w:val="a8"/>
        <w:numPr>
          <w:ilvl w:val="0"/>
          <w:numId w:val="12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101EC">
        <w:rPr>
          <w:rFonts w:ascii="Times New Roman" w:hAnsi="Times New Roman" w:cs="Times New Roman"/>
          <w:sz w:val="28"/>
          <w:szCs w:val="28"/>
        </w:rPr>
        <w:t>Веб</w:t>
      </w:r>
      <w:r w:rsidRPr="002C58A2">
        <w:rPr>
          <w:rFonts w:ascii="Times New Roman" w:hAnsi="Times New Roman" w:cs="Times New Roman"/>
          <w:sz w:val="28"/>
          <w:szCs w:val="28"/>
          <w:lang w:val="en-US"/>
        </w:rPr>
        <w:t>-</w:t>
      </w:r>
      <w:r w:rsidRPr="005101EC">
        <w:rPr>
          <w:rFonts w:ascii="Times New Roman" w:hAnsi="Times New Roman" w:cs="Times New Roman"/>
          <w:sz w:val="28"/>
          <w:szCs w:val="28"/>
        </w:rPr>
        <w:t>сервер</w:t>
      </w:r>
      <w:r w:rsidR="00777140" w:rsidRPr="005101EC">
        <w:rPr>
          <w:rFonts w:ascii="Times New Roman" w:hAnsi="Times New Roman" w:cs="Times New Roman"/>
          <w:sz w:val="28"/>
          <w:szCs w:val="28"/>
          <w:lang w:val="en-US"/>
        </w:rPr>
        <w:t>: Apache HTTP Server 2.4.58.</w:t>
      </w:r>
    </w:p>
    <w:p w14:paraId="1446839D" w14:textId="77777777" w:rsidR="00777140" w:rsidRPr="005101EC" w:rsidRDefault="00777140">
      <w:pPr>
        <w:pStyle w:val="a8"/>
        <w:numPr>
          <w:ilvl w:val="0"/>
          <w:numId w:val="12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lastRenderedPageBreak/>
        <w:t>Интерпретатор: Python 3.12</w:t>
      </w:r>
    </w:p>
    <w:p w14:paraId="7033CBBD" w14:textId="77777777" w:rsidR="00777140" w:rsidRPr="005101EC" w:rsidRDefault="00777140">
      <w:pPr>
        <w:pStyle w:val="a8"/>
        <w:numPr>
          <w:ilvl w:val="1"/>
          <w:numId w:val="16"/>
        </w:numPr>
        <w:spacing w:before="3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Персональный компьютер (ноутбук)</w:t>
      </w:r>
    </w:p>
    <w:p w14:paraId="0E1C0A39" w14:textId="059D2071" w:rsidR="00777140" w:rsidRPr="005101EC" w:rsidRDefault="00777140">
      <w:pPr>
        <w:pStyle w:val="a8"/>
        <w:numPr>
          <w:ilvl w:val="3"/>
          <w:numId w:val="17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>Операционная система Windows 10 / 11 (64bit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64C0EA39" w14:textId="77F24BBD" w:rsidR="00777140" w:rsidRPr="005101EC" w:rsidRDefault="00777140">
      <w:pPr>
        <w:pStyle w:val="a8"/>
        <w:numPr>
          <w:ilvl w:val="3"/>
          <w:numId w:val="17"/>
        </w:numPr>
        <w:spacing w:before="36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101EC">
        <w:rPr>
          <w:rFonts w:ascii="Times New Roman" w:hAnsi="Times New Roman" w:cs="Times New Roman"/>
          <w:sz w:val="28"/>
          <w:szCs w:val="28"/>
        </w:rPr>
        <w:t>Веббраузеры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(актуальные версии, не старше двух релизов):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Яндекс.Браузер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24.9+, Google </w:t>
      </w:r>
      <w:proofErr w:type="spellStart"/>
      <w:r w:rsidRPr="005101EC">
        <w:rPr>
          <w:rFonts w:ascii="Times New Roman" w:hAnsi="Times New Roman" w:cs="Times New Roman"/>
          <w:sz w:val="28"/>
          <w:szCs w:val="28"/>
        </w:rPr>
        <w:t>Chrome</w:t>
      </w:r>
      <w:proofErr w:type="spellEnd"/>
      <w:r w:rsidRPr="005101EC">
        <w:rPr>
          <w:rFonts w:ascii="Times New Roman" w:hAnsi="Times New Roman" w:cs="Times New Roman"/>
          <w:sz w:val="28"/>
          <w:szCs w:val="28"/>
        </w:rPr>
        <w:t xml:space="preserve"> 128, Microsoft Edge 128+.</w:t>
      </w:r>
    </w:p>
    <w:p w14:paraId="57E66B6A" w14:textId="5D050EF8" w:rsidR="00777140" w:rsidRPr="005101EC" w:rsidRDefault="00BD1F01">
      <w:pPr>
        <w:pStyle w:val="a8"/>
        <w:numPr>
          <w:ilvl w:val="0"/>
          <w:numId w:val="16"/>
        </w:numPr>
        <w:spacing w:before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3" w:name="_Hlk210312512"/>
      <w:r w:rsidRPr="005101EC">
        <w:rPr>
          <w:rFonts w:ascii="Times New Roman" w:hAnsi="Times New Roman" w:cs="Times New Roman"/>
          <w:b/>
          <w:bCs/>
          <w:sz w:val="28"/>
          <w:szCs w:val="28"/>
        </w:rPr>
        <w:t>Организационно-технические</w:t>
      </w:r>
      <w:r w:rsidR="00777140" w:rsidRPr="005101EC">
        <w:rPr>
          <w:rFonts w:ascii="Times New Roman" w:hAnsi="Times New Roman" w:cs="Times New Roman"/>
          <w:b/>
          <w:bCs/>
          <w:sz w:val="28"/>
          <w:szCs w:val="28"/>
        </w:rPr>
        <w:t xml:space="preserve"> требования</w:t>
      </w:r>
    </w:p>
    <w:p w14:paraId="3DB3B220" w14:textId="77777777" w:rsidR="00777140" w:rsidRPr="005101EC" w:rsidRDefault="00777140">
      <w:pPr>
        <w:pStyle w:val="a8"/>
        <w:numPr>
          <w:ilvl w:val="1"/>
          <w:numId w:val="16"/>
        </w:numPr>
        <w:spacing w:before="160" w:after="360" w:line="360" w:lineRule="auto"/>
        <w:ind w:left="0" w:firstLine="851"/>
        <w:contextualSpacing w:val="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101EC">
        <w:rPr>
          <w:rFonts w:ascii="Times New Roman" w:hAnsi="Times New Roman" w:cs="Times New Roman"/>
          <w:b/>
          <w:bCs/>
          <w:sz w:val="28"/>
          <w:szCs w:val="28"/>
        </w:rPr>
        <w:t>Этапы разработки</w:t>
      </w:r>
    </w:p>
    <w:bookmarkEnd w:id="93"/>
    <w:p w14:paraId="31C54FB1" w14:textId="11203D4A" w:rsidR="00777140" w:rsidRPr="005101EC" w:rsidRDefault="00777140" w:rsidP="001851A7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101EC">
        <w:rPr>
          <w:rFonts w:ascii="Times New Roman" w:hAnsi="Times New Roman" w:cs="Times New Roman"/>
          <w:sz w:val="28"/>
          <w:szCs w:val="28"/>
        </w:rPr>
        <w:t xml:space="preserve">В таблице 1 представлены сроки и этапы разработки </w:t>
      </w:r>
      <w:r>
        <w:rPr>
          <w:rFonts w:ascii="Times New Roman" w:hAnsi="Times New Roman" w:cs="Times New Roman"/>
          <w:sz w:val="28"/>
          <w:szCs w:val="28"/>
        </w:rPr>
        <w:t>музыкального блога</w:t>
      </w:r>
      <w:r w:rsidRPr="005101EC">
        <w:rPr>
          <w:rFonts w:ascii="Times New Roman" w:hAnsi="Times New Roman" w:cs="Times New Roman"/>
          <w:sz w:val="28"/>
          <w:szCs w:val="28"/>
        </w:rPr>
        <w:t>.</w:t>
      </w:r>
    </w:p>
    <w:p w14:paraId="798EF983" w14:textId="77777777" w:rsidR="00777140" w:rsidRPr="00210646" w:rsidRDefault="00777140" w:rsidP="001851A7">
      <w:pPr>
        <w:spacing w:after="0" w:line="360" w:lineRule="auto"/>
        <w:ind w:firstLine="142"/>
        <w:jc w:val="both"/>
        <w:rPr>
          <w:rFonts w:ascii="Times New Roman" w:hAnsi="Times New Roman" w:cs="Times New Roman"/>
          <w:sz w:val="28"/>
          <w:szCs w:val="28"/>
        </w:rPr>
      </w:pPr>
      <w:r w:rsidRPr="004C60D2">
        <w:rPr>
          <w:rFonts w:ascii="Times New Roman" w:hAnsi="Times New Roman" w:cs="Times New Roman"/>
          <w:sz w:val="28"/>
          <w:szCs w:val="28"/>
        </w:rPr>
        <w:t xml:space="preserve">Таблица 1 – Сроки и этапы разработки </w:t>
      </w:r>
      <w:r>
        <w:rPr>
          <w:rFonts w:ascii="Times New Roman" w:hAnsi="Times New Roman" w:cs="Times New Roman"/>
          <w:sz w:val="28"/>
          <w:szCs w:val="28"/>
        </w:rPr>
        <w:t>музыкального</w:t>
      </w:r>
    </w:p>
    <w:tbl>
      <w:tblPr>
        <w:tblStyle w:val="af0"/>
        <w:tblW w:w="10064" w:type="dxa"/>
        <w:tblInd w:w="137" w:type="dxa"/>
        <w:tblLook w:val="04A0" w:firstRow="1" w:lastRow="0" w:firstColumn="1" w:lastColumn="0" w:noHBand="0" w:noVBand="1"/>
      </w:tblPr>
      <w:tblGrid>
        <w:gridCol w:w="670"/>
        <w:gridCol w:w="6276"/>
        <w:gridCol w:w="3118"/>
      </w:tblGrid>
      <w:tr w:rsidR="00777140" w:rsidRPr="00777140" w14:paraId="6A7992C3" w14:textId="77777777" w:rsidTr="001851A7">
        <w:tc>
          <w:tcPr>
            <w:tcW w:w="670" w:type="dxa"/>
          </w:tcPr>
          <w:p w14:paraId="7D0709FA" w14:textId="77777777" w:rsidR="00777140" w:rsidRPr="001851A7" w:rsidRDefault="00777140" w:rsidP="00FF4655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6276" w:type="dxa"/>
          </w:tcPr>
          <w:p w14:paraId="1216B189" w14:textId="77777777" w:rsidR="00777140" w:rsidRPr="001851A7" w:rsidRDefault="00777140" w:rsidP="00FF4655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Этап</w:t>
            </w:r>
          </w:p>
        </w:tc>
        <w:tc>
          <w:tcPr>
            <w:tcW w:w="3118" w:type="dxa"/>
          </w:tcPr>
          <w:p w14:paraId="0BA59609" w14:textId="77777777" w:rsidR="00777140" w:rsidRPr="001851A7" w:rsidRDefault="00777140" w:rsidP="00FF4655">
            <w:pPr>
              <w:spacing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Срок выполнения</w:t>
            </w:r>
          </w:p>
        </w:tc>
      </w:tr>
      <w:tr w:rsidR="00FF4655" w:rsidRPr="00777140" w14:paraId="58FB721D" w14:textId="77777777" w:rsidTr="001851A7">
        <w:tc>
          <w:tcPr>
            <w:tcW w:w="670" w:type="dxa"/>
          </w:tcPr>
          <w:p w14:paraId="55002538" w14:textId="7777777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6276" w:type="dxa"/>
          </w:tcPr>
          <w:p w14:paraId="01A0C225" w14:textId="5633C7E0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Предпроектное исследование предметной области</w:t>
            </w:r>
          </w:p>
        </w:tc>
        <w:tc>
          <w:tcPr>
            <w:tcW w:w="3118" w:type="dxa"/>
            <w:vAlign w:val="center"/>
          </w:tcPr>
          <w:p w14:paraId="0F44AF08" w14:textId="315396D9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до 17.02.2025</w:t>
            </w:r>
          </w:p>
        </w:tc>
      </w:tr>
      <w:tr w:rsidR="00FF4655" w:rsidRPr="00777140" w14:paraId="6F2C86FB" w14:textId="77777777" w:rsidTr="001851A7">
        <w:tc>
          <w:tcPr>
            <w:tcW w:w="670" w:type="dxa"/>
          </w:tcPr>
          <w:p w14:paraId="4155AE52" w14:textId="7777777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6276" w:type="dxa"/>
          </w:tcPr>
          <w:p w14:paraId="0F0D519D" w14:textId="16F3306C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Разработка технического задания</w:t>
            </w:r>
          </w:p>
        </w:tc>
        <w:tc>
          <w:tcPr>
            <w:tcW w:w="3118" w:type="dxa"/>
            <w:vAlign w:val="center"/>
          </w:tcPr>
          <w:p w14:paraId="0D00B500" w14:textId="10424C2D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до 22.02.2025</w:t>
            </w:r>
          </w:p>
        </w:tc>
      </w:tr>
      <w:tr w:rsidR="00FF4655" w:rsidRPr="00777140" w14:paraId="5632B255" w14:textId="77777777" w:rsidTr="001851A7">
        <w:tc>
          <w:tcPr>
            <w:tcW w:w="670" w:type="dxa"/>
          </w:tcPr>
          <w:p w14:paraId="1A433E0D" w14:textId="7777777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6276" w:type="dxa"/>
          </w:tcPr>
          <w:p w14:paraId="20B03DBC" w14:textId="0A956BF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Проектирование программного обеспечения</w:t>
            </w:r>
          </w:p>
        </w:tc>
        <w:tc>
          <w:tcPr>
            <w:tcW w:w="3118" w:type="dxa"/>
            <w:vAlign w:val="center"/>
          </w:tcPr>
          <w:p w14:paraId="243D13F0" w14:textId="41E67E63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до 14.03.2025</w:t>
            </w:r>
          </w:p>
        </w:tc>
      </w:tr>
      <w:tr w:rsidR="00FF4655" w:rsidRPr="00777140" w14:paraId="4F77732C" w14:textId="77777777" w:rsidTr="001851A7">
        <w:tc>
          <w:tcPr>
            <w:tcW w:w="670" w:type="dxa"/>
          </w:tcPr>
          <w:p w14:paraId="3522047D" w14:textId="1D58C36C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276" w:type="dxa"/>
          </w:tcPr>
          <w:p w14:paraId="7512F564" w14:textId="40C8743C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Разработка (программирование) и отладка программного продукта</w:t>
            </w:r>
          </w:p>
        </w:tc>
        <w:tc>
          <w:tcPr>
            <w:tcW w:w="3118" w:type="dxa"/>
            <w:vAlign w:val="center"/>
          </w:tcPr>
          <w:p w14:paraId="735CF031" w14:textId="7D105C09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до 30.04.2025</w:t>
            </w:r>
          </w:p>
        </w:tc>
      </w:tr>
      <w:tr w:rsidR="00FF4655" w:rsidRPr="00777140" w14:paraId="10B26032" w14:textId="77777777" w:rsidTr="001851A7">
        <w:tc>
          <w:tcPr>
            <w:tcW w:w="670" w:type="dxa"/>
          </w:tcPr>
          <w:p w14:paraId="0BA9B831" w14:textId="78E4CB70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6276" w:type="dxa"/>
          </w:tcPr>
          <w:p w14:paraId="090BD5DE" w14:textId="2649D10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Составление программной документации</w:t>
            </w:r>
          </w:p>
        </w:tc>
        <w:tc>
          <w:tcPr>
            <w:tcW w:w="3118" w:type="dxa"/>
            <w:vAlign w:val="center"/>
          </w:tcPr>
          <w:p w14:paraId="2618639E" w14:textId="77A7CB77" w:rsidR="00FF4655" w:rsidRPr="001851A7" w:rsidRDefault="00FF4655" w:rsidP="00FF4655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1851A7">
              <w:rPr>
                <w:rFonts w:ascii="Times New Roman" w:hAnsi="Times New Roman" w:cs="Times New Roman"/>
                <w:sz w:val="28"/>
                <w:szCs w:val="28"/>
              </w:rPr>
              <w:t>до 14.05.2025</w:t>
            </w:r>
          </w:p>
        </w:tc>
      </w:tr>
    </w:tbl>
    <w:p w14:paraId="712405FC" w14:textId="77777777" w:rsidR="001851A7" w:rsidRPr="001851A7" w:rsidRDefault="001851A7" w:rsidP="001851A7">
      <w:pPr>
        <w:spacing w:line="278" w:lineRule="auto"/>
        <w:rPr>
          <w:rFonts w:ascii="Times New Roman" w:hAnsi="Times New Roman" w:cs="Times New Roman"/>
          <w:sz w:val="28"/>
          <w:szCs w:val="28"/>
        </w:rPr>
      </w:pPr>
    </w:p>
    <w:p w14:paraId="14193F35" w14:textId="729C4C32" w:rsidR="006B28C2" w:rsidRDefault="006B28C2">
      <w:pPr>
        <w:spacing w:line="278" w:lineRule="auto"/>
      </w:pPr>
      <w:r>
        <w:br w:type="page"/>
      </w:r>
    </w:p>
    <w:p w14:paraId="6F97D41E" w14:textId="58F31FCB" w:rsidR="006B28C2" w:rsidRDefault="006B28C2" w:rsidP="00E36912">
      <w:pPr>
        <w:pStyle w:val="1"/>
        <w:spacing w:after="36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4" w:name="_Toc185093340"/>
      <w:bookmarkStart w:id="95" w:name="_Toc185666437"/>
      <w:bookmarkStart w:id="96" w:name="_Toc219411331"/>
      <w:bookmarkStart w:id="97" w:name="_Toc219936411"/>
      <w:r w:rsidRPr="009925B1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 xml:space="preserve">Приложение Б – </w:t>
      </w:r>
      <w:bookmarkEnd w:id="94"/>
      <w:bookmarkEnd w:id="95"/>
      <w:bookmarkEnd w:id="96"/>
      <w:bookmarkEnd w:id="97"/>
      <w:r w:rsidR="00E36912" w:rsidRPr="00E3691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Листинг представления публикации трека</w:t>
      </w:r>
    </w:p>
    <w:p w14:paraId="62204ADC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django.shortcuts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import render, redirect</w:t>
      </w:r>
    </w:p>
    <w:p w14:paraId="0BE4CFCA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from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django.contrib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import messages</w:t>
      </w:r>
    </w:p>
    <w:p w14:paraId="0D785B17" w14:textId="6E688B84" w:rsidR="00E36912" w:rsidRPr="002C58A2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from .models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import Track, Genre</w:t>
      </w:r>
    </w:p>
    <w:p w14:paraId="5D4B423E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95C59">
        <w:rPr>
          <w:rFonts w:ascii="Times New Roman" w:hAnsi="Times New Roman" w:cs="Times New Roman"/>
          <w:sz w:val="28"/>
          <w:szCs w:val="28"/>
        </w:rPr>
        <w:t>def</w:t>
      </w:r>
      <w:proofErr w:type="spellEnd"/>
      <w:r w:rsidRPr="00295C5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95C59">
        <w:rPr>
          <w:rFonts w:ascii="Times New Roman" w:hAnsi="Times New Roman" w:cs="Times New Roman"/>
          <w:sz w:val="28"/>
          <w:szCs w:val="28"/>
        </w:rPr>
        <w:t>upload_track</w:t>
      </w:r>
      <w:proofErr w:type="spellEnd"/>
      <w:r w:rsidRPr="00295C5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95C59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295C59">
        <w:rPr>
          <w:rFonts w:ascii="Times New Roman" w:hAnsi="Times New Roman" w:cs="Times New Roman"/>
          <w:sz w:val="28"/>
          <w:szCs w:val="28"/>
        </w:rPr>
        <w:t>):</w:t>
      </w:r>
    </w:p>
    <w:p w14:paraId="2B3929E7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95C59">
        <w:rPr>
          <w:rFonts w:ascii="Times New Roman" w:hAnsi="Times New Roman" w:cs="Times New Roman"/>
          <w:sz w:val="28"/>
          <w:szCs w:val="28"/>
        </w:rPr>
        <w:t xml:space="preserve">    """Публикация трека - отправляется на модерацию"""</w:t>
      </w:r>
    </w:p>
    <w:p w14:paraId="4B09538A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</w:rPr>
        <w:t xml:space="preserve">    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if '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' </w:t>
      </w:r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not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request.session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FD6C00E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</w:rPr>
        <w:t>messages.error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95C59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295C59">
        <w:rPr>
          <w:rFonts w:ascii="Times New Roman" w:hAnsi="Times New Roman" w:cs="Times New Roman"/>
          <w:sz w:val="28"/>
          <w:szCs w:val="28"/>
        </w:rPr>
        <w:t>, 'Сначала войдите в систему')</w:t>
      </w:r>
    </w:p>
    <w:p w14:paraId="2C92BAA5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</w:rPr>
        <w:t xml:space="preserve">        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return redirect('/login/')</w:t>
      </w:r>
    </w:p>
    <w:p w14:paraId="21439CB2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if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request.method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== 'POST':</w:t>
      </w:r>
    </w:p>
    <w:p w14:paraId="39DF271D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title =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request.POST.get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track_name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40EC6431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author_name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request.POST.get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artist_name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47CC91C7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request.POST.get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('genre')</w:t>
      </w:r>
    </w:p>
    <w:p w14:paraId="0E01614D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description =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request.POST.get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'description</w:t>
      </w:r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', '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65FE90ED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audio_file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request.FILES.get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('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audio_file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205AAF5E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if not title or not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author_name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or not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0674C0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</w:rPr>
        <w:t>messages.error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295C59">
        <w:rPr>
          <w:rFonts w:ascii="Times New Roman" w:hAnsi="Times New Roman" w:cs="Times New Roman"/>
          <w:sz w:val="28"/>
          <w:szCs w:val="28"/>
        </w:rPr>
        <w:t>request</w:t>
      </w:r>
      <w:proofErr w:type="spellEnd"/>
      <w:r w:rsidRPr="00295C59">
        <w:rPr>
          <w:rFonts w:ascii="Times New Roman" w:hAnsi="Times New Roman" w:cs="Times New Roman"/>
          <w:sz w:val="28"/>
          <w:szCs w:val="28"/>
        </w:rPr>
        <w:t>, 'Заполните все обязательные поля')</w:t>
      </w:r>
    </w:p>
    <w:p w14:paraId="5CB9CE27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return redirect('/upload/')</w:t>
      </w:r>
    </w:p>
    <w:p w14:paraId="6686EC04" w14:textId="39E39AB8" w:rsidR="00E36912" w:rsidRPr="00D7099C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if not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audio_file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A5098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1193223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messages.error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(request, '</w:t>
      </w:r>
      <w:r w:rsidRPr="00295C59">
        <w:rPr>
          <w:rFonts w:ascii="Times New Roman" w:hAnsi="Times New Roman" w:cs="Times New Roman"/>
          <w:sz w:val="28"/>
          <w:szCs w:val="28"/>
        </w:rPr>
        <w:t>Выберите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аудиофайл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')</w:t>
      </w:r>
    </w:p>
    <w:p w14:paraId="48EDC59B" w14:textId="1428704A" w:rsidR="00E36912" w:rsidRPr="002C58A2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return redirect('/upload/')</w:t>
      </w:r>
    </w:p>
    <w:p w14:paraId="64C2A7C5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try:</w:t>
      </w:r>
    </w:p>
    <w:p w14:paraId="1AAB0FF4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track =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Track.objects.create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(</w:t>
      </w:r>
    </w:p>
    <w:p w14:paraId="2F8FBFE2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title=title,</w:t>
      </w:r>
    </w:p>
    <w:p w14:paraId="38C11C71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author_name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author_name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36CDEA2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description=description,</w:t>
      </w:r>
    </w:p>
    <w:p w14:paraId="62A5E6E8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request.session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['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'],</w:t>
      </w:r>
    </w:p>
    <w:p w14:paraId="11984E5E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genre_id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1B0317D6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audio_file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=</w:t>
      </w:r>
      <w:proofErr w:type="spellStart"/>
      <w:r w:rsidRPr="00295C59">
        <w:rPr>
          <w:rFonts w:ascii="Times New Roman" w:hAnsi="Times New Roman" w:cs="Times New Roman"/>
          <w:sz w:val="28"/>
          <w:szCs w:val="28"/>
          <w:lang w:val="en-US"/>
        </w:rPr>
        <w:t>audio_file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,</w:t>
      </w:r>
    </w:p>
    <w:p w14:paraId="60B61C3F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    status='pending'</w:t>
      </w:r>
    </w:p>
    <w:p w14:paraId="45667CDF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)</w:t>
      </w:r>
    </w:p>
    <w:p w14:paraId="07D144A4" w14:textId="77777777" w:rsidR="00E36912" w:rsidRPr="002C58A2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messages</w:t>
      </w:r>
      <w:r w:rsidRPr="002C58A2">
        <w:rPr>
          <w:rFonts w:ascii="Times New Roman" w:hAnsi="Times New Roman" w:cs="Times New Roman"/>
          <w:sz w:val="28"/>
          <w:szCs w:val="28"/>
        </w:rPr>
        <w:t>.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success</w:t>
      </w:r>
      <w:proofErr w:type="gramEnd"/>
      <w:r w:rsidRPr="002C58A2">
        <w:rPr>
          <w:rFonts w:ascii="Times New Roman" w:hAnsi="Times New Roman" w:cs="Times New Roman"/>
          <w:sz w:val="28"/>
          <w:szCs w:val="28"/>
        </w:rPr>
        <w:t>(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request</w:t>
      </w:r>
      <w:r w:rsidRPr="002C58A2">
        <w:rPr>
          <w:rFonts w:ascii="Times New Roman" w:hAnsi="Times New Roman" w:cs="Times New Roman"/>
          <w:sz w:val="28"/>
          <w:szCs w:val="28"/>
        </w:rPr>
        <w:t>, '</w:t>
      </w:r>
      <w:r w:rsidRPr="00295C59">
        <w:rPr>
          <w:rFonts w:ascii="Times New Roman" w:hAnsi="Times New Roman" w:cs="Times New Roman"/>
          <w:sz w:val="28"/>
          <w:szCs w:val="28"/>
        </w:rPr>
        <w:t>Трек</w:t>
      </w:r>
      <w:r w:rsidRPr="002C58A2">
        <w:rPr>
          <w:rFonts w:ascii="Times New Roman" w:hAnsi="Times New Roman" w:cs="Times New Roman"/>
          <w:sz w:val="28"/>
          <w:szCs w:val="28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отправлен</w:t>
      </w:r>
      <w:r w:rsidRPr="002C58A2">
        <w:rPr>
          <w:rFonts w:ascii="Times New Roman" w:hAnsi="Times New Roman" w:cs="Times New Roman"/>
          <w:sz w:val="28"/>
          <w:szCs w:val="28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на</w:t>
      </w:r>
      <w:r w:rsidRPr="002C58A2">
        <w:rPr>
          <w:rFonts w:ascii="Times New Roman" w:hAnsi="Times New Roman" w:cs="Times New Roman"/>
          <w:sz w:val="28"/>
          <w:szCs w:val="28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модерацию</w:t>
      </w:r>
      <w:r w:rsidRPr="002C58A2">
        <w:rPr>
          <w:rFonts w:ascii="Times New Roman" w:hAnsi="Times New Roman" w:cs="Times New Roman"/>
          <w:sz w:val="28"/>
          <w:szCs w:val="28"/>
        </w:rPr>
        <w:t>!')</w:t>
      </w:r>
    </w:p>
    <w:p w14:paraId="024301F4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C58A2">
        <w:rPr>
          <w:rFonts w:ascii="Times New Roman" w:hAnsi="Times New Roman" w:cs="Times New Roman"/>
          <w:sz w:val="28"/>
          <w:szCs w:val="28"/>
        </w:rPr>
        <w:t xml:space="preserve">            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return redirect('/profile/')</w:t>
      </w:r>
    </w:p>
    <w:p w14:paraId="5FAE8DDC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except Exception as e:</w:t>
      </w:r>
    </w:p>
    <w:p w14:paraId="7995FC87" w14:textId="1EEF758F" w:rsidR="00E36912" w:rsidRPr="002C58A2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messages.error</w:t>
      </w:r>
      <w:proofErr w:type="spellEnd"/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(request, f'</w:t>
      </w:r>
      <w:r w:rsidRPr="00295C59">
        <w:rPr>
          <w:rFonts w:ascii="Times New Roman" w:hAnsi="Times New Roman" w:cs="Times New Roman"/>
          <w:sz w:val="28"/>
          <w:szCs w:val="28"/>
        </w:rPr>
        <w:t>Ошибка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при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95C59">
        <w:rPr>
          <w:rFonts w:ascii="Times New Roman" w:hAnsi="Times New Roman" w:cs="Times New Roman"/>
          <w:sz w:val="28"/>
          <w:szCs w:val="28"/>
        </w:rPr>
        <w:t>публикации</w:t>
      </w:r>
      <w:r w:rsidRPr="00295C59">
        <w:rPr>
          <w:rFonts w:ascii="Times New Roman" w:hAnsi="Times New Roman" w:cs="Times New Roman"/>
          <w:sz w:val="28"/>
          <w:szCs w:val="28"/>
          <w:lang w:val="en-US"/>
        </w:rPr>
        <w:t>: {str(e)}')</w:t>
      </w:r>
    </w:p>
    <w:p w14:paraId="0A05C560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genres = </w:t>
      </w:r>
      <w:proofErr w:type="spellStart"/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Genre.objects.all</w:t>
      </w:r>
      <w:proofErr w:type="spellEnd"/>
      <w:r w:rsidRPr="00295C59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A71B0F2" w14:textId="77777777" w:rsidR="00E36912" w:rsidRPr="00295C59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context = {'genres': genres}</w:t>
      </w:r>
    </w:p>
    <w:p w14:paraId="5E9754DE" w14:textId="6A4CB304" w:rsidR="00E36912" w:rsidRPr="002C58A2" w:rsidRDefault="00E36912" w:rsidP="001851A7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gramStart"/>
      <w:r w:rsidRPr="00295C59">
        <w:rPr>
          <w:rFonts w:ascii="Times New Roman" w:hAnsi="Times New Roman" w:cs="Times New Roman"/>
          <w:sz w:val="28"/>
          <w:szCs w:val="28"/>
          <w:lang w:val="en-US"/>
        </w:rPr>
        <w:t>render(</w:t>
      </w:r>
      <w:proofErr w:type="gramEnd"/>
      <w:r w:rsidRPr="00295C59">
        <w:rPr>
          <w:rFonts w:ascii="Times New Roman" w:hAnsi="Times New Roman" w:cs="Times New Roman"/>
          <w:sz w:val="28"/>
          <w:szCs w:val="28"/>
          <w:lang w:val="en-US"/>
        </w:rPr>
        <w:t>request, 'upload.html', context)</w:t>
      </w:r>
      <w:r w:rsidR="00295C59" w:rsidRPr="00295C59">
        <w:rPr>
          <w:rFonts w:ascii="Times New Roman" w:hAnsi="Times New Roman" w:cs="Times New Roman"/>
          <w:sz w:val="28"/>
          <w:szCs w:val="28"/>
          <w:lang w:val="en-US"/>
        </w:rPr>
        <w:t xml:space="preserve">  </w:t>
      </w:r>
    </w:p>
    <w:p w14:paraId="45C6BE8D" w14:textId="77777777" w:rsidR="006B28C2" w:rsidRPr="00E36912" w:rsidRDefault="006B28C2" w:rsidP="009E645B">
      <w:pPr>
        <w:spacing w:before="240"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6B28C2" w:rsidRPr="00E36912" w:rsidSect="00DB1143">
      <w:footerReference w:type="default" r:id="rId41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C3BE0" w14:textId="77777777" w:rsidR="0074568F" w:rsidRDefault="0074568F">
      <w:pPr>
        <w:spacing w:after="0" w:line="240" w:lineRule="auto"/>
      </w:pPr>
      <w:r>
        <w:separator/>
      </w:r>
    </w:p>
  </w:endnote>
  <w:endnote w:type="continuationSeparator" w:id="0">
    <w:p w14:paraId="3B93E999" w14:textId="77777777" w:rsidR="0074568F" w:rsidRDefault="007456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sans-serif">
    <w:altName w:val="Segoe Print"/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30692"/>
      <w:docPartObj>
        <w:docPartGallery w:val="Page Numbers (Bottom of Page)"/>
        <w:docPartUnique/>
      </w:docPartObj>
    </w:sdtPr>
    <w:sdtContent>
      <w:p w14:paraId="63019734" w14:textId="77777777" w:rsidR="003023F7" w:rsidRDefault="003023F7">
        <w:pPr>
          <w:pStyle w:val="ae"/>
          <w:jc w:val="center"/>
        </w:pPr>
        <w:r w:rsidRPr="009E4499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E4499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E4499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E4499">
          <w:rPr>
            <w:rFonts w:ascii="Times New Roman" w:hAnsi="Times New Roman" w:cs="Times New Roman"/>
            <w:sz w:val="28"/>
            <w:szCs w:val="28"/>
          </w:rPr>
          <w:t>2</w:t>
        </w:r>
        <w:r w:rsidRPr="009E4499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F129FF3" w14:textId="77777777" w:rsidR="003023F7" w:rsidRDefault="003023F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AE266A" w14:textId="77777777" w:rsidR="0074568F" w:rsidRDefault="0074568F">
      <w:pPr>
        <w:spacing w:after="0" w:line="240" w:lineRule="auto"/>
      </w:pPr>
      <w:r>
        <w:separator/>
      </w:r>
    </w:p>
  </w:footnote>
  <w:footnote w:type="continuationSeparator" w:id="0">
    <w:p w14:paraId="105D9809" w14:textId="77777777" w:rsidR="0074568F" w:rsidRDefault="007456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484319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85249E"/>
    <w:multiLevelType w:val="hybridMultilevel"/>
    <w:tmpl w:val="34DC2BD8"/>
    <w:lvl w:ilvl="0" w:tplc="70E454E4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70356D"/>
    <w:multiLevelType w:val="multilevel"/>
    <w:tmpl w:val="D03E9294"/>
    <w:lvl w:ilvl="0">
      <w:start w:val="4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931" w:hanging="720"/>
      </w:pPr>
      <w:rPr>
        <w:rFonts w:ascii="Times New Roman" w:hAnsi="Times New Roman" w:cs="Times New Roman" w:hint="default"/>
        <w:sz w:val="28"/>
      </w:rPr>
    </w:lvl>
    <w:lvl w:ilvl="2">
      <w:start w:val="1"/>
      <w:numFmt w:val="decimal"/>
      <w:isLgl/>
      <w:lvlText w:val="%1.%2.%3"/>
      <w:lvlJc w:val="left"/>
      <w:pPr>
        <w:ind w:left="1931" w:hanging="720"/>
      </w:pPr>
      <w:rPr>
        <w:rFonts w:ascii="Times New Roman" w:hAnsi="Times New Roman" w:cs="Times New Roman" w:hint="default"/>
        <w:sz w:val="28"/>
      </w:rPr>
    </w:lvl>
    <w:lvl w:ilvl="3">
      <w:start w:val="1"/>
      <w:numFmt w:val="decimal"/>
      <w:isLgl/>
      <w:lvlText w:val="%1.%2.%3.%4"/>
      <w:lvlJc w:val="left"/>
      <w:pPr>
        <w:ind w:left="2291" w:hanging="1080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isLgl/>
      <w:lvlText w:val="%1.%2.%3.%4.%5"/>
      <w:lvlJc w:val="left"/>
      <w:pPr>
        <w:ind w:left="2651" w:hanging="1440"/>
      </w:pPr>
      <w:rPr>
        <w:rFonts w:ascii="Times New Roman" w:hAnsi="Times New Roman" w:cs="Times New Roman" w:hint="default"/>
        <w:sz w:val="28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ascii="Times New Roman" w:hAnsi="Times New Roman" w:cs="Times New Roman" w:hint="default"/>
        <w:sz w:val="28"/>
      </w:rPr>
    </w:lvl>
    <w:lvl w:ilvl="6">
      <w:start w:val="1"/>
      <w:numFmt w:val="decimal"/>
      <w:isLgl/>
      <w:lvlText w:val="%1.%2.%3.%4.%5.%6.%7"/>
      <w:lvlJc w:val="left"/>
      <w:pPr>
        <w:ind w:left="3011" w:hanging="1800"/>
      </w:pPr>
      <w:rPr>
        <w:rFonts w:ascii="Times New Roman" w:hAnsi="Times New Roman" w:cs="Times New Roman" w:hint="default"/>
        <w:sz w:val="28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ascii="Times New Roman" w:hAnsi="Times New Roman" w:cs="Times New Roman" w:hint="default"/>
        <w:sz w:val="28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ascii="Times New Roman" w:hAnsi="Times New Roman" w:cs="Times New Roman" w:hint="default"/>
        <w:sz w:val="28"/>
      </w:rPr>
    </w:lvl>
  </w:abstractNum>
  <w:abstractNum w:abstractNumId="4" w15:restartNumberingAfterBreak="0">
    <w:nsid w:val="12DB7CA9"/>
    <w:multiLevelType w:val="hybridMultilevel"/>
    <w:tmpl w:val="3334A50C"/>
    <w:lvl w:ilvl="0" w:tplc="FFFFFFFF">
      <w:start w:val="1"/>
      <w:numFmt w:val="bullet"/>
      <w:lvlText w:val=""/>
      <w:lvlJc w:val="left"/>
      <w:pPr>
        <w:ind w:left="1508" w:hanging="360"/>
      </w:pPr>
      <w:rPr>
        <w:rFonts w:ascii="Symbol" w:hAnsi="Symbol" w:hint="default"/>
        <w:sz w:val="20"/>
        <w:szCs w:val="20"/>
      </w:rPr>
    </w:lvl>
    <w:lvl w:ilvl="1" w:tplc="0409000F">
      <w:start w:val="1"/>
      <w:numFmt w:val="decimal"/>
      <w:lvlText w:val="%2."/>
      <w:lvlJc w:val="left"/>
      <w:pPr>
        <w:ind w:left="2228" w:hanging="360"/>
      </w:pPr>
    </w:lvl>
    <w:lvl w:ilvl="2" w:tplc="FFFFFFFF" w:tentative="1">
      <w:start w:val="1"/>
      <w:numFmt w:val="bullet"/>
      <w:lvlText w:val=""/>
      <w:lvlJc w:val="left"/>
      <w:pPr>
        <w:ind w:left="294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6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8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0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2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54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68" w:hanging="360"/>
      </w:pPr>
      <w:rPr>
        <w:rFonts w:ascii="Wingdings" w:hAnsi="Wingdings" w:hint="default"/>
      </w:rPr>
    </w:lvl>
  </w:abstractNum>
  <w:abstractNum w:abstractNumId="5" w15:restartNumberingAfterBreak="0">
    <w:nsid w:val="15133810"/>
    <w:multiLevelType w:val="hybridMultilevel"/>
    <w:tmpl w:val="051660C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49AE13F2">
      <w:start w:val="1"/>
      <w:numFmt w:val="decimal"/>
      <w:lvlText w:val="%2"/>
      <w:lvlJc w:val="left"/>
      <w:pPr>
        <w:ind w:left="2486" w:hanging="55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17827D1F"/>
    <w:multiLevelType w:val="hybridMultilevel"/>
    <w:tmpl w:val="AF0E5A4E"/>
    <w:lvl w:ilvl="0" w:tplc="70E454E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5005E"/>
    <w:multiLevelType w:val="hybridMultilevel"/>
    <w:tmpl w:val="9856908C"/>
    <w:lvl w:ilvl="0" w:tplc="02C2343A">
      <w:numFmt w:val="bullet"/>
      <w:lvlText w:val="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1FC741D4"/>
    <w:multiLevelType w:val="multilevel"/>
    <w:tmpl w:val="44C2417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620465F"/>
    <w:multiLevelType w:val="multilevel"/>
    <w:tmpl w:val="AC54832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D52689"/>
    <w:multiLevelType w:val="multilevel"/>
    <w:tmpl w:val="E79CE14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  <w:b/>
        <w:color w:val="000000" w:themeColor="text1"/>
      </w:rPr>
    </w:lvl>
    <w:lvl w:ilvl="2">
      <w:start w:val="3"/>
      <w:numFmt w:val="decimal"/>
      <w:lvlText w:val="%3"/>
      <w:lvlJc w:val="left"/>
      <w:pPr>
        <w:ind w:left="2160" w:hanging="360"/>
      </w:pPr>
      <w:rPr>
        <w:rFonts w:hint="default"/>
        <w:b/>
        <w:color w:val="000000" w:themeColor="text1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173659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8D5169"/>
    <w:multiLevelType w:val="multilevel"/>
    <w:tmpl w:val="DD92B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C8366C"/>
    <w:multiLevelType w:val="hybridMultilevel"/>
    <w:tmpl w:val="D13A4DC2"/>
    <w:lvl w:ilvl="0" w:tplc="02C2343A">
      <w:numFmt w:val="bullet"/>
      <w:lvlText w:val="−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B75BB9"/>
    <w:multiLevelType w:val="multilevel"/>
    <w:tmpl w:val="8F38CF8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A62F4E"/>
    <w:multiLevelType w:val="hybridMultilevel"/>
    <w:tmpl w:val="03D07B52"/>
    <w:lvl w:ilvl="0" w:tplc="DE6EB9E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AE45F8"/>
    <w:multiLevelType w:val="multilevel"/>
    <w:tmpl w:val="23DE872E"/>
    <w:lvl w:ilvl="0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68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5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35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49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00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143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147" w:hanging="2160"/>
      </w:pPr>
      <w:rPr>
        <w:rFonts w:hint="default"/>
      </w:rPr>
    </w:lvl>
  </w:abstractNum>
  <w:abstractNum w:abstractNumId="22" w15:restartNumberingAfterBreak="0">
    <w:nsid w:val="55FF66FF"/>
    <w:multiLevelType w:val="hybridMultilevel"/>
    <w:tmpl w:val="0B2CFB74"/>
    <w:lvl w:ilvl="0" w:tplc="02C2343A">
      <w:numFmt w:val="bullet"/>
      <w:lvlText w:val="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3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67AD1E3C"/>
    <w:multiLevelType w:val="hybridMultilevel"/>
    <w:tmpl w:val="2E6EA74E"/>
    <w:lvl w:ilvl="0" w:tplc="02C2343A">
      <w:numFmt w:val="bullet"/>
      <w:lvlText w:val="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6DDE3A42"/>
    <w:multiLevelType w:val="hybridMultilevel"/>
    <w:tmpl w:val="79CC1388"/>
    <w:lvl w:ilvl="0" w:tplc="70E454E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4D4257"/>
    <w:multiLevelType w:val="hybridMultilevel"/>
    <w:tmpl w:val="719AC34A"/>
    <w:lvl w:ilvl="0" w:tplc="70E454E4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FA2F97"/>
    <w:multiLevelType w:val="multilevel"/>
    <w:tmpl w:val="2350FAA6"/>
    <w:lvl w:ilvl="0">
      <w:start w:val="1"/>
      <w:numFmt w:val="bullet"/>
      <w:lvlText w:val="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  <w:szCs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A1E2B00"/>
    <w:multiLevelType w:val="hybridMultilevel"/>
    <w:tmpl w:val="9962C630"/>
    <w:lvl w:ilvl="0" w:tplc="70E454E4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A4462BE"/>
    <w:multiLevelType w:val="multilevel"/>
    <w:tmpl w:val="98AEF0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619677523">
    <w:abstractNumId w:val="0"/>
  </w:num>
  <w:num w:numId="2" w16cid:durableId="620914557">
    <w:abstractNumId w:val="3"/>
  </w:num>
  <w:num w:numId="3" w16cid:durableId="360209027">
    <w:abstractNumId w:val="30"/>
  </w:num>
  <w:num w:numId="4" w16cid:durableId="1306424092">
    <w:abstractNumId w:val="14"/>
  </w:num>
  <w:num w:numId="5" w16cid:durableId="317226819">
    <w:abstractNumId w:val="21"/>
  </w:num>
  <w:num w:numId="6" w16cid:durableId="249391910">
    <w:abstractNumId w:val="2"/>
  </w:num>
  <w:num w:numId="7" w16cid:durableId="1421484482">
    <w:abstractNumId w:val="17"/>
  </w:num>
  <w:num w:numId="8" w16cid:durableId="1047145845">
    <w:abstractNumId w:val="15"/>
  </w:num>
  <w:num w:numId="9" w16cid:durableId="1463770814">
    <w:abstractNumId w:val="29"/>
  </w:num>
  <w:num w:numId="10" w16cid:durableId="1027759378">
    <w:abstractNumId w:val="27"/>
  </w:num>
  <w:num w:numId="11" w16cid:durableId="741562152">
    <w:abstractNumId w:val="9"/>
  </w:num>
  <w:num w:numId="12" w16cid:durableId="358357498">
    <w:abstractNumId w:val="7"/>
  </w:num>
  <w:num w:numId="13" w16cid:durableId="1257471504">
    <w:abstractNumId w:val="12"/>
  </w:num>
  <w:num w:numId="14" w16cid:durableId="515851528">
    <w:abstractNumId w:val="23"/>
  </w:num>
  <w:num w:numId="15" w16cid:durableId="910886616">
    <w:abstractNumId w:val="33"/>
  </w:num>
  <w:num w:numId="16" w16cid:durableId="305816681">
    <w:abstractNumId w:val="26"/>
  </w:num>
  <w:num w:numId="17" w16cid:durableId="1727677972">
    <w:abstractNumId w:val="8"/>
  </w:num>
  <w:num w:numId="18" w16cid:durableId="1779064370">
    <w:abstractNumId w:val="5"/>
  </w:num>
  <w:num w:numId="19" w16cid:durableId="577860000">
    <w:abstractNumId w:val="1"/>
  </w:num>
  <w:num w:numId="20" w16cid:durableId="1483740096">
    <w:abstractNumId w:val="28"/>
  </w:num>
  <w:num w:numId="21" w16cid:durableId="1406683247">
    <w:abstractNumId w:val="25"/>
  </w:num>
  <w:num w:numId="22" w16cid:durableId="2015379636">
    <w:abstractNumId w:val="19"/>
  </w:num>
  <w:num w:numId="23" w16cid:durableId="382607148">
    <w:abstractNumId w:val="32"/>
  </w:num>
  <w:num w:numId="24" w16cid:durableId="1580674007">
    <w:abstractNumId w:val="13"/>
  </w:num>
  <w:num w:numId="25" w16cid:durableId="874972842">
    <w:abstractNumId w:val="16"/>
  </w:num>
  <w:num w:numId="26" w16cid:durableId="647132226">
    <w:abstractNumId w:val="11"/>
  </w:num>
  <w:num w:numId="27" w16cid:durableId="101924921">
    <w:abstractNumId w:val="4"/>
  </w:num>
  <w:num w:numId="28" w16cid:durableId="596601747">
    <w:abstractNumId w:val="6"/>
  </w:num>
  <w:num w:numId="29" w16cid:durableId="23558501">
    <w:abstractNumId w:val="31"/>
  </w:num>
  <w:num w:numId="30" w16cid:durableId="15275187">
    <w:abstractNumId w:val="20"/>
  </w:num>
  <w:num w:numId="31" w16cid:durableId="833186905">
    <w:abstractNumId w:val="24"/>
  </w:num>
  <w:num w:numId="32" w16cid:durableId="1747919350">
    <w:abstractNumId w:val="10"/>
  </w:num>
  <w:num w:numId="33" w16cid:durableId="20933627">
    <w:abstractNumId w:val="22"/>
  </w:num>
  <w:num w:numId="34" w16cid:durableId="304508017">
    <w:abstractNumId w:val="18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976"/>
    <w:rsid w:val="00003375"/>
    <w:rsid w:val="00005D21"/>
    <w:rsid w:val="00040017"/>
    <w:rsid w:val="0004163E"/>
    <w:rsid w:val="00041E9D"/>
    <w:rsid w:val="000434ED"/>
    <w:rsid w:val="00050D90"/>
    <w:rsid w:val="00057165"/>
    <w:rsid w:val="00061276"/>
    <w:rsid w:val="00065AA6"/>
    <w:rsid w:val="00082D1D"/>
    <w:rsid w:val="00091877"/>
    <w:rsid w:val="00096560"/>
    <w:rsid w:val="000A0EEE"/>
    <w:rsid w:val="000B262B"/>
    <w:rsid w:val="000C3983"/>
    <w:rsid w:val="000D4FF7"/>
    <w:rsid w:val="000F55A0"/>
    <w:rsid w:val="00103456"/>
    <w:rsid w:val="00111F89"/>
    <w:rsid w:val="00153E3D"/>
    <w:rsid w:val="00154A98"/>
    <w:rsid w:val="00180641"/>
    <w:rsid w:val="001825A5"/>
    <w:rsid w:val="00183EDB"/>
    <w:rsid w:val="001851A7"/>
    <w:rsid w:val="0018680F"/>
    <w:rsid w:val="00190D2E"/>
    <w:rsid w:val="001920B6"/>
    <w:rsid w:val="001B0D8B"/>
    <w:rsid w:val="001F6D0E"/>
    <w:rsid w:val="0021087F"/>
    <w:rsid w:val="002149FC"/>
    <w:rsid w:val="00231B8A"/>
    <w:rsid w:val="00232323"/>
    <w:rsid w:val="002813D6"/>
    <w:rsid w:val="00295C59"/>
    <w:rsid w:val="002A1BA1"/>
    <w:rsid w:val="002B0F5F"/>
    <w:rsid w:val="002B5E00"/>
    <w:rsid w:val="002C58A2"/>
    <w:rsid w:val="002D2176"/>
    <w:rsid w:val="003023F7"/>
    <w:rsid w:val="003238C9"/>
    <w:rsid w:val="0032483B"/>
    <w:rsid w:val="003832DB"/>
    <w:rsid w:val="003B0A3B"/>
    <w:rsid w:val="003D7C3F"/>
    <w:rsid w:val="003E3597"/>
    <w:rsid w:val="00412C4B"/>
    <w:rsid w:val="00412DAF"/>
    <w:rsid w:val="00423292"/>
    <w:rsid w:val="00423F6A"/>
    <w:rsid w:val="0042466B"/>
    <w:rsid w:val="00464E1B"/>
    <w:rsid w:val="00483F3C"/>
    <w:rsid w:val="00485AF8"/>
    <w:rsid w:val="004925B5"/>
    <w:rsid w:val="0049604F"/>
    <w:rsid w:val="004A2004"/>
    <w:rsid w:val="004F68B3"/>
    <w:rsid w:val="00570350"/>
    <w:rsid w:val="00575CE0"/>
    <w:rsid w:val="0058337D"/>
    <w:rsid w:val="005941ED"/>
    <w:rsid w:val="00597F15"/>
    <w:rsid w:val="005E3ED5"/>
    <w:rsid w:val="005F53A6"/>
    <w:rsid w:val="00603898"/>
    <w:rsid w:val="00617E9E"/>
    <w:rsid w:val="006320E1"/>
    <w:rsid w:val="006406F9"/>
    <w:rsid w:val="00656DD6"/>
    <w:rsid w:val="00672DBF"/>
    <w:rsid w:val="006A45F0"/>
    <w:rsid w:val="006A6299"/>
    <w:rsid w:val="006B28C2"/>
    <w:rsid w:val="006B43D3"/>
    <w:rsid w:val="00714CD4"/>
    <w:rsid w:val="00723B15"/>
    <w:rsid w:val="0074568F"/>
    <w:rsid w:val="00752C07"/>
    <w:rsid w:val="00753039"/>
    <w:rsid w:val="00753F7F"/>
    <w:rsid w:val="007624D9"/>
    <w:rsid w:val="00772976"/>
    <w:rsid w:val="00777140"/>
    <w:rsid w:val="00780778"/>
    <w:rsid w:val="00784878"/>
    <w:rsid w:val="007934A7"/>
    <w:rsid w:val="007964E6"/>
    <w:rsid w:val="007D0F48"/>
    <w:rsid w:val="007D5AA9"/>
    <w:rsid w:val="007E1DD2"/>
    <w:rsid w:val="007E7F21"/>
    <w:rsid w:val="0080420E"/>
    <w:rsid w:val="00823354"/>
    <w:rsid w:val="00825CBD"/>
    <w:rsid w:val="00843247"/>
    <w:rsid w:val="00861F9F"/>
    <w:rsid w:val="00867234"/>
    <w:rsid w:val="00874D40"/>
    <w:rsid w:val="00877962"/>
    <w:rsid w:val="008A3F93"/>
    <w:rsid w:val="008B1DD4"/>
    <w:rsid w:val="008F3B78"/>
    <w:rsid w:val="009017BF"/>
    <w:rsid w:val="009126CD"/>
    <w:rsid w:val="00924DC9"/>
    <w:rsid w:val="00925D87"/>
    <w:rsid w:val="00937E5D"/>
    <w:rsid w:val="00954819"/>
    <w:rsid w:val="00965285"/>
    <w:rsid w:val="009970F8"/>
    <w:rsid w:val="009978C4"/>
    <w:rsid w:val="009A15AC"/>
    <w:rsid w:val="009D2220"/>
    <w:rsid w:val="009E645B"/>
    <w:rsid w:val="009F2836"/>
    <w:rsid w:val="00A003F6"/>
    <w:rsid w:val="00A00834"/>
    <w:rsid w:val="00A014BE"/>
    <w:rsid w:val="00A076CF"/>
    <w:rsid w:val="00A14B02"/>
    <w:rsid w:val="00A212D2"/>
    <w:rsid w:val="00A3588B"/>
    <w:rsid w:val="00A40C7A"/>
    <w:rsid w:val="00A445BB"/>
    <w:rsid w:val="00A45164"/>
    <w:rsid w:val="00A5098E"/>
    <w:rsid w:val="00A51093"/>
    <w:rsid w:val="00A733DA"/>
    <w:rsid w:val="00A756CF"/>
    <w:rsid w:val="00A83384"/>
    <w:rsid w:val="00AA0994"/>
    <w:rsid w:val="00AC5BE5"/>
    <w:rsid w:val="00AC7515"/>
    <w:rsid w:val="00AD4E31"/>
    <w:rsid w:val="00AE02E8"/>
    <w:rsid w:val="00B2029C"/>
    <w:rsid w:val="00B36A93"/>
    <w:rsid w:val="00B561DC"/>
    <w:rsid w:val="00B771FC"/>
    <w:rsid w:val="00BA3BB3"/>
    <w:rsid w:val="00BB2625"/>
    <w:rsid w:val="00BD1F01"/>
    <w:rsid w:val="00C13E4A"/>
    <w:rsid w:val="00C14CB4"/>
    <w:rsid w:val="00C2354F"/>
    <w:rsid w:val="00C24E19"/>
    <w:rsid w:val="00C30979"/>
    <w:rsid w:val="00C32940"/>
    <w:rsid w:val="00C6549F"/>
    <w:rsid w:val="00C909C0"/>
    <w:rsid w:val="00CC5C3C"/>
    <w:rsid w:val="00CD5FB8"/>
    <w:rsid w:val="00CE0873"/>
    <w:rsid w:val="00D4287C"/>
    <w:rsid w:val="00D57A4E"/>
    <w:rsid w:val="00D7099C"/>
    <w:rsid w:val="00D73365"/>
    <w:rsid w:val="00D8039C"/>
    <w:rsid w:val="00DB1143"/>
    <w:rsid w:val="00DC0690"/>
    <w:rsid w:val="00DC0A52"/>
    <w:rsid w:val="00DD3CBF"/>
    <w:rsid w:val="00DE6226"/>
    <w:rsid w:val="00E36912"/>
    <w:rsid w:val="00E502D8"/>
    <w:rsid w:val="00E62DE4"/>
    <w:rsid w:val="00E74990"/>
    <w:rsid w:val="00E7676B"/>
    <w:rsid w:val="00E85A49"/>
    <w:rsid w:val="00EA27BA"/>
    <w:rsid w:val="00EA7AAD"/>
    <w:rsid w:val="00EB6A46"/>
    <w:rsid w:val="00EF1DA3"/>
    <w:rsid w:val="00F013C4"/>
    <w:rsid w:val="00F06CF0"/>
    <w:rsid w:val="00F20F4E"/>
    <w:rsid w:val="00F233A9"/>
    <w:rsid w:val="00F544AE"/>
    <w:rsid w:val="00F61606"/>
    <w:rsid w:val="00F63666"/>
    <w:rsid w:val="00F9180F"/>
    <w:rsid w:val="00F93DA2"/>
    <w:rsid w:val="00FA616D"/>
    <w:rsid w:val="00FB6343"/>
    <w:rsid w:val="00FD6ED8"/>
    <w:rsid w:val="00FF46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4F9086"/>
  <w15:chartTrackingRefBased/>
  <w15:docId w15:val="{E3ED5E80-62F0-4CB8-A6DE-448B18756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B43D3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77297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77297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7297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7297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7297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7297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7297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77297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7297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оловок для курса 2 Знак"/>
    <w:basedOn w:val="a1"/>
    <w:link w:val="1"/>
    <w:rsid w:val="007729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7729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7729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77297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77297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77297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77297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77297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77297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7729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5">
    <w:name w:val="Заголовок Знак"/>
    <w:basedOn w:val="a1"/>
    <w:link w:val="a4"/>
    <w:uiPriority w:val="10"/>
    <w:rsid w:val="007729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77297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7">
    <w:name w:val="Подзаголовок Знак"/>
    <w:basedOn w:val="a1"/>
    <w:link w:val="a6"/>
    <w:uiPriority w:val="11"/>
    <w:rsid w:val="007729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772976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1"/>
    <w:link w:val="21"/>
    <w:uiPriority w:val="29"/>
    <w:rsid w:val="00772976"/>
    <w:rPr>
      <w:i/>
      <w:iCs/>
      <w:color w:val="404040" w:themeColor="text1" w:themeTint="BF"/>
    </w:rPr>
  </w:style>
  <w:style w:type="paragraph" w:styleId="a8">
    <w:name w:val="List Paragraph"/>
    <w:basedOn w:val="a0"/>
    <w:link w:val="a9"/>
    <w:uiPriority w:val="34"/>
    <w:qFormat/>
    <w:rsid w:val="00772976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a">
    <w:name w:val="Intense Emphasis"/>
    <w:basedOn w:val="a1"/>
    <w:uiPriority w:val="21"/>
    <w:qFormat/>
    <w:rsid w:val="00772976"/>
    <w:rPr>
      <w:i/>
      <w:iCs/>
      <w:color w:val="0F4761" w:themeColor="accent1" w:themeShade="BF"/>
    </w:rPr>
  </w:style>
  <w:style w:type="paragraph" w:styleId="ab">
    <w:name w:val="Intense Quote"/>
    <w:basedOn w:val="a0"/>
    <w:next w:val="a0"/>
    <w:link w:val="ac"/>
    <w:uiPriority w:val="30"/>
    <w:qFormat/>
    <w:rsid w:val="007729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c">
    <w:name w:val="Выделенная цитата Знак"/>
    <w:basedOn w:val="a1"/>
    <w:link w:val="ab"/>
    <w:uiPriority w:val="30"/>
    <w:rsid w:val="00772976"/>
    <w:rPr>
      <w:i/>
      <w:iCs/>
      <w:color w:val="0F4761" w:themeColor="accent1" w:themeShade="BF"/>
    </w:rPr>
  </w:style>
  <w:style w:type="character" w:styleId="ad">
    <w:name w:val="Intense Reference"/>
    <w:basedOn w:val="a1"/>
    <w:uiPriority w:val="32"/>
    <w:qFormat/>
    <w:rsid w:val="00772976"/>
    <w:rPr>
      <w:b/>
      <w:bCs/>
      <w:smallCaps/>
      <w:color w:val="0F4761" w:themeColor="accent1" w:themeShade="BF"/>
      <w:spacing w:val="5"/>
    </w:rPr>
  </w:style>
  <w:style w:type="character" w:customStyle="1" w:styleId="fontstyle01">
    <w:name w:val="fontstyle01"/>
    <w:basedOn w:val="a1"/>
    <w:rsid w:val="00772976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styleId="11">
    <w:name w:val="toc 1"/>
    <w:basedOn w:val="a0"/>
    <w:next w:val="a0"/>
    <w:autoRedefine/>
    <w:uiPriority w:val="39"/>
    <w:unhideWhenUsed/>
    <w:rsid w:val="00DB1143"/>
    <w:pPr>
      <w:tabs>
        <w:tab w:val="left" w:pos="480"/>
        <w:tab w:val="right" w:leader="dot" w:pos="9345"/>
      </w:tabs>
      <w:spacing w:before="100" w:after="0"/>
    </w:pPr>
  </w:style>
  <w:style w:type="character" w:customStyle="1" w:styleId="12">
    <w:name w:val="Заголовки1 Знак"/>
    <w:link w:val="13"/>
    <w:locked/>
    <w:rsid w:val="00772976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3">
    <w:name w:val="Заголовки1"/>
    <w:basedOn w:val="a0"/>
    <w:link w:val="12"/>
    <w:qFormat/>
    <w:rsid w:val="00772976"/>
    <w:pPr>
      <w:keepNext/>
      <w:spacing w:before="240" w:after="60" w:line="240" w:lineRule="auto"/>
      <w:ind w:firstLine="709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  <w14:ligatures w14:val="standardContextual"/>
    </w:rPr>
  </w:style>
  <w:style w:type="paragraph" w:styleId="ae">
    <w:name w:val="footer"/>
    <w:basedOn w:val="a0"/>
    <w:link w:val="af"/>
    <w:uiPriority w:val="99"/>
    <w:unhideWhenUsed/>
    <w:rsid w:val="0077297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1"/>
    <w:link w:val="ae"/>
    <w:uiPriority w:val="99"/>
    <w:rsid w:val="00772976"/>
    <w:rPr>
      <w:kern w:val="0"/>
      <w:sz w:val="22"/>
      <w:szCs w:val="22"/>
      <w14:ligatures w14:val="none"/>
    </w:rPr>
  </w:style>
  <w:style w:type="table" w:styleId="af0">
    <w:name w:val="Table Grid"/>
    <w:basedOn w:val="a2"/>
    <w:uiPriority w:val="39"/>
    <w:rsid w:val="007934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5E3ED5"/>
    <w:pPr>
      <w:numPr>
        <w:numId w:val="1"/>
      </w:numPr>
      <w:spacing w:after="0" w:line="240" w:lineRule="auto"/>
      <w:contextualSpacing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1">
    <w:name w:val="Hyperlink"/>
    <w:basedOn w:val="a1"/>
    <w:uiPriority w:val="99"/>
    <w:unhideWhenUsed/>
    <w:rsid w:val="005E3ED5"/>
    <w:rPr>
      <w:color w:val="467886" w:themeColor="hyperlink"/>
      <w:u w:val="single"/>
    </w:rPr>
  </w:style>
  <w:style w:type="character" w:styleId="af2">
    <w:name w:val="Unresolved Mention"/>
    <w:basedOn w:val="a1"/>
    <w:uiPriority w:val="99"/>
    <w:semiHidden/>
    <w:unhideWhenUsed/>
    <w:rsid w:val="005E3ED5"/>
    <w:rPr>
      <w:color w:val="605E5C"/>
      <w:shd w:val="clear" w:color="auto" w:fill="E1DFDD"/>
    </w:rPr>
  </w:style>
  <w:style w:type="character" w:customStyle="1" w:styleId="a9">
    <w:name w:val="Абзац списка Знак"/>
    <w:basedOn w:val="a1"/>
    <w:link w:val="a8"/>
    <w:uiPriority w:val="34"/>
    <w:locked/>
    <w:rsid w:val="002B5E00"/>
  </w:style>
  <w:style w:type="paragraph" w:customStyle="1" w:styleId="af3">
    <w:name w:val="Заголовок раздела"/>
    <w:basedOn w:val="a0"/>
    <w:qFormat/>
    <w:rsid w:val="006B28C2"/>
    <w:pPr>
      <w:keepNext/>
      <w:widowControl w:val="0"/>
      <w:spacing w:before="360" w:line="360" w:lineRule="auto"/>
      <w:jc w:val="center"/>
      <w:outlineLvl w:val="0"/>
    </w:pPr>
    <w:rPr>
      <w:rFonts w:ascii="Times New Roman" w:eastAsia="sans-serif" w:hAnsi="Times New Roman" w:cs="Times New Roman"/>
      <w:b/>
      <w:bCs/>
      <w:color w:val="000000" w:themeColor="text1"/>
      <w:kern w:val="32"/>
      <w:sz w:val="28"/>
      <w:szCs w:val="28"/>
      <w:shd w:val="clear" w:color="auto" w:fill="FFFFFF"/>
    </w:rPr>
  </w:style>
  <w:style w:type="paragraph" w:styleId="af4">
    <w:name w:val="Normal (Web)"/>
    <w:basedOn w:val="a0"/>
    <w:uiPriority w:val="99"/>
    <w:semiHidden/>
    <w:unhideWhenUsed/>
    <w:rsid w:val="00041E9D"/>
    <w:rPr>
      <w:rFonts w:ascii="Times New Roman" w:hAnsi="Times New Roman" w:cs="Times New Roman"/>
      <w:sz w:val="24"/>
      <w:szCs w:val="24"/>
    </w:rPr>
  </w:style>
  <w:style w:type="paragraph" w:styleId="af5">
    <w:name w:val="TOC Heading"/>
    <w:basedOn w:val="1"/>
    <w:next w:val="a0"/>
    <w:uiPriority w:val="39"/>
    <w:unhideWhenUsed/>
    <w:qFormat/>
    <w:rsid w:val="00E74990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af6">
    <w:name w:val="caption"/>
    <w:basedOn w:val="a0"/>
    <w:next w:val="a0"/>
    <w:uiPriority w:val="35"/>
    <w:unhideWhenUsed/>
    <w:qFormat/>
    <w:rsid w:val="006406F9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af7">
    <w:name w:val="annotation reference"/>
    <w:basedOn w:val="a1"/>
    <w:uiPriority w:val="99"/>
    <w:semiHidden/>
    <w:unhideWhenUsed/>
    <w:rsid w:val="00483F3C"/>
    <w:rPr>
      <w:sz w:val="16"/>
      <w:szCs w:val="16"/>
    </w:rPr>
  </w:style>
  <w:style w:type="paragraph" w:styleId="af8">
    <w:name w:val="annotation text"/>
    <w:basedOn w:val="a0"/>
    <w:link w:val="af9"/>
    <w:uiPriority w:val="99"/>
    <w:semiHidden/>
    <w:unhideWhenUsed/>
    <w:rsid w:val="00483F3C"/>
    <w:pPr>
      <w:spacing w:line="240" w:lineRule="auto"/>
    </w:pPr>
    <w:rPr>
      <w:sz w:val="20"/>
      <w:szCs w:val="20"/>
    </w:rPr>
  </w:style>
  <w:style w:type="character" w:customStyle="1" w:styleId="af9">
    <w:name w:val="Текст примечания Знак"/>
    <w:basedOn w:val="a1"/>
    <w:link w:val="af8"/>
    <w:uiPriority w:val="99"/>
    <w:semiHidden/>
    <w:rsid w:val="00483F3C"/>
    <w:rPr>
      <w:kern w:val="0"/>
      <w:sz w:val="20"/>
      <w:szCs w:val="20"/>
      <w14:ligatures w14:val="none"/>
    </w:rPr>
  </w:style>
  <w:style w:type="paragraph" w:styleId="afa">
    <w:name w:val="annotation subject"/>
    <w:basedOn w:val="af8"/>
    <w:next w:val="af8"/>
    <w:link w:val="afb"/>
    <w:uiPriority w:val="99"/>
    <w:semiHidden/>
    <w:unhideWhenUsed/>
    <w:rsid w:val="00483F3C"/>
    <w:rPr>
      <w:b/>
      <w:bCs/>
    </w:rPr>
  </w:style>
  <w:style w:type="character" w:customStyle="1" w:styleId="afb">
    <w:name w:val="Тема примечания Знак"/>
    <w:basedOn w:val="af9"/>
    <w:link w:val="afa"/>
    <w:uiPriority w:val="99"/>
    <w:semiHidden/>
    <w:rsid w:val="00483F3C"/>
    <w:rPr>
      <w:b/>
      <w:bCs/>
      <w:kern w:val="0"/>
      <w:sz w:val="20"/>
      <w:szCs w:val="20"/>
      <w14:ligatures w14:val="none"/>
    </w:rPr>
  </w:style>
  <w:style w:type="paragraph" w:styleId="afc">
    <w:name w:val="Balloon Text"/>
    <w:basedOn w:val="a0"/>
    <w:link w:val="afd"/>
    <w:uiPriority w:val="99"/>
    <w:semiHidden/>
    <w:unhideWhenUsed/>
    <w:rsid w:val="00483F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d">
    <w:name w:val="Текст выноски Знак"/>
    <w:basedOn w:val="a1"/>
    <w:link w:val="afc"/>
    <w:uiPriority w:val="99"/>
    <w:semiHidden/>
    <w:rsid w:val="00483F3C"/>
    <w:rPr>
      <w:rFonts w:ascii="Segoe UI" w:hAnsi="Segoe UI" w:cs="Segoe UI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58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6F710C-5478-4E2F-A44E-23F28221EE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7200</Words>
  <Characters>41046</Characters>
  <Application>Microsoft Office Word</Application>
  <DocSecurity>0</DocSecurity>
  <Lines>342</Lines>
  <Paragraphs>96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48150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Щемелев Глеб Дмитриевич</dc:creator>
  <cp:keywords/>
  <dc:description/>
  <cp:lastModifiedBy>Administrator</cp:lastModifiedBy>
  <cp:revision>18</cp:revision>
  <cp:lastPrinted>2026-04-07T12:56:00Z</cp:lastPrinted>
  <dcterms:created xsi:type="dcterms:W3CDTF">2026-03-31T06:07:00Z</dcterms:created>
  <dcterms:modified xsi:type="dcterms:W3CDTF">2026-04-08T05:18:00Z</dcterms:modified>
</cp:coreProperties>
</file>