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hint="default" w:ascii="Hack Nerd Font" w:hAnsi="Hack Nerd Font" w:cs="Hack Nerd Font"/>
          <w:b/>
          <w:bCs/>
          <w:color w:val="2f5597" w:themeColor="accent5" w:themeShade="BF"/>
          <w:sz w:val="44"/>
          <w:szCs w:val="44"/>
        </w:rPr>
      </w:pPr>
      <w:r>
        <w:rPr>
          <w:rFonts w:hint="default" w:ascii="Hack Nerd Font" w:hAnsi="Hack Nerd Font" w:eastAsia="Hack Nerd Font" w:cs="Hack Nerd Font"/>
          <w:b/>
          <w:bCs/>
          <w:color w:val="2f5597" w:themeColor="accent5" w:themeShade="BF"/>
          <w:sz w:val="44"/>
          <w:szCs w:val="44"/>
          <w:lang w:val="es-AR"/>
        </w:rPr>
        <w:t xml:space="preserve">Francisco Miguel Vera</w:t>
      </w:r>
      <w:r>
        <w:rPr>
          <w:rFonts w:hint="default" w:ascii="Hack Nerd Font" w:hAnsi="Hack Nerd Font" w:eastAsia="Hack Nerd Font" w:cs="Hack Nerd Font"/>
          <w:b/>
          <w:bCs/>
          <w:color w:val="2f5597" w:themeColor="accent5" w:themeShade="BF"/>
          <w:sz w:val="44"/>
          <w:szCs w:val="44"/>
          <w:lang w:val="es-ES"/>
        </w:rPr>
        <w:t xml:space="preserve"> </w:t>
      </w:r>
      <w:r>
        <w:rPr>
          <w:rFonts w:hint="default" w:ascii="Hack Nerd Font" w:hAnsi="Hack Nerd Font" w:eastAsia="Hack Nerd Font" w:cs="Hack Nerd Font"/>
          <w:b w:val="0"/>
          <w:bCs w:val="0"/>
          <w:i/>
          <w:iCs/>
          <w:color w:val="2f5597" w:themeColor="accent5" w:themeShade="BF"/>
          <w:sz w:val="32"/>
          <w:szCs w:val="32"/>
          <w:lang w:val="es-ES"/>
        </w:rPr>
        <w:t xml:space="preserve">Fullstack Developer</w:t>
      </w:r>
      <w:r>
        <w:rPr>
          <w:rFonts w:hint="default" w:ascii="Hack Nerd Font" w:hAnsi="Hack Nerd Font" w:eastAsia="Hack Nerd Font" w:cs="Hack Nerd Font"/>
          <w:b/>
          <w:bCs/>
          <w:color w:val="2f5597" w:themeColor="accent5" w:themeShade="BF"/>
          <w:sz w:val="44"/>
          <w:szCs w:val="44"/>
          <w:lang w:val="es-AR"/>
        </w:rPr>
      </w:r>
      <w:r>
        <w:rPr>
          <w:rFonts w:hint="default" w:ascii="Hack Nerd Font" w:hAnsi="Hack Nerd Font" w:cs="Hack Nerd Font"/>
          <w:b/>
          <w:bCs/>
          <w:color w:val="2f5597" w:themeColor="accent5" w:themeShade="BF"/>
          <w:sz w:val="44"/>
          <w:szCs w:val="44"/>
        </w:rPr>
      </w:r>
    </w:p>
    <w:p>
      <w:pPr>
        <w:pBdr/>
        <w:spacing/>
        <w:ind/>
        <w:rPr/>
        <w:sectPr>
          <w:footerReference w:type="default" r:id="rId9"/>
          <w:footnotePr/>
          <w:endnotePr/>
          <w:type w:val="nextPage"/>
          <w:pgSz w:h="16838" w:orient="portrait" w:w="11906"/>
          <w:pgMar w:top="720" w:right="720" w:bottom="720" w:left="720" w:header="709" w:footer="709" w:gutter="0"/>
          <w:cols w:num="1" w:sep="0" w:space="708" w:equalWidth="1"/>
        </w:sectPr>
      </w:pPr>
      <w:r/>
      <w:r/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</w:rPr>
      </w:r>
      <w:r>
        <w:rPr>
          <w:rFonts w:ascii="Inconsolata Nerd Font" w:hAnsi="Inconsolata Nerd Font" w:eastAsia="Inconsolata Nerd Font" w:cs="Inconsolata Nerd Font"/>
        </w:rPr>
        <w:t xml:space="preserve"></w:t>
      </w:r>
      <w:r>
        <w:rPr>
          <w:rFonts w:ascii="Inconsolata Nerd Font" w:hAnsi="Inconsolata Nerd Font" w:eastAsia="Inconsolata Nerd Font" w:cs="Inconsolata Nerd Font"/>
        </w:rPr>
        <w:t xml:space="preserve">  Misiones, Argentina</w:t>
      </w:r>
      <w:r>
        <w:rPr>
          <w:rFonts w:ascii="Inconsolata Nerd Font" w:hAnsi="Inconsolata Nerd Font" w:cs="Inconsolata Nerd Font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 w:right="-11" w:firstLine="0" w:left="0"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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</w:t>
      </w:r>
      <w:hyperlink r:id="rId12" w:tooltip="mailto:happypro5.0@gmail.com" w:history="1">
        <w:r>
          <w:rPr>
            <w:rStyle w:val="928"/>
            <w:rFonts w:ascii="Inconsolata Nerd Font" w:hAnsi="Inconsolata Nerd Font" w:eastAsia="Inconsolata Nerd Font" w:cs="Inconsolata Nerd Font"/>
            <w:color w:val="000000" w:themeColor="text1"/>
            <w:highlight w:val="none"/>
          </w:rPr>
          <w:t xml:space="preserve">happypro5.0@gmail.com </w:t>
        </w:r>
        <w:r>
          <w:rPr>
            <w:rStyle w:val="928"/>
            <w:rFonts w:ascii="Inconsolata Nerd Font" w:hAnsi="Inconsolata Nerd Font" w:eastAsia="Inconsolata Nerd Font" w:cs="Inconsolata Nerd Font"/>
            <w:color w:val="000000" w:themeColor="text1"/>
            <w:sz w:val="16"/>
            <w:szCs w:val="16"/>
            <w:highlight w:val="none"/>
          </w:rPr>
          <w:t xml:space="preserve"></w:t>
        </w:r>
      </w:hyperlink>
      <w:r>
        <w:rPr>
          <w:rFonts w:ascii="Inconsolata Nerd Font" w:hAnsi="Inconsolata Nerd Font" w:eastAsia="Inconsolata Nerd Font" w:cs="Inconsolata Nerd Font"/>
          <w:color w:val="000000" w:themeColor="text1"/>
          <w:sz w:val="10"/>
          <w:szCs w:val="10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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+54 3764687919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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</w:t>
      </w:r>
      <w:r>
        <w:rPr>
          <w:rFonts w:ascii="Hack Nerd Font" w:hAnsi="Hack Nerd Font" w:eastAsia="Hack Nerd Font" w:cs="Hack Nerd Font"/>
          <w:color w:val="000000" w:themeColor="text1"/>
          <w:sz w:val="20"/>
          <w:szCs w:val="20"/>
          <w:highlight w:val="white"/>
        </w:rPr>
      </w:r>
      <w:hyperlink r:id="rId13" w:tooltip="https://www.linkedin.com/in/frovahappy" w:history="1">
        <w:r>
          <w:rPr>
            <w:rStyle w:val="928"/>
            <w:rFonts w:ascii="Inconsolata Nerd Font" w:hAnsi="Inconsolata Nerd Font" w:eastAsia="Inconsolata Nerd Font" w:cs="Inconsolata Nerd Font"/>
            <w:color w:val="000000" w:themeColor="text1"/>
            <w:sz w:val="22"/>
            <w:szCs w:val="22"/>
            <w:highlight w:val="white"/>
          </w:rPr>
          <w:t xml:space="preserve">www.linkedin.com/in/frovahappy </w:t>
        </w:r>
        <w:r>
          <w:rPr>
            <w:rStyle w:val="928"/>
            <w:rFonts w:ascii="Inconsolata Nerd Font" w:hAnsi="Inconsolata Nerd Font" w:eastAsia="Inconsolata Nerd Font" w:cs="Inconsolata Nerd Font"/>
            <w:color w:val="000000" w:themeColor="text1"/>
            <w:sz w:val="16"/>
            <w:szCs w:val="16"/>
            <w:highlight w:val="white"/>
          </w:rPr>
          <w:t xml:space="preserve"></w:t>
        </w:r>
      </w:hyperlink>
      <w:r>
        <w:rPr>
          <w:rFonts w:ascii="Inconsolata Nerd Font" w:hAnsi="Inconsolata Nerd Font" w:eastAsia="Inconsolata Nerd Font" w:cs="Inconsolata Nerd Font"/>
          <w:color w:val="000000" w:themeColor="text1"/>
          <w:sz w:val="18"/>
          <w:szCs w:val="18"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color w:val="000000" w:themeColor="text1"/>
          <w:sz w:val="24"/>
          <w:szCs w:val="24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color w:val="000000" w:themeColor="text1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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 </w:t>
      </w:r>
      <w:hyperlink r:id="rId14" w:tooltip="https://github.com/FrovaHappy" w:history="1">
        <w:r>
          <w:rPr>
            <w:rStyle w:val="928"/>
            <w:rFonts w:ascii="Inconsolata Nerd Font" w:hAnsi="Inconsolata Nerd Font" w:eastAsia="Inconsolata Nerd Font" w:cs="Inconsolata Nerd Font"/>
            <w:color w:val="000000" w:themeColor="text1"/>
            <w:highlight w:val="none"/>
          </w:rPr>
          <w:t xml:space="preserve">github.com/FrovaHappy </w:t>
        </w:r>
        <w:r>
          <w:rPr>
            <w:rStyle w:val="928"/>
            <w:rFonts w:ascii="Inconsolata Nerd Font" w:hAnsi="Inconsolata Nerd Font" w:eastAsia="Inconsolata Nerd Font" w:cs="Inconsolata Nerd Font"/>
            <w:color w:val="000000" w:themeColor="text1"/>
            <w:sz w:val="18"/>
            <w:szCs w:val="18"/>
            <w:highlight w:val="none"/>
          </w:rPr>
          <w:t xml:space="preserve"></w:t>
        </w:r>
      </w:hyperlink>
      <w:r>
        <w:rPr>
          <w:rFonts w:ascii="Inconsolata Nerd Font" w:hAnsi="Inconsolata Nerd Font" w:eastAsia="Inconsolata Nerd Font" w:cs="Inconsolata Nerd Font"/>
          <w:color w:val="000000" w:themeColor="text1"/>
          <w:sz w:val="18"/>
          <w:szCs w:val="18"/>
          <w:highlight w:val="none"/>
        </w:rPr>
      </w:r>
      <w:r>
        <w:rPr>
          <w:rFonts w:ascii="Inconsolata Nerd Font" w:hAnsi="Inconsolata Nerd Font" w:eastAsia="Inconsolata Nerd Font" w:cs="Inconsolata Nerd Font"/>
          <w:color w:val="000000" w:themeColor="text1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sz w:val="16"/>
          <w:szCs w:val="16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󰖟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 </w:t>
      </w:r>
      <w:r>
        <w:rPr>
          <w:rFonts w:ascii="Inconsolata Nerd Font" w:hAnsi="Inconsolata Nerd Font" w:eastAsia="Inconsolata Nerd Font" w:cs="Inconsolata Nerd Font"/>
          <w:b w:val="0"/>
          <w:bCs w:val="0"/>
          <w:color w:val="000000" w:themeColor="text1"/>
          <w:highlight w:val="none"/>
        </w:rPr>
      </w:r>
      <w:hyperlink r:id="rId15" w:tooltip="https://frovahappy.vercel.app/" w:history="1">
        <w:r>
          <w:rPr>
            <w:rStyle w:val="928"/>
            <w:rFonts w:ascii="Inconsolata Nerd Font" w:hAnsi="Inconsolata Nerd Font" w:eastAsia="Inconsolata Nerd Font" w:cs="Inconsolata Nerd Font"/>
            <w:b w:val="0"/>
            <w:bCs w:val="0"/>
            <w:color w:val="000000" w:themeColor="text1"/>
            <w:highlight w:val="none"/>
          </w:rPr>
          <w:t xml:space="preserve">frovahappy.vercel.app/ </w:t>
        </w:r>
        <w:r>
          <w:rPr>
            <w:rStyle w:val="928"/>
            <w:rFonts w:ascii="Inconsolata Nerd Font" w:hAnsi="Inconsolata Nerd Font" w:eastAsia="Inconsolata Nerd Font" w:cs="Inconsolata Nerd Font"/>
            <w:b w:val="0"/>
            <w:bCs w:val="0"/>
            <w:color w:val="000000" w:themeColor="text1"/>
            <w:sz w:val="16"/>
            <w:szCs w:val="16"/>
            <w:highlight w:val="none"/>
          </w:rPr>
          <w:t xml:space="preserve"></w:t>
        </w:r>
      </w:hyperlink>
      <w:r>
        <w:rPr>
          <w:rFonts w:ascii="Inconsolata Nerd Font" w:hAnsi="Inconsolata Nerd Font" w:eastAsia="Inconsolata Nerd Font" w:cs="Inconsolata Nerd Font"/>
          <w:b w:val="0"/>
          <w:bCs w:val="0"/>
          <w:color w:val="000000" w:themeColor="text1"/>
          <w:sz w:val="16"/>
          <w:szCs w:val="16"/>
          <w:highlight w:val="none"/>
        </w:rPr>
      </w:r>
      <w:r>
        <w:rPr>
          <w:rFonts w:ascii="Inconsolata Nerd Font" w:hAnsi="Inconsolata Nerd Font" w:eastAsia="Inconsolata Nerd Font" w:cs="Inconsolata Nerd Font"/>
          <w:sz w:val="16"/>
          <w:szCs w:val="16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  <w:sectPr>
          <w:footerReference w:type="default" r:id="rId10"/>
          <w:footnotePr/>
          <w:endnotePr/>
          <w:type w:val="continuous"/>
          <w:pgSz w:h="16838" w:orient="portrait" w:w="11906"/>
          <w:pgMar w:top="720" w:right="2966" w:bottom="720" w:left="720" w:header="709" w:footer="709" w:gutter="0"/>
          <w:cols w:num="2" w:sep="0" w:space="283" w:equalWidth="1"/>
        </w:sect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32"/>
          <w:szCs w:val="32"/>
          <w:highlight w:val="none"/>
          <w:u w:val="none"/>
        </w:rPr>
        <w:t xml:space="preserve">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4"/>
          <w:szCs w:val="24"/>
          <w:highlight w:val="none"/>
          <w:u w:val="none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  <w:shd w:val="clear" w:color="000000" w:themeColor="text1" w:fill="000000" w:themeFill="text1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  <w:shd w:val="clear" w:color="000000" w:themeColor="text1" w:fill="000000" w:themeFill="text1"/>
        </w:rPr>
        <w:t xml:space="preserve">¿Quien soy?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  <w:shd w:val="clear" w:color="000000" w:themeColor="text1" w:fill="000000" w:themeFill="text1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u w:val="none"/>
        </w:rPr>
      </w:r>
    </w:p>
    <w:p>
      <w:pPr>
        <w:pBdr/>
        <w:spacing/>
        <w:ind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Desarrollador Web con más de 2 años de experiencia en formación continua.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Durante este tiempo he trabajado en proyectos personales en los que no solo he aplicado mis conocimientos, sino que también he pensado en su escalabilidad y mejora a largo plazo. Mis proyectos no se limitan a simples ejercicios, sino que han sido concebidos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 con la visión de crecer y evolucionar. Además, estoy enfocado en generar valor añadido mediante la monetización y la creación de comunidades que respalden mis iniciativas. Aunque no tengo experiencia laboral directa, mis proyectos reflejan mi capacidad de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tomar decisiones estratégicas y ejecutarlas con un enfoque profesional.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32"/>
          <w:szCs w:val="32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32"/>
          <w:szCs w:val="32"/>
          <w:highlight w:val="none"/>
        </w:rPr>
        <w:t xml:space="preserve">󰈮</w:t>
      </w:r>
      <w:r>
        <w:rPr>
          <w:rFonts w:ascii="Inconsolata Nerd Font" w:hAnsi="Inconsolata Nerd Font" w:eastAsia="Inconsolata Nerd Font" w:cs="Inconsolata Nerd Font"/>
          <w:b/>
          <w:bCs/>
          <w:sz w:val="32"/>
          <w:szCs w:val="32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  <w:t xml:space="preserve"> 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shd w:val="clear" w:color="000000" w:themeColor="text1" w:fill="000000" w:themeFill="text1"/>
        </w:rPr>
        <w:t xml:space="preserve"> Proyectos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shd w:val="clear" w:color="000000" w:themeColor="text1" w:fill="000000" w:themeFill="text1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</w:p>
    <w:p>
      <w:pPr>
        <w:pBdr/>
        <w:tabs>
          <w:tab w:val="right" w:leader="none" w:pos="10466"/>
        </w:tabs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4"/>
          <w:szCs w:val="24"/>
          <w:highlight w:val="none"/>
        </w:rPr>
        <w:t xml:space="preserve">BeatrizDono</w:t>
      </w: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sz w:val="24"/>
          <w:szCs w:val="24"/>
          <w:highlight w:val="none"/>
        </w:rPr>
        <w:t xml:space="preserve">– </w:t>
      </w:r>
      <w:r>
        <w:rPr>
          <w:rFonts w:ascii="Inconsolata Nerd Font" w:hAnsi="Inconsolata Nerd Font" w:eastAsia="Inconsolata Nerd Font" w:cs="Inconsolata Nerd Font"/>
          <w:i/>
          <w:iCs/>
          <w:sz w:val="22"/>
          <w:szCs w:val="22"/>
          <w:highlight w:val="none"/>
        </w:rPr>
        <w:t xml:space="preserve">Bot de Discord y Website</w:t>
      </w:r>
      <w:r>
        <w:rPr>
          <w:rFonts w:ascii="Inconsolata Nerd Font" w:hAnsi="Inconsolata Nerd Font" w:eastAsia="Inconsolata Nerd Font" w:cs="Inconsolata Nerd Font"/>
          <w:highlight w:val="none"/>
        </w:rPr>
        <w:tab/>
        <w:t xml:space="preserve">Actualmente- 2023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t xml:space="preserve">Construí un ecosistema flexible y escalable para un bot de Discord, integrando automatización dinámica, renderizado de imágenes avanzado y una experiencia multilingüe, todo con un enfoque en mejorar la interacción del usuario.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Responsabilidades y logros: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Arquitectura basada en instanciación dinámica de clases para eventos y comandos, facilitando escalabilidad y mantenimiento.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Algoritmo optimizado para extracción de colores dominantes en imágenes.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Sistema de internacionalización (i18n) integrado en respuestas automáticas.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Renderizado de imágenes con HTML Canvas a partir de un diseño de capas y con propiedades que siguen estándares de MDN, asegurando compatibilidad multiplataforma.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API RESTful segura con autenticación OAuth 2.0 (Discord) para la gestión de servicios.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Landing page estática construida en Astro para máxima velocidad de carga.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Documentación técnica ligera con Starlight.js.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5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Implementación de componentes dinámicos (login, dashboard) en React.js.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/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 w:line="240" w:lineRule="auto"/>
        <w:ind/>
        <w:rPr>
          <w:rFonts w:ascii="Inconsolata Nerd Font" w:hAnsi="Inconsolata Nerd Font" w:cs="Inconsolata Nerd Font"/>
          <w:color w:val="595959" w:themeColor="text1" w:themeTint="A6"/>
          <w:highlight w:val="none"/>
        </w:rPr>
      </w:pPr>
      <w:r>
        <w:rPr>
          <w:rFonts w:ascii="Inconsolata Nerd Font" w:hAnsi="Inconsolata Nerd Font" w:eastAsia="Inconsolata Nerd Font" w:cs="Inconsolata Nerd Font"/>
          <w:i/>
          <w:iCs/>
          <w:color w:val="595959" w:themeColor="text1" w:themeTint="A6"/>
          <w:highlight w:val="none"/>
          <w:u w:val="none"/>
        </w:rPr>
        <w:t xml:space="preserve">Link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: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</w:r>
      <w:hyperlink r:id="rId16" w:tooltip="https://github.com/FrovaHappy/beatriz-dono" w:history="1">
        <w:r>
          <w:rPr>
            <w:rStyle w:val="928"/>
            <w:rFonts w:ascii="Inconsolata Nerd Font" w:hAnsi="Inconsolata Nerd Font" w:eastAsia="Inconsolata Nerd Font" w:cs="Inconsolata Nerd Font"/>
            <w:color w:val="595959" w:themeColor="text1" w:themeTint="A6"/>
            <w:highlight w:val="none"/>
          </w:rPr>
          <w:t xml:space="preserve">github.com/FrovaHappy/beatriz-dono </w:t>
        </w:r>
        <w:r>
          <w:rPr>
            <w:rStyle w:val="928"/>
            <w:rFonts w:ascii="Inconsolata Nerd Font" w:hAnsi="Inconsolata Nerd Font" w:eastAsia="Inconsolata Nerd Font" w:cs="Inconsolata Nerd Font"/>
            <w:color w:val="595959" w:themeColor="text1" w:themeTint="A6"/>
            <w:sz w:val="16"/>
            <w:szCs w:val="16"/>
            <w:highlight w:val="none"/>
          </w:rPr>
          <w:t xml:space="preserve"></w:t>
        </w:r>
      </w:hyperlink>
      <w:r>
        <w:rPr>
          <w:rFonts w:ascii="Inconsolata Nerd Font" w:hAnsi="Inconsolata Nerd Font" w:eastAsia="Inconsolata Nerd Font" w:cs="Inconsolata Nerd Font"/>
          <w:color w:val="595959" w:themeColor="text1" w:themeTint="A6"/>
          <w:sz w:val="16"/>
          <w:szCs w:val="16"/>
          <w:highlight w:val="none"/>
        </w:rPr>
        <w:t xml:space="preserve"> </w:t>
      </w:r>
      <w:r>
        <w:rPr>
          <w:rFonts w:ascii="Inconsolata Nerd Font" w:hAnsi="Inconsolata Nerd Font" w:cs="Inconsolata Nerd Font"/>
          <w:color w:val="595959" w:themeColor="text1" w:themeTint="A6"/>
          <w:highlight w:val="none"/>
        </w:rPr>
      </w:r>
    </w:p>
    <w:p>
      <w:pPr>
        <w:pBdr/>
        <w:spacing w:line="240" w:lineRule="auto"/>
        <w:ind w:right="0" w:firstLine="0" w:left="0"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  <w:u w:val="none"/>
        </w:rPr>
        <w:t xml:space="preserve">Tecnologias: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Astrojs | Reactjs | Discordjs | Expressjs | Zod | Passportjs | Nodejs | Typescript | Sass | Git | LibSql | DrizzleOrm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  <w:u w:val="none"/>
        </w:rPr>
      </w:r>
    </w:p>
    <w:p>
      <w:pPr>
        <w:pBdr/>
        <w:spacing w:line="240" w:lineRule="auto"/>
        <w:ind w:right="0" w:firstLine="0" w:left="0"/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  <w:u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tabs>
          <w:tab w:val="right" w:leader="none" w:pos="10466"/>
        </w:tabs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4"/>
          <w:szCs w:val="24"/>
          <w:highlight w:val="none"/>
        </w:rPr>
        <w:t xml:space="preserve">AnimeHoshi</w:t>
      </w:r>
      <w:r>
        <w:rPr>
          <w:rFonts w:ascii="Inconsolata Nerd Font" w:hAnsi="Inconsolata Nerd Font" w:eastAsia="Inconsolata Nerd Font" w:cs="Inconsolata Nerd Font"/>
          <w:b/>
          <w:bCs/>
          <w:highlight w:val="none"/>
        </w:rPr>
        <w:t xml:space="preserve">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– </w:t>
      </w:r>
      <w:r>
        <w:rPr>
          <w:rFonts w:ascii="Inconsolata Nerd Font" w:hAnsi="Inconsolata Nerd Font" w:eastAsia="Inconsolata Nerd Font" w:cs="Inconsolata Nerd Font"/>
          <w:i/>
          <w:iCs/>
          <w:highlight w:val="none"/>
        </w:rPr>
      </w:r>
      <w:r>
        <w:rPr>
          <w:rFonts w:ascii="Inconsolata Nerd Font" w:hAnsi="Inconsolata Nerd Font" w:eastAsia="Inconsolata Nerd Font" w:cs="Inconsolata Nerd Font"/>
          <w:i/>
          <w:iCs/>
          <w:highlight w:val="none"/>
        </w:rPr>
        <w:t xml:space="preserve">Web Scraping y Plataforma de Notificaciones</w:t>
      </w:r>
      <w:r>
        <w:rPr>
          <w:rFonts w:ascii="Inconsolata Nerd Font" w:hAnsi="Inconsolata Nerd Font" w:eastAsia="Inconsolata Nerd Font" w:cs="Inconsolata Nerd Font"/>
          <w:i/>
          <w:iCs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ab/>
        <w:t xml:space="preserve">2024 - 2020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Desarrollé una plataforma innovadora de seguimiento de anime, que extraía y organizaba información en tiempo real sobre los últimos episodios emitidos desde diversas fuentes, notificando a los usuarios sobre nuevos lanzamientos. El sistema fue diseñado con </w:t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escalabilidad, eficiencia y seguridad como pilares clave.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/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Responsabilidades y logros: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8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Implementación de scraping automatizado para extraer y clasificar datos de múltiples plataformas de anime, utilizando técnicas avanzadas de scraping web y manejo de APIs.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8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Desarrollo de notificaciones en tiempo real a través de WebPush y WebSocket, garantizando una experiencia de usuario instantánea y dinámica.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8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Refuerzo de la seguridad mediante Bcrypt para el cifrado de credenciales, protegiendo los datos de los usuarios y mejorando la integridad del sistema.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8"/>
        </w:numPr>
        <w:pBdr/>
        <w:spacing/>
        <w:ind w:right="0" w:hanging="283" w:left="850"/>
        <w:rPr/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Diseño de un sistema de clasificación y ordenamiento de información, optimizando el rendimiento y la presentación de los datos.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945"/>
        <w:numPr>
          <w:ilvl w:val="1"/>
          <w:numId w:val="8"/>
        </w:numPr>
        <w:pBdr/>
        <w:spacing/>
        <w:ind w:right="0" w:hanging="283" w:left="850"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  <w:t xml:space="preserve">Sistema de gestión de notificaciones personalizado, que permite a los usuarios configurar cómo y cuándo recibir alertas, mejorando la experiencia y el control del usuario sobre la plataforma.</w:t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Bdr/>
        <w:spacing w:line="240" w:lineRule="auto"/>
        <w:ind/>
        <w:rPr>
          <w:rFonts w:ascii="Inconsolata Nerd Font" w:hAnsi="Inconsolata Nerd Font" w:cs="Inconsolata Nerd Font"/>
          <w:color w:val="595959" w:themeColor="text1" w:themeTint="A6"/>
          <w:highlight w:val="none"/>
        </w:rPr>
      </w:pPr>
      <w:r>
        <w:rPr>
          <w:rFonts w:ascii="Inconsolata Nerd Font" w:hAnsi="Inconsolata Nerd Font" w:eastAsia="Inconsolata Nerd Font" w:cs="Inconsolata Nerd Font"/>
          <w:i/>
          <w:iCs/>
          <w:color w:val="595959" w:themeColor="text1" w:themeTint="A6"/>
          <w:highlight w:val="none"/>
          <w:u w:val="none"/>
        </w:rPr>
        <w:t xml:space="preserve">Link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: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</w:r>
      <w:hyperlink r:id="rId17" w:tooltip="https://github.com/FrovaHappy/anime_hoshi" w:history="1">
        <w:r>
          <w:rPr>
            <w:rStyle w:val="928"/>
            <w:rFonts w:ascii="Inconsolata Nerd Font" w:hAnsi="Inconsolata Nerd Font" w:eastAsia="Inconsolata Nerd Font" w:cs="Inconsolata Nerd Font"/>
            <w:color w:val="595959" w:themeColor="text1" w:themeTint="A6"/>
            <w:highlight w:val="none"/>
          </w:rPr>
          <w:t xml:space="preserve">github.com/FrovaHappy/anime_hoshi </w:t>
        </w:r>
        <w:r>
          <w:rPr>
            <w:rStyle w:val="928"/>
            <w:rFonts w:ascii="Inconsolata Nerd Font" w:hAnsi="Inconsolata Nerd Font" w:eastAsia="Inconsolata Nerd Font" w:cs="Inconsolata Nerd Font"/>
            <w:color w:val="595959" w:themeColor="text1" w:themeTint="A6"/>
            <w:sz w:val="16"/>
            <w:szCs w:val="16"/>
            <w:highlight w:val="none"/>
          </w:rPr>
          <w:t xml:space="preserve"></w:t>
        </w:r>
      </w:hyperlink>
      <w:r>
        <w:rPr>
          <w:rFonts w:ascii="Inconsolata Nerd Font" w:hAnsi="Inconsolata Nerd Font" w:eastAsia="Inconsolata Nerd Font" w:cs="Inconsolata Nerd Font"/>
          <w:color w:val="595959" w:themeColor="text1" w:themeTint="A6"/>
          <w:sz w:val="16"/>
          <w:szCs w:val="16"/>
          <w:highlight w:val="none"/>
        </w:rPr>
        <w:t xml:space="preserve"> </w:t>
      </w:r>
      <w:r>
        <w:rPr>
          <w:rFonts w:ascii="Inconsolata Nerd Font" w:hAnsi="Inconsolata Nerd Font" w:cs="Inconsolata Nerd Font"/>
          <w:color w:val="595959" w:themeColor="text1" w:themeTint="A6"/>
          <w:highlight w:val="none"/>
        </w:rPr>
      </w:r>
      <w:r>
        <w:rPr>
          <w:rFonts w:ascii="Inconsolata Nerd Font" w:hAnsi="Inconsolata Nerd Font" w:cs="Inconsolata Nerd Font"/>
          <w:color w:val="595959" w:themeColor="text1" w:themeTint="A6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  <w:u w:val="none"/>
        </w:rPr>
        <w:t xml:space="preserve">Tecnologias: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  <w:u w:val="none"/>
        </w:rPr>
        <w:t xml:space="preserve">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Monorepositorio | MongoDB | TypeScript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React.js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WebPush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WebSocket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Got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Bcrypt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Express 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|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  <w:t xml:space="preserve"> Zod</w:t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</w:r>
      <w:r>
        <w:rPr>
          <w:rFonts w:ascii="Inconsolata Nerd Font" w:hAnsi="Inconsolata Nerd Font" w:eastAsia="Inconsolata Nerd Font" w:cs="Inconsolata Nerd Font"/>
          <w:color w:val="595959" w:themeColor="text1" w:themeTint="A6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32"/>
          <w:szCs w:val="32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32"/>
          <w:szCs w:val="32"/>
          <w:highlight w:val="none"/>
        </w:rPr>
        <w:t xml:space="preserve">󰊿</w:t>
      </w:r>
      <w:r>
        <w:rPr>
          <w:rFonts w:ascii="Inconsolata Nerd Font" w:hAnsi="Inconsolata Nerd Font" w:eastAsia="Inconsolata Nerd Font" w:cs="Inconsolata Nerd Font"/>
          <w:b/>
          <w:bCs/>
          <w:sz w:val="32"/>
          <w:szCs w:val="32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  <w:t xml:space="preserve"> 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shd w:val="clear" w:color="000000" w:themeColor="text1" w:fill="000000" w:themeFill="text1"/>
        </w:rPr>
        <w:t xml:space="preserve"> Idiomas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shd w:val="clear" w:color="000000" w:themeColor="text1" w:fill="000000" w:themeFill="text1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</w:p>
    <w:p>
      <w:pPr>
        <w:pBdr/>
        <w:spacing/>
        <w:ind w:right="0"/>
        <w:rPr>
          <w:rFonts w:ascii="Inconsolata Nerd Font" w:hAnsi="Inconsolata Nerd Font" w:eastAsia="Inconsolata Nerd Font" w:cs="Inconsolata Nerd Font"/>
          <w:highlight w:val="none"/>
        </w:rPr>
      </w:pPr>
      <w:r>
        <w:rPr>
          <w:rFonts w:ascii="Inconsolata Nerd Font" w:hAnsi="Inconsolata Nerd Font" w:eastAsia="Inconsolata Nerd Font" w:cs="Inconsolata Nerd Font"/>
          <w:highlight w:val="none"/>
        </w:rPr>
        <w:t xml:space="preserve">Español Nativo – Ingles Básico </w:t>
      </w:r>
      <w:r>
        <w:rPr>
          <w:rFonts w:ascii="Inconsolata Nerd Font" w:hAnsi="Inconsolata Nerd Font" w:eastAsia="Inconsolata Nerd Font" w:cs="Inconsolata Nerd Font"/>
          <w:highlight w:val="none"/>
        </w:rPr>
      </w:r>
    </w:p>
    <w:p>
      <w:pPr>
        <w:pStyle w:val="883"/>
        <w:numPr>
          <w:ilvl w:val="0"/>
          <w:numId w:val="0"/>
        </w:numPr>
        <w:pBdr/>
        <w:spacing/>
        <w:ind w:firstLine="0" w:left="0"/>
        <w:rPr>
          <w:rFonts w:ascii="Inconsolata Nerd Font" w:hAnsi="Inconsolata Nerd Font" w:eastAsia="Inconsolata Nerd Font" w:cs="Inconsolata Nerd Font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  <w:r>
        <w:rPr>
          <w:rFonts w:ascii="Inconsolata Nerd Font" w:hAnsi="Inconsolata Nerd Font" w:eastAsia="Inconsolata Nerd Font" w:cs="Inconsolata Nerd Font"/>
          <w:b/>
          <w:bCs/>
          <w:sz w:val="32"/>
          <w:szCs w:val="32"/>
          <w:highlight w:val="none"/>
        </w:rPr>
        <w:t xml:space="preserve">󰞵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  <w:t xml:space="preserve"> 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shd w:val="clear" w:color="000000" w:themeColor="text1" w:fill="000000" w:themeFill="text1"/>
        </w:rPr>
        <w:t xml:space="preserve"> Habilidades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  <w:shd w:val="clear" w:color="000000" w:themeColor="text1" w:fill="000000" w:themeFill="text1"/>
        </w:rPr>
        <w:t xml:space="preserve"> </w:t>
      </w:r>
      <w:r>
        <w:rPr>
          <w:rFonts w:ascii="Inconsolata Nerd Font" w:hAnsi="Inconsolata Nerd Font" w:eastAsia="Inconsolata Nerd Font" w:cs="Inconsolata Nerd Font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Lenguajes: 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JavaScript | TypesScript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Librerias: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 Node.js | React.js | Next.js | Astro.js | Express.js | JWT | Zod | Discord.js | MongoOse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Bases de Datos: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 SQLite | MongoDb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Orm: 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Prisma ORM | Drizzle ORM | 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DevOps: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 Docker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Control de Versiones: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 Git | GitHub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Testing: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 Vitest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pP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Otros </w:t>
      </w: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  <w:lang w:val="en-US"/>
        </w:rPr>
        <w:t xml:space="preserve">Skill</w:t>
      </w:r>
      <w:r>
        <w:rPr>
          <w:rFonts w:ascii="Inconsolata Nerd Font" w:hAnsi="Inconsolata Nerd Font" w:eastAsia="Inconsolata Nerd Font" w:cs="Inconsolata Nerd Font"/>
          <w:b/>
          <w:bCs/>
          <w:sz w:val="22"/>
          <w:szCs w:val="22"/>
          <w:highlight w:val="none"/>
        </w:rPr>
        <w:t xml:space="preserve">: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  <w:t xml:space="preserve"> Figma | CSS | SASS | HTML</w:t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  <w:r>
        <w:rPr>
          <w:rFonts w:ascii="Inconsolata Nerd Font" w:hAnsi="Inconsolata Nerd Font" w:eastAsia="Inconsolata Nerd Font" w:cs="Inconsolata Nerd Font"/>
          <w:b w:val="0"/>
          <w:bCs w:val="0"/>
          <w:sz w:val="22"/>
          <w:szCs w:val="22"/>
          <w:highlight w:val="none"/>
        </w:rPr>
      </w:r>
    </w:p>
    <w:p>
      <w:pPr>
        <w:pBdr/>
        <w:spacing/>
        <w:ind/>
        <w:rPr>
          <w:rFonts w:ascii="Inconsolata Nerd Font" w:hAnsi="Inconsolata Nerd Font" w:cs="Inconsolata Nerd Font"/>
        </w:rPr>
      </w:pP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eastAsia="Inconsolata Nerd Font" w:cs="Inconsolata Nerd Font"/>
          <w:highlight w:val="none"/>
        </w:rPr>
      </w:r>
      <w:r>
        <w:rPr>
          <w:rFonts w:ascii="Inconsolata Nerd Font" w:hAnsi="Inconsolata Nerd Font" w:cs="Inconsolata Nerd Font"/>
        </w:rPr>
      </w:r>
    </w:p>
    <w:sectPr>
      <w:footerReference w:type="default" r:id="rId11"/>
      <w:footnotePr/>
      <w:endnotePr/>
      <w:type w:val="continuous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ack Nerd Font">
    <w:panose1 w:val="020B0609030202020204"/>
  </w:font>
  <w:font w:name="Inconsolata Nerd Font">
    <w:panose1 w:val="02000009000000000000"/>
  </w:font>
  <w:font w:name="Courier New">
    <w:panose1 w:val="02070309020205020404"/>
  </w:font>
  <w:font w:name="Wingdings">
    <w:panose1 w:val="05000000000000000000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tabs>
        <w:tab w:val="clear" w:leader="none" w:pos="4844"/>
        <w:tab w:val="clear" w:leader="none" w:pos="9689"/>
        <w:tab w:val="right" w:leader="none" w:pos="10466"/>
      </w:tabs>
      <w:spacing/>
      <w:ind/>
      <w:rPr>
        <w:highlight w:val="none"/>
      </w:rPr>
    </w:pPr>
    <w:r/>
    <w:hyperlink r:id="rId1" w:tooltip="mailto:happypro5.0@gmail.com" w:history="1">
      <w:r>
        <w:rPr>
          <w:rStyle w:val="928"/>
        </w:rPr>
        <w:t xml:space="preserve">happypro5.0@gmail.com</w:t>
      </w:r>
    </w:hyperlink>
    <w:r>
      <w:t xml:space="preserve"> </w:t>
    </w:r>
    <w:r>
      <w:tab/>
    </w:r>
    <w:r>
      <w:rPr>
        <w:highlight w:val="none"/>
      </w:rPr>
      <w:t xml:space="preserve">1/2</w:t>
    </w:r>
    <w:r>
      <w:rPr>
        <w:highlight w:val="none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tabs>
        <w:tab w:val="clear" w:leader="none" w:pos="4844"/>
        <w:tab w:val="clear" w:leader="none" w:pos="9689"/>
        <w:tab w:val="right" w:leader="none" w:pos="10466"/>
      </w:tabs>
      <w:spacing/>
      <w:ind/>
      <w:rPr>
        <w:highlight w:val="none"/>
      </w:rPr>
    </w:pPr>
    <w:r/>
    <w:hyperlink r:id="rId1" w:tooltip="mailto:happypro5.0@gmail.com" w:history="1">
      <w:r>
        <w:rPr>
          <w:rStyle w:val="928"/>
        </w:rPr>
        <w:t xml:space="preserve">happypro5.0@gmail.com</w:t>
      </w:r>
    </w:hyperlink>
    <w:r>
      <w:t xml:space="preserve"> </w:t>
    </w:r>
    <w:r>
      <w:tab/>
    </w:r>
    <w:fldSimple w:instr="NUMPAGES \* MERGEFORMAT">
      <w:r>
        <w:t xml:space="preserve">1</w:t>
      </w:r>
    </w:fldSimple>
    <w:r/>
    <w:r>
      <w:rPr>
        <w:highlight w:val="none"/>
      </w:rPr>
    </w:r>
    <w:r>
      <w:rPr>
        <w:highlight w:val="none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tabs>
        <w:tab w:val="clear" w:leader="none" w:pos="4844"/>
        <w:tab w:val="clear" w:leader="none" w:pos="9689"/>
        <w:tab w:val="right" w:leader="none" w:pos="10466"/>
      </w:tabs>
      <w:spacing/>
      <w:ind/>
      <w:rPr>
        <w:highlight w:val="none"/>
      </w:rPr>
    </w:pPr>
    <w:r/>
    <w:hyperlink r:id="rId1" w:tooltip="mailto:happypro5.0@gmail.com" w:history="1">
      <w:r>
        <w:rPr>
          <w:rStyle w:val="928"/>
        </w:rPr>
        <w:t xml:space="preserve">happypro5.0@gmail.com</w:t>
      </w:r>
    </w:hyperlink>
    <w:r>
      <w:t xml:space="preserve"> </w:t>
    </w:r>
    <w:r>
      <w:tab/>
    </w:r>
    <w:r>
      <w:rPr>
        <w:highlight w:val="none"/>
      </w:rPr>
      <w:t xml:space="preserve">2/2</w:t>
    </w:r>
    <w:r>
      <w:rPr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firstLine="0" w:left="0"/>
      </w:pPr>
      <w:pStyle w:val="883"/>
      <w:rPr>
        <w:rFonts w:hint="default" w:ascii="Symbol" w:hAnsi="Symbol" w:eastAsia="Symbol" w:cs="Symbol"/>
        <w:b w:val="0"/>
        <w:sz w:val="16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firstLine="0" w:left="567"/>
      </w:pPr>
      <w:pStyle w:val="884"/>
      <w:rPr>
        <w:rFonts w:hint="default" w:ascii="Arial" w:hAnsi="Arial" w:eastAsia="Arial" w:cs="Arial"/>
        <w:sz w:val="16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pStyle w:val="885"/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pStyle w:val="886"/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pStyle w:val="887"/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pStyle w:val="888"/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pStyle w:val="889"/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pStyle w:val="890"/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pStyle w:val="891"/>
      <w:rPr>
        <w:rFonts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134"/>
      </w:pPr>
      <w:pStyle w:val="883"/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🟐"/>
      <w:numFmt w:val="bullet"/>
      <w:pPr>
        <w:pBdr/>
        <w:spacing/>
        <w:ind w:hanging="360" w:left="1854"/>
      </w:pPr>
      <w:pStyle w:val="884"/>
      <w:rPr>
        <w:rFonts w:ascii="Inconsolata Nerd Font" w:hAnsi="Inconsolata Nerd Font" w:eastAsia="Inconsolata Nerd Font" w:cs="Inconsolata Nerd Font"/>
        <w:b w:val="0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74"/>
      </w:pPr>
      <w:pStyle w:val="885"/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94"/>
      </w:pPr>
      <w:pStyle w:val="886"/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14"/>
      </w:pPr>
      <w:pStyle w:val="887"/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734"/>
      </w:pPr>
      <w:pStyle w:val="888"/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454"/>
      </w:pPr>
      <w:pStyle w:val="889"/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74"/>
      </w:pPr>
      <w:pStyle w:val="890"/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94"/>
      </w:pPr>
      <w:pStyle w:val="891"/>
      <w:rPr>
        <w:rFonts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firstLine="0" w:left="0"/>
      </w:pPr>
      <w:rPr>
        <w:rFonts w:hint="default" w:ascii="Symbol" w:hAnsi="Symbol" w:eastAsia="Symbol" w:cs="Symbol"/>
        <w:b w:val="0"/>
        <w:sz w:val="16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firstLine="0" w:left="567"/>
      </w:pPr>
      <w:rPr>
        <w:rFonts w:hint="default" w:ascii="Arial" w:hAnsi="Arial" w:eastAsia="Arial" w:cs="Arial"/>
        <w:sz w:val="16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firstLine="0" w:left="0"/>
      </w:pPr>
      <w:rPr>
        <w:rFonts w:hint="default" w:ascii="Symbol" w:hAnsi="Symbol" w:eastAsia="Symbol" w:cs="Symbol"/>
        <w:b w:val="0"/>
        <w:sz w:val="16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firstLine="0" w:left="567"/>
      </w:pPr>
      <w:rPr>
        <w:rFonts w:hint="default" w:ascii="Arial" w:hAnsi="Arial" w:eastAsia="Arial" w:cs="Arial"/>
        <w:sz w:val="16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firstLine="0" w:left="0"/>
      </w:pPr>
      <w:rPr>
        <w:rFonts w:hint="default" w:ascii="Symbol" w:hAnsi="Symbol" w:eastAsia="Symbol" w:cs="Symbol"/>
        <w:b w:val="0"/>
        <w:sz w:val="16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firstLine="0" w:left="567"/>
      </w:pPr>
      <w:rPr>
        <w:rFonts w:hint="default" w:ascii="Arial" w:hAnsi="Arial" w:eastAsia="Arial" w:cs="Arial"/>
        <w:sz w:val="16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firstLine="0" w:left="0"/>
      </w:pPr>
      <w:rPr>
        <w:rFonts w:hint="default" w:ascii="Symbol" w:hAnsi="Symbol" w:eastAsia="Symbol" w:cs="Symbol"/>
        <w:b w:val="0"/>
        <w:sz w:val="16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firstLine="0" w:left="567"/>
      </w:pPr>
      <w:rPr>
        <w:rFonts w:hint="default" w:ascii="Arial" w:hAnsi="Arial" w:eastAsia="Arial" w:cs="Arial"/>
        <w:sz w:val="16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7">
    <w:name w:val="Table Grid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3">
    <w:name w:val="Heading 1"/>
    <w:basedOn w:val="941"/>
    <w:next w:val="941"/>
    <w:link w:val="893"/>
    <w:uiPriority w:val="9"/>
    <w:qFormat/>
    <w:pPr>
      <w:keepNext w:val="true"/>
      <w:keepLines w:val="true"/>
      <w:numPr>
        <w:ilvl w:val="0"/>
        <w:numId w:val="1"/>
      </w:numPr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4">
    <w:name w:val="Heading 2"/>
    <w:basedOn w:val="941"/>
    <w:next w:val="941"/>
    <w:link w:val="894"/>
    <w:uiPriority w:val="9"/>
    <w:unhideWhenUsed/>
    <w:qFormat/>
    <w:pPr>
      <w:keepNext w:val="true"/>
      <w:keepLines w:val="true"/>
      <w:numPr>
        <w:ilvl w:val="1"/>
        <w:numId w:val="1"/>
      </w:numPr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5">
    <w:name w:val="Heading 3"/>
    <w:basedOn w:val="941"/>
    <w:next w:val="941"/>
    <w:link w:val="895"/>
    <w:uiPriority w:val="9"/>
    <w:unhideWhenUsed/>
    <w:qFormat/>
    <w:pPr>
      <w:keepNext w:val="true"/>
      <w:keepLines w:val="true"/>
      <w:numPr>
        <w:ilvl w:val="2"/>
        <w:numId w:val="1"/>
      </w:numPr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6">
    <w:name w:val="Heading 4"/>
    <w:basedOn w:val="941"/>
    <w:next w:val="941"/>
    <w:link w:val="896"/>
    <w:uiPriority w:val="9"/>
    <w:unhideWhenUsed/>
    <w:qFormat/>
    <w:pPr>
      <w:keepNext w:val="true"/>
      <w:keepLines w:val="true"/>
      <w:numPr>
        <w:ilvl w:val="3"/>
        <w:numId w:val="1"/>
      </w:numPr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7">
    <w:name w:val="Heading 5"/>
    <w:basedOn w:val="941"/>
    <w:next w:val="941"/>
    <w:link w:val="897"/>
    <w:uiPriority w:val="9"/>
    <w:unhideWhenUsed/>
    <w:qFormat/>
    <w:pPr>
      <w:keepNext w:val="true"/>
      <w:keepLines w:val="true"/>
      <w:numPr>
        <w:ilvl w:val="4"/>
        <w:numId w:val="1"/>
      </w:numPr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8">
    <w:name w:val="Heading 6"/>
    <w:basedOn w:val="941"/>
    <w:next w:val="941"/>
    <w:link w:val="898"/>
    <w:uiPriority w:val="9"/>
    <w:unhideWhenUsed/>
    <w:qFormat/>
    <w:pPr>
      <w:keepNext w:val="true"/>
      <w:keepLines w:val="true"/>
      <w:numPr>
        <w:ilvl w:val="5"/>
        <w:numId w:val="1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9">
    <w:name w:val="Heading 7"/>
    <w:basedOn w:val="941"/>
    <w:next w:val="941"/>
    <w:link w:val="899"/>
    <w:uiPriority w:val="9"/>
    <w:unhideWhenUsed/>
    <w:qFormat/>
    <w:pPr>
      <w:keepNext w:val="true"/>
      <w:keepLines w:val="true"/>
      <w:numPr>
        <w:ilvl w:val="6"/>
        <w:numId w:val="1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0">
    <w:name w:val="Heading 8"/>
    <w:basedOn w:val="941"/>
    <w:next w:val="941"/>
    <w:link w:val="900"/>
    <w:uiPriority w:val="9"/>
    <w:unhideWhenUsed/>
    <w:qFormat/>
    <w:pPr>
      <w:keepNext w:val="true"/>
      <w:keepLines w:val="true"/>
      <w:numPr>
        <w:ilvl w:val="7"/>
        <w:numId w:val="1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1">
    <w:name w:val="Heading 9"/>
    <w:basedOn w:val="941"/>
    <w:next w:val="941"/>
    <w:link w:val="901"/>
    <w:uiPriority w:val="9"/>
    <w:unhideWhenUsed/>
    <w:qFormat/>
    <w:pPr>
      <w:keepNext w:val="true"/>
      <w:keepLines w:val="true"/>
      <w:numPr>
        <w:ilvl w:val="8"/>
        <w:numId w:val="1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2" w:default="1">
    <w:name w:val="Default Paragraph Font"/>
    <w:uiPriority w:val="1"/>
    <w:semiHidden/>
    <w:unhideWhenUsed/>
    <w:pPr>
      <w:pBdr/>
      <w:spacing/>
      <w:ind/>
    </w:pPr>
  </w:style>
  <w:style w:type="character" w:styleId="893">
    <w:name w:val="Heading 1 Char"/>
    <w:basedOn w:val="892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4">
    <w:name w:val="Heading 2 Char"/>
    <w:basedOn w:val="892"/>
    <w:link w:val="8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5">
    <w:name w:val="Heading 3 Char"/>
    <w:basedOn w:val="892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6">
    <w:name w:val="Heading 4 Char"/>
    <w:basedOn w:val="892"/>
    <w:link w:val="88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7">
    <w:name w:val="Heading 5 Char"/>
    <w:basedOn w:val="892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8">
    <w:name w:val="Heading 6 Char"/>
    <w:basedOn w:val="892"/>
    <w:link w:val="88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9">
    <w:name w:val="Heading 7 Char"/>
    <w:basedOn w:val="892"/>
    <w:link w:val="88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0">
    <w:name w:val="Heading 8 Char"/>
    <w:basedOn w:val="892"/>
    <w:link w:val="8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1">
    <w:name w:val="Heading 9 Char"/>
    <w:basedOn w:val="892"/>
    <w:link w:val="8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Title"/>
    <w:basedOn w:val="941"/>
    <w:next w:val="941"/>
    <w:link w:val="90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3">
    <w:name w:val="Title Char"/>
    <w:basedOn w:val="892"/>
    <w:link w:val="9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4">
    <w:name w:val="Subtitle"/>
    <w:basedOn w:val="941"/>
    <w:next w:val="941"/>
    <w:link w:val="90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5">
    <w:name w:val="Subtitle Char"/>
    <w:basedOn w:val="892"/>
    <w:link w:val="9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6">
    <w:name w:val="Quote"/>
    <w:basedOn w:val="941"/>
    <w:next w:val="941"/>
    <w:link w:val="9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7">
    <w:name w:val="Quote Char"/>
    <w:basedOn w:val="892"/>
    <w:link w:val="90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8">
    <w:name w:val="Intense Emphasis"/>
    <w:basedOn w:val="89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9">
    <w:name w:val="Intense Quote"/>
    <w:basedOn w:val="941"/>
    <w:next w:val="941"/>
    <w:link w:val="91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0">
    <w:name w:val="Intense Quote Char"/>
    <w:basedOn w:val="892"/>
    <w:link w:val="9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1">
    <w:name w:val="Intense Reference"/>
    <w:basedOn w:val="89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2">
    <w:name w:val="Subtle Emphasis"/>
    <w:basedOn w:val="89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3">
    <w:name w:val="Emphasis"/>
    <w:basedOn w:val="892"/>
    <w:uiPriority w:val="20"/>
    <w:qFormat/>
    <w:pPr>
      <w:pBdr/>
      <w:spacing/>
      <w:ind/>
    </w:pPr>
    <w:rPr>
      <w:i/>
      <w:iCs/>
    </w:rPr>
  </w:style>
  <w:style w:type="character" w:styleId="914">
    <w:name w:val="Strong"/>
    <w:basedOn w:val="892"/>
    <w:uiPriority w:val="22"/>
    <w:qFormat/>
    <w:pPr>
      <w:pBdr/>
      <w:spacing/>
      <w:ind/>
    </w:pPr>
    <w:rPr>
      <w:b/>
      <w:bCs/>
    </w:rPr>
  </w:style>
  <w:style w:type="character" w:styleId="915">
    <w:name w:val="Subtle Reference"/>
    <w:basedOn w:val="89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6">
    <w:name w:val="Book Title"/>
    <w:basedOn w:val="89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7">
    <w:name w:val="Header"/>
    <w:basedOn w:val="941"/>
    <w:link w:val="9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8">
    <w:name w:val="Header Char"/>
    <w:basedOn w:val="892"/>
    <w:link w:val="917"/>
    <w:uiPriority w:val="99"/>
    <w:pPr>
      <w:pBdr/>
      <w:spacing/>
      <w:ind/>
    </w:pPr>
  </w:style>
  <w:style w:type="paragraph" w:styleId="919">
    <w:name w:val="Footer"/>
    <w:basedOn w:val="941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Footer Char"/>
    <w:basedOn w:val="892"/>
    <w:link w:val="919"/>
    <w:uiPriority w:val="99"/>
    <w:pPr>
      <w:pBdr/>
      <w:spacing/>
      <w:ind/>
    </w:pPr>
  </w:style>
  <w:style w:type="paragraph" w:styleId="921">
    <w:name w:val="Caption"/>
    <w:basedOn w:val="941"/>
    <w:next w:val="9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2">
    <w:name w:val="footnote text"/>
    <w:basedOn w:val="941"/>
    <w:link w:val="9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3">
    <w:name w:val="Footnote Text Char"/>
    <w:basedOn w:val="892"/>
    <w:link w:val="922"/>
    <w:uiPriority w:val="99"/>
    <w:semiHidden/>
    <w:pPr>
      <w:pBdr/>
      <w:spacing/>
      <w:ind/>
    </w:pPr>
    <w:rPr>
      <w:sz w:val="20"/>
      <w:szCs w:val="20"/>
    </w:rPr>
  </w:style>
  <w:style w:type="character" w:styleId="924">
    <w:name w:val="footnote reference"/>
    <w:basedOn w:val="892"/>
    <w:uiPriority w:val="99"/>
    <w:semiHidden/>
    <w:unhideWhenUsed/>
    <w:pPr>
      <w:pBdr/>
      <w:spacing/>
      <w:ind/>
    </w:pPr>
    <w:rPr>
      <w:vertAlign w:val="superscript"/>
    </w:rPr>
  </w:style>
  <w:style w:type="paragraph" w:styleId="925">
    <w:name w:val="endnote text"/>
    <w:basedOn w:val="941"/>
    <w:link w:val="92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6">
    <w:name w:val="Endnote Text Char"/>
    <w:basedOn w:val="892"/>
    <w:link w:val="925"/>
    <w:uiPriority w:val="99"/>
    <w:semiHidden/>
    <w:pPr>
      <w:pBdr/>
      <w:spacing/>
      <w:ind/>
    </w:pPr>
    <w:rPr>
      <w:sz w:val="20"/>
      <w:szCs w:val="20"/>
    </w:rPr>
  </w:style>
  <w:style w:type="character" w:styleId="927">
    <w:name w:val="endnote reference"/>
    <w:basedOn w:val="892"/>
    <w:uiPriority w:val="99"/>
    <w:semiHidden/>
    <w:unhideWhenUsed/>
    <w:pPr>
      <w:pBdr/>
      <w:spacing/>
      <w:ind/>
    </w:pPr>
    <w:rPr>
      <w:vertAlign w:val="superscript"/>
    </w:rPr>
  </w:style>
  <w:style w:type="character" w:styleId="928">
    <w:name w:val="Hyperlink"/>
    <w:basedOn w:val="89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9">
    <w:name w:val="FollowedHyperlink"/>
    <w:basedOn w:val="89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0">
    <w:name w:val="toc 1"/>
    <w:basedOn w:val="941"/>
    <w:next w:val="941"/>
    <w:uiPriority w:val="39"/>
    <w:unhideWhenUsed/>
    <w:pPr>
      <w:pBdr/>
      <w:spacing w:after="100"/>
      <w:ind/>
    </w:pPr>
  </w:style>
  <w:style w:type="paragraph" w:styleId="931">
    <w:name w:val="toc 2"/>
    <w:basedOn w:val="941"/>
    <w:next w:val="941"/>
    <w:uiPriority w:val="39"/>
    <w:unhideWhenUsed/>
    <w:pPr>
      <w:pBdr/>
      <w:spacing w:after="100"/>
      <w:ind w:left="220"/>
    </w:pPr>
  </w:style>
  <w:style w:type="paragraph" w:styleId="932">
    <w:name w:val="toc 3"/>
    <w:basedOn w:val="941"/>
    <w:next w:val="941"/>
    <w:uiPriority w:val="39"/>
    <w:unhideWhenUsed/>
    <w:pPr>
      <w:pBdr/>
      <w:spacing w:after="100"/>
      <w:ind w:left="440"/>
    </w:pPr>
  </w:style>
  <w:style w:type="paragraph" w:styleId="933">
    <w:name w:val="toc 4"/>
    <w:basedOn w:val="941"/>
    <w:next w:val="941"/>
    <w:uiPriority w:val="39"/>
    <w:unhideWhenUsed/>
    <w:pPr>
      <w:pBdr/>
      <w:spacing w:after="100"/>
      <w:ind w:left="660"/>
    </w:pPr>
  </w:style>
  <w:style w:type="paragraph" w:styleId="934">
    <w:name w:val="toc 5"/>
    <w:basedOn w:val="941"/>
    <w:next w:val="941"/>
    <w:uiPriority w:val="39"/>
    <w:unhideWhenUsed/>
    <w:pPr>
      <w:pBdr/>
      <w:spacing w:after="100"/>
      <w:ind w:left="880"/>
    </w:pPr>
  </w:style>
  <w:style w:type="paragraph" w:styleId="935">
    <w:name w:val="toc 6"/>
    <w:basedOn w:val="941"/>
    <w:next w:val="941"/>
    <w:uiPriority w:val="39"/>
    <w:unhideWhenUsed/>
    <w:pPr>
      <w:pBdr/>
      <w:spacing w:after="100"/>
      <w:ind w:left="1100"/>
    </w:pPr>
  </w:style>
  <w:style w:type="paragraph" w:styleId="936">
    <w:name w:val="toc 7"/>
    <w:basedOn w:val="941"/>
    <w:next w:val="941"/>
    <w:uiPriority w:val="39"/>
    <w:unhideWhenUsed/>
    <w:pPr>
      <w:pBdr/>
      <w:spacing w:after="100"/>
      <w:ind w:left="1320"/>
    </w:pPr>
  </w:style>
  <w:style w:type="paragraph" w:styleId="937">
    <w:name w:val="toc 8"/>
    <w:basedOn w:val="941"/>
    <w:next w:val="941"/>
    <w:uiPriority w:val="39"/>
    <w:unhideWhenUsed/>
    <w:pPr>
      <w:pBdr/>
      <w:spacing w:after="100"/>
      <w:ind w:left="1540"/>
    </w:pPr>
  </w:style>
  <w:style w:type="paragraph" w:styleId="938">
    <w:name w:val="toc 9"/>
    <w:basedOn w:val="941"/>
    <w:next w:val="941"/>
    <w:uiPriority w:val="39"/>
    <w:unhideWhenUsed/>
    <w:pPr>
      <w:pBdr/>
      <w:spacing w:after="100"/>
      <w:ind w:left="1760"/>
    </w:pPr>
  </w:style>
  <w:style w:type="paragraph" w:styleId="939">
    <w:name w:val="TOC Heading"/>
    <w:uiPriority w:val="39"/>
    <w:unhideWhenUsed/>
    <w:pPr>
      <w:pBdr/>
      <w:spacing/>
      <w:ind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qFormat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3" w:default="1">
    <w:name w:val="No List"/>
    <w:uiPriority w:val="99"/>
    <w:semiHidden/>
    <w:unhideWhenUsed/>
    <w:pPr>
      <w:pBdr/>
      <w:spacing/>
      <w:ind/>
    </w:pPr>
  </w:style>
  <w:style w:type="paragraph" w:styleId="944">
    <w:name w:val="No Spacing"/>
    <w:basedOn w:val="941"/>
    <w:uiPriority w:val="1"/>
    <w:qFormat/>
    <w:pPr>
      <w:pBdr/>
      <w:spacing w:after="0" w:line="240" w:lineRule="auto"/>
      <w:ind/>
    </w:pPr>
  </w:style>
  <w:style w:type="paragraph" w:styleId="945">
    <w:name w:val="List Paragraph"/>
    <w:basedOn w:val="9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hyperlink" Target="mailto:happypro5.0@gmail.com" TargetMode="External"/><Relationship Id="rId13" Type="http://schemas.openxmlformats.org/officeDocument/2006/relationships/hyperlink" Target="https://www.linkedin.com/in/frovahappy" TargetMode="External"/><Relationship Id="rId14" Type="http://schemas.openxmlformats.org/officeDocument/2006/relationships/hyperlink" Target="https://github.com/FrovaHappy" TargetMode="External"/><Relationship Id="rId15" Type="http://schemas.openxmlformats.org/officeDocument/2006/relationships/hyperlink" Target="https://frovahappy.vercel.app/" TargetMode="External"/><Relationship Id="rId16" Type="http://schemas.openxmlformats.org/officeDocument/2006/relationships/hyperlink" Target="https://github.com/FrovaHappy/beatriz-dono" TargetMode="External"/><Relationship Id="rId17" Type="http://schemas.openxmlformats.org/officeDocument/2006/relationships/hyperlink" Target="https://github.com/FrovaHappy/anime_hosh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mailto:happypro5.0@gmail.com" TargetMode="External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mailto:happypro5.0@gmail.com" TargetMode="External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hyperlink" Target="mailto:happypro5.0@gmail.com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2025-04-27T02:58:44Z</dcterms:modified>
</cp:coreProperties>
</file>