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E69" w:rsidRDefault="00A276D2" w:rsidP="00A276D2">
      <w:pPr>
        <w:pStyle w:val="Title"/>
      </w:pPr>
      <w:r>
        <w:t>Assignment 9</w:t>
      </w:r>
      <w:r>
        <w:tab/>
      </w:r>
      <w:r>
        <w:tab/>
        <w:t>Austin Frownfelter</w:t>
      </w:r>
    </w:p>
    <w:p w:rsidR="00A276D2" w:rsidRDefault="00A276D2" w:rsidP="00A276D2">
      <w:pPr>
        <w:pStyle w:val="Heading1"/>
      </w:pPr>
      <w:r>
        <w:t>Problem 1</w:t>
      </w:r>
    </w:p>
    <w:p w:rsidR="00A276D2" w:rsidRDefault="00A276D2" w:rsidP="00A276D2">
      <w:pPr>
        <w:pStyle w:val="Heading2"/>
      </w:pPr>
      <w:r>
        <w:t>Part a</w:t>
      </w:r>
    </w:p>
    <w:p w:rsidR="00A276D2" w:rsidRDefault="00A276D2" w:rsidP="00A276D2">
      <w:r>
        <w:t>A: (0,2.5)</w:t>
      </w:r>
      <w:r>
        <w:tab/>
        <w:t>B: (6.5, 3.5)</w:t>
      </w:r>
    </w:p>
    <w:p w:rsidR="00A276D2" w:rsidRDefault="00A276D2" w:rsidP="00A276D2">
      <w:r>
        <w:t>A: {(0,0),(0,5)}</w:t>
      </w:r>
      <w:r>
        <w:tab/>
        <w:t>B: {(6,7),(7,0)}</w:t>
      </w:r>
    </w:p>
    <w:p w:rsidR="00A276D2" w:rsidRDefault="00A276D2" w:rsidP="00A276D2">
      <w:pPr>
        <w:pStyle w:val="Heading2"/>
      </w:pPr>
      <w:r>
        <w:t>Part b</w:t>
      </w:r>
    </w:p>
    <w:p w:rsidR="00A276D2" w:rsidRDefault="00A276D2" w:rsidP="00A276D2">
      <w:r>
        <w:t>A: (2,4)</w:t>
      </w:r>
      <w:r>
        <w:tab/>
      </w:r>
      <w:r>
        <w:tab/>
        <w:t>B: (7,0)</w:t>
      </w:r>
    </w:p>
    <w:p w:rsidR="00A276D2" w:rsidRDefault="00A276D2" w:rsidP="00A276D2">
      <w:r>
        <w:t>A: {(0,0),(0,5),(6,7)}</w:t>
      </w:r>
      <w:r>
        <w:tab/>
        <w:t>B: {(7,0)}</w:t>
      </w:r>
    </w:p>
    <w:p w:rsidR="00A276D2" w:rsidRDefault="00A276D2" w:rsidP="00A276D2">
      <w:pPr>
        <w:pStyle w:val="Heading2"/>
      </w:pPr>
      <w:r>
        <w:t>Part c</w:t>
      </w:r>
    </w:p>
    <w:p w:rsidR="00A276D2" w:rsidRDefault="00A276D2" w:rsidP="00A276D2">
      <w:r>
        <w:t>I chose to express the score in terms of the mean Euclidean distance between all data points and the cluster center.  This lead to the following scores:</w:t>
      </w:r>
    </w:p>
    <w:p w:rsidR="00A276D2" w:rsidRDefault="00A276D2" w:rsidP="00A276D2">
      <w:r>
        <w:t xml:space="preserve">Part A: </w:t>
      </w:r>
      <w:r>
        <w:tab/>
        <w:t>A: 2.5</w:t>
      </w:r>
      <w:r>
        <w:tab/>
        <w:t>B: 3.536</w:t>
      </w:r>
    </w:p>
    <w:p w:rsidR="00A276D2" w:rsidRDefault="00A276D2" w:rsidP="00A276D2">
      <w:r>
        <w:t>Part B:</w:t>
      </w:r>
      <w:r>
        <w:tab/>
        <w:t>A: 4.212</w:t>
      </w:r>
      <w:r>
        <w:tab/>
        <w:t>B: 0</w:t>
      </w:r>
    </w:p>
    <w:p w:rsidR="00A276D2" w:rsidRPr="00A276D2" w:rsidRDefault="00A276D2" w:rsidP="00A276D2">
      <w:r>
        <w:t>By this, we could argue part A was better, since B has a high variability in its cluster scores.</w:t>
      </w:r>
    </w:p>
    <w:p w:rsidR="00A276D2" w:rsidRDefault="00A276D2" w:rsidP="00A276D2">
      <w:pPr>
        <w:pStyle w:val="Heading1"/>
      </w:pPr>
      <w:r>
        <w:t>Problem 2</w:t>
      </w:r>
    </w:p>
    <w:p w:rsidR="00A276D2" w:rsidRDefault="00A276D2" w:rsidP="00A276D2">
      <w:pPr>
        <w:pStyle w:val="Heading2"/>
      </w:pPr>
      <w:r>
        <w:t>Part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5"/>
        <w:gridCol w:w="1945"/>
      </w:tblGrid>
      <w:tr w:rsidR="00BD7C32" w:rsidTr="00BD7C32">
        <w:trPr>
          <w:trHeight w:val="269"/>
        </w:trPr>
        <w:tc>
          <w:tcPr>
            <w:tcW w:w="1945" w:type="dxa"/>
          </w:tcPr>
          <w:p w:rsidR="00BD7C32" w:rsidRPr="008B47AF" w:rsidRDefault="00BD7C32" w:rsidP="00BD7C32">
            <w:r w:rsidRPr="008B47AF">
              <w:t>341.584633981219</w:t>
            </w:r>
          </w:p>
        </w:tc>
        <w:tc>
          <w:tcPr>
            <w:tcW w:w="1945" w:type="dxa"/>
          </w:tcPr>
          <w:p w:rsidR="00BD7C32" w:rsidRPr="008B47AF" w:rsidRDefault="00BD7C32" w:rsidP="00BD7C32">
            <w:r w:rsidRPr="008B47AF">
              <w:t>578.648069832888</w:t>
            </w:r>
          </w:p>
        </w:tc>
      </w:tr>
      <w:tr w:rsidR="00BD7C32" w:rsidTr="00BD7C32">
        <w:trPr>
          <w:trHeight w:val="269"/>
        </w:trPr>
        <w:tc>
          <w:tcPr>
            <w:tcW w:w="1945" w:type="dxa"/>
          </w:tcPr>
          <w:p w:rsidR="00BD7C32" w:rsidRPr="008B47AF" w:rsidRDefault="00BD7C32" w:rsidP="00BD7C32">
            <w:r w:rsidRPr="008B47AF">
              <w:t>368.794566956760</w:t>
            </w:r>
          </w:p>
        </w:tc>
        <w:tc>
          <w:tcPr>
            <w:tcW w:w="1945" w:type="dxa"/>
          </w:tcPr>
          <w:p w:rsidR="00BD7C32" w:rsidRPr="008B47AF" w:rsidRDefault="00BD7C32" w:rsidP="00BD7C32">
            <w:r w:rsidRPr="008B47AF">
              <w:t>349.075868598825</w:t>
            </w:r>
          </w:p>
        </w:tc>
      </w:tr>
      <w:tr w:rsidR="00BD7C32" w:rsidTr="00BD7C32">
        <w:trPr>
          <w:trHeight w:val="269"/>
        </w:trPr>
        <w:tc>
          <w:tcPr>
            <w:tcW w:w="1945" w:type="dxa"/>
          </w:tcPr>
          <w:p w:rsidR="00BD7C32" w:rsidRPr="008B47AF" w:rsidRDefault="00BD7C32" w:rsidP="00BD7C32">
            <w:r w:rsidRPr="008B47AF">
              <w:t>351.565605583060</w:t>
            </w:r>
          </w:p>
        </w:tc>
        <w:tc>
          <w:tcPr>
            <w:tcW w:w="1945" w:type="dxa"/>
          </w:tcPr>
          <w:p w:rsidR="00BD7C32" w:rsidRPr="008B47AF" w:rsidRDefault="00BD7C32" w:rsidP="00BD7C32">
            <w:r w:rsidRPr="008B47AF">
              <w:t>338.150269960246</w:t>
            </w:r>
          </w:p>
        </w:tc>
      </w:tr>
      <w:tr w:rsidR="00BD7C32" w:rsidTr="00BD7C32">
        <w:trPr>
          <w:trHeight w:val="269"/>
        </w:trPr>
        <w:tc>
          <w:tcPr>
            <w:tcW w:w="1945" w:type="dxa"/>
          </w:tcPr>
          <w:p w:rsidR="00BD7C32" w:rsidRPr="008B47AF" w:rsidRDefault="00BD7C32" w:rsidP="00BD7C32">
            <w:r w:rsidRPr="008B47AF">
              <w:t>410.509494678876</w:t>
            </w:r>
          </w:p>
        </w:tc>
        <w:tc>
          <w:tcPr>
            <w:tcW w:w="1945" w:type="dxa"/>
          </w:tcPr>
          <w:p w:rsidR="00BD7C32" w:rsidRPr="008B47AF" w:rsidRDefault="00BD7C32" w:rsidP="00BD7C32">
            <w:r w:rsidRPr="008B47AF">
              <w:t>346.638958150111</w:t>
            </w:r>
          </w:p>
        </w:tc>
      </w:tr>
      <w:tr w:rsidR="00BD7C32" w:rsidTr="00BD7C32">
        <w:trPr>
          <w:trHeight w:val="269"/>
        </w:trPr>
        <w:tc>
          <w:tcPr>
            <w:tcW w:w="1945" w:type="dxa"/>
          </w:tcPr>
          <w:p w:rsidR="00BD7C32" w:rsidRPr="008B47AF" w:rsidRDefault="00BD7C32" w:rsidP="00BD7C32">
            <w:r w:rsidRPr="008B47AF">
              <w:t>342.435108860697</w:t>
            </w:r>
          </w:p>
        </w:tc>
        <w:tc>
          <w:tcPr>
            <w:tcW w:w="1945" w:type="dxa"/>
          </w:tcPr>
          <w:p w:rsidR="00BD7C32" w:rsidRPr="008B47AF" w:rsidRDefault="00BD7C32" w:rsidP="00BD7C32">
            <w:r w:rsidRPr="008B47AF">
              <w:t>429.596274640447</w:t>
            </w:r>
          </w:p>
        </w:tc>
      </w:tr>
      <w:tr w:rsidR="00BD7C32" w:rsidTr="00BD7C32">
        <w:trPr>
          <w:trHeight w:val="269"/>
        </w:trPr>
        <w:tc>
          <w:tcPr>
            <w:tcW w:w="1945" w:type="dxa"/>
          </w:tcPr>
          <w:p w:rsidR="00BD7C32" w:rsidRPr="008B47AF" w:rsidRDefault="00BD7C32" w:rsidP="00BD7C32">
            <w:r w:rsidRPr="008B47AF">
              <w:t>346.892036584773</w:t>
            </w:r>
          </w:p>
        </w:tc>
        <w:tc>
          <w:tcPr>
            <w:tcW w:w="1945" w:type="dxa"/>
          </w:tcPr>
          <w:p w:rsidR="00BD7C32" w:rsidRPr="008B47AF" w:rsidRDefault="00BD7C32" w:rsidP="00BD7C32">
            <w:r w:rsidRPr="008B47AF">
              <w:t>359.493975761507</w:t>
            </w:r>
          </w:p>
        </w:tc>
      </w:tr>
      <w:tr w:rsidR="00BD7C32" w:rsidTr="00BD7C32">
        <w:trPr>
          <w:trHeight w:val="269"/>
        </w:trPr>
        <w:tc>
          <w:tcPr>
            <w:tcW w:w="1945" w:type="dxa"/>
          </w:tcPr>
          <w:p w:rsidR="00BD7C32" w:rsidRPr="008B47AF" w:rsidRDefault="00BD7C32" w:rsidP="00BD7C32">
            <w:r w:rsidRPr="008B47AF">
              <w:t>341.415156960650</w:t>
            </w:r>
          </w:p>
        </w:tc>
        <w:tc>
          <w:tcPr>
            <w:tcW w:w="1945" w:type="dxa"/>
          </w:tcPr>
          <w:p w:rsidR="00BD7C32" w:rsidRPr="008B47AF" w:rsidRDefault="00BD7C32" w:rsidP="00BD7C32">
            <w:r w:rsidRPr="008B47AF">
              <w:t>735.115913386599</w:t>
            </w:r>
          </w:p>
        </w:tc>
      </w:tr>
      <w:tr w:rsidR="00BD7C32" w:rsidTr="00BD7C32">
        <w:trPr>
          <w:trHeight w:val="269"/>
        </w:trPr>
        <w:tc>
          <w:tcPr>
            <w:tcW w:w="1945" w:type="dxa"/>
          </w:tcPr>
          <w:p w:rsidR="00BD7C32" w:rsidRPr="008B47AF" w:rsidRDefault="00BD7C32" w:rsidP="00BD7C32">
            <w:r w:rsidRPr="008B47AF">
              <w:t>357.967516379631</w:t>
            </w:r>
          </w:p>
        </w:tc>
        <w:tc>
          <w:tcPr>
            <w:tcW w:w="1945" w:type="dxa"/>
          </w:tcPr>
          <w:p w:rsidR="00BD7C32" w:rsidRPr="008B47AF" w:rsidRDefault="00BD7C32" w:rsidP="00BD7C32">
            <w:r w:rsidRPr="008B47AF">
              <w:t>326.567512155382</w:t>
            </w:r>
          </w:p>
        </w:tc>
      </w:tr>
      <w:tr w:rsidR="00BD7C32" w:rsidTr="00BD7C32">
        <w:trPr>
          <w:trHeight w:val="269"/>
        </w:trPr>
        <w:tc>
          <w:tcPr>
            <w:tcW w:w="1945" w:type="dxa"/>
          </w:tcPr>
          <w:p w:rsidR="00BD7C32" w:rsidRPr="008B47AF" w:rsidRDefault="00BD7C32" w:rsidP="00BD7C32">
            <w:r w:rsidRPr="008B47AF">
              <w:t>346.750703063115</w:t>
            </w:r>
          </w:p>
        </w:tc>
        <w:tc>
          <w:tcPr>
            <w:tcW w:w="1945" w:type="dxa"/>
          </w:tcPr>
          <w:p w:rsidR="00BD7C32" w:rsidRPr="008B47AF" w:rsidRDefault="00BD7C32" w:rsidP="00BD7C32">
            <w:r w:rsidRPr="008B47AF">
              <w:t>560.791809808526</w:t>
            </w:r>
          </w:p>
        </w:tc>
      </w:tr>
      <w:tr w:rsidR="00BD7C32" w:rsidTr="00BD7C32">
        <w:trPr>
          <w:trHeight w:val="269"/>
        </w:trPr>
        <w:tc>
          <w:tcPr>
            <w:tcW w:w="1945" w:type="dxa"/>
          </w:tcPr>
          <w:p w:rsidR="00BD7C32" w:rsidRPr="008B47AF" w:rsidRDefault="00BD7C32" w:rsidP="00BD7C32">
            <w:r w:rsidRPr="008B47AF">
              <w:t>497.332803273314</w:t>
            </w:r>
          </w:p>
        </w:tc>
        <w:tc>
          <w:tcPr>
            <w:tcW w:w="1945" w:type="dxa"/>
          </w:tcPr>
          <w:p w:rsidR="00BD7C32" w:rsidRPr="008B47AF" w:rsidRDefault="00BD7C32" w:rsidP="00BD7C32">
            <w:r w:rsidRPr="008B47AF">
              <w:t>341.495102009820</w:t>
            </w:r>
          </w:p>
        </w:tc>
      </w:tr>
      <w:tr w:rsidR="00BD7C32" w:rsidTr="00BD7C32">
        <w:trPr>
          <w:trHeight w:val="269"/>
        </w:trPr>
        <w:tc>
          <w:tcPr>
            <w:tcW w:w="1945" w:type="dxa"/>
          </w:tcPr>
          <w:p w:rsidR="00BD7C32" w:rsidRPr="008B47AF" w:rsidRDefault="00BD7C32" w:rsidP="00BD7C32">
            <w:r w:rsidRPr="008B47AF">
              <w:t>349.190661025391</w:t>
            </w:r>
          </w:p>
        </w:tc>
        <w:tc>
          <w:tcPr>
            <w:tcW w:w="1945" w:type="dxa"/>
          </w:tcPr>
          <w:p w:rsidR="00BD7C32" w:rsidRPr="008B47AF" w:rsidRDefault="00BD7C32" w:rsidP="00BD7C32">
            <w:r w:rsidRPr="008B47AF">
              <w:t>339.864769320957</w:t>
            </w:r>
          </w:p>
        </w:tc>
      </w:tr>
      <w:tr w:rsidR="00BD7C32" w:rsidTr="00BD7C32">
        <w:trPr>
          <w:trHeight w:val="269"/>
        </w:trPr>
        <w:tc>
          <w:tcPr>
            <w:tcW w:w="1945" w:type="dxa"/>
          </w:tcPr>
          <w:p w:rsidR="00BD7C32" w:rsidRPr="008B47AF" w:rsidRDefault="00BD7C32" w:rsidP="00BD7C32">
            <w:r w:rsidRPr="008B47AF">
              <w:t>420.494622524663</w:t>
            </w:r>
          </w:p>
        </w:tc>
        <w:tc>
          <w:tcPr>
            <w:tcW w:w="1945" w:type="dxa"/>
          </w:tcPr>
          <w:p w:rsidR="00BD7C32" w:rsidRPr="008B47AF" w:rsidRDefault="00BD7C32" w:rsidP="00BD7C32">
            <w:r w:rsidRPr="008B47AF">
              <w:t>345.216563296163</w:t>
            </w:r>
          </w:p>
        </w:tc>
      </w:tr>
      <w:tr w:rsidR="00BD7C32" w:rsidTr="00BD7C32">
        <w:trPr>
          <w:trHeight w:val="269"/>
        </w:trPr>
        <w:tc>
          <w:tcPr>
            <w:tcW w:w="1945" w:type="dxa"/>
          </w:tcPr>
          <w:p w:rsidR="00BD7C32" w:rsidRPr="008B47AF" w:rsidRDefault="00BD7C32" w:rsidP="00BD7C32">
            <w:r w:rsidRPr="008B47AF">
              <w:t>346.744344059110</w:t>
            </w:r>
          </w:p>
        </w:tc>
        <w:tc>
          <w:tcPr>
            <w:tcW w:w="1945" w:type="dxa"/>
          </w:tcPr>
          <w:p w:rsidR="00BD7C32" w:rsidRPr="008B47AF" w:rsidRDefault="00BD7C32" w:rsidP="00BD7C32">
            <w:r w:rsidRPr="008B47AF">
              <w:t>414.241179431855</w:t>
            </w:r>
          </w:p>
        </w:tc>
      </w:tr>
      <w:tr w:rsidR="00BD7C32" w:rsidTr="00BD7C32">
        <w:trPr>
          <w:trHeight w:val="269"/>
        </w:trPr>
        <w:tc>
          <w:tcPr>
            <w:tcW w:w="1945" w:type="dxa"/>
          </w:tcPr>
          <w:p w:rsidR="00BD7C32" w:rsidRPr="008B47AF" w:rsidRDefault="00BD7C32" w:rsidP="00BD7C32">
            <w:r w:rsidRPr="008B47AF">
              <w:t>352.708513690241</w:t>
            </w:r>
          </w:p>
        </w:tc>
        <w:tc>
          <w:tcPr>
            <w:tcW w:w="1945" w:type="dxa"/>
          </w:tcPr>
          <w:p w:rsidR="00BD7C32" w:rsidRPr="008B47AF" w:rsidRDefault="00BD7C32" w:rsidP="00BD7C32">
            <w:r w:rsidRPr="008B47AF">
              <w:t>340.865170209132</w:t>
            </w:r>
          </w:p>
        </w:tc>
      </w:tr>
      <w:tr w:rsidR="00BD7C32" w:rsidTr="00BD7C32">
        <w:trPr>
          <w:trHeight w:val="269"/>
        </w:trPr>
        <w:tc>
          <w:tcPr>
            <w:tcW w:w="1945" w:type="dxa"/>
          </w:tcPr>
          <w:p w:rsidR="00BD7C32" w:rsidRPr="008B47AF" w:rsidRDefault="00BD7C32" w:rsidP="00BD7C32">
            <w:r w:rsidRPr="008B47AF">
              <w:t>341.447277416296</w:t>
            </w:r>
          </w:p>
        </w:tc>
        <w:tc>
          <w:tcPr>
            <w:tcW w:w="1945" w:type="dxa"/>
          </w:tcPr>
          <w:p w:rsidR="00BD7C32" w:rsidRPr="008B47AF" w:rsidRDefault="00BD7C32" w:rsidP="00BD7C32">
            <w:r w:rsidRPr="008B47AF">
              <w:t>631.623947816436</w:t>
            </w:r>
          </w:p>
        </w:tc>
      </w:tr>
      <w:tr w:rsidR="00BD7C32" w:rsidTr="00BD7C32">
        <w:trPr>
          <w:trHeight w:val="269"/>
        </w:trPr>
        <w:tc>
          <w:tcPr>
            <w:tcW w:w="1945" w:type="dxa"/>
          </w:tcPr>
          <w:p w:rsidR="00BD7C32" w:rsidRPr="008B47AF" w:rsidRDefault="00BD7C32" w:rsidP="00BD7C32">
            <w:r w:rsidRPr="008B47AF">
              <w:t>372.987656369841</w:t>
            </w:r>
          </w:p>
        </w:tc>
        <w:tc>
          <w:tcPr>
            <w:tcW w:w="1945" w:type="dxa"/>
          </w:tcPr>
          <w:p w:rsidR="00BD7C32" w:rsidRPr="008B47AF" w:rsidRDefault="00BD7C32" w:rsidP="00BD7C32">
            <w:r w:rsidRPr="008B47AF">
              <w:t>340.936488403785</w:t>
            </w:r>
          </w:p>
        </w:tc>
      </w:tr>
      <w:tr w:rsidR="00BD7C32" w:rsidTr="00BD7C32">
        <w:trPr>
          <w:trHeight w:val="269"/>
        </w:trPr>
        <w:tc>
          <w:tcPr>
            <w:tcW w:w="1945" w:type="dxa"/>
          </w:tcPr>
          <w:p w:rsidR="00BD7C32" w:rsidRPr="008B47AF" w:rsidRDefault="00BD7C32" w:rsidP="00BD7C32">
            <w:r w:rsidRPr="008B47AF">
              <w:t>367.403921595743</w:t>
            </w:r>
          </w:p>
        </w:tc>
        <w:tc>
          <w:tcPr>
            <w:tcW w:w="1945" w:type="dxa"/>
          </w:tcPr>
          <w:p w:rsidR="00BD7C32" w:rsidRPr="008B47AF" w:rsidRDefault="00BD7C32" w:rsidP="00BD7C32">
            <w:r w:rsidRPr="008B47AF">
              <w:t>349.859160538508</w:t>
            </w:r>
          </w:p>
        </w:tc>
      </w:tr>
      <w:tr w:rsidR="00BD7C32" w:rsidTr="00BD7C32">
        <w:trPr>
          <w:trHeight w:val="269"/>
        </w:trPr>
        <w:tc>
          <w:tcPr>
            <w:tcW w:w="1945" w:type="dxa"/>
          </w:tcPr>
          <w:p w:rsidR="00BD7C32" w:rsidRPr="008B47AF" w:rsidRDefault="00BD7C32" w:rsidP="00BD7C32">
            <w:r w:rsidRPr="008B47AF">
              <w:t>343.454626243984</w:t>
            </w:r>
          </w:p>
        </w:tc>
        <w:tc>
          <w:tcPr>
            <w:tcW w:w="1945" w:type="dxa"/>
          </w:tcPr>
          <w:p w:rsidR="00BD7C32" w:rsidRPr="008B47AF" w:rsidRDefault="00BD7C32" w:rsidP="00BD7C32">
            <w:r w:rsidRPr="008B47AF">
              <w:t>565.092929865253</w:t>
            </w:r>
          </w:p>
        </w:tc>
      </w:tr>
      <w:tr w:rsidR="00BD7C32" w:rsidTr="00BD7C32">
        <w:trPr>
          <w:trHeight w:val="269"/>
        </w:trPr>
        <w:tc>
          <w:tcPr>
            <w:tcW w:w="1945" w:type="dxa"/>
          </w:tcPr>
          <w:p w:rsidR="00BD7C32" w:rsidRPr="008B47AF" w:rsidRDefault="00BD7C32" w:rsidP="00BD7C32">
            <w:r w:rsidRPr="008B47AF">
              <w:t>342.887215625346</w:t>
            </w:r>
          </w:p>
        </w:tc>
        <w:tc>
          <w:tcPr>
            <w:tcW w:w="1945" w:type="dxa"/>
          </w:tcPr>
          <w:p w:rsidR="00BD7C32" w:rsidRPr="008B47AF" w:rsidRDefault="00BD7C32" w:rsidP="00BD7C32">
            <w:r w:rsidRPr="008B47AF">
              <w:t>564.915411452494</w:t>
            </w:r>
          </w:p>
        </w:tc>
      </w:tr>
      <w:tr w:rsidR="00BD7C32" w:rsidTr="00BD7C32">
        <w:trPr>
          <w:trHeight w:val="269"/>
        </w:trPr>
        <w:tc>
          <w:tcPr>
            <w:tcW w:w="1945" w:type="dxa"/>
          </w:tcPr>
          <w:p w:rsidR="00BD7C32" w:rsidRPr="008B47AF" w:rsidRDefault="00BD7C32" w:rsidP="00BD7C32">
            <w:r w:rsidRPr="008B47AF">
              <w:t>364.392137418244</w:t>
            </w:r>
          </w:p>
        </w:tc>
        <w:tc>
          <w:tcPr>
            <w:tcW w:w="1945" w:type="dxa"/>
          </w:tcPr>
          <w:p w:rsidR="00BD7C32" w:rsidRPr="008B47AF" w:rsidRDefault="00BD7C32" w:rsidP="00BD7C32">
            <w:r w:rsidRPr="008B47AF">
              <w:t>335.197362389279</w:t>
            </w:r>
          </w:p>
        </w:tc>
      </w:tr>
      <w:tr w:rsidR="00BD7C32" w:rsidTr="00BD7C32">
        <w:trPr>
          <w:trHeight w:val="269"/>
        </w:trPr>
        <w:tc>
          <w:tcPr>
            <w:tcW w:w="1945" w:type="dxa"/>
          </w:tcPr>
          <w:p w:rsidR="00BD7C32" w:rsidRPr="008B47AF" w:rsidRDefault="00BD7C32" w:rsidP="00BD7C32">
            <w:r w:rsidRPr="008B47AF">
              <w:lastRenderedPageBreak/>
              <w:t>352.382433439432</w:t>
            </w:r>
          </w:p>
        </w:tc>
        <w:tc>
          <w:tcPr>
            <w:tcW w:w="1945" w:type="dxa"/>
          </w:tcPr>
          <w:p w:rsidR="00BD7C32" w:rsidRPr="008B47AF" w:rsidRDefault="00BD7C32" w:rsidP="00BD7C32">
            <w:r w:rsidRPr="008B47AF">
              <w:t>342.527421972374</w:t>
            </w:r>
          </w:p>
        </w:tc>
      </w:tr>
      <w:tr w:rsidR="00BD7C32" w:rsidTr="00BD7C32">
        <w:trPr>
          <w:trHeight w:val="269"/>
        </w:trPr>
        <w:tc>
          <w:tcPr>
            <w:tcW w:w="1945" w:type="dxa"/>
          </w:tcPr>
          <w:p w:rsidR="00BD7C32" w:rsidRPr="008B47AF" w:rsidRDefault="00BD7C32" w:rsidP="00BD7C32">
            <w:r w:rsidRPr="008B47AF">
              <w:t>348.578014879485</w:t>
            </w:r>
          </w:p>
        </w:tc>
        <w:tc>
          <w:tcPr>
            <w:tcW w:w="1945" w:type="dxa"/>
          </w:tcPr>
          <w:p w:rsidR="00BD7C32" w:rsidRPr="008B47AF" w:rsidRDefault="00BD7C32" w:rsidP="00BD7C32">
            <w:r w:rsidRPr="008B47AF">
              <w:t>340.328791672998</w:t>
            </w:r>
          </w:p>
        </w:tc>
      </w:tr>
      <w:tr w:rsidR="00BD7C32" w:rsidTr="00BD7C32">
        <w:trPr>
          <w:trHeight w:val="269"/>
        </w:trPr>
        <w:tc>
          <w:tcPr>
            <w:tcW w:w="1945" w:type="dxa"/>
          </w:tcPr>
          <w:p w:rsidR="00BD7C32" w:rsidRPr="008B47AF" w:rsidRDefault="00BD7C32" w:rsidP="00BD7C32">
            <w:r w:rsidRPr="008B47AF">
              <w:t>341.554250578052</w:t>
            </w:r>
          </w:p>
        </w:tc>
        <w:tc>
          <w:tcPr>
            <w:tcW w:w="1945" w:type="dxa"/>
          </w:tcPr>
          <w:p w:rsidR="00BD7C32" w:rsidRPr="008B47AF" w:rsidRDefault="00BD7C32" w:rsidP="00BD7C32">
            <w:r w:rsidRPr="008B47AF">
              <w:t>561.632402384369</w:t>
            </w:r>
          </w:p>
        </w:tc>
      </w:tr>
      <w:tr w:rsidR="00BD7C32" w:rsidTr="00BD7C32">
        <w:trPr>
          <w:trHeight w:val="269"/>
        </w:trPr>
        <w:tc>
          <w:tcPr>
            <w:tcW w:w="1945" w:type="dxa"/>
          </w:tcPr>
          <w:p w:rsidR="00BD7C32" w:rsidRPr="008B47AF" w:rsidRDefault="00BD7C32" w:rsidP="00BD7C32">
            <w:r w:rsidRPr="008B47AF">
              <w:t>344.503589385257</w:t>
            </w:r>
          </w:p>
        </w:tc>
        <w:tc>
          <w:tcPr>
            <w:tcW w:w="1945" w:type="dxa"/>
          </w:tcPr>
          <w:p w:rsidR="00BD7C32" w:rsidRPr="008B47AF" w:rsidRDefault="00BD7C32" w:rsidP="00BD7C32">
            <w:r w:rsidRPr="008B47AF">
              <w:t>478.627199079344</w:t>
            </w:r>
          </w:p>
        </w:tc>
      </w:tr>
      <w:tr w:rsidR="00BD7C32" w:rsidTr="00BD7C32">
        <w:trPr>
          <w:trHeight w:val="269"/>
        </w:trPr>
        <w:tc>
          <w:tcPr>
            <w:tcW w:w="1945" w:type="dxa"/>
          </w:tcPr>
          <w:p w:rsidR="00BD7C32" w:rsidRPr="008B47AF" w:rsidRDefault="00BD7C32" w:rsidP="00BD7C32">
            <w:r w:rsidRPr="008B47AF">
              <w:t>343.452458424311</w:t>
            </w:r>
          </w:p>
        </w:tc>
        <w:tc>
          <w:tcPr>
            <w:tcW w:w="1945" w:type="dxa"/>
          </w:tcPr>
          <w:p w:rsidR="00BD7C32" w:rsidRPr="008B47AF" w:rsidRDefault="00BD7C32" w:rsidP="00BD7C32">
            <w:r w:rsidRPr="008B47AF">
              <w:t>363.512275117667</w:t>
            </w:r>
          </w:p>
        </w:tc>
      </w:tr>
      <w:tr w:rsidR="00BD7C32" w:rsidTr="00BD7C32">
        <w:trPr>
          <w:trHeight w:val="269"/>
        </w:trPr>
        <w:tc>
          <w:tcPr>
            <w:tcW w:w="1945" w:type="dxa"/>
          </w:tcPr>
          <w:p w:rsidR="00BD7C32" w:rsidRPr="008B47AF" w:rsidRDefault="00BD7C32" w:rsidP="00BD7C32">
            <w:r w:rsidRPr="008B47AF">
              <w:t>349.540666926441</w:t>
            </w:r>
          </w:p>
        </w:tc>
        <w:tc>
          <w:tcPr>
            <w:tcW w:w="1945" w:type="dxa"/>
          </w:tcPr>
          <w:p w:rsidR="00BD7C32" w:rsidRPr="008B47AF" w:rsidRDefault="00BD7C32" w:rsidP="00BD7C32">
            <w:r w:rsidRPr="008B47AF">
              <w:t>355.566409224802</w:t>
            </w:r>
          </w:p>
        </w:tc>
      </w:tr>
      <w:tr w:rsidR="00BD7C32" w:rsidTr="00BD7C32">
        <w:trPr>
          <w:trHeight w:val="269"/>
        </w:trPr>
        <w:tc>
          <w:tcPr>
            <w:tcW w:w="1945" w:type="dxa"/>
          </w:tcPr>
          <w:p w:rsidR="00BD7C32" w:rsidRPr="008B47AF" w:rsidRDefault="00BD7C32" w:rsidP="00BD7C32">
            <w:r w:rsidRPr="008B47AF">
              <w:t>355.660505182178</w:t>
            </w:r>
          </w:p>
        </w:tc>
        <w:tc>
          <w:tcPr>
            <w:tcW w:w="1945" w:type="dxa"/>
          </w:tcPr>
          <w:p w:rsidR="00BD7C32" w:rsidRPr="008B47AF" w:rsidRDefault="00BD7C32" w:rsidP="00BD7C32">
            <w:r w:rsidRPr="008B47AF">
              <w:t>350.080656144220</w:t>
            </w:r>
          </w:p>
        </w:tc>
      </w:tr>
      <w:tr w:rsidR="00BD7C32" w:rsidTr="00BD7C32">
        <w:trPr>
          <w:trHeight w:val="269"/>
        </w:trPr>
        <w:tc>
          <w:tcPr>
            <w:tcW w:w="1945" w:type="dxa"/>
          </w:tcPr>
          <w:p w:rsidR="00BD7C32" w:rsidRPr="008B47AF" w:rsidRDefault="00BD7C32" w:rsidP="00BD7C32">
            <w:r w:rsidRPr="008B47AF">
              <w:t>350.040163105803</w:t>
            </w:r>
          </w:p>
        </w:tc>
        <w:tc>
          <w:tcPr>
            <w:tcW w:w="1945" w:type="dxa"/>
          </w:tcPr>
          <w:p w:rsidR="00BD7C32" w:rsidRPr="008B47AF" w:rsidRDefault="00BD7C32" w:rsidP="00BD7C32">
            <w:r w:rsidRPr="008B47AF">
              <w:t>361.723952432449</w:t>
            </w:r>
          </w:p>
        </w:tc>
      </w:tr>
      <w:tr w:rsidR="00BD7C32" w:rsidTr="00BD7C32">
        <w:trPr>
          <w:trHeight w:val="269"/>
        </w:trPr>
        <w:tc>
          <w:tcPr>
            <w:tcW w:w="1945" w:type="dxa"/>
          </w:tcPr>
          <w:p w:rsidR="00BD7C32" w:rsidRPr="008B47AF" w:rsidRDefault="00BD7C32" w:rsidP="00BD7C32">
            <w:r w:rsidRPr="008B47AF">
              <w:t>538.127783813139</w:t>
            </w:r>
          </w:p>
        </w:tc>
        <w:tc>
          <w:tcPr>
            <w:tcW w:w="1945" w:type="dxa"/>
          </w:tcPr>
          <w:p w:rsidR="00BD7C32" w:rsidRPr="008B47AF" w:rsidRDefault="00BD7C32" w:rsidP="00BD7C32">
            <w:r w:rsidRPr="008B47AF">
              <w:t>341.262340500204</w:t>
            </w:r>
          </w:p>
        </w:tc>
      </w:tr>
      <w:tr w:rsidR="00BD7C32" w:rsidTr="00BD7C32">
        <w:trPr>
          <w:trHeight w:val="269"/>
        </w:trPr>
        <w:tc>
          <w:tcPr>
            <w:tcW w:w="1945" w:type="dxa"/>
          </w:tcPr>
          <w:p w:rsidR="00BD7C32" w:rsidRPr="008B47AF" w:rsidRDefault="00BD7C32" w:rsidP="00BD7C32">
            <w:r w:rsidRPr="008B47AF">
              <w:t>344.269796089177</w:t>
            </w:r>
          </w:p>
        </w:tc>
        <w:tc>
          <w:tcPr>
            <w:tcW w:w="1945" w:type="dxa"/>
          </w:tcPr>
          <w:p w:rsidR="00BD7C32" w:rsidRDefault="00BD7C32" w:rsidP="00BD7C32">
            <w:r w:rsidRPr="008B47AF">
              <w:t>424.793028353764</w:t>
            </w:r>
          </w:p>
        </w:tc>
      </w:tr>
    </w:tbl>
    <w:p w:rsidR="00A276D2" w:rsidRDefault="00A276D2" w:rsidP="00BD7C32">
      <w:pPr>
        <w:spacing w:line="240" w:lineRule="auto"/>
      </w:pPr>
    </w:p>
    <w:p w:rsidR="00BD7C32" w:rsidRDefault="00BD7C32" w:rsidP="00BD7C32">
      <w:pPr>
        <w:spacing w:line="240" w:lineRule="auto"/>
      </w:pPr>
      <w:r>
        <w:t>My score decided the best clustering was at index 3, with sizes 351.57 and 338.15, which appears to be the smallest when both are considered.</w:t>
      </w:r>
    </w:p>
    <w:p w:rsidR="00BD7C32" w:rsidRDefault="00BD7C32" w:rsidP="00BD7C32">
      <w:pPr>
        <w:pStyle w:val="Heading2"/>
      </w:pPr>
      <w:r>
        <w:t>Part b</w:t>
      </w:r>
    </w:p>
    <w:p w:rsidR="00BD7C32" w:rsidRDefault="00BD7C32" w:rsidP="00BD7C32">
      <w:r>
        <w:t>My seed generation technique is as follows:</w:t>
      </w:r>
    </w:p>
    <w:p w:rsidR="00BD7C32" w:rsidRPr="00BD7C32" w:rsidRDefault="00BD7C32" w:rsidP="00BD7C3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Select n random data points without replacement, where </w:t>
      </w: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|X|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 w:rsidRPr="00BD7C32">
        <w:rPr>
          <w:rFonts w:eastAsiaTheme="minorEastAsia"/>
        </w:rPr>
        <w:t>.</w:t>
      </w:r>
    </w:p>
    <w:p w:rsidR="00BD7C32" w:rsidRPr="00BD7C32" w:rsidRDefault="00BD7C32" w:rsidP="00BD7C32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BD7C32">
        <w:rPr>
          <w:rFonts w:eastAsiaTheme="minorEastAsia"/>
        </w:rPr>
        <w:t>Place centroid at the center of mass (average) of those n data points.</w:t>
      </w:r>
    </w:p>
    <w:p w:rsidR="00BD7C32" w:rsidRDefault="00BD7C32" w:rsidP="00BD7C32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BD7C32">
        <w:rPr>
          <w:rFonts w:eastAsiaTheme="minorEastAsia"/>
        </w:rPr>
        <w:t>Repeat</w:t>
      </w:r>
      <w:r>
        <w:rPr>
          <w:rFonts w:eastAsiaTheme="minorEastAsia"/>
        </w:rPr>
        <w:t xml:space="preserve"> step 1 until k clusters are created.</w:t>
      </w:r>
    </w:p>
    <w:p w:rsidR="00BD7C32" w:rsidRDefault="00BD7C32" w:rsidP="00BD7C32">
      <w:pPr>
        <w:rPr>
          <w:rFonts w:eastAsiaTheme="minorEastAsia"/>
        </w:rPr>
      </w:pPr>
      <w:r>
        <w:rPr>
          <w:rFonts w:eastAsiaTheme="minorEastAsia"/>
        </w:rPr>
        <w:t>This “initial” seed was better (having a lower score) 79% of the time, where the default, kmeans++ seed was better 21% of the time.</w:t>
      </w:r>
    </w:p>
    <w:p w:rsidR="00BD7C32" w:rsidRDefault="00BD7C32" w:rsidP="00BD7C32">
      <w:pPr>
        <w:pStyle w:val="Heading2"/>
        <w:rPr>
          <w:rFonts w:eastAsiaTheme="minorEastAsia"/>
        </w:rPr>
      </w:pPr>
      <w:r>
        <w:rPr>
          <w:rFonts w:eastAsiaTheme="minorEastAsia"/>
        </w:rPr>
        <w:t>Part c</w:t>
      </w:r>
    </w:p>
    <w:p w:rsidR="00BD7C32" w:rsidRDefault="00BD7C32" w:rsidP="00BD7C32">
      <w:r>
        <w:t>In every case, the best-of-30 for kmeans++ was perfect classification.  Mine was perfect for 10% of those bests.  In general, my best-of-30 classification score was around (mean) 98.52%.</w:t>
      </w:r>
    </w:p>
    <w:p w:rsidR="00BD7C32" w:rsidRDefault="00BD7C32" w:rsidP="00BD7C32">
      <w:r>
        <w:t xml:space="preserve">To change this, I did a mean instead of max, in which case my average classification score was </w:t>
      </w:r>
      <w:r w:rsidR="00F06BDB">
        <w:t>~88%, with kmeans++ at 93%.  Never did my initial seed beat kmeans++.</w:t>
      </w:r>
    </w:p>
    <w:p w:rsidR="00F06BDB" w:rsidRDefault="00F06BDB" w:rsidP="00F06BDB">
      <w:pPr>
        <w:pStyle w:val="Heading2"/>
      </w:pPr>
      <w:r>
        <w:t>Part d</w:t>
      </w:r>
    </w:p>
    <w:p w:rsidR="00F06BDB" w:rsidRDefault="00F06BDB" w:rsidP="00F06BDB">
      <w:r>
        <w:t>When I ran my initial seed, the resulting classification scores were the same, in all cases.  I checked the permutations, and all were “shuffled”.  Based on this result, the class labels and clusterings are 100% random.  I believe I am not calculating something right, but assuming my scoring is correct, the permute and check are correct.</w:t>
      </w:r>
      <w:r w:rsidR="00F50255">
        <w:t xml:space="preserve">  This should look more “normal”, but it’s a constant.</w:t>
      </w:r>
      <w:bookmarkStart w:id="0" w:name="_GoBack"/>
      <w:bookmarkEnd w:id="0"/>
    </w:p>
    <w:p w:rsidR="00F50255" w:rsidRPr="00F06BDB" w:rsidRDefault="00F50255" w:rsidP="00F06BDB">
      <w:r>
        <w:rPr>
          <w:noProof/>
        </w:rPr>
        <w:drawing>
          <wp:inline distT="0" distB="0" distL="0" distR="0">
            <wp:extent cx="2019300" cy="151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0255" w:rsidRPr="00F06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D15CFB"/>
    <w:multiLevelType w:val="hybridMultilevel"/>
    <w:tmpl w:val="FC62F064"/>
    <w:lvl w:ilvl="0" w:tplc="BE9C0F8E">
      <w:start w:val="1"/>
      <w:numFmt w:val="decimal"/>
      <w:lvlText w:val="%1)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57A"/>
    <w:rsid w:val="000E2CB1"/>
    <w:rsid w:val="002F3E69"/>
    <w:rsid w:val="00A276D2"/>
    <w:rsid w:val="00BD7C32"/>
    <w:rsid w:val="00EA757A"/>
    <w:rsid w:val="00F06BDB"/>
    <w:rsid w:val="00F5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CCB81"/>
  <w15:chartTrackingRefBased/>
  <w15:docId w15:val="{5A90CFE2-0432-4441-8DE0-C374B2CC1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6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6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76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76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6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D7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D7C32"/>
    <w:rPr>
      <w:color w:val="808080"/>
    </w:rPr>
  </w:style>
  <w:style w:type="paragraph" w:styleId="ListParagraph">
    <w:name w:val="List Paragraph"/>
    <w:basedOn w:val="Normal"/>
    <w:uiPriority w:val="34"/>
    <w:qFormat/>
    <w:rsid w:val="00BD7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Frownfelter</dc:creator>
  <cp:keywords/>
  <dc:description/>
  <cp:lastModifiedBy>Austin Frownfelter</cp:lastModifiedBy>
  <cp:revision>3</cp:revision>
  <dcterms:created xsi:type="dcterms:W3CDTF">2017-11-16T02:58:00Z</dcterms:created>
  <dcterms:modified xsi:type="dcterms:W3CDTF">2017-11-16T03:24:00Z</dcterms:modified>
</cp:coreProperties>
</file>