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F0D85EB" w:rsidP="029490B0" w:rsidRDefault="7F0D85EB" w14:paraId="7E86979E" w14:textId="19C9F74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7F0D85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1. </w:t>
      </w:r>
      <w:r w:rsidRPr="029490B0" w:rsidR="7F0D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Character encoding is a system used in computing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to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repres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ent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text characters, symbols, and numbers as binary numbers (0s and 1s).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It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establis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hes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 correspondence between character symbols and binary representations, allowing computers to stor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e,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trans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mit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and display text data. </w:t>
      </w:r>
    </w:p>
    <w:p w:rsidR="6CD61D9E" w:rsidP="029490B0" w:rsidRDefault="6CD61D9E" w14:paraId="3FB0C8A0" w14:textId="648716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6CD61D9E" w:rsidP="029490B0" w:rsidRDefault="6CD61D9E" w14:paraId="6EDE4D66" w14:textId="2FACC7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A Byte Order Mark (BOM) is a specific sequence of bytes at the beginning of a text file used to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indicate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encoding and byte order of the file. For example, in UTF-8, the BOM is optional and, if present, helps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identify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encoding. UTF-8 with BOM includes these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initial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bytes, while UTF-8 without BOM does not. </w:t>
      </w:r>
    </w:p>
    <w:p w:rsidR="6CD61D9E" w:rsidP="029490B0" w:rsidRDefault="6CD61D9E" w14:paraId="38AE987F" w14:textId="29B06C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6CD61D9E" w:rsidP="029490B0" w:rsidRDefault="6CD61D9E" w14:paraId="456CA309" w14:textId="5CB859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ASCII art is a form of visual representation created using characters from the ASCII (American Standard Code for Information Interchange) character set.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It's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 way of depicting images, designs, or text-based graphics using only the characters available on a standard keyboard. </w:t>
      </w:r>
    </w:p>
    <w:p w:rsidR="6CD61D9E" w:rsidP="029490B0" w:rsidRDefault="6CD61D9E" w14:paraId="4632837D" w14:textId="6F4012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6CD61D9E" w:rsidP="029490B0" w:rsidRDefault="6CD61D9E" w14:paraId="26C0B0A7" w14:textId="5AB157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In ASCII art, various characters such as letters, numbers, punctuation marks, and symbols are arranged in a specific pattern or configuration to create an image. The arrangement of these characters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determines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visual representation of the object or scene being depicted. ASCII art can range from simple designs to highly intricate and detailed illustrations, all created solely with ASCII characters.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It's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often used in digital communication, on websites, in text-based games, and as a form of creative expression in online communities. </w:t>
      </w:r>
    </w:p>
    <w:p w:rsidR="6CD61D9E" w:rsidP="029490B0" w:rsidRDefault="6CD61D9E" w14:paraId="2B8D9C1B" w14:textId="6C73EA9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6CD61D9E" w:rsidP="029490B0" w:rsidRDefault="6CD61D9E" w14:paraId="598CD7B9" w14:textId="16E617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HTML character entities are special sequences of characters used to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represent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characters that have special meaning in HTML, such as angle brackets (&lt; and &gt;), ampersands (&amp;), and other reserved characters. For instance, "&lt;" represents "&lt;" and "&gt;" represents "&gt;". </w:t>
      </w:r>
    </w:p>
    <w:p w:rsidR="6CD61D9E" w:rsidP="029490B0" w:rsidRDefault="6CD61D9E" w14:paraId="5B0F1CD0" w14:textId="172BF4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6CD61D9E" w:rsidP="029490B0" w:rsidRDefault="6CD61D9E" w14:paraId="03339FCF" w14:textId="502813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The &lt;pre&gt; HTML tag is used to define preformatted text, preserving both spaces and line breaks.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It's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commonly used for displaying text exactly as it appears in the HTML code or for ASCII art, code blocks, or poetry where formatting is crucial. </w:t>
      </w:r>
    </w:p>
    <w:p w:rsidR="6CD61D9E" w:rsidP="029490B0" w:rsidRDefault="6CD61D9E" w14:paraId="39AB1C11" w14:textId="2CC433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6CD61D9E" w:rsidP="029490B0" w:rsidRDefault="6CD61D9E" w14:paraId="1412BB6C" w14:textId="46FF17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The &lt;code&gt; HTML tag, on the other hand, is used to define a piece of computer code. It typically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renders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text in a monospace font, preserving whitespace and line breaks, and is often used within &lt;pre&gt; tags to display code snippets. </w:t>
      </w:r>
    </w:p>
    <w:p w:rsidR="6CD61D9E" w:rsidP="029490B0" w:rsidRDefault="6CD61D9E" w14:paraId="07096109" w14:textId="618B7C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6CD61D9E" w:rsidP="029490B0" w:rsidRDefault="6CD61D9E" w14:paraId="5D9338EF" w14:textId="202590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In conclusion, character encoding is essential for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representing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text in binary form, BOM helps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identify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encoding in text files, ASCII art is a form of visual art using text characters, HTML character entities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represent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special characters, and &lt;pre&gt; and &lt;code&gt; HTML tags are used for preserving formatting in text and displaying code 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snippet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</w:t>
      </w:r>
      <w:r w:rsidRPr="029490B0" w:rsidR="6CD61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respectively.</w:t>
      </w:r>
    </w:p>
    <w:p w:rsidR="029490B0" w:rsidP="029490B0" w:rsidRDefault="029490B0" w14:paraId="15D03CEB" w14:textId="1D09FF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38B9ACFC" w:rsidP="029490B0" w:rsidRDefault="38B9ACFC" w14:paraId="1F965D8E" w14:textId="4F3E49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29490B0" w:rsidR="38B9AC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5.</w:t>
      </w: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GZIP:</w:t>
      </w:r>
    </w:p>
    <w:p w:rsidR="38B9ACFC" w:rsidP="029490B0" w:rsidRDefault="38B9ACFC" w14:paraId="70658D2D" w14:textId="44315CFD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38B9ACFC" w:rsidP="029490B0" w:rsidRDefault="38B9ACFC" w14:paraId="4741BC71" w14:textId="13946FF9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GZIP is a file format and a software application used for file compression and decompression.</w:t>
      </w:r>
    </w:p>
    <w:p w:rsidR="38B9ACFC" w:rsidP="029490B0" w:rsidRDefault="38B9ACFC" w14:paraId="1CCD91D4" w14:textId="0CF58399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 uses the DEFLATE algorithm to compress data.</w:t>
      </w:r>
    </w:p>
    <w:p w:rsidR="38B9ACFC" w:rsidP="029490B0" w:rsidRDefault="38B9ACFC" w14:paraId="6929C06B" w14:textId="2C5C1047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GZIP is commonly used in Unix and Unix-like operating systems.</w:t>
      </w:r>
    </w:p>
    <w:p w:rsidR="38B9ACFC" w:rsidP="029490B0" w:rsidRDefault="38B9ACFC" w14:paraId="50297E96" w14:textId="5EED3EC2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 typically compresses single files or streams.</w:t>
      </w:r>
    </w:p>
    <w:p w:rsidR="38B9ACFC" w:rsidP="029490B0" w:rsidRDefault="38B9ACFC" w14:paraId="2ABD20F9" w14:textId="438E531B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GZIP does not support archiving multiple files into a single compressed file without the use of additional tools like TAR.</w:t>
      </w:r>
    </w:p>
    <w:p w:rsidR="38B9ACFC" w:rsidP="029490B0" w:rsidRDefault="38B9ACFC" w14:paraId="33D30570" w14:textId="032AC2A2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ZIP:</w:t>
      </w:r>
    </w:p>
    <w:p w:rsidR="38B9ACFC" w:rsidP="029490B0" w:rsidRDefault="38B9ACFC" w14:paraId="13F956B7" w14:textId="2C648B06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38B9ACFC" w:rsidP="029490B0" w:rsidRDefault="38B9ACFC" w14:paraId="3FA397C8" w14:textId="39B9FCC0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ZIP is both a file format and a software application used for file compression and archiving.</w:t>
      </w:r>
    </w:p>
    <w:p w:rsidR="38B9ACFC" w:rsidP="029490B0" w:rsidRDefault="38B9ACFC" w14:paraId="5BE976DB" w14:textId="12AD5D26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 uses various compression algorithms, including DEFLATE, LZMA, and others.</w:t>
      </w:r>
    </w:p>
    <w:p w:rsidR="38B9ACFC" w:rsidP="029490B0" w:rsidRDefault="38B9ACFC" w14:paraId="017D45C1" w14:textId="18987150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ZIP is widely used across different operating systems, including Windows, macOS, and Unix-like systems.</w:t>
      </w:r>
    </w:p>
    <w:p w:rsidR="38B9ACFC" w:rsidP="029490B0" w:rsidRDefault="38B9ACFC" w14:paraId="74910632" w14:textId="7CE438E7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 supports archiving multiple files and directories into a single compressed file.</w:t>
      </w:r>
    </w:p>
    <w:p w:rsidR="38B9ACFC" w:rsidP="029490B0" w:rsidRDefault="38B9ACFC" w14:paraId="68B107B3" w14:textId="5D09AB1B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ZIP files can be password-protected for added security.</w:t>
      </w:r>
    </w:p>
    <w:p w:rsidR="38B9ACFC" w:rsidP="029490B0" w:rsidRDefault="38B9ACFC" w14:paraId="55860141" w14:textId="697D86AF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Differences:</w:t>
      </w:r>
    </w:p>
    <w:p w:rsidR="38B9ACFC" w:rsidP="029490B0" w:rsidRDefault="38B9ACFC" w14:paraId="1479025E" w14:textId="32DE3C8F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Compression Algorithm: GZIP primarily uses the DEFLATE algorithm, while ZIP supports multiple compression algorithms, including DEFLATE.</w:t>
      </w:r>
    </w:p>
    <w:p w:rsidR="38B9ACFC" w:rsidP="029490B0" w:rsidRDefault="38B9ACFC" w14:paraId="08D95C30" w14:textId="39EA9EF7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Usage: GZIP is commonly used for compressing single files or streams, while ZIP is used for archiving multiple files and directories into a single compressed file.</w:t>
      </w:r>
    </w:p>
    <w:p w:rsidR="38B9ACFC" w:rsidP="029490B0" w:rsidRDefault="38B9ACFC" w14:paraId="7BF44729" w14:textId="055D2FD5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File Format: GZIP typically produces files with a ".gz" extension, while ZIP produces files with a ".zip" extension.</w:t>
      </w:r>
    </w:p>
    <w:p w:rsidR="38B9ACFC" w:rsidP="029490B0" w:rsidRDefault="38B9ACFC" w14:paraId="176A9B55" w14:textId="050C9AD4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Operating System Compatibility: ZIP is more widely supported across different operating systems compared to GZIP.</w:t>
      </w:r>
    </w:p>
    <w:p w:rsidR="38B9ACFC" w:rsidP="029490B0" w:rsidRDefault="38B9ACFC" w14:paraId="5260594C" w14:textId="3BB9134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029490B0" w:rsidR="38B9AC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Feedback:</w:t>
      </w:r>
    </w:p>
    <w:p w:rsidR="38B9ACFC" w:rsidP="029490B0" w:rsidRDefault="38B9ACFC" w14:paraId="03A5AA3A" w14:textId="53210FF4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Working on this task was clear and straightforward. The instructions provided were specific, which helped in understanding the requirements clearly. The most challenging part was </w:t>
      </w: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probably integrating</w:t>
      </w: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inline CSS for styling list items while ensuring readability and maintainability. However, with proper organization and understanding of CSS properties, it was manageable.</w:t>
      </w:r>
    </w:p>
    <w:p w:rsidR="38B9ACFC" w:rsidP="029490B0" w:rsidRDefault="38B9ACFC" w14:paraId="04519807" w14:textId="7174822B">
      <w:pPr>
        <w:pStyle w:val="Normal"/>
      </w:pPr>
      <w:r w:rsidRPr="029490B0" w:rsidR="38B9A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Through this task, I learned more about the differences between GZIP and ZIP archiving formats and their respective uses. Additionally, I gained more experience in working with HTML and CSS, particularly in styling list elements and integrating images into lists. Overall, it was a valuable learning experience.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d80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7021B"/>
    <w:rsid w:val="029490B0"/>
    <w:rsid w:val="1C8A7F5E"/>
    <w:rsid w:val="1F883FB4"/>
    <w:rsid w:val="3187021B"/>
    <w:rsid w:val="38B9ACFC"/>
    <w:rsid w:val="398D129C"/>
    <w:rsid w:val="39C4537B"/>
    <w:rsid w:val="4AE8C42F"/>
    <w:rsid w:val="6225E3B0"/>
    <w:rsid w:val="6B29A00B"/>
    <w:rsid w:val="6CD61D9E"/>
    <w:rsid w:val="7B8C70AB"/>
    <w:rsid w:val="7F0D8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021B"/>
  <w15:chartTrackingRefBased/>
  <w15:docId w15:val="{DD88AB70-2154-4CA9-8F1B-01FF96A829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9d8c4933cc4b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2024-05-13T12:00:07.3848697Z</dcterms:created>
  <dcterms:modified xsi:type="dcterms:W3CDTF">2024-05-13T13:31:07.2867950Z</dcterms:modified>
  <dc:creator>Nikita Pakhomov</dc:creator>
  <lastModifiedBy>Nikita Pakhomov</lastModifiedBy>
</coreProperties>
</file>