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E1DF6" w14:textId="71A548F9" w:rsidR="00C14767" w:rsidRDefault="00012CC0" w:rsidP="00012CC0">
      <w:pPr>
        <w:pStyle w:val="Titre"/>
      </w:pPr>
      <w:r>
        <w:t>Comment les serveurs vont s’authentifier sur le site ?</w:t>
      </w:r>
    </w:p>
    <w:p w14:paraId="5751DFF5" w14:textId="3DDEE3C0" w:rsidR="00172B2D" w:rsidRPr="00172B2D" w:rsidRDefault="002270F4" w:rsidP="00172B2D">
      <w:pPr>
        <w:pStyle w:val="Titre1"/>
        <w:numPr>
          <w:ilvl w:val="0"/>
          <w:numId w:val="1"/>
        </w:numPr>
      </w:pPr>
      <w:r>
        <w:t>La création des serveurs</w:t>
      </w:r>
    </w:p>
    <w:p w14:paraId="18D8E995" w14:textId="3B4732CF" w:rsidR="00592F22" w:rsidRDefault="004A505C" w:rsidP="00592F22">
      <w:r>
        <w:t xml:space="preserve">Lors de la création d’un serveur, un </w:t>
      </w:r>
      <w:r w:rsidR="00944B48">
        <w:t>token d’authentification sera créé</w:t>
      </w:r>
      <w:r w:rsidR="00FE7C50">
        <w:t>.</w:t>
      </w:r>
    </w:p>
    <w:p w14:paraId="35750D03" w14:textId="3C763784" w:rsidR="00261127" w:rsidRDefault="00261127" w:rsidP="00592F22">
      <w:r>
        <w:t>Ce token sera composé de 32 caractères (lettres minuscules, majuscules et chiffre)</w:t>
      </w:r>
      <w:r w:rsidR="00A719C4">
        <w:t>.</w:t>
      </w:r>
    </w:p>
    <w:p w14:paraId="2D3BDCF1" w14:textId="0FE33766" w:rsidR="008C157B" w:rsidRDefault="00B90D03" w:rsidP="00592F22">
      <w:r>
        <w:t xml:space="preserve">Le token sera ajouté à une base de données, il </w:t>
      </w:r>
      <w:r w:rsidR="003E7F4A">
        <w:t xml:space="preserve">contiendra </w:t>
      </w:r>
      <w:r w:rsidR="007A418D">
        <w:t>du coup la configuration du serveur que l’on veut créer</w:t>
      </w:r>
      <w:r w:rsidR="00F024CF">
        <w:t>.</w:t>
      </w:r>
    </w:p>
    <w:p w14:paraId="79CC9E19" w14:textId="2ABCF1B5" w:rsidR="00FE7C50" w:rsidRDefault="00946CD9" w:rsidP="00685AB8">
      <w:r>
        <w:t xml:space="preserve">Une fois le dossier Minecraft créé et configuré, </w:t>
      </w:r>
      <w:r w:rsidR="00685AB8">
        <w:t xml:space="preserve">ce token sera </w:t>
      </w:r>
      <w:r w:rsidR="00095995">
        <w:t>ajouté dans le fichier de configuration du plugin « Core »</w:t>
      </w:r>
      <w:r w:rsidR="006478EF">
        <w:t xml:space="preserve"> (plugins/Core/config.yml)</w:t>
      </w:r>
      <w:r w:rsidR="00A32751">
        <w:t xml:space="preserve"> avec l’id du serveur (auto-incrémenté par la bdd)</w:t>
      </w:r>
    </w:p>
    <w:p w14:paraId="18615583" w14:textId="39039B49" w:rsidR="0053648E" w:rsidRDefault="00370D31" w:rsidP="0053648E">
      <w:pPr>
        <w:pStyle w:val="Titre1"/>
        <w:numPr>
          <w:ilvl w:val="0"/>
          <w:numId w:val="1"/>
        </w:numPr>
      </w:pPr>
      <w:r>
        <w:t>La connexion du serveur</w:t>
      </w:r>
    </w:p>
    <w:p w14:paraId="5A6906ED" w14:textId="5C1C782D" w:rsidR="00370D31" w:rsidRDefault="000F14D5" w:rsidP="00370D31">
      <w:r>
        <w:t xml:space="preserve">Une fois le serveur lancé, </w:t>
      </w:r>
      <w:r w:rsidR="00755514">
        <w:t xml:space="preserve">celui-ci se connectera au serveur </w:t>
      </w:r>
      <w:r w:rsidR="00C83927">
        <w:t>REST (</w:t>
      </w:r>
      <w:r w:rsidR="009042A6">
        <w:t xml:space="preserve">POST </w:t>
      </w:r>
      <w:r w:rsidR="00C83927">
        <w:t>/auth)</w:t>
      </w:r>
      <w:r w:rsidR="00143306">
        <w:t xml:space="preserve"> en passant l’id du serveur</w:t>
      </w:r>
      <w:r w:rsidR="00295CEA">
        <w:t xml:space="preserve"> et le token créé auparavant</w:t>
      </w:r>
      <w:r w:rsidR="0017493E">
        <w:t>.</w:t>
      </w:r>
    </w:p>
    <w:p w14:paraId="4B3B38A7" w14:textId="68175424" w:rsidR="00B51895" w:rsidRDefault="00396708" w:rsidP="00370D31">
      <w:r>
        <w:t xml:space="preserve">Il se connectera ensuite </w:t>
      </w:r>
      <w:bookmarkStart w:id="0" w:name="_GoBack"/>
      <w:bookmarkEnd w:id="0"/>
    </w:p>
    <w:p w14:paraId="56097C75" w14:textId="4997B58B" w:rsidR="0017493E" w:rsidRPr="00370D31" w:rsidRDefault="00443B57" w:rsidP="00370D31">
      <w:r>
        <w:t xml:space="preserve">Le serveur est maintenant </w:t>
      </w:r>
      <w:r w:rsidR="00B51895">
        <w:t>connecté.</w:t>
      </w:r>
    </w:p>
    <w:sectPr w:rsidR="0017493E" w:rsidRPr="00370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433CD"/>
    <w:multiLevelType w:val="hybridMultilevel"/>
    <w:tmpl w:val="1CE6F26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97"/>
    <w:rsid w:val="00012CC0"/>
    <w:rsid w:val="00095995"/>
    <w:rsid w:val="000F14D5"/>
    <w:rsid w:val="00143306"/>
    <w:rsid w:val="00164531"/>
    <w:rsid w:val="00172B2D"/>
    <w:rsid w:val="0017493E"/>
    <w:rsid w:val="00180D4F"/>
    <w:rsid w:val="002270F4"/>
    <w:rsid w:val="00230CAE"/>
    <w:rsid w:val="00261127"/>
    <w:rsid w:val="00295CEA"/>
    <w:rsid w:val="00370D31"/>
    <w:rsid w:val="00396708"/>
    <w:rsid w:val="003E7F4A"/>
    <w:rsid w:val="00443B57"/>
    <w:rsid w:val="004A505C"/>
    <w:rsid w:val="0053648E"/>
    <w:rsid w:val="00592F22"/>
    <w:rsid w:val="006478EF"/>
    <w:rsid w:val="00685AB8"/>
    <w:rsid w:val="006C19D8"/>
    <w:rsid w:val="00725299"/>
    <w:rsid w:val="00755514"/>
    <w:rsid w:val="007A418D"/>
    <w:rsid w:val="00895446"/>
    <w:rsid w:val="008C157B"/>
    <w:rsid w:val="008F5497"/>
    <w:rsid w:val="009042A6"/>
    <w:rsid w:val="00944B48"/>
    <w:rsid w:val="00946CD9"/>
    <w:rsid w:val="00A32751"/>
    <w:rsid w:val="00A47FEB"/>
    <w:rsid w:val="00A719C4"/>
    <w:rsid w:val="00B51895"/>
    <w:rsid w:val="00B90D03"/>
    <w:rsid w:val="00C349AE"/>
    <w:rsid w:val="00C83927"/>
    <w:rsid w:val="00EE25BF"/>
    <w:rsid w:val="00F024CF"/>
    <w:rsid w:val="00F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3BD9"/>
  <w15:chartTrackingRefBased/>
  <w15:docId w15:val="{0819D95B-58A4-4A65-A39C-09C39BE2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7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12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2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27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GIACOMELLO la160422</dc:creator>
  <cp:keywords/>
  <dc:description/>
  <cp:lastModifiedBy>Nathan GIACOMELLO la160422</cp:lastModifiedBy>
  <cp:revision>38</cp:revision>
  <dcterms:created xsi:type="dcterms:W3CDTF">2019-01-12T22:13:00Z</dcterms:created>
  <dcterms:modified xsi:type="dcterms:W3CDTF">2019-01-14T16:12:00Z</dcterms:modified>
</cp:coreProperties>
</file>