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A841" w14:textId="77777777" w:rsidR="00107565" w:rsidRDefault="00107565" w:rsidP="00107565">
      <w:r>
        <w:t>[h1]Food-Borne Diseases[/h1]</w:t>
      </w:r>
    </w:p>
    <w:p w14:paraId="2DFF9291" w14:textId="77777777" w:rsidR="00107565" w:rsidRDefault="00107565" w:rsidP="00107565"/>
    <w:p w14:paraId="40A68D0F" w14:textId="77777777" w:rsidR="00107565" w:rsidRDefault="00107565" w:rsidP="00107565">
      <w:r>
        <w:t>Food Poisoning</w:t>
      </w:r>
    </w:p>
    <w:p w14:paraId="507E3DC2" w14:textId="77777777" w:rsidR="00107565" w:rsidRDefault="00107565" w:rsidP="00107565">
      <w:r>
        <w:t>-Cause: rotten food, stale food, burned food, unsafe uncooked food.</w:t>
      </w:r>
    </w:p>
    <w:p w14:paraId="161415FE" w14:textId="77777777" w:rsidR="00107565" w:rsidRDefault="00107565" w:rsidP="00107565">
      <w:r>
        <w:t>-Stages: nausea and weakness ramp up through stages, with vomiting/endurance/thirst pressure at higher stages.</w:t>
      </w:r>
    </w:p>
    <w:p w14:paraId="1B9C74F0" w14:textId="77777777" w:rsidR="00107565" w:rsidRDefault="00107565" w:rsidP="00107565">
      <w:r>
        <w:t>-Cure: Activated Charcoal, 6h.</w:t>
      </w:r>
    </w:p>
    <w:p w14:paraId="5C3ECF7C" w14:textId="77777777" w:rsidR="00107565" w:rsidRDefault="00107565" w:rsidP="00107565">
      <w:r>
        <w:t>-Relief: Anti-Nausea Tablets, Electrolyte Powder.</w:t>
      </w:r>
    </w:p>
    <w:p w14:paraId="70AAC001" w14:textId="77777777" w:rsidR="00107565" w:rsidRDefault="00107565" w:rsidP="00107565"/>
    <w:p w14:paraId="6194DF25" w14:textId="77777777" w:rsidR="00107565" w:rsidRDefault="00107565" w:rsidP="00107565">
      <w:r>
        <w:t>Gastroenteritis</w:t>
      </w:r>
    </w:p>
    <w:p w14:paraId="27418727" w14:textId="77777777" w:rsidR="00107565" w:rsidRDefault="00107565" w:rsidP="00107565">
      <w:r>
        <w:t>-Cause: eating with bloody/dirty/contaminated hands.</w:t>
      </w:r>
    </w:p>
    <w:p w14:paraId="17EAAE8C" w14:textId="77777777" w:rsidR="00107565" w:rsidRDefault="00107565" w:rsidP="00107565">
      <w:r>
        <w:t>-Stages: stomach upset, dehydration, vomiting, fatigue; later stages are more severe.</w:t>
      </w:r>
    </w:p>
    <w:p w14:paraId="2137005C" w14:textId="77777777" w:rsidR="00107565" w:rsidRDefault="00107565" w:rsidP="00107565">
      <w:r>
        <w:t>-Cure: Antiviral Capsules, IV Ciprofloxacin.</w:t>
      </w:r>
    </w:p>
    <w:p w14:paraId="5615988C" w14:textId="77777777" w:rsidR="00107565" w:rsidRDefault="00107565" w:rsidP="00107565">
      <w:r>
        <w:t>-Relief: Anti-Nausea Tablets, Electrolyte Powder.</w:t>
      </w:r>
    </w:p>
    <w:p w14:paraId="158A0582" w14:textId="77777777" w:rsidR="00107565" w:rsidRDefault="00107565" w:rsidP="00107565"/>
    <w:p w14:paraId="6B020D1D" w14:textId="77777777" w:rsidR="00107565" w:rsidRDefault="00107565" w:rsidP="00107565">
      <w:r>
        <w:t>Trichinosis</w:t>
      </w:r>
    </w:p>
    <w:p w14:paraId="48BDF6EA" w14:textId="77777777" w:rsidR="00107565" w:rsidRDefault="00107565" w:rsidP="00107565">
      <w:r>
        <w:t>-Cause: raw/undercooked meat, especially wild game and unsafe meat.</w:t>
      </w:r>
    </w:p>
    <w:p w14:paraId="3AB63FB5" w14:textId="77777777" w:rsidR="00107565" w:rsidRDefault="00107565" w:rsidP="00107565">
      <w:r>
        <w:t>-Stages: early GI symptoms, then fever, severe muscle pain, weakness, HP drain at high stages.</w:t>
      </w:r>
    </w:p>
    <w:p w14:paraId="7CB6CE47" w14:textId="77777777" w:rsidR="00107565" w:rsidRDefault="00107565" w:rsidP="00107565">
      <w:r>
        <w:t>-Cure: Antiparasitic Pills, Albendazole Injection.</w:t>
      </w:r>
    </w:p>
    <w:p w14:paraId="0C147D98" w14:textId="77777777" w:rsidR="00107565" w:rsidRDefault="00107565" w:rsidP="00107565">
      <w:r>
        <w:t>-Relief: Muscle Relaxants, Anti-Inflammatory Pills, Antipyretic Tablets.</w:t>
      </w:r>
    </w:p>
    <w:p w14:paraId="0922F72E" w14:textId="77777777" w:rsidR="00107565" w:rsidRDefault="00107565" w:rsidP="00107565"/>
    <w:p w14:paraId="1D7153B7" w14:textId="77777777" w:rsidR="00107565" w:rsidRDefault="00107565" w:rsidP="00107565">
      <w:r>
        <w:t>Toxin Poisoning</w:t>
      </w:r>
    </w:p>
    <w:p w14:paraId="1FA54935" w14:textId="77777777" w:rsidR="00107565" w:rsidRDefault="00107565" w:rsidP="00107565">
      <w:r>
        <w:t>-Cause: poisonous mushrooms/berries.</w:t>
      </w:r>
    </w:p>
    <w:p w14:paraId="22F632CC" w14:textId="77777777" w:rsidR="00107565" w:rsidRDefault="00107565" w:rsidP="00107565">
      <w:r>
        <w:t>-Stages: fast severe poisoning, nausea, dizziness/blur, HP pressure, potentially lethal.</w:t>
      </w:r>
    </w:p>
    <w:p w14:paraId="5A078CF5" w14:textId="77777777" w:rsidR="00107565" w:rsidRDefault="00107565" w:rsidP="00107565">
      <w:r>
        <w:t>-Cure: Activated Charcoal, 12h.</w:t>
      </w:r>
    </w:p>
    <w:p w14:paraId="6EB76C77" w14:textId="77777777" w:rsidR="00107565" w:rsidRDefault="00107565" w:rsidP="00107565">
      <w:r>
        <w:t>-Relief: Anti-Nausea Tablets, Electrolyte Powder.</w:t>
      </w:r>
    </w:p>
    <w:p w14:paraId="0DC90CCA" w14:textId="77777777" w:rsidR="00107565" w:rsidRDefault="00107565" w:rsidP="00107565"/>
    <w:p w14:paraId="74FC6916" w14:textId="77777777" w:rsidR="00107565" w:rsidRDefault="00107565" w:rsidP="00107565">
      <w:r>
        <w:t>[h1]Corpse / Respiratory Diseases [/h1]</w:t>
      </w:r>
    </w:p>
    <w:p w14:paraId="12586AAE" w14:textId="77777777" w:rsidR="00107565" w:rsidRDefault="00107565" w:rsidP="00107565"/>
    <w:p w14:paraId="65014816" w14:textId="77777777" w:rsidR="00107565" w:rsidRDefault="00107565" w:rsidP="00107565">
      <w:r>
        <w:t>Corpse Exposure Illness / Putrefaction</w:t>
      </w:r>
    </w:p>
    <w:p w14:paraId="7D375AA4" w14:textId="77777777" w:rsidR="00107565" w:rsidRDefault="00107565" w:rsidP="00107565">
      <w:r>
        <w:t>-Cause: corpse gas exposure, especially indoors/enclosed corpse piles.</w:t>
      </w:r>
    </w:p>
    <w:p w14:paraId="4F9D3FEF" w14:textId="77777777" w:rsidR="00107565" w:rsidRDefault="00107565" w:rsidP="00107565">
      <w:r>
        <w:t>-Stages: nausea, dizziness, weakness, breathing issues, collapse-style symptoms at high exposure.</w:t>
      </w:r>
    </w:p>
    <w:p w14:paraId="5EAAA57D" w14:textId="77777777" w:rsidR="00107565" w:rsidRDefault="00107565" w:rsidP="00107565">
      <w:r>
        <w:t>-Cure: Respiratory Support Kit, Corticosteroid Injection.</w:t>
      </w:r>
    </w:p>
    <w:p w14:paraId="539B9B4E" w14:textId="77777777" w:rsidR="00107565" w:rsidRDefault="00107565" w:rsidP="00107565">
      <w:r>
        <w:t>-Relief: Bronchodilator Inhaler, Anti-Nausea Tablets.</w:t>
      </w:r>
    </w:p>
    <w:p w14:paraId="13A1D296" w14:textId="77777777" w:rsidR="00107565" w:rsidRDefault="00107565" w:rsidP="00107565">
      <w:r>
        <w:t>-Prevention: gas masks/respirators with working filters; cloth/dust masks reduce exposure.</w:t>
      </w:r>
    </w:p>
    <w:p w14:paraId="42187066" w14:textId="77777777" w:rsidR="00107565" w:rsidRDefault="00107565" w:rsidP="00107565"/>
    <w:p w14:paraId="3E9CE3D4" w14:textId="77777777" w:rsidR="00107565" w:rsidRDefault="00107565" w:rsidP="00107565">
      <w:r>
        <w:t>Cadaveric Aspergillosis</w:t>
      </w:r>
    </w:p>
    <w:p w14:paraId="23DD0FA3" w14:textId="77777777" w:rsidR="00107565" w:rsidRDefault="00107565" w:rsidP="00107565">
      <w:r>
        <w:t>-Cause: damp/cold corpse exposure, rain/wet conditions, fungal spores.</w:t>
      </w:r>
    </w:p>
    <w:p w14:paraId="72ADAEF6" w14:textId="77777777" w:rsidR="00107565" w:rsidRDefault="00107565" w:rsidP="00107565">
      <w:r>
        <w:t>-Stages: coughing, fever, breathing difficulty, fatigue, thirst pressure, dangerous HP drain late.</w:t>
      </w:r>
    </w:p>
    <w:p w14:paraId="0C1E0FE7" w14:textId="77777777" w:rsidR="00107565" w:rsidRDefault="00107565" w:rsidP="00107565">
      <w:r>
        <w:t>-Cure: Antifungal Tablets, IV Amphotericin.</w:t>
      </w:r>
    </w:p>
    <w:p w14:paraId="7854C032" w14:textId="77777777" w:rsidR="00107565" w:rsidRDefault="00107565" w:rsidP="00107565">
      <w:r>
        <w:t>-Relief: Bronchodilator Inhaler, Cough Syrup, Cough Suppressant, Antipyretic Tablets.</w:t>
      </w:r>
    </w:p>
    <w:p w14:paraId="665E2F9A" w14:textId="77777777" w:rsidR="00107565" w:rsidRDefault="00107565" w:rsidP="00107565"/>
    <w:p w14:paraId="46552773" w14:textId="77777777" w:rsidR="00107565" w:rsidRDefault="00107565" w:rsidP="00107565">
      <w:r>
        <w:t>[h1]Wound / Trauma Diseases[/h1]</w:t>
      </w:r>
    </w:p>
    <w:p w14:paraId="4BD72DF5" w14:textId="77777777" w:rsidR="00107565" w:rsidRDefault="00107565" w:rsidP="00107565"/>
    <w:p w14:paraId="190AFF46" w14:textId="77777777" w:rsidR="00107565" w:rsidRDefault="00107565" w:rsidP="00107565">
      <w:r>
        <w:t>Wound Infection</w:t>
      </w:r>
    </w:p>
    <w:p w14:paraId="55EFF027" w14:textId="77777777" w:rsidR="00107565" w:rsidRDefault="00107565" w:rsidP="00107565">
      <w:r>
        <w:t>-Cause: infected wounds; EHR starts tracking after vanilla wound infection persists.</w:t>
      </w:r>
    </w:p>
    <w:p w14:paraId="70DCEC32" w14:textId="77777777" w:rsidR="00107565" w:rsidRDefault="00107565" w:rsidP="00107565">
      <w:r>
        <w:t>-Stages: infected, worsening, severe; can hand off into Sepsis if untreated.</w:t>
      </w:r>
    </w:p>
    <w:p w14:paraId="665E26CF" w14:textId="77777777" w:rsidR="00107565" w:rsidRDefault="00107565" w:rsidP="00107565">
      <w:r>
        <w:t>-Symptoms: slower healing, local pain, fever at severe stage.</w:t>
      </w:r>
    </w:p>
    <w:p w14:paraId="4503BBB9" w14:textId="77777777" w:rsidR="00107565" w:rsidRDefault="00107565" w:rsidP="00107565">
      <w:r>
        <w:t>-Cure: Antibiotic Ointment, Prescription Antibiotics, Broad Spectrum Antibiotics, Plant-Based Antibiotics, IV Antibiotics.</w:t>
      </w:r>
    </w:p>
    <w:p w14:paraId="3B4590F5" w14:textId="77777777" w:rsidR="00107565" w:rsidRDefault="00107565" w:rsidP="00107565">
      <w:r>
        <w:t>-Relief/Prevention: Antiseptic Cream prevents infection while active; Anti-Inflammatory and Antipyretic reduce symptoms.</w:t>
      </w:r>
    </w:p>
    <w:p w14:paraId="76D6DE4B" w14:textId="77777777" w:rsidR="00107565" w:rsidRDefault="00107565" w:rsidP="00107565"/>
    <w:p w14:paraId="2C1AD48A" w14:textId="77777777" w:rsidR="00107565" w:rsidRDefault="00107565" w:rsidP="00107565">
      <w:r>
        <w:t>Sepsis</w:t>
      </w:r>
    </w:p>
    <w:p w14:paraId="1C587E30" w14:textId="77777777" w:rsidR="00107565" w:rsidRDefault="00107565" w:rsidP="00107565">
      <w:r>
        <w:t>-Cause: untreated severe wound infection.</w:t>
      </w:r>
    </w:p>
    <w:p w14:paraId="09EDB8EE" w14:textId="77777777" w:rsidR="00107565" w:rsidRDefault="00107565" w:rsidP="00107565">
      <w:r>
        <w:t>-Stages: early, progressing, severe, terminal.</w:t>
      </w:r>
    </w:p>
    <w:p w14:paraId="7FDC2C7E" w14:textId="77777777" w:rsidR="00107565" w:rsidRDefault="00107565" w:rsidP="00107565">
      <w:r>
        <w:t>-Symptoms: escalating fever, extreme fatigue, HP drain, confusion, lethal terminal stage.</w:t>
      </w:r>
    </w:p>
    <w:p w14:paraId="3CA3DA28" w14:textId="77777777" w:rsidR="00107565" w:rsidRDefault="00107565" w:rsidP="00107565">
      <w:r>
        <w:t>-Cure: Broad Spectrum Antibiotics, Plant-Based Antibiotics, IV Antibiotics, IV Metronidazole, IV -Vancomycin, Emergency Sepsis Kit.</w:t>
      </w:r>
    </w:p>
    <w:p w14:paraId="74F4F816" w14:textId="77777777" w:rsidR="00107565" w:rsidRDefault="00107565" w:rsidP="00107565">
      <w:r>
        <w:t>-Relief: Antipyretic Tablets. Curative treatment suppresses HP drain.</w:t>
      </w:r>
    </w:p>
    <w:p w14:paraId="74DE4FBC" w14:textId="77777777" w:rsidR="00107565" w:rsidRDefault="00107565" w:rsidP="00107565"/>
    <w:p w14:paraId="0FA5E74C" w14:textId="77777777" w:rsidR="00107565" w:rsidRDefault="00107565" w:rsidP="00107565">
      <w:r>
        <w:t>Tetanus</w:t>
      </w:r>
    </w:p>
    <w:p w14:paraId="6AA6F5CB" w14:textId="77777777" w:rsidR="00107565" w:rsidRDefault="00107565" w:rsidP="00107565">
      <w:r>
        <w:t>-Cause: deep wounds, especially dirty/glass-risk wounds.</w:t>
      </w:r>
    </w:p>
    <w:p w14:paraId="22306CE0" w14:textId="77777777" w:rsidR="00107565" w:rsidRDefault="00107565" w:rsidP="00107565">
      <w:r>
        <w:t>-Stages: silent early stage, neck/jaw stiffness, full-body spasms, falls, fever, lethal HP drain.</w:t>
      </w:r>
    </w:p>
    <w:p w14:paraId="36CD9814" w14:textId="77777777" w:rsidR="00107565" w:rsidRDefault="00107565" w:rsidP="00107565">
      <w:r>
        <w:t>-Cure: Tetanus Antitoxin, Tetanus Immunoglobulin.</w:t>
      </w:r>
    </w:p>
    <w:p w14:paraId="085014C8" w14:textId="77777777" w:rsidR="00107565" w:rsidRDefault="00107565" w:rsidP="00107565">
      <w:r>
        <w:t>-Relief: Muscle Relaxants, Anti-Inflammatory Pills, Antipyretic Tablets.</w:t>
      </w:r>
    </w:p>
    <w:p w14:paraId="0339E426" w14:textId="77777777" w:rsidR="00107565" w:rsidRDefault="00107565" w:rsidP="00107565"/>
    <w:p w14:paraId="5EF22EB7" w14:textId="77777777" w:rsidR="00107565" w:rsidRDefault="00107565" w:rsidP="00107565">
      <w:r>
        <w:t>Concussion</w:t>
      </w:r>
    </w:p>
    <w:p w14:paraId="0BF70312" w14:textId="77777777" w:rsidR="00107565" w:rsidRDefault="00107565" w:rsidP="00107565">
      <w:r>
        <w:t>-Cause: bad fall with injury, serious vehicle crash.</w:t>
      </w:r>
    </w:p>
    <w:p w14:paraId="1E3D72D4" w14:textId="77777777" w:rsidR="00107565" w:rsidRDefault="00107565" w:rsidP="00107565">
      <w:r>
        <w:t>-Stages: starts at Stage 3 and recovers downward over about 48h.</w:t>
      </w:r>
    </w:p>
    <w:p w14:paraId="366AE5B7" w14:textId="77777777" w:rsidR="00107565" w:rsidRDefault="00107565" w:rsidP="00107565">
      <w:r>
        <w:t>-Symptoms: headache, nausea, dizziness/blur, HP cap/drain pressure early.</w:t>
      </w:r>
    </w:p>
    <w:p w14:paraId="3DFB67E2" w14:textId="77777777" w:rsidR="00107565" w:rsidRDefault="00107565" w:rsidP="00107565">
      <w:r>
        <w:t>-Cure: none. Rest/time only.</w:t>
      </w:r>
    </w:p>
    <w:p w14:paraId="70CD3119" w14:textId="77777777" w:rsidR="00107565" w:rsidRDefault="00107565" w:rsidP="00107565"/>
    <w:p w14:paraId="0AE190C9" w14:textId="77777777" w:rsidR="00107565" w:rsidRDefault="00107565" w:rsidP="00107565">
      <w:r>
        <w:t>Hyperkeratotic Scabies</w:t>
      </w:r>
    </w:p>
    <w:p w14:paraId="0A7C1683" w14:textId="77777777" w:rsidR="00107565" w:rsidRDefault="00107565" w:rsidP="00107565">
      <w:r>
        <w:t>-Cause: sitting on dirt/grass/natural ground, hourly risk.</w:t>
      </w:r>
    </w:p>
    <w:p w14:paraId="55784880" w14:textId="77777777" w:rsidR="00107565" w:rsidRDefault="00107565" w:rsidP="00107565">
      <w:r>
        <w:t>-Stages: bite pain, itching, fever, random scratches, HP drain in late stages.</w:t>
      </w:r>
    </w:p>
    <w:p w14:paraId="02823716" w14:textId="77777777" w:rsidR="00107565" w:rsidRDefault="00107565" w:rsidP="00107565">
      <w:r>
        <w:t>-Cure: Topical Permethrin, Antiparasitic Pills.</w:t>
      </w:r>
    </w:p>
    <w:p w14:paraId="5887FFA3" w14:textId="77777777" w:rsidR="00107565" w:rsidRDefault="00107565" w:rsidP="00107565">
      <w:r>
        <w:t>-Relief: Antipyretic Tablets.</w:t>
      </w:r>
    </w:p>
    <w:p w14:paraId="7466F657" w14:textId="77777777" w:rsidR="00107565" w:rsidRDefault="00107565" w:rsidP="00107565"/>
    <w:p w14:paraId="2D056E8E" w14:textId="77777777" w:rsidR="00107565" w:rsidRDefault="00107565" w:rsidP="00107565">
      <w:r>
        <w:t>[h1]Environmental Diseases[/h1]</w:t>
      </w:r>
    </w:p>
    <w:p w14:paraId="446EF64F" w14:textId="77777777" w:rsidR="00107565" w:rsidRDefault="00107565" w:rsidP="00107565"/>
    <w:p w14:paraId="6FEBFB6E" w14:textId="77777777" w:rsidR="00107565" w:rsidRDefault="00107565" w:rsidP="00107565">
      <w:r>
        <w:t>Dysentery</w:t>
      </w:r>
    </w:p>
    <w:p w14:paraId="4B1996C8" w14:textId="77777777" w:rsidR="00107565" w:rsidRDefault="00107565" w:rsidP="00107565">
      <w:r>
        <w:t>-Cause: contaminated water, toilet water, rain collectors, unsafe natural water. Clean taps are excluded.</w:t>
      </w:r>
    </w:p>
    <w:p w14:paraId="2FBA5F2F" w14:textId="77777777" w:rsidR="00107565" w:rsidRDefault="00107565" w:rsidP="00107565">
      <w:r>
        <w:t>-Stages: thirst/hunger caps, vomiting, abdominal pain, blood loss, dangerous dehydration late.</w:t>
      </w:r>
    </w:p>
    <w:p w14:paraId="1BE25077" w14:textId="77777777" w:rsidR="00107565" w:rsidRDefault="00107565" w:rsidP="00107565">
      <w:r>
        <w:t>-Cure: Oral Rehydration Kit, Broad Spectrum Antibiotics, Plant-Based Antibiotics, IV Antibiotics, IV Metronidazole, IV Ciprofloxacin.</w:t>
      </w:r>
    </w:p>
    <w:p w14:paraId="54359628" w14:textId="77777777" w:rsidR="00107565" w:rsidRDefault="00107565" w:rsidP="00107565">
      <w:r>
        <w:t>-Relief: Anti-Diarrheal, Electrolyte Powder, Anti-Nausea Tablets.</w:t>
      </w:r>
    </w:p>
    <w:p w14:paraId="26CE6DD3" w14:textId="77777777" w:rsidR="00107565" w:rsidRDefault="00107565" w:rsidP="00107565"/>
    <w:p w14:paraId="585803B4" w14:textId="77777777" w:rsidR="00107565" w:rsidRDefault="00107565" w:rsidP="00107565">
      <w:r>
        <w:t>Heat Exhaustion</w:t>
      </w:r>
    </w:p>
    <w:p w14:paraId="4392F83E" w14:textId="77777777" w:rsidR="00107565" w:rsidRDefault="00107565" w:rsidP="00107565">
      <w:r>
        <w:t>-Cause: world temperature 30C+, worse outdoors; hats reduce buildup heavily.</w:t>
      </w:r>
    </w:p>
    <w:p w14:paraId="784A32EB" w14:textId="77777777" w:rsidR="00107565" w:rsidRDefault="00107565" w:rsidP="00107565">
      <w:r>
        <w:t>-Stages: heat exposure buildup from low to high over several hours.</w:t>
      </w:r>
    </w:p>
    <w:p w14:paraId="51905DC0" w14:textId="77777777" w:rsidR="00107565" w:rsidRDefault="00107565" w:rsidP="00107565">
      <w:r>
        <w:t>-Symptoms: thirst, stamina loss, cramps, dizziness; can trigger Heat Stroke.</w:t>
      </w:r>
    </w:p>
    <w:p w14:paraId="2A697CAC" w14:textId="77777777" w:rsidR="00107565" w:rsidRDefault="00107565" w:rsidP="00107565">
      <w:r>
        <w:t>-Cure/Recovery: shade, indoors, cooling, Oral Rehydration Kit.</w:t>
      </w:r>
    </w:p>
    <w:p w14:paraId="2BE097DF" w14:textId="77777777" w:rsidR="00107565" w:rsidRDefault="00107565" w:rsidP="00107565">
      <w:r>
        <w:t>-Relief: Electrolyte Powder.</w:t>
      </w:r>
    </w:p>
    <w:p w14:paraId="622F0121" w14:textId="77777777" w:rsidR="00107565" w:rsidRDefault="00107565" w:rsidP="00107565"/>
    <w:p w14:paraId="404B34E4" w14:textId="77777777" w:rsidR="00107565" w:rsidRDefault="00107565" w:rsidP="00107565">
      <w:r>
        <w:t>Heat Stroke</w:t>
      </w:r>
    </w:p>
    <w:p w14:paraId="2038E9DE" w14:textId="77777777" w:rsidR="00107565" w:rsidRDefault="00107565" w:rsidP="00107565">
      <w:r>
        <w:t>-Cause: severe untreated Heat Exhaustion.</w:t>
      </w:r>
    </w:p>
    <w:p w14:paraId="4270B7B9" w14:textId="77777777" w:rsidR="00107565" w:rsidRDefault="00107565" w:rsidP="00107565">
      <w:r>
        <w:t>-Stages: severe fever from the start, collapse/sleep events, dehydration, HP drain from Stage 2 onward.</w:t>
      </w:r>
    </w:p>
    <w:p w14:paraId="79451862" w14:textId="77777777" w:rsidR="00107565" w:rsidRDefault="00107565" w:rsidP="00107565">
      <w:r>
        <w:t>-Cure: Instant Ice Pack course, cold bath treatment.</w:t>
      </w:r>
    </w:p>
    <w:p w14:paraId="6AC5622F" w14:textId="77777777" w:rsidR="00107565" w:rsidRDefault="00107565" w:rsidP="00107565">
      <w:r>
        <w:t>-Support: Electrolyte Powder helps hydration but does not replace cooling.</w:t>
      </w:r>
    </w:p>
    <w:p w14:paraId="31548535" w14:textId="77777777" w:rsidR="00107565" w:rsidRDefault="00107565" w:rsidP="00107565"/>
    <w:p w14:paraId="12871DE5" w14:textId="77777777" w:rsidR="00107565" w:rsidRDefault="00107565" w:rsidP="00107565">
      <w:r>
        <w:t>Common Cold</w:t>
      </w:r>
    </w:p>
    <w:p w14:paraId="64929349" w14:textId="77777777" w:rsidR="00107565" w:rsidRDefault="00107565" w:rsidP="00107565">
      <w:r>
        <w:t>-Cause: cold/wet exposure or heavy wetness.</w:t>
      </w:r>
    </w:p>
    <w:p w14:paraId="66294117" w14:textId="77777777" w:rsidR="00107565" w:rsidRDefault="00107565" w:rsidP="00107565">
      <w:r>
        <w:lastRenderedPageBreak/>
        <w:t>-Stages: sneezing, vanilla cold moodle, fatigue, fever, possible Pneumonia on untreated recovery stage.</w:t>
      </w:r>
    </w:p>
    <w:p w14:paraId="57B30CEF" w14:textId="77777777" w:rsidR="00107565" w:rsidRDefault="00107565" w:rsidP="00107565">
      <w:r>
        <w:t>-Cure: Cold &amp; Flu Tablets, Antiviral Capsules.</w:t>
      </w:r>
    </w:p>
    <w:p w14:paraId="0B041727" w14:textId="77777777" w:rsidR="00107565" w:rsidRDefault="00107565" w:rsidP="00107565">
      <w:r>
        <w:t>-Relief: Cough Syrup, Cough Suppressant, Antipyretic Tablets.</w:t>
      </w:r>
    </w:p>
    <w:p w14:paraId="36F8DCFB" w14:textId="77777777" w:rsidR="00107565" w:rsidRDefault="00107565" w:rsidP="00107565"/>
    <w:p w14:paraId="04424A4D" w14:textId="77777777" w:rsidR="00107565" w:rsidRDefault="00107565" w:rsidP="00107565">
      <w:r>
        <w:t>Pneumonia</w:t>
      </w:r>
    </w:p>
    <w:p w14:paraId="7E291987" w14:textId="77777777" w:rsidR="00107565" w:rsidRDefault="00107565" w:rsidP="00107565">
      <w:r>
        <w:t>-Cause: untreated Common Cold complication.</w:t>
      </w:r>
    </w:p>
    <w:p w14:paraId="09C53AAB" w14:textId="77777777" w:rsidR="00107565" w:rsidRDefault="00107565" w:rsidP="00107565">
      <w:r>
        <w:t>-Stages: fever/cough, severe cough, endurance cap, chest pain, HP drain in late stages.</w:t>
      </w:r>
    </w:p>
    <w:p w14:paraId="6E6877E0" w14:textId="77777777" w:rsidR="00107565" w:rsidRDefault="00107565" w:rsidP="00107565">
      <w:r>
        <w:t>-Cure: Prescription Antibiotics, Broad Spectrum Antibiotics, Plant-Based Antibiotics, IV -</w:t>
      </w:r>
    </w:p>
    <w:p w14:paraId="38CBD0B3" w14:textId="77777777" w:rsidR="00107565" w:rsidRDefault="00107565" w:rsidP="00107565">
      <w:r>
        <w:t>Ciprofloxacin.</w:t>
      </w:r>
    </w:p>
    <w:p w14:paraId="7E123479" w14:textId="77777777" w:rsidR="00107565" w:rsidRDefault="00107565" w:rsidP="00107565">
      <w:r>
        <w:t>-Relief: Bronchodilator Inhaler, Cough Syrup, Cough Suppressant, Antipyretic Tablets.</w:t>
      </w:r>
    </w:p>
    <w:p w14:paraId="1B73F0CF" w14:textId="77777777" w:rsidR="00107565" w:rsidRDefault="00107565" w:rsidP="00107565"/>
    <w:p w14:paraId="49E9E993" w14:textId="77777777" w:rsidR="00107565" w:rsidRDefault="00107565" w:rsidP="00107565">
      <w:r>
        <w:t>Hypothermia</w:t>
      </w:r>
    </w:p>
    <w:p w14:paraId="2DB284F8" w14:textId="77777777" w:rsidR="00107565" w:rsidRDefault="00107565" w:rsidP="00107565">
      <w:r>
        <w:t>-Cause: vanilla cold/body temperature system.</w:t>
      </w:r>
    </w:p>
    <w:p w14:paraId="34A3EC65" w14:textId="77777777" w:rsidR="00107565" w:rsidRDefault="00107565" w:rsidP="00107565">
      <w:r>
        <w:t>-Stages: tied to body temperature, roughly worsening below 35C, 34C, 32C, 31C.</w:t>
      </w:r>
    </w:p>
    <w:p w14:paraId="0FB0B16A" w14:textId="77777777" w:rsidR="00107565" w:rsidRDefault="00107565" w:rsidP="00107565">
      <w:r>
        <w:t>-Symptoms: shivering, slowdown, confusion, blur, HP drain, collapse at critical stage.</w:t>
      </w:r>
    </w:p>
    <w:p w14:paraId="0892F75E" w14:textId="77777777" w:rsidR="00107565" w:rsidRDefault="00107565" w:rsidP="00107565">
      <w:r>
        <w:t>-Cure: warmth, shelter, dry clothes, fire/heat.</w:t>
      </w:r>
    </w:p>
    <w:p w14:paraId="09288C0C" w14:textId="77777777" w:rsidR="00107565" w:rsidRDefault="00107565" w:rsidP="00107565">
      <w:r>
        <w:t xml:space="preserve">-Medication: no real cure; </w:t>
      </w:r>
    </w:p>
    <w:p w14:paraId="739152FE" w14:textId="77777777" w:rsidR="00107565" w:rsidRDefault="00107565" w:rsidP="00107565"/>
    <w:p w14:paraId="2929C1AD" w14:textId="77777777" w:rsidR="00107565" w:rsidRDefault="00107565" w:rsidP="00107565">
      <w:r>
        <w:t>[h1]Blood / Mental / Special[/h1]</w:t>
      </w:r>
    </w:p>
    <w:p w14:paraId="41F7D6CD" w14:textId="77777777" w:rsidR="00107565" w:rsidRDefault="00107565" w:rsidP="00107565"/>
    <w:p w14:paraId="5BF83EDA" w14:textId="77777777" w:rsidR="00107565" w:rsidRDefault="00107565" w:rsidP="00107565">
      <w:r>
        <w:t>AHTR - Acute Hemolytic Transfusion Reaction</w:t>
      </w:r>
    </w:p>
    <w:p w14:paraId="5D901CDE" w14:textId="77777777" w:rsidR="00107565" w:rsidRDefault="00107565" w:rsidP="00107565">
      <w:r>
        <w:t>-Cause: incompatible blood transfusion.</w:t>
      </w:r>
    </w:p>
    <w:p w14:paraId="7CB04B29" w14:textId="77777777" w:rsidR="00107565" w:rsidRDefault="00107565" w:rsidP="00107565">
      <w:r>
        <w:t>-Stages: back pain, endurance cap, fever, nausea, HP drain; late stages can be lethal.</w:t>
      </w:r>
    </w:p>
    <w:p w14:paraId="12404DEC" w14:textId="77777777" w:rsidR="00107565" w:rsidRDefault="00107565" w:rsidP="00107565">
      <w:r>
        <w:t>-Cure: IV Fluids, Furosemide.</w:t>
      </w:r>
    </w:p>
    <w:p w14:paraId="47FA0B1C" w14:textId="77777777" w:rsidR="00107565" w:rsidRDefault="00107565" w:rsidP="00107565">
      <w:r>
        <w:t>-Relief: Anti-Nausea Tablets, Anti-Inflammatory Pills, Antipyretic Tablets.</w:t>
      </w:r>
    </w:p>
    <w:p w14:paraId="5E8909BC" w14:textId="77777777" w:rsidR="00107565" w:rsidRDefault="00107565" w:rsidP="00107565">
      <w:r>
        <w:lastRenderedPageBreak/>
        <w:t>-Note: Furosemide has dehydration/diuretic/lower-back-pain side effects.</w:t>
      </w:r>
    </w:p>
    <w:p w14:paraId="4A4765F6" w14:textId="77777777" w:rsidR="00107565" w:rsidRDefault="00107565" w:rsidP="00107565"/>
    <w:p w14:paraId="301F6117" w14:textId="77777777" w:rsidR="00107565" w:rsidRDefault="00107565" w:rsidP="00107565">
      <w:r>
        <w:t>Knox Virus Infection</w:t>
      </w:r>
    </w:p>
    <w:p w14:paraId="3EDC7736" w14:textId="77777777" w:rsidR="00107565" w:rsidRDefault="00107565" w:rsidP="00107565">
      <w:r>
        <w:t>-Cause: vanilla zombie infection.</w:t>
      </w:r>
    </w:p>
    <w:p w14:paraId="2AD633E0" w14:textId="77777777" w:rsidR="00107565" w:rsidRDefault="00107565" w:rsidP="00107565">
      <w:r>
        <w:t>-Stages: controlled mostly by vanilla; EHR only displays it cleanly with no cure text.</w:t>
      </w:r>
    </w:p>
    <w:p w14:paraId="7690E95F" w14:textId="77777777" w:rsidR="00107565" w:rsidRDefault="00107565" w:rsidP="00107565">
      <w:r>
        <w:t>-Cure: no normal cure.</w:t>
      </w:r>
    </w:p>
    <w:p w14:paraId="3055C8EA" w14:textId="77777777" w:rsidR="00107565" w:rsidRDefault="00107565" w:rsidP="00107565">
      <w:r>
        <w:t>-Special: Gene Therapy Injector can cure/immunize based on blood compatibility. Antibodies Test reveals compatibility. Immunobooster Shot gives temporary Knox protection. Patient Zero gives immunity.</w:t>
      </w:r>
    </w:p>
    <w:p w14:paraId="660985F5" w14:textId="77777777" w:rsidR="00107565" w:rsidRDefault="00107565" w:rsidP="00107565"/>
    <w:p w14:paraId="1664F6C0" w14:textId="77777777" w:rsidR="00107565" w:rsidRDefault="00107565" w:rsidP="00107565">
      <w:r>
        <w:t>Delirium</w:t>
      </w:r>
    </w:p>
    <w:p w14:paraId="3A5AE90F" w14:textId="77777777" w:rsidR="00107565" w:rsidRDefault="00107565" w:rsidP="00107565">
      <w:r>
        <w:t>-Cause: 100% stress for about 12h.</w:t>
      </w:r>
    </w:p>
    <w:p w14:paraId="4CABBEF6" w14:textId="77777777" w:rsidR="00107565" w:rsidRDefault="00107565" w:rsidP="00107565">
      <w:r>
        <w:t>-Stages: no normal stages; persistent mental illness until treated.</w:t>
      </w:r>
    </w:p>
    <w:p w14:paraId="73C9CD63" w14:textId="77777777" w:rsidR="00107565" w:rsidRDefault="00107565" w:rsidP="00107565">
      <w:r>
        <w:t>-Symptoms: hallucination sounds, strange dialogue, screen tint, unsafe impulse actions like attacking nearby windows (Will expand the list with future updates).</w:t>
      </w:r>
    </w:p>
    <w:p w14:paraId="1FD94FFE" w14:textId="77777777" w:rsidR="00107565" w:rsidRDefault="00107565" w:rsidP="00107565">
      <w:r>
        <w:t>-Cure: Antipsychotics, 4-day course.</w:t>
      </w:r>
    </w:p>
    <w:p w14:paraId="6EDE9505" w14:textId="77777777" w:rsidR="00107565" w:rsidRDefault="00107565" w:rsidP="00107565"/>
    <w:p w14:paraId="6C07C12C" w14:textId="77777777" w:rsidR="00107565" w:rsidRDefault="00107565" w:rsidP="00107565">
      <w:r>
        <w:t>Legacy / WIP</w:t>
      </w:r>
    </w:p>
    <w:p w14:paraId="008AA59B" w14:textId="77777777" w:rsidR="00107565" w:rsidRDefault="00107565" w:rsidP="00107565">
      <w:r>
        <w:t>Cellulitis exists in code and medication lists, but is currently WIP/not a main active disease.</w:t>
      </w:r>
    </w:p>
    <w:p w14:paraId="61FFDF15" w14:textId="77777777" w:rsidR="00107565" w:rsidRDefault="00107565" w:rsidP="00107565">
      <w:r>
        <w:t>Tuberculosis exists as a legacy chronic disease with TB Antibiotics/Rifampicin support, but is not a major active handoff right now.</w:t>
      </w:r>
    </w:p>
    <w:p w14:paraId="301E162D" w14:textId="77777777" w:rsidR="00107565" w:rsidRDefault="00107565" w:rsidP="00107565">
      <w:r>
        <w:t>Influenza/Flu is legacy/removed from loot</w:t>
      </w:r>
    </w:p>
    <w:p w14:paraId="0D4590B8" w14:textId="77777777" w:rsidR="00107565" w:rsidRDefault="00107565" w:rsidP="00107565"/>
    <w:p w14:paraId="40CDAA8D" w14:textId="77777777" w:rsidR="00107565" w:rsidRDefault="00107565" w:rsidP="00107565">
      <w:r>
        <w:t>[h1]Medication Quick Map[/h1]</w:t>
      </w:r>
    </w:p>
    <w:p w14:paraId="2D14B68B" w14:textId="77777777" w:rsidR="00107565" w:rsidRDefault="00107565" w:rsidP="00107565"/>
    <w:p w14:paraId="0EABCBBD" w14:textId="77777777" w:rsidR="00107565" w:rsidRDefault="00107565" w:rsidP="00107565">
      <w:r>
        <w:t>Activated Charcoal: cures Food Poisoning, Toxin Poisoning.</w:t>
      </w:r>
    </w:p>
    <w:p w14:paraId="6FB3D1F2" w14:textId="77777777" w:rsidR="00107565" w:rsidRDefault="00107565" w:rsidP="00107565">
      <w:r>
        <w:t>Anti-Nausea Tablets: relieves nausea/vomiting for food, GI, toxin, corpse, dysentery, AHTR.</w:t>
      </w:r>
    </w:p>
    <w:p w14:paraId="608A2B45" w14:textId="77777777" w:rsidR="00107565" w:rsidRDefault="00107565" w:rsidP="00107565">
      <w:r>
        <w:lastRenderedPageBreak/>
        <w:t>Electrolyte Powder: hydration support for food/GI/toxin/heat/dysentery.</w:t>
      </w:r>
    </w:p>
    <w:p w14:paraId="2FAAE7BC" w14:textId="77777777" w:rsidR="00107565" w:rsidRDefault="00107565" w:rsidP="00107565">
      <w:r>
        <w:t>Anti-Diarrheal: strong Dysentery relief.</w:t>
      </w:r>
    </w:p>
    <w:p w14:paraId="4A88DFD4" w14:textId="77777777" w:rsidR="00107565" w:rsidRDefault="00107565" w:rsidP="00107565">
      <w:r>
        <w:t>Antipyretic Tablets: fever reducer across fever diseases.</w:t>
      </w:r>
    </w:p>
    <w:p w14:paraId="7FFF9B42" w14:textId="77777777" w:rsidR="00107565" w:rsidRDefault="00107565" w:rsidP="00107565">
      <w:r>
        <w:t>Anti-Inflammatory Pills: pain/inflammation relief, especially wound/tetanus/trichinosis/AHTR.</w:t>
      </w:r>
    </w:p>
    <w:p w14:paraId="0BF42B9D" w14:textId="77777777" w:rsidR="00107565" w:rsidRDefault="00107565" w:rsidP="00107565">
      <w:r>
        <w:t>Muscle Relaxants: tetanus/trichinosis muscle pain and spasms.</w:t>
      </w:r>
    </w:p>
    <w:p w14:paraId="3139EA99" w14:textId="77777777" w:rsidR="00107565" w:rsidRDefault="00107565" w:rsidP="00107565">
      <w:r>
        <w:t>Bronchodilator Inhaler: respiratory/endurance support.</w:t>
      </w:r>
    </w:p>
    <w:p w14:paraId="15E9AAC7" w14:textId="77777777" w:rsidR="00107565" w:rsidRDefault="00107565" w:rsidP="00107565">
      <w:r>
        <w:t>Cough Syrup / Cough Suppressant: cough relief for cold/pneumonia/cadaveric.</w:t>
      </w:r>
    </w:p>
    <w:p w14:paraId="40495ACD" w14:textId="77777777" w:rsidR="00107565" w:rsidRDefault="00107565" w:rsidP="00107565">
      <w:r>
        <w:t>Broad Spectrum / Plant-Based Antibiotics: wound infection, sepsis, pneumonia, dysentery.</w:t>
      </w:r>
    </w:p>
    <w:p w14:paraId="592D4163" w14:textId="77777777" w:rsidR="00107565" w:rsidRDefault="00107565" w:rsidP="00107565">
      <w:r>
        <w:t>Prescription Antibiotics: wound infection, cellulitis, pneumonia.</w:t>
      </w:r>
    </w:p>
    <w:p w14:paraId="383267C7" w14:textId="77777777" w:rsidR="00107565" w:rsidRDefault="00107565" w:rsidP="00107565">
      <w:r>
        <w:t>IV Ciprofloxacin: gastroenteritis, dysentery, pneumonia.</w:t>
      </w:r>
    </w:p>
    <w:p w14:paraId="00C41DF4" w14:textId="77777777" w:rsidR="00107565" w:rsidRDefault="00107565" w:rsidP="00107565">
      <w:r>
        <w:t>IV Antibiotics / IV Metronidazole / IV Vancomycin / Emergency Sepsis Kit: severe bacterial/sepsis-tier treatment.</w:t>
      </w:r>
    </w:p>
    <w:p w14:paraId="7EBDD940" w14:textId="77777777" w:rsidR="00107565" w:rsidRDefault="00107565" w:rsidP="00107565">
      <w:r>
        <w:t>Antifungal Tablets / IV Amphotericin: Cadaveric Aspergillosis.</w:t>
      </w:r>
    </w:p>
    <w:p w14:paraId="5444749F" w14:textId="77777777" w:rsidR="00107565" w:rsidRDefault="00107565" w:rsidP="00107565">
      <w:r>
        <w:t>Antiparasitic Pills / Albendazole / Topical Permethrin: parasites/scabies/trichinosis.</w:t>
      </w:r>
    </w:p>
    <w:p w14:paraId="613ACD41" w14:textId="77777777" w:rsidR="00107565" w:rsidRDefault="00107565" w:rsidP="00107565">
      <w:r>
        <w:t>Respiratory Support Kit / Corticosteroid Injection: Corpse Exposure Illness.</w:t>
      </w:r>
    </w:p>
    <w:p w14:paraId="27E11A1F" w14:textId="77777777" w:rsidR="00107565" w:rsidRDefault="00107565" w:rsidP="00107565">
      <w:r>
        <w:t>Tetanus Antitoxin / Tetanus Immunoglobulin: Tetanus.</w:t>
      </w:r>
    </w:p>
    <w:p w14:paraId="01B3D322" w14:textId="77777777" w:rsidR="00107565" w:rsidRDefault="00107565" w:rsidP="00107565">
      <w:r>
        <w:t>Instant Ice Pack: Heat Stroke.</w:t>
      </w:r>
    </w:p>
    <w:p w14:paraId="6AB777D8" w14:textId="77777777" w:rsidR="00107565" w:rsidRDefault="00107565" w:rsidP="00107565">
      <w:r>
        <w:t>Oral Rehydration Kit: Dysentery and Heat Exhaustion.</w:t>
      </w:r>
    </w:p>
    <w:p w14:paraId="1B7D9807" w14:textId="77777777" w:rsidR="00107565" w:rsidRDefault="00107565" w:rsidP="00107565">
      <w:r>
        <w:t>IV Fluids / Furosemide: AHTR.</w:t>
      </w:r>
    </w:p>
    <w:p w14:paraId="11AD412F" w14:textId="3C3E0701" w:rsidR="00154B6E" w:rsidRPr="00107565" w:rsidRDefault="00107565" w:rsidP="00107565">
      <w:r>
        <w:t>Antipsychotics: Delirium.</w:t>
      </w:r>
    </w:p>
    <w:sectPr w:rsidR="00154B6E" w:rsidRPr="0010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02"/>
    <w:rsid w:val="00107565"/>
    <w:rsid w:val="00154B6E"/>
    <w:rsid w:val="00157C8C"/>
    <w:rsid w:val="001E510A"/>
    <w:rsid w:val="00463FEE"/>
    <w:rsid w:val="00A92A02"/>
    <w:rsid w:val="00AE6B96"/>
    <w:rsid w:val="00FF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773F3C-20BA-455D-9D91-954C37C4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Frozen Heart</dc:creator>
  <cp:keywords/>
  <dc:description/>
  <cp:lastModifiedBy>Frozen Heart</cp:lastModifiedBy>
  <cp:revision>3</cp:revision>
  <dcterms:created xsi:type="dcterms:W3CDTF">2026-05-15T06:38:00Z</dcterms:created>
  <dcterms:modified xsi:type="dcterms:W3CDTF">2026-05-15T11:42:00Z</dcterms:modified>
</cp:coreProperties>
</file>