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F4E" w14:textId="1A65E569" w:rsidR="00172115" w:rsidRDefault="00172115">
      <w:r>
        <w:t>Team Members</w:t>
      </w:r>
    </w:p>
    <w:p w14:paraId="521EB287" w14:textId="2CEB99D7" w:rsidR="00172115" w:rsidRDefault="00172115">
      <w:r>
        <w:t>Vernon Tan 214555M (Leader)</w:t>
      </w:r>
    </w:p>
    <w:p w14:paraId="65798A8B" w14:textId="1059836D" w:rsidR="00172115" w:rsidRDefault="00172115">
      <w:r>
        <w:t>Vianna Chua 213899D</w:t>
      </w:r>
    </w:p>
    <w:p w14:paraId="55139608" w14:textId="36EB8557" w:rsidR="00172115" w:rsidRDefault="00172115">
      <w:r>
        <w:t>Wong Li Yi, Sammi 210845R</w:t>
      </w:r>
    </w:p>
    <w:p w14:paraId="04671AE6" w14:textId="231BFC07" w:rsidR="00172115" w:rsidRDefault="00172115">
      <w:r>
        <w:t>Ve.H.Sujith 210664T</w:t>
      </w:r>
    </w:p>
    <w:sectPr w:rsidR="00172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15"/>
    <w:rsid w:val="00172115"/>
    <w:rsid w:val="00C12B79"/>
    <w:rsid w:val="00C1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3382"/>
  <w15:chartTrackingRefBased/>
  <w15:docId w15:val="{8FE3160A-747C-472D-88DB-87C876ED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TAN JING XUE</dc:creator>
  <cp:keywords/>
  <dc:description/>
  <cp:lastModifiedBy>VERNON TAN JING XUE</cp:lastModifiedBy>
  <cp:revision>1</cp:revision>
  <dcterms:created xsi:type="dcterms:W3CDTF">2022-10-20T09:06:00Z</dcterms:created>
  <dcterms:modified xsi:type="dcterms:W3CDTF">2022-10-20T09:08:00Z</dcterms:modified>
</cp:coreProperties>
</file>