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49FF" w14:textId="446FAF7B" w:rsidR="00905346" w:rsidRPr="001C5BF5" w:rsidRDefault="00CE6DCA" w:rsidP="00905346">
      <w:pPr>
        <w:pStyle w:val="Title"/>
        <w:jc w:val="center"/>
        <w:rPr>
          <w:b/>
          <w:bCs/>
          <w:sz w:val="72"/>
          <w:szCs w:val="72"/>
          <w:lang w:val="en-US"/>
          <w14:textFill>
            <w14:gradFill>
              <w14:gsLst>
                <w14:gs w14:pos="100000">
                  <w14:srgbClr w14:val="00B0F0"/>
                </w14:gs>
                <w14:gs w14:pos="20000">
                  <w14:srgbClr w14:val="9E00D0"/>
                </w14:gs>
              </w14:gsLst>
              <w14:lin w14:ang="2700000" w14:scaled="0"/>
            </w14:gradFill>
          </w14:textFill>
        </w:rPr>
      </w:pPr>
      <w:r w:rsidRPr="001C5BF5">
        <w:rPr>
          <w:b/>
          <w:bCs/>
          <w:sz w:val="72"/>
          <w:szCs w:val="72"/>
          <w:lang w:val="en-US"/>
          <w14:textFill>
            <w14:gradFill>
              <w14:gsLst>
                <w14:gs w14:pos="100000">
                  <w14:srgbClr w14:val="00B0F0"/>
                </w14:gs>
                <w14:gs w14:pos="20000">
                  <w14:srgbClr w14:val="9E00D0"/>
                </w14:gs>
              </w14:gsLst>
              <w14:lin w14:ang="2700000" w14:scaled="0"/>
            </w14:gradFill>
          </w14:textFill>
        </w:rPr>
        <w:t>Java Notes</w:t>
      </w:r>
    </w:p>
    <w:p w14:paraId="3A5060C0" w14:textId="51C58943" w:rsidR="00D2721B" w:rsidRPr="0097145E" w:rsidRDefault="0097145E" w:rsidP="0097145E">
      <w:pPr>
        <w:pStyle w:val="IntenseQuote"/>
        <w:spacing w:before="0" w:after="0"/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</w:pPr>
      <w:r w:rsidRPr="0097145E"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>ERRORS IN JAVA</w:t>
      </w:r>
      <w:r w:rsidR="00781084"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 xml:space="preserve"> </w:t>
      </w:r>
      <w:r w:rsidR="00781084" w:rsidRPr="00781084">
        <w:rPr>
          <w:rFonts w:ascii="Montserrat" w:hAnsi="Montserrat"/>
          <w:b/>
          <w:bCs/>
          <w:color w:val="FF0000"/>
          <w:sz w:val="40"/>
          <w:szCs w:val="40"/>
          <w:lang w:val="en-US"/>
        </w:rPr>
        <w:t>!</w:t>
      </w:r>
    </w:p>
    <w:p w14:paraId="5CAC823A" w14:textId="13726322" w:rsidR="00EC2A53" w:rsidRPr="0097145E" w:rsidRDefault="0097145E" w:rsidP="0097145E">
      <w:pPr>
        <w:jc w:val="center"/>
        <w:rPr>
          <w:rFonts w:ascii="Montserrat-Alt1" w:hAnsi="Montserrat-Alt1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FF3300"/>
                </w14:gs>
                <w14:gs w14:pos="51000">
                  <w14:srgbClr w14:val="C305FF"/>
                </w14:gs>
                <w14:gs w14:pos="100000">
                  <w14:srgbClr w14:val="00B0F0"/>
                </w14:gs>
              </w14:gsLst>
              <w14:lin w14:ang="2700000" w14:scaled="0"/>
            </w14:gradFill>
          </w14:textFill>
        </w:rPr>
      </w:pPr>
      <w:r>
        <w:rPr>
          <w:rFonts w:ascii="Montserrat-Alt1" w:hAnsi="Montserrat-Alt1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FF3300"/>
                </w14:gs>
                <w14:gs w14:pos="51000">
                  <w14:srgbClr w14:val="C305FF"/>
                </w14:gs>
                <w14:gs w14:pos="100000">
                  <w14:srgbClr w14:val="00B0F0"/>
                </w14:gs>
              </w14:gsLst>
              <w14:lin w14:ang="2700000" w14:scaled="0"/>
            </w14:gradFill>
          </w14:textFill>
        </w:rPr>
        <w:t xml:space="preserve">FROZENNOTES - </w:t>
      </w:r>
      <w:r w:rsidR="001C5BF5" w:rsidRPr="0097145E">
        <w:rPr>
          <w:rFonts w:ascii="Montserrat-Alt1" w:hAnsi="Montserrat-Alt1"/>
          <w:b/>
          <w:bCs/>
          <w:sz w:val="22"/>
          <w:szCs w:val="22"/>
          <w:lang w:val="en-US"/>
          <w14:textFill>
            <w14:gradFill>
              <w14:gsLst>
                <w14:gs w14:pos="0">
                  <w14:srgbClr w14:val="FF3300"/>
                </w14:gs>
                <w14:gs w14:pos="51000">
                  <w14:srgbClr w14:val="C305FF"/>
                </w14:gs>
                <w14:gs w14:pos="100000">
                  <w14:srgbClr w14:val="00B0F0"/>
                </w14:gs>
              </w14:gsLst>
              <w14:lin w14:ang="2700000" w14:scaled="0"/>
            </w14:gradFill>
          </w14:textFill>
        </w:rPr>
        <w:t>COLORFUL EDITION</w:t>
      </w:r>
    </w:p>
    <w:p w14:paraId="75473D28" w14:textId="496BF9FB" w:rsidR="00845F24" w:rsidRPr="0097145E" w:rsidRDefault="00845F24" w:rsidP="00D654D5">
      <w:pPr>
        <w:pStyle w:val="IntenseQuote"/>
        <w:spacing w:before="0" w:after="0"/>
        <w:rPr>
          <w:rFonts w:ascii="Montserrat-Alt1" w:eastAsiaTheme="minorEastAsia" w:hAnsi="Montserrat-Alt1" w:cstheme="minorBidi"/>
          <w:b/>
          <w:bCs/>
          <w:color w:val="2683C6" w:themeColor="accent6"/>
          <w:sz w:val="16"/>
          <w:szCs w:val="16"/>
          <w:lang w:val="en-US"/>
          <w14:textFill>
            <w14:gradFill>
              <w14:gsLst>
                <w14:gs w14:pos="0">
                  <w14:srgbClr w14:val="EC2550"/>
                </w14:gs>
                <w14:gs w14:pos="100000">
                  <w14:srgbClr w14:val="FF3300"/>
                </w14:gs>
                <w14:gs w14:pos="59000">
                  <w14:srgbClr w14:val="C305FF"/>
                </w14:gs>
                <w14:gs w14:pos="100000">
                  <w14:srgbClr w14:val="00B0F0"/>
                </w14:gs>
              </w14:gsLst>
              <w14:lin w14:ang="2700000" w14:scaled="0"/>
            </w14:gradFill>
          </w14:textFill>
        </w:rPr>
      </w:pPr>
    </w:p>
    <w:p w14:paraId="7B0C1CA9" w14:textId="4B756297" w:rsidR="00845F24" w:rsidRPr="00462FCB" w:rsidRDefault="00845F24" w:rsidP="00D654D5">
      <w:pPr>
        <w:jc w:val="center"/>
        <w:rPr>
          <w:sz w:val="14"/>
          <w:szCs w:val="14"/>
          <w:lang w:val="en-US"/>
        </w:rPr>
      </w:pPr>
      <w:r>
        <w:rPr>
          <w:noProof/>
          <w:lang w:val="en-US"/>
        </w:rPr>
        <w:drawing>
          <wp:inline distT="0" distB="0" distL="0" distR="0" wp14:anchorId="06467445" wp14:editId="2F2FD08D">
            <wp:extent cx="5486400" cy="1709531"/>
            <wp:effectExtent l="0" t="38100" r="0" b="100330"/>
            <wp:docPr id="21347887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Pr="00462FCB">
        <w:rPr>
          <w:lang w:val="en-US"/>
        </w:rPr>
        <w:t>Types of E</w:t>
      </w:r>
      <w:r w:rsidR="00C1470E" w:rsidRPr="00462FCB">
        <w:rPr>
          <w:lang w:val="en-US"/>
        </w:rPr>
        <w:t>rrors</w:t>
      </w:r>
      <w:r w:rsidRPr="00462FCB">
        <w:rPr>
          <w:lang w:val="en-US"/>
        </w:rPr>
        <w:t xml:space="preserve"> </w:t>
      </w:r>
      <w:r w:rsidRPr="00462FCB">
        <w:rPr>
          <w:b/>
          <w:bCs/>
          <w:sz w:val="14"/>
          <w:szCs w:val="14"/>
          <w:lang w:val="en-US"/>
        </w:rPr>
        <w:t xml:space="preserve">(Icons are for illustration purposes only. </w:t>
      </w:r>
      <w:proofErr w:type="spellStart"/>
      <w:r w:rsidRPr="00462FCB">
        <w:rPr>
          <w:b/>
          <w:bCs/>
          <w:sz w:val="14"/>
          <w:szCs w:val="14"/>
          <w:lang w:val="en-US"/>
        </w:rPr>
        <w:t>FrozenNotes</w:t>
      </w:r>
      <w:proofErr w:type="spellEnd"/>
      <w:r w:rsidRPr="00462FCB">
        <w:rPr>
          <w:b/>
          <w:bCs/>
          <w:sz w:val="14"/>
          <w:szCs w:val="14"/>
          <w:lang w:val="en-US"/>
        </w:rPr>
        <w:t xml:space="preserve"> cannot be held liable for incorrect representation)</w:t>
      </w:r>
    </w:p>
    <w:p w14:paraId="1AB48A17" w14:textId="77777777" w:rsidR="00845F24" w:rsidRPr="00C16F48" w:rsidRDefault="00845F24" w:rsidP="00D654D5">
      <w:pPr>
        <w:pStyle w:val="Heading1"/>
        <w:spacing w:before="0"/>
        <w:rPr>
          <w:b/>
          <w:bCs/>
          <w:lang w:val="en-US"/>
          <w14:textFill>
            <w14:gradFill>
              <w14:gsLst>
                <w14:gs w14:pos="0">
                  <w14:srgbClr w14:val="F12711"/>
                </w14:gs>
                <w14:gs w14:pos="100000">
                  <w14:srgbClr w14:val="DD2476"/>
                </w14:gs>
              </w14:gsLst>
              <w14:lin w14:ang="2700000" w14:scaled="0"/>
            </w14:gradFill>
          </w14:textFill>
        </w:rPr>
      </w:pPr>
      <w:r w:rsidRPr="00C16F48">
        <w:rPr>
          <w:b/>
          <w:bCs/>
          <w:lang w:val="en-US"/>
          <w14:textFill>
            <w14:gradFill>
              <w14:gsLst>
                <w14:gs w14:pos="0">
                  <w14:srgbClr w14:val="F12711"/>
                </w14:gs>
                <w14:gs w14:pos="100000">
                  <w14:srgbClr w14:val="DD2476"/>
                </w14:gs>
              </w14:gsLst>
              <w14:lin w14:ang="2700000" w14:scaled="0"/>
            </w14:gradFill>
          </w14:textFill>
        </w:rPr>
        <w:t>Details and Examples:</w:t>
      </w:r>
    </w:p>
    <w:p w14:paraId="1B22503A" w14:textId="463E6095" w:rsidR="00845F24" w:rsidRPr="006C5AA5" w:rsidRDefault="00845F24" w:rsidP="00845F24">
      <w:pPr>
        <w:pStyle w:val="Heading2"/>
        <w:numPr>
          <w:ilvl w:val="0"/>
          <w:numId w:val="1"/>
        </w:numPr>
        <w:tabs>
          <w:tab w:val="num" w:pos="720"/>
        </w:tabs>
        <w:rPr>
          <w:b/>
          <w:bCs/>
          <w:lang w:val="en-US"/>
        </w:rPr>
      </w:pPr>
      <w:r w:rsidRPr="00F770C1"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ECB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  <w:t>Syntax Errors (A.K.A Compile Time Error)</w:t>
      </w:r>
      <w:r w:rsidR="00FE30FA" w:rsidRPr="00F770C1"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ECB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  <w:t xml:space="preserve"> &lt;/&gt;</w:t>
      </w:r>
    </w:p>
    <w:p w14:paraId="0E6C7992" w14:textId="77777777" w:rsidR="00845F24" w:rsidRDefault="00845F24" w:rsidP="00845F24">
      <w:pPr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Errors which prevent a code from execution due to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incorrect syntax</w:t>
      </w:r>
      <w:r w:rsidRPr="006D73AD">
        <w:rPr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 xml:space="preserve"> </w:t>
      </w:r>
      <w:r>
        <w:rPr>
          <w:sz w:val="28"/>
          <w:szCs w:val="28"/>
          <w:lang w:val="en-US"/>
        </w:rPr>
        <w:t xml:space="preserve">are called Compile Time Errors. These may include mistakes like missing semicolon, missing brackets, grammatical mistakes and more… </w:t>
      </w:r>
    </w:p>
    <w:p w14:paraId="728087DD" w14:textId="77777777" w:rsidR="00845F24" w:rsidRPr="00F770C1" w:rsidRDefault="00845F24" w:rsidP="00845F24">
      <w:pPr>
        <w:pStyle w:val="Heading3"/>
        <w:rPr>
          <w:b/>
          <w:bCs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</w:pPr>
      <w:r w:rsidRPr="00F770C1">
        <w:rPr>
          <w:b/>
          <w:bCs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  <w:t>Example:</w:t>
      </w:r>
    </w:p>
    <w:p w14:paraId="47E92178" w14:textId="77777777" w:rsidR="00845F24" w:rsidRPr="00F531E5" w:rsidRDefault="00845F24" w:rsidP="00845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 w:rsidRPr="00F531E5">
        <w:rPr>
          <w:rFonts w:ascii="Consolas" w:hAnsi="Consolas" w:cs="Courier New"/>
          <w:color w:val="660066"/>
          <w:sz w:val="22"/>
          <w:szCs w:val="22"/>
        </w:rPr>
        <w:t>System</w:t>
      </w:r>
      <w:r w:rsidRPr="00F531E5">
        <w:rPr>
          <w:rFonts w:ascii="Consolas" w:hAnsi="Consolas" w:cs="Courier New"/>
          <w:color w:val="666600"/>
          <w:sz w:val="22"/>
          <w:szCs w:val="22"/>
        </w:rPr>
        <w:t>.</w:t>
      </w:r>
      <w:r w:rsidRPr="00F531E5">
        <w:rPr>
          <w:rFonts w:ascii="Consolas" w:hAnsi="Consolas" w:cs="Courier New"/>
          <w:color w:val="000088"/>
          <w:sz w:val="22"/>
          <w:szCs w:val="22"/>
        </w:rPr>
        <w:t>out</w:t>
      </w:r>
      <w:r w:rsidRPr="00F531E5">
        <w:rPr>
          <w:rFonts w:ascii="Consolas" w:hAnsi="Consolas" w:cs="Courier New"/>
          <w:color w:val="666600"/>
          <w:sz w:val="22"/>
          <w:szCs w:val="22"/>
        </w:rPr>
        <w:t>.</w:t>
      </w:r>
      <w:r w:rsidRPr="00F531E5">
        <w:rPr>
          <w:rFonts w:ascii="Consolas" w:hAnsi="Consolas" w:cs="Courier New"/>
          <w:color w:val="000088"/>
          <w:sz w:val="22"/>
          <w:szCs w:val="22"/>
        </w:rPr>
        <w:t>print</w:t>
      </w:r>
      <w:proofErr w:type="spellEnd"/>
      <w:r w:rsidRPr="00F531E5">
        <w:rPr>
          <w:rFonts w:ascii="Consolas" w:hAnsi="Consolas" w:cs="Courier New"/>
          <w:color w:val="666600"/>
          <w:sz w:val="22"/>
          <w:szCs w:val="22"/>
        </w:rPr>
        <w:t>(“</w:t>
      </w:r>
      <w:r w:rsidRPr="00F531E5">
        <w:rPr>
          <w:rFonts w:ascii="Consolas" w:hAnsi="Consolas" w:cs="Courier New"/>
          <w:color w:val="660066"/>
          <w:sz w:val="22"/>
          <w:szCs w:val="22"/>
        </w:rPr>
        <w:t>Hello</w:t>
      </w:r>
      <w:r w:rsidRPr="00F531E5">
        <w:rPr>
          <w:rFonts w:ascii="Consolas" w:hAnsi="Consolas" w:cs="Courier New"/>
          <w:color w:val="666600"/>
          <w:sz w:val="22"/>
          <w:szCs w:val="22"/>
        </w:rPr>
        <w:t>”)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531E5">
        <w:rPr>
          <w:rFonts w:ascii="Consolas" w:hAnsi="Consolas" w:cs="Courier New"/>
          <w:color w:val="880000"/>
          <w:sz w:val="22"/>
          <w:szCs w:val="22"/>
        </w:rPr>
        <w:t>//Missing semicolon</w:t>
      </w:r>
    </w:p>
    <w:p w14:paraId="55B5DFEB" w14:textId="77777777" w:rsidR="00845F24" w:rsidRPr="00F531E5" w:rsidRDefault="00845F24" w:rsidP="00845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2"/>
          <w:szCs w:val="22"/>
        </w:rPr>
      </w:pPr>
      <w:r w:rsidRPr="00F531E5">
        <w:rPr>
          <w:rFonts w:ascii="Consolas" w:hAnsi="Consolas" w:cs="Courier New"/>
          <w:sz w:val="22"/>
          <w:szCs w:val="22"/>
        </w:rPr>
        <w:t xml:space="preserve">2. </w:t>
      </w:r>
      <w:r w:rsidRPr="00F531E5">
        <w:rPr>
          <w:rFonts w:ascii="Consolas" w:hAnsi="Consolas" w:cs="Courier New"/>
          <w:color w:val="000088"/>
          <w:sz w:val="22"/>
          <w:szCs w:val="22"/>
        </w:rPr>
        <w:t>public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stat </w:t>
      </w:r>
      <w:r w:rsidRPr="00F531E5">
        <w:rPr>
          <w:rFonts w:ascii="Consolas" w:hAnsi="Consolas" w:cs="Courier New"/>
          <w:color w:val="000088"/>
          <w:sz w:val="22"/>
          <w:szCs w:val="22"/>
        </w:rPr>
        <w:t>void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hello</w:t>
      </w:r>
      <w:r w:rsidRPr="00F531E5">
        <w:rPr>
          <w:rFonts w:ascii="Consolas" w:hAnsi="Consolas" w:cs="Courier New"/>
          <w:color w:val="666600"/>
          <w:sz w:val="22"/>
          <w:szCs w:val="22"/>
        </w:rPr>
        <w:t>(){</w:t>
      </w:r>
      <w:proofErr w:type="spellStart"/>
      <w:r w:rsidRPr="00F531E5">
        <w:rPr>
          <w:rFonts w:ascii="Consolas" w:hAnsi="Consolas" w:cs="Courier New"/>
          <w:color w:val="660066"/>
          <w:sz w:val="22"/>
          <w:szCs w:val="22"/>
        </w:rPr>
        <w:t>System</w:t>
      </w:r>
      <w:r w:rsidRPr="00F531E5">
        <w:rPr>
          <w:rFonts w:ascii="Consolas" w:hAnsi="Consolas" w:cs="Courier New"/>
          <w:color w:val="666600"/>
          <w:sz w:val="22"/>
          <w:szCs w:val="22"/>
        </w:rPr>
        <w:t>.</w:t>
      </w:r>
      <w:r w:rsidRPr="00F531E5">
        <w:rPr>
          <w:rFonts w:ascii="Consolas" w:hAnsi="Consolas" w:cs="Courier New"/>
          <w:color w:val="000088"/>
          <w:sz w:val="22"/>
          <w:szCs w:val="22"/>
        </w:rPr>
        <w:t>out</w:t>
      </w:r>
      <w:r w:rsidRPr="00F531E5">
        <w:rPr>
          <w:rFonts w:ascii="Consolas" w:hAnsi="Consolas" w:cs="Courier New"/>
          <w:color w:val="666600"/>
          <w:sz w:val="22"/>
          <w:szCs w:val="22"/>
        </w:rPr>
        <w:t>.</w:t>
      </w:r>
      <w:r w:rsidRPr="00F531E5">
        <w:rPr>
          <w:rFonts w:ascii="Consolas" w:hAnsi="Consolas" w:cs="Courier New"/>
          <w:color w:val="000000"/>
          <w:sz w:val="22"/>
          <w:szCs w:val="22"/>
        </w:rPr>
        <w:t>println</w:t>
      </w:r>
      <w:proofErr w:type="spellEnd"/>
      <w:r w:rsidRPr="00F531E5">
        <w:rPr>
          <w:rFonts w:ascii="Consolas" w:hAnsi="Consolas" w:cs="Courier New"/>
          <w:color w:val="666600"/>
          <w:sz w:val="22"/>
          <w:szCs w:val="22"/>
        </w:rPr>
        <w:t>(“</w:t>
      </w:r>
      <w:r w:rsidRPr="00F531E5">
        <w:rPr>
          <w:rFonts w:ascii="Consolas" w:hAnsi="Consolas" w:cs="Courier New"/>
          <w:color w:val="660066"/>
          <w:sz w:val="22"/>
          <w:szCs w:val="22"/>
        </w:rPr>
        <w:t>Hello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531E5">
        <w:rPr>
          <w:rFonts w:ascii="Consolas" w:hAnsi="Consolas" w:cs="Courier New"/>
          <w:color w:val="660066"/>
          <w:sz w:val="22"/>
          <w:szCs w:val="22"/>
        </w:rPr>
        <w:t>World</w:t>
      </w:r>
      <w:r w:rsidRPr="00F531E5">
        <w:rPr>
          <w:rFonts w:ascii="Consolas" w:hAnsi="Consolas" w:cs="Courier New"/>
          <w:color w:val="666600"/>
          <w:sz w:val="22"/>
          <w:szCs w:val="22"/>
        </w:rPr>
        <w:t>!”);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531E5">
        <w:rPr>
          <w:rFonts w:ascii="Consolas" w:hAnsi="Consolas" w:cs="Courier New"/>
          <w:color w:val="880000"/>
          <w:sz w:val="22"/>
          <w:szCs w:val="22"/>
        </w:rPr>
        <w:t xml:space="preserve">//Missing brackets &amp; grammatical </w:t>
      </w:r>
    </w:p>
    <w:p w14:paraId="3D5C26B8" w14:textId="77777777" w:rsidR="00845F24" w:rsidRPr="00F531E5" w:rsidRDefault="00845F24" w:rsidP="00845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2"/>
          <w:szCs w:val="22"/>
        </w:rPr>
      </w:pPr>
      <w:r w:rsidRPr="00F531E5">
        <w:rPr>
          <w:rFonts w:ascii="Consolas" w:hAnsi="Consolas" w:cs="Courier New"/>
          <w:sz w:val="22"/>
          <w:szCs w:val="22"/>
        </w:rPr>
        <w:t xml:space="preserve">3. </w:t>
      </w:r>
      <w:r w:rsidRPr="00F531E5">
        <w:rPr>
          <w:rFonts w:ascii="Consolas" w:hAnsi="Consolas" w:cs="Courier New"/>
          <w:color w:val="000088"/>
          <w:sz w:val="22"/>
          <w:szCs w:val="22"/>
        </w:rPr>
        <w:t>int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a</w:t>
      </w:r>
      <w:r w:rsidRPr="00F531E5">
        <w:rPr>
          <w:rFonts w:ascii="Consolas" w:hAnsi="Consolas" w:cs="Courier New"/>
          <w:color w:val="666600"/>
          <w:sz w:val="22"/>
          <w:szCs w:val="22"/>
        </w:rPr>
        <w:t>=</w:t>
      </w:r>
      <w:r w:rsidRPr="00F531E5">
        <w:rPr>
          <w:rFonts w:ascii="Consolas" w:hAnsi="Consolas" w:cs="Courier New"/>
          <w:color w:val="006666"/>
          <w:sz w:val="22"/>
          <w:szCs w:val="22"/>
        </w:rPr>
        <w:t>7</w:t>
      </w:r>
      <w:r w:rsidRPr="00F531E5">
        <w:rPr>
          <w:rFonts w:ascii="Consolas" w:hAnsi="Consolas" w:cs="Courier New"/>
          <w:color w:val="666600"/>
          <w:sz w:val="22"/>
          <w:szCs w:val="22"/>
        </w:rPr>
        <w:t>,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b</w:t>
      </w:r>
      <w:r w:rsidRPr="00F531E5">
        <w:rPr>
          <w:rFonts w:ascii="Consolas" w:hAnsi="Consolas" w:cs="Courier New"/>
          <w:color w:val="666600"/>
          <w:sz w:val="22"/>
          <w:szCs w:val="22"/>
        </w:rPr>
        <w:t>=</w:t>
      </w:r>
      <w:r w:rsidRPr="00F531E5">
        <w:rPr>
          <w:rFonts w:ascii="Consolas" w:hAnsi="Consolas" w:cs="Courier New"/>
          <w:color w:val="006666"/>
          <w:sz w:val="22"/>
          <w:szCs w:val="22"/>
        </w:rPr>
        <w:t>5</w:t>
      </w:r>
      <w:r w:rsidRPr="00F531E5">
        <w:rPr>
          <w:rFonts w:ascii="Consolas" w:hAnsi="Consolas" w:cs="Courier New"/>
          <w:color w:val="666600"/>
          <w:sz w:val="22"/>
          <w:szCs w:val="22"/>
        </w:rPr>
        <w:t>;</w:t>
      </w:r>
    </w:p>
    <w:p w14:paraId="13462D59" w14:textId="77777777" w:rsidR="00845F24" w:rsidRPr="00F531E5" w:rsidRDefault="00845F24" w:rsidP="00845F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2"/>
          <w:szCs w:val="22"/>
        </w:rPr>
      </w:pPr>
      <w:r w:rsidRPr="00F531E5">
        <w:rPr>
          <w:rFonts w:ascii="Consolas" w:hAnsi="Consolas" w:cs="Courier New"/>
          <w:sz w:val="22"/>
          <w:szCs w:val="22"/>
        </w:rPr>
        <w:t xml:space="preserve">4. </w:t>
      </w:r>
      <w:r w:rsidRPr="00F531E5">
        <w:rPr>
          <w:rFonts w:ascii="Consolas" w:hAnsi="Consolas" w:cs="Courier New"/>
          <w:color w:val="000000"/>
          <w:sz w:val="22"/>
          <w:szCs w:val="22"/>
        </w:rPr>
        <w:t>z</w:t>
      </w:r>
      <w:r w:rsidRPr="00F531E5">
        <w:rPr>
          <w:rFonts w:ascii="Consolas" w:hAnsi="Consolas" w:cs="Courier New"/>
          <w:color w:val="666600"/>
          <w:sz w:val="22"/>
          <w:szCs w:val="22"/>
        </w:rPr>
        <w:t>=</w:t>
      </w:r>
      <w:proofErr w:type="spellStart"/>
      <w:r w:rsidRPr="00F531E5">
        <w:rPr>
          <w:rFonts w:ascii="Consolas" w:hAnsi="Consolas" w:cs="Courier New"/>
          <w:color w:val="000000"/>
          <w:sz w:val="22"/>
          <w:szCs w:val="22"/>
        </w:rPr>
        <w:t>a</w:t>
      </w:r>
      <w:r w:rsidRPr="00F531E5">
        <w:rPr>
          <w:rFonts w:ascii="Consolas" w:hAnsi="Consolas" w:cs="Courier New"/>
          <w:color w:val="666600"/>
          <w:sz w:val="22"/>
          <w:szCs w:val="22"/>
        </w:rPr>
        <w:t>+</w:t>
      </w:r>
      <w:r w:rsidRPr="00F531E5">
        <w:rPr>
          <w:rFonts w:ascii="Consolas" w:hAnsi="Consolas" w:cs="Courier New"/>
          <w:color w:val="000000"/>
          <w:sz w:val="22"/>
          <w:szCs w:val="22"/>
        </w:rPr>
        <w:t>b</w:t>
      </w:r>
      <w:proofErr w:type="spellEnd"/>
      <w:r w:rsidRPr="00F531E5">
        <w:rPr>
          <w:rFonts w:ascii="Consolas" w:hAnsi="Consolas" w:cs="Courier New"/>
          <w:color w:val="666600"/>
          <w:sz w:val="22"/>
          <w:szCs w:val="22"/>
        </w:rPr>
        <w:t>;</w:t>
      </w:r>
      <w:r w:rsidRPr="00F531E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531E5">
        <w:rPr>
          <w:rFonts w:ascii="Consolas" w:hAnsi="Consolas" w:cs="Courier New"/>
          <w:color w:val="880000"/>
          <w:sz w:val="22"/>
          <w:szCs w:val="22"/>
        </w:rPr>
        <w:t>//uninitialized variable z</w:t>
      </w:r>
    </w:p>
    <w:p w14:paraId="71265D99" w14:textId="28EB858D" w:rsidR="00845F24" w:rsidRPr="00F770C1" w:rsidRDefault="006C5AA5" w:rsidP="00845F24">
      <w:pPr>
        <w:pStyle w:val="Heading2"/>
        <w:numPr>
          <w:ilvl w:val="0"/>
          <w:numId w:val="1"/>
        </w:numPr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ECB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</w:pPr>
      <w:r w:rsidRPr="00F770C1"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ECB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  <w:t>Runtime</w:t>
      </w:r>
      <w:r w:rsidR="00845F24" w:rsidRPr="00F770C1"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ECB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  <w:t xml:space="preserve"> Errors </w:t>
      </w:r>
    </w:p>
    <w:p w14:paraId="0417ABD5" w14:textId="747CC297" w:rsidR="006C5AA5" w:rsidRDefault="00845F24" w:rsidP="00D654D5">
      <w:pPr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Errors</w:t>
      </w:r>
      <w:r w:rsidR="00D654D5">
        <w:rPr>
          <w:sz w:val="28"/>
          <w:szCs w:val="28"/>
          <w:lang w:val="en-US"/>
        </w:rPr>
        <w:t xml:space="preserve"> which are </w:t>
      </w:r>
      <w:r w:rsidR="00D654D5"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detected</w:t>
      </w:r>
      <w:r w:rsidR="00D654D5">
        <w:rPr>
          <w:sz w:val="28"/>
          <w:szCs w:val="28"/>
          <w:lang w:val="en-US"/>
        </w:rPr>
        <w:t xml:space="preserve"> during the </w:t>
      </w:r>
      <w:r w:rsidR="00D654D5"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execution</w:t>
      </w:r>
      <w:r w:rsidR="00D654D5">
        <w:rPr>
          <w:sz w:val="28"/>
          <w:szCs w:val="28"/>
          <w:lang w:val="en-US"/>
        </w:rPr>
        <w:t xml:space="preserve"> of the program</w:t>
      </w:r>
      <w:r w:rsidR="006C5AA5">
        <w:rPr>
          <w:sz w:val="28"/>
          <w:szCs w:val="28"/>
          <w:lang w:val="en-US"/>
        </w:rPr>
        <w:t xml:space="preserve">. </w:t>
      </w:r>
      <w:r w:rsidR="00D654D5" w:rsidRPr="00D654D5">
        <w:rPr>
          <w:sz w:val="28"/>
          <w:szCs w:val="28"/>
          <w:lang w:val="en-US"/>
        </w:rPr>
        <w:t xml:space="preserve">Runtime errors occur when a program does not contain any syntax errors but asks the computer to do something that the computer is </w:t>
      </w:r>
      <w:r w:rsidR="00D654D5"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unable to reliably do</w:t>
      </w:r>
      <w:r w:rsidR="00D654D5" w:rsidRPr="00D654D5">
        <w:rPr>
          <w:sz w:val="28"/>
          <w:szCs w:val="28"/>
          <w:lang w:val="en-US"/>
        </w:rPr>
        <w:t>.</w:t>
      </w:r>
      <w:r w:rsidR="00D654D5">
        <w:rPr>
          <w:sz w:val="28"/>
          <w:szCs w:val="28"/>
          <w:lang w:val="en-US"/>
        </w:rPr>
        <w:t xml:space="preserve"> </w:t>
      </w:r>
    </w:p>
    <w:p w14:paraId="71420C85" w14:textId="77777777" w:rsidR="00C1470E" w:rsidRDefault="00C1470E" w:rsidP="00D654D5">
      <w:pPr>
        <w:spacing w:after="0"/>
        <w:ind w:left="1440"/>
        <w:rPr>
          <w:sz w:val="28"/>
          <w:szCs w:val="28"/>
          <w:lang w:val="en-US"/>
        </w:rPr>
      </w:pPr>
    </w:p>
    <w:p w14:paraId="56B5AB38" w14:textId="77777777" w:rsidR="00845F24" w:rsidRPr="00F770C1" w:rsidRDefault="00845F24" w:rsidP="00D654D5">
      <w:pPr>
        <w:pStyle w:val="Heading3"/>
        <w:spacing w:before="0"/>
        <w:rPr>
          <w:b/>
          <w:bCs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</w:pPr>
      <w:r w:rsidRPr="00F770C1">
        <w:rPr>
          <w:b/>
          <w:bCs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  <w:lastRenderedPageBreak/>
        <w:t>Example:</w:t>
      </w:r>
    </w:p>
    <w:p w14:paraId="2936FCD5" w14:textId="77777777" w:rsidR="00FE30FA" w:rsidRPr="00C1470E" w:rsidRDefault="00FE3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54475"/>
        <w:rPr>
          <w:rFonts w:ascii="Consolas" w:hAnsi="Consolas" w:cs="Courier New"/>
          <w:sz w:val="22"/>
          <w:szCs w:val="22"/>
        </w:rPr>
      </w:pPr>
      <w:r w:rsidRPr="00C1470E">
        <w:rPr>
          <w:rFonts w:ascii="Consolas" w:hAnsi="Consolas" w:cs="Courier New"/>
          <w:sz w:val="22"/>
          <w:szCs w:val="22"/>
        </w:rPr>
        <w:t xml:space="preserve">1. </w:t>
      </w:r>
      <w:r w:rsidRPr="00C1470E">
        <w:rPr>
          <w:rFonts w:ascii="Consolas" w:hAnsi="Consolas" w:cs="Courier New"/>
          <w:color w:val="000088"/>
          <w:sz w:val="22"/>
          <w:szCs w:val="22"/>
        </w:rPr>
        <w:t>int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a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6666"/>
          <w:sz w:val="22"/>
          <w:szCs w:val="22"/>
        </w:rPr>
        <w:t>248</w:t>
      </w:r>
      <w:r w:rsidRPr="00C1470E">
        <w:rPr>
          <w:rFonts w:ascii="Consolas" w:hAnsi="Consolas" w:cs="Courier New"/>
          <w:color w:val="666600"/>
          <w:sz w:val="22"/>
          <w:szCs w:val="22"/>
        </w:rPr>
        <w:t>,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b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6666"/>
          <w:sz w:val="22"/>
          <w:szCs w:val="22"/>
        </w:rPr>
        <w:t>0</w:t>
      </w:r>
      <w:r w:rsidRPr="00C1470E">
        <w:rPr>
          <w:rFonts w:ascii="Consolas" w:hAnsi="Consolas" w:cs="Courier New"/>
          <w:color w:val="666600"/>
          <w:sz w:val="22"/>
          <w:szCs w:val="22"/>
        </w:rPr>
        <w:t>,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c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6666"/>
          <w:sz w:val="22"/>
          <w:szCs w:val="22"/>
        </w:rPr>
        <w:t>0</w:t>
      </w:r>
      <w:r w:rsidRPr="00C1470E">
        <w:rPr>
          <w:rFonts w:ascii="Consolas" w:hAnsi="Consolas" w:cs="Courier New"/>
          <w:color w:val="666600"/>
          <w:sz w:val="22"/>
          <w:szCs w:val="22"/>
        </w:rPr>
        <w:t>;</w:t>
      </w:r>
    </w:p>
    <w:p w14:paraId="1508A2F6" w14:textId="3ACD204A" w:rsidR="00FE30FA" w:rsidRPr="00C1470E" w:rsidRDefault="00FE3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54475"/>
        <w:rPr>
          <w:rFonts w:ascii="Consolas" w:hAnsi="Consolas" w:cs="Courier New"/>
          <w:sz w:val="22"/>
          <w:szCs w:val="22"/>
        </w:rPr>
      </w:pPr>
      <w:r w:rsidRPr="00C1470E">
        <w:rPr>
          <w:rFonts w:ascii="Consolas" w:hAnsi="Consolas" w:cs="Courier New"/>
          <w:sz w:val="22"/>
          <w:szCs w:val="22"/>
        </w:rPr>
        <w:t xml:space="preserve">2. </w:t>
      </w:r>
      <w:r w:rsidRPr="00C1470E">
        <w:rPr>
          <w:rFonts w:ascii="Consolas" w:hAnsi="Consolas" w:cs="Courier New"/>
          <w:color w:val="000000"/>
          <w:sz w:val="22"/>
          <w:szCs w:val="22"/>
        </w:rPr>
        <w:t>c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0000"/>
          <w:sz w:val="22"/>
          <w:szCs w:val="22"/>
        </w:rPr>
        <w:t>a</w:t>
      </w:r>
      <w:r w:rsidRPr="00C1470E">
        <w:rPr>
          <w:rFonts w:ascii="Consolas" w:hAnsi="Consolas" w:cs="Courier New"/>
          <w:color w:val="666600"/>
          <w:sz w:val="22"/>
          <w:szCs w:val="22"/>
        </w:rPr>
        <w:t>/</w:t>
      </w:r>
      <w:r w:rsidRPr="00C1470E">
        <w:rPr>
          <w:rFonts w:ascii="Consolas" w:hAnsi="Consolas" w:cs="Courier New"/>
          <w:color w:val="000000"/>
          <w:sz w:val="22"/>
          <w:szCs w:val="22"/>
        </w:rPr>
        <w:t>b</w:t>
      </w:r>
      <w:r w:rsidRPr="00C1470E">
        <w:rPr>
          <w:rFonts w:ascii="Consolas" w:hAnsi="Consolas" w:cs="Courier New"/>
          <w:color w:val="666600"/>
          <w:sz w:val="22"/>
          <w:szCs w:val="22"/>
        </w:rPr>
        <w:t>;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1470E">
        <w:rPr>
          <w:rFonts w:ascii="Consolas" w:hAnsi="Consolas" w:cs="Courier New"/>
          <w:color w:val="880000"/>
          <w:sz w:val="22"/>
          <w:szCs w:val="22"/>
        </w:rPr>
        <w:t>//Division by 0 is not possible</w:t>
      </w:r>
    </w:p>
    <w:p w14:paraId="6A5C8B53" w14:textId="76D04594" w:rsidR="00FE30FA" w:rsidRPr="00F770C1" w:rsidRDefault="00FE30FA" w:rsidP="00FE30FA">
      <w:pPr>
        <w:pStyle w:val="Heading2"/>
        <w:numPr>
          <w:ilvl w:val="0"/>
          <w:numId w:val="1"/>
        </w:numPr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FEE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</w:pPr>
      <w:r w:rsidRPr="00F770C1">
        <w:rPr>
          <w:b/>
          <w:bCs/>
          <w:lang w:val="en-US"/>
          <w14:textFill>
            <w14:gradFill>
              <w14:gsLst>
                <w14:gs w14:pos="0">
                  <w14:srgbClr w14:val="5433FF"/>
                </w14:gs>
                <w14:gs w14:pos="100000">
                  <w14:srgbClr w14:val="A5FFEE"/>
                </w14:gs>
                <w14:gs w14:pos="49000">
                  <w14:srgbClr w14:val="20BDFF"/>
                </w14:gs>
              </w14:gsLst>
              <w14:lin w14:ang="2700000" w14:scaled="0"/>
            </w14:gradFill>
          </w14:textFill>
        </w:rPr>
        <w:t xml:space="preserve">L0gicaI Errors </w:t>
      </w:r>
    </w:p>
    <w:p w14:paraId="7B59E430" w14:textId="14150042" w:rsidR="00FE30FA" w:rsidRDefault="00C1470E" w:rsidP="00FE30F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Error occurred when the program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does not perform</w:t>
      </w:r>
      <w:r>
        <w:rPr>
          <w:sz w:val="28"/>
          <w:szCs w:val="28"/>
          <w:lang w:val="en-US"/>
        </w:rPr>
        <w:t xml:space="preserve"> the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expected</w:t>
      </w:r>
      <w:r>
        <w:rPr>
          <w:sz w:val="28"/>
          <w:szCs w:val="28"/>
          <w:lang w:val="en-US"/>
        </w:rPr>
        <w:t xml:space="preserve"> function and yields a different result. These programs get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successfully compiled</w:t>
      </w:r>
      <w:r>
        <w:rPr>
          <w:sz w:val="28"/>
          <w:szCs w:val="28"/>
          <w:lang w:val="en-US"/>
        </w:rPr>
        <w:t xml:space="preserve"> and </w:t>
      </w:r>
      <w:r w:rsidRPr="0078584F">
        <w:rPr>
          <w:sz w:val="28"/>
          <w:szCs w:val="28"/>
        </w:rPr>
        <w:t>executed</w:t>
      </w:r>
      <w:r w:rsidR="00FE30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but gives a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different</w:t>
      </w:r>
      <w:r>
        <w:rPr>
          <w:sz w:val="28"/>
          <w:szCs w:val="28"/>
          <w:lang w:val="en-US"/>
        </w:rPr>
        <w:t xml:space="preserve"> result then what is expected.</w:t>
      </w:r>
    </w:p>
    <w:p w14:paraId="4293FB00" w14:textId="77777777" w:rsidR="00FE30FA" w:rsidRPr="00F770C1" w:rsidRDefault="00FE30FA" w:rsidP="00FE30FA">
      <w:pPr>
        <w:pStyle w:val="Heading3"/>
        <w:rPr>
          <w:b/>
          <w:bCs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</w:pPr>
      <w:r w:rsidRPr="00F770C1">
        <w:rPr>
          <w:b/>
          <w:bCs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  <w:t>Example:</w:t>
      </w:r>
    </w:p>
    <w:p w14:paraId="64616730" w14:textId="77777777" w:rsidR="00C1470E" w:rsidRPr="00C1470E" w:rsidRDefault="00C14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418493"/>
        <w:rPr>
          <w:rFonts w:ascii="Consolas" w:hAnsi="Consolas" w:cs="Courier New"/>
          <w:sz w:val="22"/>
          <w:szCs w:val="22"/>
        </w:rPr>
      </w:pPr>
      <w:r w:rsidRPr="00C1470E">
        <w:rPr>
          <w:rFonts w:ascii="Consolas" w:hAnsi="Consolas" w:cs="Courier New"/>
          <w:sz w:val="22"/>
          <w:szCs w:val="22"/>
        </w:rPr>
        <w:t xml:space="preserve">1. </w:t>
      </w:r>
      <w:r w:rsidRPr="00C1470E">
        <w:rPr>
          <w:rFonts w:ascii="Consolas" w:hAnsi="Consolas" w:cs="Courier New"/>
          <w:color w:val="000088"/>
          <w:sz w:val="22"/>
          <w:szCs w:val="22"/>
        </w:rPr>
        <w:t>int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a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6666"/>
          <w:sz w:val="22"/>
          <w:szCs w:val="22"/>
        </w:rPr>
        <w:t>34</w:t>
      </w:r>
      <w:r w:rsidRPr="00C1470E">
        <w:rPr>
          <w:rFonts w:ascii="Consolas" w:hAnsi="Consolas" w:cs="Courier New"/>
          <w:color w:val="666600"/>
          <w:sz w:val="22"/>
          <w:szCs w:val="22"/>
        </w:rPr>
        <w:t>,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b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6666"/>
          <w:sz w:val="22"/>
          <w:szCs w:val="22"/>
        </w:rPr>
        <w:t>7</w:t>
      </w:r>
      <w:r w:rsidRPr="00C1470E">
        <w:rPr>
          <w:rFonts w:ascii="Consolas" w:hAnsi="Consolas" w:cs="Courier New"/>
          <w:color w:val="666600"/>
          <w:sz w:val="22"/>
          <w:szCs w:val="22"/>
        </w:rPr>
        <w:t>,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c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6666"/>
          <w:sz w:val="22"/>
          <w:szCs w:val="22"/>
        </w:rPr>
        <w:t>0</w:t>
      </w:r>
      <w:r w:rsidRPr="00C1470E">
        <w:rPr>
          <w:rFonts w:ascii="Consolas" w:hAnsi="Consolas" w:cs="Courier New"/>
          <w:color w:val="666600"/>
          <w:sz w:val="22"/>
          <w:szCs w:val="22"/>
        </w:rPr>
        <w:t>;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c</w:t>
      </w:r>
      <w:r w:rsidRPr="00C1470E">
        <w:rPr>
          <w:rFonts w:ascii="Consolas" w:hAnsi="Consolas" w:cs="Courier New"/>
          <w:color w:val="666600"/>
          <w:sz w:val="22"/>
          <w:szCs w:val="22"/>
        </w:rPr>
        <w:t>=</w:t>
      </w:r>
      <w:r w:rsidRPr="00C1470E">
        <w:rPr>
          <w:rFonts w:ascii="Consolas" w:hAnsi="Consolas" w:cs="Courier New"/>
          <w:color w:val="000000"/>
          <w:sz w:val="22"/>
          <w:szCs w:val="22"/>
        </w:rPr>
        <w:t>a</w:t>
      </w:r>
      <w:r w:rsidRPr="00C1470E">
        <w:rPr>
          <w:rFonts w:ascii="Consolas" w:hAnsi="Consolas" w:cs="Courier New"/>
          <w:color w:val="666600"/>
          <w:sz w:val="22"/>
          <w:szCs w:val="22"/>
        </w:rPr>
        <w:t>/</w:t>
      </w:r>
      <w:r w:rsidRPr="00C1470E">
        <w:rPr>
          <w:rFonts w:ascii="Consolas" w:hAnsi="Consolas" w:cs="Courier New"/>
          <w:color w:val="000000"/>
          <w:sz w:val="22"/>
          <w:szCs w:val="22"/>
        </w:rPr>
        <w:t>b</w:t>
      </w:r>
      <w:r w:rsidRPr="00C1470E">
        <w:rPr>
          <w:rFonts w:ascii="Consolas" w:hAnsi="Consolas" w:cs="Courier New"/>
          <w:color w:val="666600"/>
          <w:sz w:val="22"/>
          <w:szCs w:val="22"/>
        </w:rPr>
        <w:t>;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1470E">
        <w:rPr>
          <w:rFonts w:ascii="Consolas" w:hAnsi="Consolas" w:cs="Courier New"/>
          <w:color w:val="880000"/>
          <w:sz w:val="22"/>
          <w:szCs w:val="22"/>
        </w:rPr>
        <w:t>//Incorrect operator</w:t>
      </w:r>
    </w:p>
    <w:p w14:paraId="02463CC4" w14:textId="71A3CF8D" w:rsidR="00C1470E" w:rsidRPr="00C1470E" w:rsidRDefault="00C14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418493"/>
        <w:rPr>
          <w:rFonts w:ascii="Consolas" w:hAnsi="Consolas" w:cs="Courier New"/>
          <w:sz w:val="22"/>
          <w:szCs w:val="22"/>
        </w:rPr>
      </w:pPr>
      <w:r w:rsidRPr="00C1470E">
        <w:rPr>
          <w:rFonts w:ascii="Consolas" w:hAnsi="Consolas" w:cs="Courier New"/>
          <w:sz w:val="22"/>
          <w:szCs w:val="22"/>
        </w:rPr>
        <w:t xml:space="preserve">2. </w:t>
      </w:r>
      <w:proofErr w:type="spellStart"/>
      <w:r w:rsidRPr="00C1470E">
        <w:rPr>
          <w:rFonts w:ascii="Consolas" w:hAnsi="Consolas" w:cs="Courier New"/>
          <w:color w:val="660066"/>
          <w:sz w:val="22"/>
          <w:szCs w:val="22"/>
        </w:rPr>
        <w:t>System</w:t>
      </w:r>
      <w:r w:rsidRPr="00C1470E">
        <w:rPr>
          <w:rFonts w:ascii="Consolas" w:hAnsi="Consolas" w:cs="Courier New"/>
          <w:color w:val="666600"/>
          <w:sz w:val="22"/>
          <w:szCs w:val="22"/>
        </w:rPr>
        <w:t>.</w:t>
      </w:r>
      <w:r w:rsidRPr="00C1470E">
        <w:rPr>
          <w:rFonts w:ascii="Consolas" w:hAnsi="Consolas" w:cs="Courier New"/>
          <w:color w:val="000088"/>
          <w:sz w:val="22"/>
          <w:szCs w:val="22"/>
        </w:rPr>
        <w:t>out</w:t>
      </w:r>
      <w:r w:rsidRPr="00C1470E">
        <w:rPr>
          <w:rFonts w:ascii="Consolas" w:hAnsi="Consolas" w:cs="Courier New"/>
          <w:color w:val="666600"/>
          <w:sz w:val="22"/>
          <w:szCs w:val="22"/>
        </w:rPr>
        <w:t>.</w:t>
      </w:r>
      <w:r w:rsidRPr="00C1470E">
        <w:rPr>
          <w:rFonts w:ascii="Consolas" w:hAnsi="Consolas" w:cs="Courier New"/>
          <w:color w:val="000000"/>
          <w:sz w:val="22"/>
          <w:szCs w:val="22"/>
        </w:rPr>
        <w:t>println</w:t>
      </w:r>
      <w:proofErr w:type="spellEnd"/>
      <w:r w:rsidRPr="00C1470E">
        <w:rPr>
          <w:rFonts w:ascii="Consolas" w:hAnsi="Consolas" w:cs="Courier New"/>
          <w:color w:val="666600"/>
          <w:sz w:val="22"/>
          <w:szCs w:val="22"/>
        </w:rPr>
        <w:t>(“</w:t>
      </w:r>
      <w:r w:rsidRPr="00C1470E">
        <w:rPr>
          <w:rFonts w:ascii="Consolas" w:hAnsi="Consolas" w:cs="Courier New"/>
          <w:color w:val="660066"/>
          <w:sz w:val="22"/>
          <w:szCs w:val="22"/>
        </w:rPr>
        <w:t>The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reminder </w:t>
      </w:r>
      <w:r w:rsidRPr="00C1470E">
        <w:rPr>
          <w:rFonts w:ascii="Consolas" w:hAnsi="Consolas" w:cs="Courier New"/>
          <w:color w:val="000088"/>
          <w:sz w:val="22"/>
          <w:szCs w:val="22"/>
        </w:rPr>
        <w:t>of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a divided </w:t>
      </w:r>
      <w:r w:rsidRPr="00C1470E">
        <w:rPr>
          <w:rFonts w:ascii="Consolas" w:hAnsi="Consolas" w:cs="Courier New"/>
          <w:color w:val="000088"/>
          <w:sz w:val="22"/>
          <w:szCs w:val="22"/>
        </w:rPr>
        <w:t>by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b </w:t>
      </w:r>
      <w:r w:rsidRPr="00C1470E">
        <w:rPr>
          <w:rFonts w:ascii="Consolas" w:hAnsi="Consolas" w:cs="Courier New"/>
          <w:color w:val="000088"/>
          <w:sz w:val="22"/>
          <w:szCs w:val="22"/>
        </w:rPr>
        <w:t>is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1470E">
        <w:rPr>
          <w:rFonts w:ascii="Consolas" w:hAnsi="Consolas" w:cs="Courier New"/>
          <w:color w:val="666600"/>
          <w:sz w:val="22"/>
          <w:szCs w:val="22"/>
        </w:rPr>
        <w:t>“+</w:t>
      </w:r>
      <w:r w:rsidRPr="00C1470E">
        <w:rPr>
          <w:rFonts w:ascii="Consolas" w:hAnsi="Consolas" w:cs="Courier New"/>
          <w:color w:val="000000"/>
          <w:sz w:val="22"/>
          <w:szCs w:val="22"/>
        </w:rPr>
        <w:t>c</w:t>
      </w:r>
      <w:r w:rsidRPr="00C1470E">
        <w:rPr>
          <w:rFonts w:ascii="Consolas" w:hAnsi="Consolas" w:cs="Courier New"/>
          <w:color w:val="666600"/>
          <w:sz w:val="22"/>
          <w:szCs w:val="22"/>
        </w:rPr>
        <w:t>+”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1470E">
        <w:rPr>
          <w:rFonts w:ascii="Consolas" w:hAnsi="Consolas" w:cs="Courier New"/>
          <w:color w:val="000088"/>
          <w:sz w:val="22"/>
          <w:szCs w:val="22"/>
        </w:rPr>
        <w:t>and</w:t>
      </w:r>
      <w:r w:rsidRPr="00C1470E">
        <w:rPr>
          <w:rFonts w:ascii="Consolas" w:hAnsi="Consolas" w:cs="Courier New"/>
          <w:color w:val="000000"/>
          <w:sz w:val="22"/>
          <w:szCs w:val="22"/>
        </w:rPr>
        <w:t xml:space="preserve"> I</w:t>
      </w:r>
      <w:r w:rsidRPr="00C1470E">
        <w:rPr>
          <w:rFonts w:ascii="Consolas" w:hAnsi="Consolas" w:cs="Courier New"/>
          <w:color w:val="666600"/>
          <w:sz w:val="22"/>
          <w:szCs w:val="22"/>
        </w:rPr>
        <w:t>’</w:t>
      </w:r>
      <w:r w:rsidRPr="00C1470E">
        <w:rPr>
          <w:rFonts w:ascii="Consolas" w:hAnsi="Consolas" w:cs="Courier New"/>
          <w:color w:val="000000"/>
          <w:sz w:val="22"/>
          <w:szCs w:val="22"/>
        </w:rPr>
        <w:t>m confident about it</w:t>
      </w:r>
      <w:r w:rsidRPr="00C1470E">
        <w:rPr>
          <w:rFonts w:ascii="Consolas" w:hAnsi="Consolas" w:cs="Courier New"/>
          <w:color w:val="666600"/>
          <w:sz w:val="22"/>
          <w:szCs w:val="22"/>
        </w:rPr>
        <w:t>”);</w:t>
      </w:r>
    </w:p>
    <w:p w14:paraId="42B24A21" w14:textId="2F0A46C3" w:rsidR="00C1470E" w:rsidRDefault="00C1470E" w:rsidP="00FE30FA">
      <w:pPr>
        <w:rPr>
          <w:rFonts w:ascii="Montserrat-Alt1" w:hAnsi="Montserrat-Alt1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FF3300"/>
                </w14:gs>
                <w14:gs w14:pos="51000">
                  <w14:srgbClr w14:val="C305FF"/>
                </w14:gs>
                <w14:gs w14:pos="100000">
                  <w14:srgbClr w14:val="00B0F0"/>
                </w14:gs>
              </w14:gsLst>
              <w14:lin w14:ang="2700000" w14:scaled="0"/>
            </w14:gradFill>
          </w14:textFill>
        </w:rPr>
      </w:pPr>
    </w:p>
    <w:p w14:paraId="28F00FF1" w14:textId="44A8DB87" w:rsidR="00781084" w:rsidRPr="0097145E" w:rsidRDefault="00781084" w:rsidP="00781084">
      <w:pPr>
        <w:pStyle w:val="IntenseQuote"/>
        <w:spacing w:before="0" w:after="0"/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</w:pPr>
      <w:r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>Infinite L</w:t>
      </w:r>
      <w:r w:rsidRPr="00781084">
        <w:t xml:space="preserve"> </w:t>
      </w:r>
      <w:r w:rsidRPr="00781084"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>∞</w:t>
      </w:r>
      <w:r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>p</w:t>
      </w:r>
    </w:p>
    <w:p w14:paraId="38497464" w14:textId="1C55087F" w:rsidR="00F770C1" w:rsidRDefault="00781084" w:rsidP="00781084">
      <w:pPr>
        <w:rPr>
          <w:sz w:val="28"/>
          <w:szCs w:val="28"/>
        </w:rPr>
      </w:pPr>
      <w:r w:rsidRPr="00781084">
        <w:rPr>
          <w:sz w:val="28"/>
          <w:szCs w:val="28"/>
        </w:rPr>
        <w:t xml:space="preserve">A sequence of statements which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iterates indefinitely</w:t>
      </w:r>
      <w:r w:rsidRPr="0078584F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 xml:space="preserve"> </w:t>
      </w:r>
      <w:r w:rsidRPr="00781084">
        <w:rPr>
          <w:sz w:val="28"/>
          <w:szCs w:val="28"/>
        </w:rPr>
        <w:t xml:space="preserve">until the system crashes or the execution is terminated. </w:t>
      </w:r>
      <w:r>
        <w:rPr>
          <w:sz w:val="28"/>
          <w:szCs w:val="28"/>
        </w:rPr>
        <w:t>These are encountered/occur when the given</w:t>
      </w:r>
      <w:r w:rsidR="0078584F">
        <w:rPr>
          <w:sz w:val="28"/>
          <w:szCs w:val="28"/>
        </w:rPr>
        <w:t xml:space="preserve"> </w:t>
      </w:r>
      <w:r w:rsidR="0078584F"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terminating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 xml:space="preserve"> condition</w:t>
      </w:r>
      <w:r w:rsidRPr="0078584F">
        <w:rPr>
          <w:sz w:val="20"/>
          <w:szCs w:val="20"/>
        </w:rPr>
        <w:t xml:space="preserve"> </w:t>
      </w:r>
      <w:r>
        <w:rPr>
          <w:sz w:val="28"/>
          <w:szCs w:val="28"/>
        </w:rPr>
        <w:t xml:space="preserve">is not </w:t>
      </w:r>
      <w:r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sati</w:t>
      </w:r>
      <w:r w:rsidR="0078584F" w:rsidRPr="006D73AD">
        <w:rPr>
          <w:rFonts w:ascii="Montserrat" w:eastAsiaTheme="majorEastAsia" w:hAnsi="Montserrat" w:cstheme="majorBidi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4700D6"/>
                </w14:gs>
                <w14:gs w14:pos="100000">
                  <w14:srgbClr w14:val="1590FF"/>
                </w14:gs>
              </w14:gsLst>
              <w14:lin w14:ang="2700000" w14:scaled="0"/>
            </w14:gradFill>
          </w14:textFill>
        </w:rPr>
        <w:t>sfied</w:t>
      </w:r>
      <w:r w:rsidR="0078584F">
        <w:rPr>
          <w:sz w:val="28"/>
          <w:szCs w:val="28"/>
        </w:rPr>
        <w:t>.</w:t>
      </w:r>
    </w:p>
    <w:p w14:paraId="0533B2D4" w14:textId="0EE409E4" w:rsidR="0078584F" w:rsidRDefault="0078584F" w:rsidP="00781084">
      <w:pPr>
        <w:rPr>
          <w:rFonts w:asciiTheme="majorHAnsi" w:eastAsiaTheme="majorEastAsia" w:hAnsiTheme="majorHAnsi" w:cstheme="majorBidi"/>
          <w:b/>
          <w:bCs/>
          <w:color w:val="0083B3" w:themeColor="accent2" w:themeShade="BF"/>
          <w:sz w:val="32"/>
          <w:szCs w:val="32"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</w:pPr>
      <w:r w:rsidRPr="0078584F">
        <w:rPr>
          <w:rFonts w:asciiTheme="majorHAnsi" w:eastAsiaTheme="majorEastAsia" w:hAnsiTheme="majorHAnsi" w:cstheme="majorBidi"/>
          <w:b/>
          <w:bCs/>
          <w:color w:val="0083B3" w:themeColor="accent2" w:themeShade="BF"/>
          <w:sz w:val="32"/>
          <w:szCs w:val="32"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  <w:t>Example:</w:t>
      </w:r>
    </w:p>
    <w:p w14:paraId="36DA47CA" w14:textId="77777777" w:rsidR="0078584F" w:rsidRPr="0078584F" w:rsidRDefault="00785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9433138"/>
        <w:rPr>
          <w:rFonts w:ascii="Consolas" w:hAnsi="Consolas" w:cs="Courier New"/>
          <w:sz w:val="20"/>
          <w:szCs w:val="20"/>
        </w:rPr>
      </w:pPr>
      <w:r w:rsidRPr="0078584F">
        <w:rPr>
          <w:rFonts w:ascii="Consolas" w:hAnsi="Consolas" w:cs="Courier New"/>
          <w:sz w:val="20"/>
          <w:szCs w:val="20"/>
        </w:rPr>
        <w:t xml:space="preserve">1. </w:t>
      </w:r>
      <w:r w:rsidRPr="0078584F">
        <w:rPr>
          <w:rFonts w:ascii="Consolas" w:hAnsi="Consolas" w:cs="Courier New"/>
          <w:color w:val="000088"/>
          <w:sz w:val="20"/>
          <w:szCs w:val="20"/>
        </w:rPr>
        <w:t>for</w:t>
      </w:r>
      <w:r w:rsidRPr="0078584F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78584F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78584F">
        <w:rPr>
          <w:rFonts w:ascii="Consolas" w:hAnsi="Consolas" w:cs="Courier New"/>
          <w:color w:val="666600"/>
          <w:sz w:val="20"/>
          <w:szCs w:val="20"/>
        </w:rPr>
        <w:t>=</w:t>
      </w:r>
      <w:r w:rsidRPr="0078584F">
        <w:rPr>
          <w:rFonts w:ascii="Consolas" w:hAnsi="Consolas" w:cs="Courier New"/>
          <w:color w:val="006666"/>
          <w:sz w:val="20"/>
          <w:szCs w:val="20"/>
        </w:rPr>
        <w:t>0</w:t>
      </w:r>
      <w:r w:rsidRPr="0078584F">
        <w:rPr>
          <w:rFonts w:ascii="Consolas" w:hAnsi="Consolas" w:cs="Courier New"/>
          <w:color w:val="666600"/>
          <w:sz w:val="20"/>
          <w:szCs w:val="20"/>
        </w:rPr>
        <w:t>;</w:t>
      </w:r>
      <w:r w:rsidRPr="0078584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8584F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78584F">
        <w:rPr>
          <w:rFonts w:ascii="Consolas" w:hAnsi="Consolas" w:cs="Courier New"/>
          <w:color w:val="666600"/>
          <w:sz w:val="20"/>
          <w:szCs w:val="20"/>
        </w:rPr>
        <w:t>&lt;</w:t>
      </w:r>
      <w:r w:rsidRPr="0078584F">
        <w:rPr>
          <w:rFonts w:ascii="Consolas" w:hAnsi="Consolas" w:cs="Courier New"/>
          <w:color w:val="006666"/>
          <w:sz w:val="20"/>
          <w:szCs w:val="20"/>
        </w:rPr>
        <w:t>1</w:t>
      </w:r>
      <w:r w:rsidRPr="0078584F">
        <w:rPr>
          <w:rFonts w:ascii="Consolas" w:hAnsi="Consolas" w:cs="Courier New"/>
          <w:color w:val="666600"/>
          <w:sz w:val="20"/>
          <w:szCs w:val="20"/>
        </w:rPr>
        <w:t>;</w:t>
      </w:r>
      <w:r w:rsidRPr="0078584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8584F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78584F">
        <w:rPr>
          <w:rFonts w:ascii="Consolas" w:hAnsi="Consolas" w:cs="Courier New"/>
          <w:color w:val="666600"/>
          <w:sz w:val="20"/>
          <w:szCs w:val="20"/>
        </w:rPr>
        <w:t>--){</w:t>
      </w:r>
    </w:p>
    <w:p w14:paraId="6F00E99F" w14:textId="77777777" w:rsidR="0078584F" w:rsidRPr="0078584F" w:rsidRDefault="0078584F" w:rsidP="007858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720"/>
        <w:divId w:val="249433138"/>
        <w:rPr>
          <w:rFonts w:ascii="Consolas" w:hAnsi="Consolas" w:cs="Courier New"/>
          <w:sz w:val="20"/>
          <w:szCs w:val="20"/>
        </w:rPr>
      </w:pPr>
      <w:r w:rsidRPr="0078584F">
        <w:rPr>
          <w:rFonts w:ascii="Consolas" w:hAnsi="Consolas" w:cs="Courier New"/>
          <w:sz w:val="20"/>
          <w:szCs w:val="20"/>
        </w:rPr>
        <w:t xml:space="preserve">2. </w:t>
      </w:r>
      <w:r w:rsidRPr="0078584F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78584F">
        <w:rPr>
          <w:rFonts w:ascii="Consolas" w:hAnsi="Consolas" w:cs="Courier New"/>
          <w:color w:val="660066"/>
          <w:sz w:val="20"/>
          <w:szCs w:val="20"/>
        </w:rPr>
        <w:t>System</w:t>
      </w:r>
      <w:r w:rsidRPr="0078584F">
        <w:rPr>
          <w:rFonts w:ascii="Consolas" w:hAnsi="Consolas" w:cs="Courier New"/>
          <w:color w:val="666600"/>
          <w:sz w:val="20"/>
          <w:szCs w:val="20"/>
        </w:rPr>
        <w:t>.</w:t>
      </w:r>
      <w:r w:rsidRPr="0078584F">
        <w:rPr>
          <w:rFonts w:ascii="Consolas" w:hAnsi="Consolas" w:cs="Courier New"/>
          <w:color w:val="000088"/>
          <w:sz w:val="20"/>
          <w:szCs w:val="20"/>
        </w:rPr>
        <w:t>out</w:t>
      </w:r>
      <w:r w:rsidRPr="0078584F">
        <w:rPr>
          <w:rFonts w:ascii="Consolas" w:hAnsi="Consolas" w:cs="Courier New"/>
          <w:color w:val="666600"/>
          <w:sz w:val="20"/>
          <w:szCs w:val="20"/>
        </w:rPr>
        <w:t>.</w:t>
      </w:r>
      <w:r w:rsidRPr="0078584F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78584F">
        <w:rPr>
          <w:rFonts w:ascii="Consolas" w:hAnsi="Consolas" w:cs="Courier New"/>
          <w:color w:val="666600"/>
          <w:sz w:val="20"/>
          <w:szCs w:val="20"/>
        </w:rPr>
        <w:t>(“</w:t>
      </w:r>
      <w:r w:rsidRPr="0078584F">
        <w:rPr>
          <w:rFonts w:ascii="Consolas" w:hAnsi="Consolas" w:cs="Courier New"/>
          <w:color w:val="660066"/>
          <w:sz w:val="20"/>
          <w:szCs w:val="20"/>
        </w:rPr>
        <w:t>Ah</w:t>
      </w:r>
      <w:r w:rsidRPr="0078584F">
        <w:rPr>
          <w:rFonts w:ascii="Consolas" w:hAnsi="Consolas" w:cs="Courier New"/>
          <w:color w:val="666600"/>
          <w:sz w:val="20"/>
          <w:szCs w:val="20"/>
        </w:rPr>
        <w:t>!</w:t>
      </w:r>
      <w:r w:rsidRPr="0078584F">
        <w:rPr>
          <w:rFonts w:ascii="Consolas" w:hAnsi="Consolas" w:cs="Courier New"/>
          <w:color w:val="000000"/>
          <w:sz w:val="20"/>
          <w:szCs w:val="20"/>
        </w:rPr>
        <w:t xml:space="preserve"> I won</w:t>
      </w:r>
      <w:r w:rsidRPr="0078584F">
        <w:rPr>
          <w:rFonts w:ascii="Consolas" w:hAnsi="Consolas" w:cs="Courier New"/>
          <w:color w:val="666600"/>
          <w:sz w:val="20"/>
          <w:szCs w:val="20"/>
        </w:rPr>
        <w:t>’</w:t>
      </w:r>
      <w:r w:rsidRPr="0078584F">
        <w:rPr>
          <w:rFonts w:ascii="Consolas" w:hAnsi="Consolas" w:cs="Courier New"/>
          <w:color w:val="000000"/>
          <w:sz w:val="20"/>
          <w:szCs w:val="20"/>
        </w:rPr>
        <w:t>t stop</w:t>
      </w:r>
      <w:r w:rsidRPr="0078584F">
        <w:rPr>
          <w:rFonts w:ascii="Consolas" w:hAnsi="Consolas" w:cs="Courier New"/>
          <w:color w:val="666600"/>
          <w:sz w:val="20"/>
          <w:szCs w:val="20"/>
        </w:rPr>
        <w:t>,</w:t>
      </w:r>
      <w:r w:rsidRPr="007858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8584F">
        <w:rPr>
          <w:rFonts w:ascii="Consolas" w:hAnsi="Consolas" w:cs="Courier New"/>
          <w:color w:val="000088"/>
          <w:sz w:val="20"/>
          <w:szCs w:val="20"/>
        </w:rPr>
        <w:t>do</w:t>
      </w:r>
      <w:r w:rsidRPr="0078584F">
        <w:rPr>
          <w:rFonts w:ascii="Consolas" w:hAnsi="Consolas" w:cs="Courier New"/>
          <w:color w:val="000000"/>
          <w:sz w:val="20"/>
          <w:szCs w:val="20"/>
        </w:rPr>
        <w:t xml:space="preserve"> whatever you can but please don</w:t>
      </w:r>
      <w:r w:rsidRPr="0078584F">
        <w:rPr>
          <w:rFonts w:ascii="Consolas" w:hAnsi="Consolas" w:cs="Courier New"/>
          <w:color w:val="666600"/>
          <w:sz w:val="20"/>
          <w:szCs w:val="20"/>
        </w:rPr>
        <w:t>’</w:t>
      </w:r>
      <w:r w:rsidRPr="0078584F">
        <w:rPr>
          <w:rFonts w:ascii="Consolas" w:hAnsi="Consolas" w:cs="Courier New"/>
          <w:color w:val="000000"/>
          <w:sz w:val="20"/>
          <w:szCs w:val="20"/>
        </w:rPr>
        <w:t>t terminate</w:t>
      </w:r>
      <w:r w:rsidRPr="0078584F">
        <w:rPr>
          <w:rFonts w:ascii="Consolas" w:hAnsi="Consolas" w:cs="Courier New"/>
          <w:color w:val="666600"/>
          <w:sz w:val="20"/>
          <w:szCs w:val="20"/>
        </w:rPr>
        <w:t>!”);</w:t>
      </w:r>
    </w:p>
    <w:p w14:paraId="5D5C38BC" w14:textId="5698CBF7" w:rsidR="0078584F" w:rsidRPr="003F3103" w:rsidRDefault="0078584F" w:rsidP="003F3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9433138"/>
        <w:rPr>
          <w:rFonts w:ascii="Consolas" w:hAnsi="Consolas" w:cs="Courier New"/>
          <w:sz w:val="20"/>
          <w:szCs w:val="20"/>
        </w:rPr>
      </w:pPr>
      <w:r w:rsidRPr="0078584F">
        <w:rPr>
          <w:rFonts w:ascii="Consolas" w:hAnsi="Consolas" w:cs="Courier New"/>
          <w:sz w:val="20"/>
          <w:szCs w:val="20"/>
        </w:rPr>
        <w:t xml:space="preserve">3. </w:t>
      </w:r>
      <w:r w:rsidRPr="0078584F">
        <w:rPr>
          <w:rFonts w:ascii="Consolas" w:hAnsi="Consolas" w:cs="Courier New"/>
          <w:color w:val="666600"/>
          <w:sz w:val="20"/>
          <w:szCs w:val="20"/>
        </w:rPr>
        <w:t>}</w:t>
      </w:r>
    </w:p>
    <w:p w14:paraId="7CF8A1EA" w14:textId="235BE890" w:rsidR="0078584F" w:rsidRDefault="0078584F" w:rsidP="003F3103">
      <w:pPr>
        <w:pStyle w:val="IntenseQuote"/>
        <w:spacing w:after="0"/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</w:pPr>
      <w:r w:rsidRPr="0078584F">
        <w:rPr>
          <w:rFonts w:ascii="Montserrat" w:hAnsi="Montserra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FF6600"/>
                </w14:gs>
                <w14:gs w14:pos="42000">
                  <w14:srgbClr w14:val="FF0000"/>
                </w14:gs>
                <w14:gs w14:pos="81000">
                  <w14:srgbClr w14:val="9E00D0"/>
                </w14:gs>
              </w14:gsLst>
              <w14:lin w14:ang="2700000" w14:scaled="0"/>
            </w14:gradFill>
          </w14:textFill>
        </w:rPr>
        <w:t>Quick Notes (Missing Notes)</w:t>
      </w:r>
    </w:p>
    <w:p w14:paraId="17F5A7B1" w14:textId="542D2AD9" w:rsidR="00981534" w:rsidRPr="00154EA4" w:rsidRDefault="00981534" w:rsidP="00154EA4">
      <w:pPr>
        <w:spacing w:after="0"/>
        <w:rPr>
          <w:rFonts w:ascii="Montserrat-Alt1" w:eastAsiaTheme="majorEastAsia" w:hAnsi="Montserrat-Alt1" w:cstheme="majorBidi"/>
          <w:b/>
          <w:bCs/>
          <w:i/>
          <w:iCs/>
          <w:color w:val="0083B3" w:themeColor="accent2" w:themeShade="BF"/>
          <w:sz w:val="20"/>
          <w:szCs w:val="20"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</w:pPr>
      <w:r w:rsidRPr="00154EA4">
        <w:rPr>
          <w:rFonts w:ascii="Montserrat-Alt1" w:eastAsiaTheme="majorEastAsia" w:hAnsi="Montserrat-Alt1" w:cstheme="majorBidi"/>
          <w:b/>
          <w:bCs/>
          <w:i/>
          <w:iCs/>
          <w:color w:val="0083B3" w:themeColor="accent2" w:themeShade="BF"/>
          <w:sz w:val="20"/>
          <w:szCs w:val="20"/>
          <w:lang w:val="en-US"/>
          <w14:textFill>
            <w14:gradFill>
              <w14:gsLst>
                <w14:gs w14:pos="0">
                  <w14:srgbClr w14:val="20BDFF"/>
                </w14:gs>
                <w14:gs w14:pos="100000">
                  <w14:srgbClr w14:val="3A7BD5"/>
                </w14:gs>
              </w14:gsLst>
              <w14:lin w14:ang="2700000" w14:scaled="0"/>
            </w14:gradFill>
          </w14:textFill>
        </w:rPr>
        <w:t>Difference between == and equals()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3103" w14:paraId="034944C4" w14:textId="77777777" w:rsidTr="00154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right w:val="single" w:sz="4" w:space="0" w:color="00B0F0" w:themeColor="accent2"/>
            </w:tcBorders>
          </w:tcPr>
          <w:p w14:paraId="5D687007" w14:textId="0114C04F" w:rsidR="003F3103" w:rsidRDefault="003F3103" w:rsidP="00AB69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4508" w:type="dxa"/>
            <w:tcBorders>
              <w:left w:val="single" w:sz="4" w:space="0" w:color="00B0F0" w:themeColor="accent2"/>
            </w:tcBorders>
          </w:tcPr>
          <w:p w14:paraId="0A9EA5BF" w14:textId="33F8BC84" w:rsidR="003F3103" w:rsidRDefault="003F3103" w:rsidP="00AB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equals()</w:t>
            </w:r>
          </w:p>
        </w:tc>
      </w:tr>
      <w:tr w:rsidR="003F3103" w:rsidRPr="005F3CD9" w14:paraId="165B105B" w14:textId="77777777" w:rsidTr="0015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B0F0" w:themeColor="accent2"/>
            </w:tcBorders>
          </w:tcPr>
          <w:p w14:paraId="2CDFC568" w14:textId="5AD92672" w:rsidR="003F3103" w:rsidRPr="005F3CD9" w:rsidRDefault="003F3103" w:rsidP="00AB699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== is a relational operator</w:t>
            </w:r>
          </w:p>
        </w:tc>
        <w:tc>
          <w:tcPr>
            <w:tcW w:w="4508" w:type="dxa"/>
            <w:tcBorders>
              <w:left w:val="single" w:sz="4" w:space="0" w:color="00B0F0" w:themeColor="accent2"/>
            </w:tcBorders>
          </w:tcPr>
          <w:p w14:paraId="1FA4F516" w14:textId="4F49771F" w:rsidR="003F3103" w:rsidRPr="005F3CD9" w:rsidRDefault="003F3103" w:rsidP="00AB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equals() is a String class function</w:t>
            </w:r>
          </w:p>
        </w:tc>
      </w:tr>
      <w:tr w:rsidR="003F3103" w:rsidRPr="005F3CD9" w14:paraId="1C6C68EF" w14:textId="77777777" w:rsidTr="00154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B0F0" w:themeColor="accent2"/>
            </w:tcBorders>
          </w:tcPr>
          <w:p w14:paraId="3E8F31D9" w14:textId="6F30D617" w:rsidR="003F3103" w:rsidRPr="005F3CD9" w:rsidRDefault="003F3103" w:rsidP="00AB699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== can be used for all type of data except Strings </w:t>
            </w:r>
          </w:p>
        </w:tc>
        <w:tc>
          <w:tcPr>
            <w:tcW w:w="4508" w:type="dxa"/>
            <w:tcBorders>
              <w:left w:val="single" w:sz="4" w:space="0" w:color="00B0F0" w:themeColor="accent2"/>
            </w:tcBorders>
          </w:tcPr>
          <w:p w14:paraId="167833EB" w14:textId="16EB2936" w:rsidR="003F3103" w:rsidRPr="005F3CD9" w:rsidRDefault="003F3103" w:rsidP="00AB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Equals() can only be used for Strings</w:t>
            </w:r>
          </w:p>
        </w:tc>
      </w:tr>
    </w:tbl>
    <w:p w14:paraId="63D19AC0" w14:textId="11DE345A" w:rsidR="00981534" w:rsidRPr="00981534" w:rsidRDefault="00A6010C" w:rsidP="009815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29D4" wp14:editId="52D9B37B">
                <wp:simplePos x="0" y="0"/>
                <wp:positionH relativeFrom="margin">
                  <wp:posOffset>-438978</wp:posOffset>
                </wp:positionH>
                <wp:positionV relativeFrom="paragraph">
                  <wp:posOffset>71562</wp:posOffset>
                </wp:positionV>
                <wp:extent cx="6626860" cy="1393135"/>
                <wp:effectExtent l="38100" t="38100" r="116840" b="112395"/>
                <wp:wrapNone/>
                <wp:docPr id="16961485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60" cy="1393135"/>
                        </a:xfrm>
                        <a:prstGeom prst="roundRect">
                          <a:avLst>
                            <a:gd name="adj" fmla="val 7113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AE6F" w14:textId="27A59AD5" w:rsidR="00B87C98" w:rsidRPr="0028187E" w:rsidRDefault="0052220C" w:rsidP="0052220C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8187E">
                              <w:rPr>
                                <w:rFonts w:ascii="Montserrat-Alt1" w:hAnsi="Montserrat-Alt1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  <w:t>©</w:t>
                            </w:r>
                            <w:r w:rsidRPr="0028187E">
                              <w:rPr>
                                <w:rFonts w:ascii="Montserrat-Alt1" w:hAnsi="Montserrat-Alt1"/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28187E">
                              <w:rPr>
                                <w:rFonts w:ascii="Montserrat" w:hAnsi="Montserrat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  <w:t>COPYRIGHT</w:t>
                            </w:r>
                          </w:p>
                          <w:p w14:paraId="68D8D651" w14:textId="1305A818" w:rsidR="0052220C" w:rsidRDefault="00B87C98" w:rsidP="0052220C">
                            <w:pPr>
                              <w:pStyle w:val="NoSpacing"/>
                              <w:jc w:val="center"/>
                            </w:pPr>
                            <w:hyperlink r:id="rId15" w:history="1">
                              <w:proofErr w:type="spellStart"/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>FrozenNotes</w:t>
                              </w:r>
                              <w:proofErr w:type="spellEnd"/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 xml:space="preserve"> (ICSE Computer Applications) Java Notes</w:t>
                              </w:r>
                            </w:hyperlink>
                            <w:r w:rsidRPr="0052220C">
                              <w:t xml:space="preserve"> © 2023 by </w:t>
                            </w:r>
                            <w:hyperlink r:id="rId16" w:history="1"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>FROZENNOTES</w:t>
                              </w:r>
                            </w:hyperlink>
                            <w:r w:rsidRPr="0052220C">
                              <w:t xml:space="preserve"> is licensed under</w:t>
                            </w:r>
                          </w:p>
                          <w:p w14:paraId="190D3991" w14:textId="75FD7B0E" w:rsidR="00A6010C" w:rsidRDefault="00B87C98" w:rsidP="0052220C">
                            <w:pPr>
                              <w:pStyle w:val="NoSpacing"/>
                              <w:jc w:val="center"/>
                            </w:pPr>
                            <w:hyperlink r:id="rId17" w:history="1"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>Attribution-</w:t>
                              </w:r>
                              <w:proofErr w:type="spellStart"/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>NonCommercial</w:t>
                              </w:r>
                              <w:proofErr w:type="spellEnd"/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>ShareAlike</w:t>
                              </w:r>
                              <w:proofErr w:type="spellEnd"/>
                              <w:r w:rsidRPr="0052220C">
                                <w:rPr>
                                  <w:rStyle w:val="Hyperlink"/>
                                  <w:rFonts w:ascii="Montserrat-Alt1" w:hAnsi="Montserrat-Alt1"/>
                                  <w:sz w:val="16"/>
                                  <w:szCs w:val="16"/>
                                </w:rPr>
                                <w:t xml:space="preserve"> 4.0 International</w:t>
                              </w:r>
                            </w:hyperlink>
                          </w:p>
                          <w:p w14:paraId="1866C6B8" w14:textId="5111F0AF" w:rsidR="0052220C" w:rsidRDefault="0052220C" w:rsidP="0052220C">
                            <w:pPr>
                              <w:pStyle w:val="NoSpacing"/>
                              <w:jc w:val="center"/>
                            </w:pPr>
                            <w:r w:rsidRPr="0028187E">
                              <w:rPr>
                                <w:color w:val="002060"/>
                              </w:rPr>
                              <w:t xml:space="preserve">Report issues and suggestions: </w:t>
                            </w:r>
                            <w:hyperlink r:id="rId18" w:tooltip="Type your issues in this e-mail and send it. Please attach screenshots or pictures of the issue if possible." w:history="1">
                              <w:r w:rsidRPr="0059175A">
                                <w:rPr>
                                  <w:rStyle w:val="Hyperlink"/>
                                </w:rPr>
                                <w:t>sanjayrohith@outlook.com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84B4B48" w14:textId="77777777" w:rsidR="0028187E" w:rsidRDefault="0028187E" w:rsidP="0052220C">
                            <w:pPr>
                              <w:pStyle w:val="NoSpacing"/>
                              <w:jc w:val="center"/>
                            </w:pPr>
                          </w:p>
                          <w:p w14:paraId="139DE7AC" w14:textId="4796DF0E" w:rsidR="00B87C98" w:rsidRPr="00B87C98" w:rsidRDefault="00B87C98" w:rsidP="00B87C98">
                            <w:pPr>
                              <w:jc w:val="center"/>
                              <w:rPr>
                                <w:rFonts w:ascii="Montserrat-Alt1" w:hAnsi="Montserrat-Al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7B521" wp14:editId="1839E3BE">
                                  <wp:extent cx="842645" cy="294005"/>
                                  <wp:effectExtent l="0" t="0" r="0" b="0"/>
                                  <wp:docPr id="1111255177" name="Picture 3" descr="Creative Commons Licen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reative Commons Licen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ontserrat-Alt1" w:hAnsi="Montserrat-Alt1"/>
                              </w:rPr>
                              <w:t xml:space="preserve"> </w:t>
                            </w:r>
                            <w:r>
                              <w:rPr>
                                <w:rFonts w:ascii="Montserrat-Alt1" w:hAnsi="Montserrat-Alt1"/>
                                <w:noProof/>
                              </w:rPr>
                              <w:drawing>
                                <wp:inline distT="0" distB="0" distL="0" distR="0" wp14:anchorId="01F7E8E4" wp14:editId="0F0938AF">
                                  <wp:extent cx="1224501" cy="291362"/>
                                  <wp:effectExtent l="0" t="0" r="0" b="0"/>
                                  <wp:docPr id="347092890" name="Picture 4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7092890" name="Picture 4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5430" cy="303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B29D4" id="Rectangle: Rounded Corners 2" o:spid="_x0000_s1026" style="position:absolute;margin-left:-34.55pt;margin-top:5.65pt;width:521.8pt;height:10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6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" fillcolor="white [3201]" strokecolor="#00b0f0 [3205]" strokeweight="1pt">
                <v:shadow on="t" color="black" opacity="26214f" origin="-.5,-.5" offset=".74836mm,.74836mm"/>
                <v:textbox>
                  <w:txbxContent>
                    <w:p w14:paraId="2B8AAE6F" w14:textId="27A59AD5" w:rsidR="00B87C98" w:rsidRPr="0028187E" w:rsidRDefault="0052220C" w:rsidP="0052220C">
                      <w:pPr>
                        <w:spacing w:after="0"/>
                        <w:jc w:val="center"/>
                        <w:rPr>
                          <w:rFonts w:ascii="Montserrat" w:hAnsi="Montserrat"/>
                          <w:b/>
                          <w:bCs/>
                          <w:color w:val="00B0F0"/>
                          <w:sz w:val="28"/>
                          <w:szCs w:val="28"/>
                          <w:u w:val="single"/>
                        </w:rPr>
                      </w:pPr>
                      <w:r w:rsidRPr="0028187E">
                        <w:rPr>
                          <w:rFonts w:ascii="Montserrat-Alt1" w:hAnsi="Montserrat-Alt1"/>
                          <w:b/>
                          <w:bCs/>
                          <w:color w:val="00B0F0"/>
                          <w:sz w:val="28"/>
                          <w:szCs w:val="28"/>
                          <w:u w:val="single"/>
                        </w:rPr>
                        <w:t>©</w:t>
                      </w:r>
                      <w:r w:rsidRPr="0028187E">
                        <w:rPr>
                          <w:rFonts w:ascii="Montserrat-Alt1" w:hAnsi="Montserrat-Alt1"/>
                          <w:color w:val="00B0F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28187E">
                        <w:rPr>
                          <w:rFonts w:ascii="Montserrat" w:hAnsi="Montserrat"/>
                          <w:b/>
                          <w:bCs/>
                          <w:color w:val="00B0F0"/>
                          <w:sz w:val="28"/>
                          <w:szCs w:val="28"/>
                          <w:u w:val="single"/>
                        </w:rPr>
                        <w:t>COPYRIGHT</w:t>
                      </w:r>
                    </w:p>
                    <w:p w14:paraId="68D8D651" w14:textId="1305A818" w:rsidR="0052220C" w:rsidRDefault="00B87C98" w:rsidP="0052220C">
                      <w:pPr>
                        <w:pStyle w:val="NoSpacing"/>
                        <w:jc w:val="center"/>
                      </w:pPr>
                      <w:hyperlink r:id="rId21" w:history="1">
                        <w:proofErr w:type="spellStart"/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>FrozenNotes</w:t>
                        </w:r>
                        <w:proofErr w:type="spellEnd"/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 xml:space="preserve"> (ICSE Computer Applications) Java Notes</w:t>
                        </w:r>
                      </w:hyperlink>
                      <w:r w:rsidRPr="0052220C">
                        <w:t xml:space="preserve"> © 2023 by </w:t>
                      </w:r>
                      <w:hyperlink r:id="rId22" w:history="1"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>FROZENNOTES</w:t>
                        </w:r>
                      </w:hyperlink>
                      <w:r w:rsidRPr="0052220C">
                        <w:t xml:space="preserve"> is licensed under</w:t>
                      </w:r>
                    </w:p>
                    <w:p w14:paraId="190D3991" w14:textId="75FD7B0E" w:rsidR="00A6010C" w:rsidRDefault="00B87C98" w:rsidP="0052220C">
                      <w:pPr>
                        <w:pStyle w:val="NoSpacing"/>
                        <w:jc w:val="center"/>
                      </w:pPr>
                      <w:hyperlink r:id="rId23" w:history="1"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>Attribution-</w:t>
                        </w:r>
                        <w:proofErr w:type="spellStart"/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>NonCommercial</w:t>
                        </w:r>
                        <w:proofErr w:type="spellEnd"/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>ShareAlike</w:t>
                        </w:r>
                        <w:proofErr w:type="spellEnd"/>
                        <w:r w:rsidRPr="0052220C">
                          <w:rPr>
                            <w:rStyle w:val="Hyperlink"/>
                            <w:rFonts w:ascii="Montserrat-Alt1" w:hAnsi="Montserrat-Alt1"/>
                            <w:sz w:val="16"/>
                            <w:szCs w:val="16"/>
                          </w:rPr>
                          <w:t xml:space="preserve"> 4.0 International</w:t>
                        </w:r>
                      </w:hyperlink>
                    </w:p>
                    <w:p w14:paraId="1866C6B8" w14:textId="5111F0AF" w:rsidR="0052220C" w:rsidRDefault="0052220C" w:rsidP="0052220C">
                      <w:pPr>
                        <w:pStyle w:val="NoSpacing"/>
                        <w:jc w:val="center"/>
                      </w:pPr>
                      <w:r w:rsidRPr="0028187E">
                        <w:rPr>
                          <w:color w:val="002060"/>
                        </w:rPr>
                        <w:t xml:space="preserve">Report issues and suggestions: </w:t>
                      </w:r>
                      <w:hyperlink r:id="rId24" w:tooltip="Type your issues in this e-mail and send it. Please attach screenshots or pictures of the issue if possible." w:history="1">
                        <w:r w:rsidRPr="0059175A">
                          <w:rPr>
                            <w:rStyle w:val="Hyperlink"/>
                          </w:rPr>
                          <w:t>sanjayrohith@outlook.com</w:t>
                        </w:r>
                      </w:hyperlink>
                      <w:r>
                        <w:t xml:space="preserve"> </w:t>
                      </w:r>
                    </w:p>
                    <w:p w14:paraId="384B4B48" w14:textId="77777777" w:rsidR="0028187E" w:rsidRDefault="0028187E" w:rsidP="0052220C">
                      <w:pPr>
                        <w:pStyle w:val="NoSpacing"/>
                        <w:jc w:val="center"/>
                      </w:pPr>
                    </w:p>
                    <w:p w14:paraId="139DE7AC" w14:textId="4796DF0E" w:rsidR="00B87C98" w:rsidRPr="00B87C98" w:rsidRDefault="00B87C98" w:rsidP="00B87C98">
                      <w:pPr>
                        <w:jc w:val="center"/>
                        <w:rPr>
                          <w:rFonts w:ascii="Montserrat-Alt1" w:hAnsi="Montserrat-Al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7B521" wp14:editId="1839E3BE">
                            <wp:extent cx="842645" cy="294005"/>
                            <wp:effectExtent l="0" t="0" r="0" b="0"/>
                            <wp:docPr id="1111255177" name="Picture 3" descr="Creative Commons Licen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reative Commons Licen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ontserrat-Alt1" w:hAnsi="Montserrat-Alt1"/>
                        </w:rPr>
                        <w:t xml:space="preserve"> </w:t>
                      </w:r>
                      <w:r>
                        <w:rPr>
                          <w:rFonts w:ascii="Montserrat-Alt1" w:hAnsi="Montserrat-Alt1"/>
                          <w:noProof/>
                        </w:rPr>
                        <w:drawing>
                          <wp:inline distT="0" distB="0" distL="0" distR="0" wp14:anchorId="01F7E8E4" wp14:editId="0F0938AF">
                            <wp:extent cx="1224501" cy="291362"/>
                            <wp:effectExtent l="0" t="0" r="0" b="0"/>
                            <wp:docPr id="347092890" name="Picture 4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7092890" name="Picture 4" descr="Logo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5430" cy="303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81534" w:rsidRPr="00981534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0973" w14:textId="77777777" w:rsidR="00FE12CC" w:rsidRDefault="00FE12CC" w:rsidP="00616699">
      <w:pPr>
        <w:spacing w:after="0" w:line="240" w:lineRule="auto"/>
      </w:pPr>
      <w:r>
        <w:separator/>
      </w:r>
    </w:p>
  </w:endnote>
  <w:endnote w:type="continuationSeparator" w:id="0">
    <w:p w14:paraId="3BD213FD" w14:textId="77777777" w:rsidR="00FE12CC" w:rsidRDefault="00FE12CC" w:rsidP="00616699">
      <w:pPr>
        <w:spacing w:after="0" w:line="240" w:lineRule="auto"/>
      </w:pPr>
      <w:r>
        <w:continuationSeparator/>
      </w:r>
    </w:p>
  </w:endnote>
  <w:endnote w:type="continuationNotice" w:id="1">
    <w:p w14:paraId="4278D9F0" w14:textId="77777777" w:rsidR="00FE12CC" w:rsidRDefault="00FE12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-Alt1">
    <w:altName w:val="Montserrat"/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567C" w14:textId="26CAFDB8" w:rsidR="00616699" w:rsidRDefault="00BC5584">
    <w:pPr>
      <w:pStyle w:val="Footer"/>
    </w:pPr>
    <w:r>
      <w:rPr>
        <w:noProof/>
        <w:color w:val="808080" w:themeColor="background1" w:themeShade="80"/>
      </w:rPr>
      <w:drawing>
        <wp:anchor distT="0" distB="0" distL="114300" distR="114300" simplePos="0" relativeHeight="251658245" behindDoc="1" locked="0" layoutInCell="1" allowOverlap="1" wp14:anchorId="54743889" wp14:editId="71F6735E">
          <wp:simplePos x="0" y="0"/>
          <wp:positionH relativeFrom="column">
            <wp:posOffset>-428625</wp:posOffset>
          </wp:positionH>
          <wp:positionV relativeFrom="paragraph">
            <wp:posOffset>-59055</wp:posOffset>
          </wp:positionV>
          <wp:extent cx="238125" cy="238125"/>
          <wp:effectExtent l="0" t="0" r="9525" b="9525"/>
          <wp:wrapTight wrapText="bothSides">
            <wp:wrapPolygon edited="0">
              <wp:start x="1728" y="0"/>
              <wp:lineTo x="0" y="5184"/>
              <wp:lineTo x="0" y="17280"/>
              <wp:lineTo x="1728" y="20736"/>
              <wp:lineTo x="20736" y="20736"/>
              <wp:lineTo x="20736" y="0"/>
              <wp:lineTo x="1728" y="0"/>
            </wp:wrapPolygon>
          </wp:wrapTight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381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6699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638D54AA" wp14:editId="4BF00374">
              <wp:simplePos x="0" y="0"/>
              <wp:positionH relativeFrom="margin">
                <wp:align>right</wp:align>
              </wp:positionH>
              <wp:positionV relativeFrom="bottomMargin">
                <wp:posOffset>185420</wp:posOffset>
              </wp:positionV>
              <wp:extent cx="6207760" cy="370840"/>
              <wp:effectExtent l="0" t="0" r="2540" b="1016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7760" cy="370926"/>
                        <a:chOff x="0" y="0"/>
                        <a:chExt cx="5962650" cy="375352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8729"/>
                          <a:ext cx="5943600" cy="366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A0B3F" w14:textId="04B45FAB" w:rsidR="00616699" w:rsidRPr="00033A15" w:rsidRDefault="00C93C16" w:rsidP="0014766E">
                            <w:pPr>
                              <w:jc w:val="right"/>
                              <w:rPr>
                                <w:rFonts w:ascii="Montserrat-Alt1" w:hAnsi="Montserrat-Alt1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3A15">
                              <w:rPr>
                                <w:rFonts w:ascii="Montserrat-Alt1" w:hAnsi="Montserrat-Alt1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FROZENNOTES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8D54AA" id="Group 37" o:spid="_x0000_s1029" style="position:absolute;margin-left:437.6pt;margin-top:14.6pt;width:488.8pt;height:29.2pt;z-index:251658241;mso-wrap-distance-left:0;mso-wrap-distance-right:0;mso-position-horizontal:right;mso-position-horizontal-relative:margin;mso-position-vertical-relative:bottom-margin-area;mso-width-relative:margin;mso-height-relative:margin" coordsize="59626,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87;width:59436;height:36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89A0B3F" w14:textId="04B45FAB" w:rsidR="00616699" w:rsidRPr="00033A15" w:rsidRDefault="00C93C16" w:rsidP="0014766E">
                      <w:pPr>
                        <w:jc w:val="right"/>
                        <w:rPr>
                          <w:rFonts w:ascii="Montserrat-Alt1" w:hAnsi="Montserrat-Alt1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3A15">
                        <w:rPr>
                          <w:rFonts w:ascii="Montserrat-Alt1" w:hAnsi="Montserrat-Alt1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FROZENNOTES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61669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09527E" wp14:editId="09E47C9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E42D23" w14:textId="77777777" w:rsidR="00616699" w:rsidRDefault="0061669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9527E" id="Rectangle 40" o:spid="_x0000_s1032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4E42D23" w14:textId="77777777" w:rsidR="00616699" w:rsidRDefault="0061669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0CDA" w14:textId="77777777" w:rsidR="00FE12CC" w:rsidRDefault="00FE12CC" w:rsidP="00616699">
      <w:pPr>
        <w:spacing w:after="0" w:line="240" w:lineRule="auto"/>
      </w:pPr>
      <w:r>
        <w:separator/>
      </w:r>
    </w:p>
  </w:footnote>
  <w:footnote w:type="continuationSeparator" w:id="0">
    <w:p w14:paraId="543871C5" w14:textId="77777777" w:rsidR="00FE12CC" w:rsidRDefault="00FE12CC" w:rsidP="00616699">
      <w:pPr>
        <w:spacing w:after="0" w:line="240" w:lineRule="auto"/>
      </w:pPr>
      <w:r>
        <w:continuationSeparator/>
      </w:r>
    </w:p>
  </w:footnote>
  <w:footnote w:type="continuationNotice" w:id="1">
    <w:p w14:paraId="5F38D95D" w14:textId="77777777" w:rsidR="00FE12CC" w:rsidRDefault="00FE12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9ED5" w14:textId="35ADB547" w:rsidR="00616699" w:rsidRDefault="00BC5584">
    <w:pPr>
      <w:pStyle w:val="Header"/>
    </w:pPr>
    <w:r>
      <w:rPr>
        <w:noProof/>
      </w:rPr>
      <w:drawing>
        <wp:anchor distT="0" distB="0" distL="114300" distR="114300" simplePos="0" relativeHeight="251658244" behindDoc="1" locked="0" layoutInCell="1" allowOverlap="1" wp14:anchorId="02694025" wp14:editId="364D8807">
          <wp:simplePos x="0" y="0"/>
          <wp:positionH relativeFrom="rightMargin">
            <wp:posOffset>257175</wp:posOffset>
          </wp:positionH>
          <wp:positionV relativeFrom="paragraph">
            <wp:posOffset>-115570</wp:posOffset>
          </wp:positionV>
          <wp:extent cx="237600" cy="237600"/>
          <wp:effectExtent l="0" t="0" r="0" b="0"/>
          <wp:wrapTight wrapText="bothSides">
            <wp:wrapPolygon edited="0">
              <wp:start x="0" y="0"/>
              <wp:lineTo x="0" y="19059"/>
              <wp:lineTo x="19059" y="19059"/>
              <wp:lineTo x="19059" y="0"/>
              <wp:lineTo x="0" y="0"/>
            </wp:wrapPolygon>
          </wp:wrapTight>
          <wp:docPr id="5" name="Picture 5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4CA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7E14011F" wp14:editId="6DA14C62">
              <wp:simplePos x="0" y="0"/>
              <wp:positionH relativeFrom="margin">
                <wp:align>left</wp:align>
              </wp:positionH>
              <wp:positionV relativeFrom="topMargin">
                <wp:posOffset>371475</wp:posOffset>
              </wp:positionV>
              <wp:extent cx="4200525" cy="180975"/>
              <wp:effectExtent l="0" t="0" r="0" b="952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0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2C3E1" w14:textId="43588063" w:rsidR="003F2E4A" w:rsidRPr="00071FEA" w:rsidRDefault="00071FEA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  <w:r w:rsidRPr="00071FEA">
                            <w:rPr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lang w:val="en-US"/>
                            </w:rPr>
                            <w:t xml:space="preserve"> SUBJECT COMPUTER – Java Notes</w:t>
                          </w:r>
                          <w:r w:rsidR="001F39AB">
                            <w:rPr>
                              <w:lang w:val="en-US"/>
                            </w:rPr>
                            <w:t xml:space="preserve"> Class X</w:t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 w:rsidR="004A773A">
                            <w:rPr>
                              <w:lang w:val="en-US"/>
                            </w:rPr>
                            <w:t xml:space="preserve">           </w:t>
                          </w:r>
                          <w:r>
                            <w:rPr>
                              <w:lang w:val="en-US"/>
                            </w:rPr>
                            <w:tab/>
                            <w:t xml:space="preserve">    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4011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29.25pt;width:330.75pt;height:14.2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" o:allowincell="f" filled="f" stroked="f">
              <v:textbox inset=",0,,0">
                <w:txbxContent>
                  <w:p w14:paraId="2212C3E1" w14:textId="43588063" w:rsidR="003F2E4A" w:rsidRPr="00071FEA" w:rsidRDefault="00071FEA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  <w:r w:rsidRPr="00071FEA">
                      <w:rPr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lang w:val="en-US"/>
                      </w:rPr>
                      <w:t xml:space="preserve"> SUBJECT COMPUTER – Java Notes</w:t>
                    </w:r>
                    <w:r w:rsidR="001F39AB">
                      <w:rPr>
                        <w:lang w:val="en-US"/>
                      </w:rPr>
                      <w:t xml:space="preserve"> Class X</w:t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</w:r>
                    <w:r w:rsidR="004A773A">
                      <w:rPr>
                        <w:lang w:val="en-US"/>
                      </w:rPr>
                      <w:t xml:space="preserve">           </w:t>
                    </w:r>
                    <w:r>
                      <w:rPr>
                        <w:lang w:val="en-US"/>
                      </w:rPr>
                      <w:tab/>
                      <w:t xml:space="preserve">   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F2E4A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2126E90" wp14:editId="4619122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3300"/>
                          </a:gs>
                          <a:gs pos="26000">
                            <a:srgbClr val="C305FF"/>
                          </a:gs>
                          <a:gs pos="100000">
                            <a:srgbClr val="00B0F0"/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44F14908" w14:textId="77777777" w:rsidR="003F2E4A" w:rsidRPr="001C5BF5" w:rsidRDefault="003F2E4A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1C5BF5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1C5BF5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1C5BF5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1C5BF5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2</w:t>
                          </w:r>
                          <w:r w:rsidRPr="001C5BF5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26E90" id="Text Box 219" o:spid="_x0000_s1028" type="#_x0000_t202" style="position:absolute;margin-left:0;margin-top:0;width:1in;height:13.45pt;z-index:25165824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" o:allowincell="f" fillcolor="#f30" stroked="f">
              <v:fill color2="#00b0f0" angle="45" colors="0 #f30;17039f #c305ff;1 #00b0f0" focus="100%" type="gradient">
                <o:fill v:ext="view" type="gradientUnscaled"/>
              </v:fill>
              <v:textbox style="mso-fit-shape-to-text:t" inset=",0,,0">
                <w:txbxContent>
                  <w:p w14:paraId="44F14908" w14:textId="77777777" w:rsidR="003F2E4A" w:rsidRPr="001C5BF5" w:rsidRDefault="003F2E4A">
                    <w:pPr>
                      <w:spacing w:after="0" w:line="240" w:lineRule="auto"/>
                      <w:jc w:val="right"/>
                      <w:rPr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1C5BF5">
                      <w:rPr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1C5BF5">
                      <w:rPr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1C5BF5">
                      <w:rPr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Pr="001C5BF5">
                      <w:rPr>
                        <w:b/>
                        <w:bCs/>
                        <w:noProof/>
                        <w:color w:val="FFFFFF" w:themeColor="background1"/>
                        <w:sz w:val="22"/>
                        <w:szCs w:val="22"/>
                      </w:rPr>
                      <w:t>2</w:t>
                    </w:r>
                    <w:r w:rsidRPr="001C5BF5">
                      <w:rPr>
                        <w:b/>
                        <w:bCs/>
                        <w:noProof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C84"/>
    <w:multiLevelType w:val="hybridMultilevel"/>
    <w:tmpl w:val="E4B46F84"/>
    <w:lvl w:ilvl="0" w:tplc="93663F00">
      <w:start w:val="1"/>
      <w:numFmt w:val="decimal"/>
      <w:lvlText w:val="%1."/>
      <w:lvlJc w:val="left"/>
      <w:pPr>
        <w:ind w:left="720" w:hanging="360"/>
      </w:pPr>
      <w:rPr>
        <w:rFonts w:hint="default"/>
        <w:color w:val="5433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E0D"/>
    <w:multiLevelType w:val="hybridMultilevel"/>
    <w:tmpl w:val="8F5AE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5F84"/>
    <w:multiLevelType w:val="hybridMultilevel"/>
    <w:tmpl w:val="174C2A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971769">
    <w:abstractNumId w:val="0"/>
  </w:num>
  <w:num w:numId="2" w16cid:durableId="334572294">
    <w:abstractNumId w:val="1"/>
  </w:num>
  <w:num w:numId="3" w16cid:durableId="44184467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99"/>
    <w:rsid w:val="00002A22"/>
    <w:rsid w:val="00004376"/>
    <w:rsid w:val="0001325C"/>
    <w:rsid w:val="0001667F"/>
    <w:rsid w:val="00020769"/>
    <w:rsid w:val="000234F7"/>
    <w:rsid w:val="00025B11"/>
    <w:rsid w:val="00027324"/>
    <w:rsid w:val="00033A15"/>
    <w:rsid w:val="00056547"/>
    <w:rsid w:val="000618D6"/>
    <w:rsid w:val="00064CA5"/>
    <w:rsid w:val="000672F0"/>
    <w:rsid w:val="00071FEA"/>
    <w:rsid w:val="000757D3"/>
    <w:rsid w:val="00085F24"/>
    <w:rsid w:val="00095CC7"/>
    <w:rsid w:val="000971EA"/>
    <w:rsid w:val="000A1F50"/>
    <w:rsid w:val="000A42E1"/>
    <w:rsid w:val="000B08F4"/>
    <w:rsid w:val="000B2EAF"/>
    <w:rsid w:val="000D25A0"/>
    <w:rsid w:val="000E1A86"/>
    <w:rsid w:val="000E1E90"/>
    <w:rsid w:val="0014766E"/>
    <w:rsid w:val="00154EA4"/>
    <w:rsid w:val="00161ADE"/>
    <w:rsid w:val="00166015"/>
    <w:rsid w:val="001705D5"/>
    <w:rsid w:val="00171E9E"/>
    <w:rsid w:val="00173574"/>
    <w:rsid w:val="00173BAE"/>
    <w:rsid w:val="00177E68"/>
    <w:rsid w:val="001B64FD"/>
    <w:rsid w:val="001C5BF5"/>
    <w:rsid w:val="001C7D72"/>
    <w:rsid w:val="001D0CF9"/>
    <w:rsid w:val="001D45AC"/>
    <w:rsid w:val="001D7017"/>
    <w:rsid w:val="001E7C05"/>
    <w:rsid w:val="001E7E4C"/>
    <w:rsid w:val="001F30B2"/>
    <w:rsid w:val="001F39AB"/>
    <w:rsid w:val="001F4990"/>
    <w:rsid w:val="002020CC"/>
    <w:rsid w:val="00210EDA"/>
    <w:rsid w:val="0021136C"/>
    <w:rsid w:val="00211D26"/>
    <w:rsid w:val="00233AF1"/>
    <w:rsid w:val="00267BD8"/>
    <w:rsid w:val="0027142A"/>
    <w:rsid w:val="00277E56"/>
    <w:rsid w:val="0028187E"/>
    <w:rsid w:val="002971B0"/>
    <w:rsid w:val="002B3129"/>
    <w:rsid w:val="002B788E"/>
    <w:rsid w:val="002B7F1B"/>
    <w:rsid w:val="002D241A"/>
    <w:rsid w:val="002D7437"/>
    <w:rsid w:val="002E4D5C"/>
    <w:rsid w:val="002F18D7"/>
    <w:rsid w:val="003206BE"/>
    <w:rsid w:val="00323565"/>
    <w:rsid w:val="00330CAD"/>
    <w:rsid w:val="00331D21"/>
    <w:rsid w:val="00342C85"/>
    <w:rsid w:val="00344917"/>
    <w:rsid w:val="00345306"/>
    <w:rsid w:val="003463E1"/>
    <w:rsid w:val="00347DDA"/>
    <w:rsid w:val="00355FE2"/>
    <w:rsid w:val="00360B29"/>
    <w:rsid w:val="00366466"/>
    <w:rsid w:val="0038067D"/>
    <w:rsid w:val="00393104"/>
    <w:rsid w:val="003951B4"/>
    <w:rsid w:val="003972BF"/>
    <w:rsid w:val="003C54D7"/>
    <w:rsid w:val="003F2E4A"/>
    <w:rsid w:val="003F3103"/>
    <w:rsid w:val="003F5FA0"/>
    <w:rsid w:val="00400187"/>
    <w:rsid w:val="00404C40"/>
    <w:rsid w:val="00410A94"/>
    <w:rsid w:val="0042692E"/>
    <w:rsid w:val="004308CB"/>
    <w:rsid w:val="00445042"/>
    <w:rsid w:val="00460A28"/>
    <w:rsid w:val="00462FCB"/>
    <w:rsid w:val="00464135"/>
    <w:rsid w:val="004A1A5C"/>
    <w:rsid w:val="004A773A"/>
    <w:rsid w:val="004C2CC7"/>
    <w:rsid w:val="004C3B98"/>
    <w:rsid w:val="004D48C7"/>
    <w:rsid w:val="004E2860"/>
    <w:rsid w:val="00502BA8"/>
    <w:rsid w:val="00503EF4"/>
    <w:rsid w:val="00517B05"/>
    <w:rsid w:val="0052220C"/>
    <w:rsid w:val="0052315C"/>
    <w:rsid w:val="00525A5C"/>
    <w:rsid w:val="00542746"/>
    <w:rsid w:val="00562058"/>
    <w:rsid w:val="005717AD"/>
    <w:rsid w:val="00580619"/>
    <w:rsid w:val="00597D80"/>
    <w:rsid w:val="005E28B7"/>
    <w:rsid w:val="005E3FAA"/>
    <w:rsid w:val="005F3A00"/>
    <w:rsid w:val="005F5800"/>
    <w:rsid w:val="00600455"/>
    <w:rsid w:val="0061061F"/>
    <w:rsid w:val="00616699"/>
    <w:rsid w:val="00617014"/>
    <w:rsid w:val="00646715"/>
    <w:rsid w:val="00655975"/>
    <w:rsid w:val="006728D0"/>
    <w:rsid w:val="00672AFD"/>
    <w:rsid w:val="0067693C"/>
    <w:rsid w:val="00677CA0"/>
    <w:rsid w:val="006825DC"/>
    <w:rsid w:val="00687277"/>
    <w:rsid w:val="006A5658"/>
    <w:rsid w:val="006A7409"/>
    <w:rsid w:val="006C5AA5"/>
    <w:rsid w:val="006C6C64"/>
    <w:rsid w:val="006D56F9"/>
    <w:rsid w:val="006D73AD"/>
    <w:rsid w:val="006F6EA4"/>
    <w:rsid w:val="00716F95"/>
    <w:rsid w:val="0072617E"/>
    <w:rsid w:val="00731D85"/>
    <w:rsid w:val="00733A9F"/>
    <w:rsid w:val="00745BC4"/>
    <w:rsid w:val="007525D8"/>
    <w:rsid w:val="00771595"/>
    <w:rsid w:val="00781084"/>
    <w:rsid w:val="0078584F"/>
    <w:rsid w:val="007A2744"/>
    <w:rsid w:val="007A58BE"/>
    <w:rsid w:val="007A6592"/>
    <w:rsid w:val="007B3EDB"/>
    <w:rsid w:val="007B500B"/>
    <w:rsid w:val="007C5A39"/>
    <w:rsid w:val="007D757D"/>
    <w:rsid w:val="007E05B9"/>
    <w:rsid w:val="007E3738"/>
    <w:rsid w:val="007F6DC5"/>
    <w:rsid w:val="008038EB"/>
    <w:rsid w:val="008138AD"/>
    <w:rsid w:val="00815C78"/>
    <w:rsid w:val="00827181"/>
    <w:rsid w:val="00835D33"/>
    <w:rsid w:val="00845F24"/>
    <w:rsid w:val="00861804"/>
    <w:rsid w:val="00887A61"/>
    <w:rsid w:val="0089770D"/>
    <w:rsid w:val="008A3CDC"/>
    <w:rsid w:val="008A4E49"/>
    <w:rsid w:val="008A7723"/>
    <w:rsid w:val="008A7AAB"/>
    <w:rsid w:val="008B6ACA"/>
    <w:rsid w:val="008C4B42"/>
    <w:rsid w:val="008D6059"/>
    <w:rsid w:val="008E4632"/>
    <w:rsid w:val="008F166D"/>
    <w:rsid w:val="008F16B9"/>
    <w:rsid w:val="00901559"/>
    <w:rsid w:val="00903BD9"/>
    <w:rsid w:val="00905346"/>
    <w:rsid w:val="00905E81"/>
    <w:rsid w:val="00921FB2"/>
    <w:rsid w:val="00935109"/>
    <w:rsid w:val="009444BF"/>
    <w:rsid w:val="009477D4"/>
    <w:rsid w:val="00955A71"/>
    <w:rsid w:val="00955E1A"/>
    <w:rsid w:val="00962816"/>
    <w:rsid w:val="00967954"/>
    <w:rsid w:val="0097145E"/>
    <w:rsid w:val="00980325"/>
    <w:rsid w:val="00981534"/>
    <w:rsid w:val="00994AF7"/>
    <w:rsid w:val="009B788E"/>
    <w:rsid w:val="009B79C5"/>
    <w:rsid w:val="009C3C17"/>
    <w:rsid w:val="009E4F9D"/>
    <w:rsid w:val="009E5F53"/>
    <w:rsid w:val="00A011CB"/>
    <w:rsid w:val="00A01310"/>
    <w:rsid w:val="00A17332"/>
    <w:rsid w:val="00A511B1"/>
    <w:rsid w:val="00A55386"/>
    <w:rsid w:val="00A5610D"/>
    <w:rsid w:val="00A6010C"/>
    <w:rsid w:val="00A664EA"/>
    <w:rsid w:val="00A762D7"/>
    <w:rsid w:val="00A96F35"/>
    <w:rsid w:val="00AA1E47"/>
    <w:rsid w:val="00AA3A0D"/>
    <w:rsid w:val="00AA3B2C"/>
    <w:rsid w:val="00AA5E11"/>
    <w:rsid w:val="00AB70C1"/>
    <w:rsid w:val="00AC01FD"/>
    <w:rsid w:val="00AD530E"/>
    <w:rsid w:val="00B0762C"/>
    <w:rsid w:val="00B1350A"/>
    <w:rsid w:val="00B34606"/>
    <w:rsid w:val="00B42620"/>
    <w:rsid w:val="00B43B9E"/>
    <w:rsid w:val="00B52565"/>
    <w:rsid w:val="00B6375F"/>
    <w:rsid w:val="00B87C98"/>
    <w:rsid w:val="00BA01DD"/>
    <w:rsid w:val="00BA02BA"/>
    <w:rsid w:val="00BA31F7"/>
    <w:rsid w:val="00BC200E"/>
    <w:rsid w:val="00BC5584"/>
    <w:rsid w:val="00BC6703"/>
    <w:rsid w:val="00BD0A4D"/>
    <w:rsid w:val="00BD7DA2"/>
    <w:rsid w:val="00BE7003"/>
    <w:rsid w:val="00C135E7"/>
    <w:rsid w:val="00C1470E"/>
    <w:rsid w:val="00C16F48"/>
    <w:rsid w:val="00C21644"/>
    <w:rsid w:val="00C353D8"/>
    <w:rsid w:val="00C36D95"/>
    <w:rsid w:val="00C85054"/>
    <w:rsid w:val="00C93C16"/>
    <w:rsid w:val="00CA2A1F"/>
    <w:rsid w:val="00CA39BA"/>
    <w:rsid w:val="00CA56A2"/>
    <w:rsid w:val="00CC75D1"/>
    <w:rsid w:val="00CE22AE"/>
    <w:rsid w:val="00CE6DCA"/>
    <w:rsid w:val="00CF7B6E"/>
    <w:rsid w:val="00D0478A"/>
    <w:rsid w:val="00D05392"/>
    <w:rsid w:val="00D0734B"/>
    <w:rsid w:val="00D204FD"/>
    <w:rsid w:val="00D21738"/>
    <w:rsid w:val="00D2721B"/>
    <w:rsid w:val="00D35ED8"/>
    <w:rsid w:val="00D539A5"/>
    <w:rsid w:val="00D57335"/>
    <w:rsid w:val="00D654D5"/>
    <w:rsid w:val="00D9293E"/>
    <w:rsid w:val="00DA3E3B"/>
    <w:rsid w:val="00DA56A0"/>
    <w:rsid w:val="00DD131C"/>
    <w:rsid w:val="00DE3B05"/>
    <w:rsid w:val="00DE7F81"/>
    <w:rsid w:val="00E02E63"/>
    <w:rsid w:val="00E034F0"/>
    <w:rsid w:val="00E05EC6"/>
    <w:rsid w:val="00E250E4"/>
    <w:rsid w:val="00E25141"/>
    <w:rsid w:val="00E33C2E"/>
    <w:rsid w:val="00E36E4D"/>
    <w:rsid w:val="00E74E70"/>
    <w:rsid w:val="00E7560B"/>
    <w:rsid w:val="00E83202"/>
    <w:rsid w:val="00E8578F"/>
    <w:rsid w:val="00E85BED"/>
    <w:rsid w:val="00E87E0E"/>
    <w:rsid w:val="00EA19A8"/>
    <w:rsid w:val="00EB3334"/>
    <w:rsid w:val="00EB461F"/>
    <w:rsid w:val="00EB7614"/>
    <w:rsid w:val="00EC1ADA"/>
    <w:rsid w:val="00EC2A53"/>
    <w:rsid w:val="00EC6B21"/>
    <w:rsid w:val="00ED71CC"/>
    <w:rsid w:val="00EE540E"/>
    <w:rsid w:val="00F0193D"/>
    <w:rsid w:val="00F108DF"/>
    <w:rsid w:val="00F15091"/>
    <w:rsid w:val="00F33E22"/>
    <w:rsid w:val="00F4009D"/>
    <w:rsid w:val="00F57EFD"/>
    <w:rsid w:val="00F770C1"/>
    <w:rsid w:val="00F92A22"/>
    <w:rsid w:val="00FA2A30"/>
    <w:rsid w:val="00FA4372"/>
    <w:rsid w:val="00FC5EDC"/>
    <w:rsid w:val="00FD3F7C"/>
    <w:rsid w:val="00FE12CC"/>
    <w:rsid w:val="00FE30FA"/>
    <w:rsid w:val="00FF29F7"/>
    <w:rsid w:val="00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177DC"/>
  <w15:chartTrackingRefBased/>
  <w15:docId w15:val="{3FAC7D5C-6B2C-461E-B1FF-C175E6CB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6C"/>
  </w:style>
  <w:style w:type="paragraph" w:styleId="Heading1">
    <w:name w:val="heading 1"/>
    <w:basedOn w:val="Normal"/>
    <w:next w:val="Normal"/>
    <w:link w:val="Heading1Char"/>
    <w:uiPriority w:val="9"/>
    <w:qFormat/>
    <w:rsid w:val="00994AF7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A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699"/>
  </w:style>
  <w:style w:type="paragraph" w:styleId="Footer">
    <w:name w:val="footer"/>
    <w:basedOn w:val="Normal"/>
    <w:link w:val="FooterChar"/>
    <w:uiPriority w:val="99"/>
    <w:unhideWhenUsed/>
    <w:rsid w:val="0061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699"/>
  </w:style>
  <w:style w:type="paragraph" w:styleId="Title">
    <w:name w:val="Title"/>
    <w:basedOn w:val="Normal"/>
    <w:next w:val="Normal"/>
    <w:link w:val="TitleChar"/>
    <w:uiPriority w:val="10"/>
    <w:qFormat/>
    <w:rsid w:val="00994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4AF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994AF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4AF7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3951B4"/>
    <w:pPr>
      <w:ind w:left="720"/>
      <w:contextualSpacing/>
    </w:pPr>
  </w:style>
  <w:style w:type="paragraph" w:styleId="NoSpacing">
    <w:name w:val="No Spacing"/>
    <w:uiPriority w:val="1"/>
    <w:qFormat/>
    <w:rsid w:val="00994AF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450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ADA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705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77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4AF7"/>
    <w:rPr>
      <w:b/>
      <w:bCs/>
    </w:rPr>
  </w:style>
  <w:style w:type="table" w:styleId="TableGrid">
    <w:name w:val="Table Grid"/>
    <w:basedOn w:val="TableNormal"/>
    <w:uiPriority w:val="39"/>
    <w:rsid w:val="0094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AA3B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3EE" w:themeColor="accent1"/>
        <w:left w:val="single" w:sz="24" w:space="0" w:color="0093EE" w:themeColor="accent1"/>
        <w:bottom w:val="single" w:sz="24" w:space="0" w:color="0093EE" w:themeColor="accent1"/>
        <w:right w:val="single" w:sz="24" w:space="0" w:color="0093EE" w:themeColor="accent1"/>
      </w:tblBorders>
    </w:tblPr>
    <w:tcPr>
      <w:shd w:val="clear" w:color="auto" w:fill="0093E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3510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94AF7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F7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F7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F7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F7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F7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F7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A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F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F7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94AF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994AF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4A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F7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F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94A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4AF7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ubtleReference">
    <w:name w:val="Subtle Reference"/>
    <w:basedOn w:val="DefaultParagraphFont"/>
    <w:uiPriority w:val="31"/>
    <w:qFormat/>
    <w:rsid w:val="00994A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4AF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4AF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AF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3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D95"/>
    <w:rPr>
      <w:color w:val="E7AA50" w:themeColor="followedHyperlink"/>
      <w:u w:val="single"/>
    </w:rPr>
  </w:style>
  <w:style w:type="character" w:customStyle="1" w:styleId="kwd">
    <w:name w:val="kwd"/>
    <w:basedOn w:val="DefaultParagraphFont"/>
    <w:rsid w:val="00D2721B"/>
  </w:style>
  <w:style w:type="character" w:customStyle="1" w:styleId="pln">
    <w:name w:val="pln"/>
    <w:basedOn w:val="DefaultParagraphFont"/>
    <w:rsid w:val="00D2721B"/>
  </w:style>
  <w:style w:type="character" w:customStyle="1" w:styleId="pun">
    <w:name w:val="pun"/>
    <w:basedOn w:val="DefaultParagraphFont"/>
    <w:rsid w:val="00D2721B"/>
  </w:style>
  <w:style w:type="character" w:customStyle="1" w:styleId="lit">
    <w:name w:val="lit"/>
    <w:basedOn w:val="DefaultParagraphFont"/>
    <w:rsid w:val="00D2721B"/>
  </w:style>
  <w:style w:type="character" w:customStyle="1" w:styleId="markedcontent">
    <w:name w:val="markedcontent"/>
    <w:basedOn w:val="DefaultParagraphFont"/>
    <w:rsid w:val="002D7437"/>
  </w:style>
  <w:style w:type="table" w:styleId="ListTable3-Accent2">
    <w:name w:val="List Table 3 Accent 2"/>
    <w:basedOn w:val="TableNormal"/>
    <w:uiPriority w:val="48"/>
    <w:rsid w:val="003F3103"/>
    <w:pPr>
      <w:spacing w:after="0" w:line="240" w:lineRule="auto"/>
    </w:pPr>
    <w:tblPr>
      <w:tblStyleRowBandSize w:val="1"/>
      <w:tblStyleColBandSize w:val="1"/>
      <w:tblBorders>
        <w:top w:val="single" w:sz="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F0" w:themeColor="accent2"/>
          <w:right w:val="single" w:sz="4" w:space="0" w:color="00B0F0" w:themeColor="accent2"/>
        </w:tcBorders>
      </w:tcPr>
    </w:tblStylePr>
    <w:tblStylePr w:type="band1Horz">
      <w:tblPr/>
      <w:tcPr>
        <w:tcBorders>
          <w:top w:val="single" w:sz="4" w:space="0" w:color="00B0F0" w:themeColor="accent2"/>
          <w:bottom w:val="single" w:sz="4" w:space="0" w:color="00B0F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2"/>
          <w:left w:val="nil"/>
        </w:tcBorders>
      </w:tcPr>
    </w:tblStylePr>
    <w:tblStylePr w:type="swCell">
      <w:tblPr/>
      <w:tcPr>
        <w:tcBorders>
          <w:top w:val="double" w:sz="4" w:space="0" w:color="00B0F0" w:themeColor="accent2"/>
          <w:right w:val="nil"/>
        </w:tcBorders>
      </w:tcPr>
    </w:tblStylePr>
  </w:style>
  <w:style w:type="paragraph" w:customStyle="1" w:styleId="license-text">
    <w:name w:val="license-text"/>
    <w:basedOn w:val="Normal"/>
    <w:rsid w:val="005E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hyperlink" Target="mailto:sanjayrohith@outlook.com?subject=FROZENNOTES%20(CA%20Errors,%20Infinite%20loop...)%20REPORT/SUGGESTION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frozennotes.github.io/ICSE_Resources/computer.html" TargetMode="Externa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creativecommons.org/licenses/by-nc-sa/4.0/?ref=chooser-v1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rozennotes.github.io/ICSE_Resources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hyperlink" Target="mailto:sanjayrohith@outlook.com?subject=FROZENNOTES%20(CA%20Errors,%20Infinite%20loop...)%20REPORT/SUGGES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frozennotes.github.io/ICSE_Resources/computer.html" TargetMode="External"/><Relationship Id="rId23" Type="http://schemas.openxmlformats.org/officeDocument/2006/relationships/hyperlink" Target="https://creativecommons.org/licenses/by-nc-sa/4.0/?ref=chooser-v1" TargetMode="Externa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hyperlink" Target="https://frozennotes.github.io/ICSE_Resources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CF976D-2A30-4099-8DB1-8CB84CE3DCBF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70C5609-E1BD-4D67-A01F-F89E63FB45A5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ctr"/>
          <a:r>
            <a:rPr lang="en-IN" b="1">
              <a:latin typeface="Montserrat" panose="00000800000000000000" pitchFamily="2" charset="0"/>
            </a:rPr>
            <a:t>Errors</a:t>
          </a:r>
        </a:p>
      </dgm:t>
    </dgm:pt>
    <dgm:pt modelId="{43B76288-2DCA-4867-8546-559D549FB14C}" type="parTrans" cxnId="{1FEB76BC-782B-472C-80CB-830F2BF0113A}">
      <dgm:prSet/>
      <dgm:spPr/>
      <dgm:t>
        <a:bodyPr/>
        <a:lstStyle/>
        <a:p>
          <a:pPr algn="ctr"/>
          <a:endParaRPr lang="en-IN" b="1"/>
        </a:p>
      </dgm:t>
    </dgm:pt>
    <dgm:pt modelId="{92993ACD-03DA-4774-970C-A4B041A94F08}" type="sibTrans" cxnId="{1FEB76BC-782B-472C-80CB-830F2BF0113A}">
      <dgm:prSet/>
      <dgm:spPr/>
      <dgm:t>
        <a:bodyPr/>
        <a:lstStyle/>
        <a:p>
          <a:pPr algn="ctr"/>
          <a:endParaRPr lang="en-IN" b="1"/>
        </a:p>
      </dgm:t>
    </dgm:pt>
    <dgm:pt modelId="{BB6748E8-ABC4-4EF7-B97B-BA4454956875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ctr"/>
          <a:r>
            <a:rPr lang="en-IN" b="1">
              <a:latin typeface="Montserrat" panose="00000800000000000000" pitchFamily="2" charset="0"/>
            </a:rPr>
            <a:t>Syntax Error</a:t>
          </a:r>
        </a:p>
      </dgm:t>
    </dgm:pt>
    <dgm:pt modelId="{577504EF-0F04-4A37-9113-7C10058BEA56}" type="parTrans" cxnId="{FB4F16F2-F7D8-41A6-A284-B9B4A6E75B97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>
        <a:gradFill rotWithShape="0">
          <a:gsLst>
            <a:gs pos="0">
              <a:srgbClr val="FF3300"/>
            </a:gs>
            <a:gs pos="26000">
              <a:srgbClr val="C305FF"/>
            </a:gs>
            <a:gs pos="100000">
              <a:srgbClr val="00B0F0"/>
            </a:gs>
          </a:gsLst>
          <a:lin ang="2700000" scaled="0"/>
        </a:gradFill>
      </dgm:spPr>
      <dgm:t>
        <a:bodyPr/>
        <a:lstStyle/>
        <a:p>
          <a:pPr algn="ctr"/>
          <a:endParaRPr lang="en-IN" b="1"/>
        </a:p>
      </dgm:t>
    </dgm:pt>
    <dgm:pt modelId="{440F6B4B-333F-4CF8-A879-131BB1815294}" type="sibTrans" cxnId="{FB4F16F2-F7D8-41A6-A284-B9B4A6E75B97}">
      <dgm:prSet/>
      <dgm:spPr/>
      <dgm:t>
        <a:bodyPr/>
        <a:lstStyle/>
        <a:p>
          <a:pPr algn="ctr"/>
          <a:endParaRPr lang="en-IN" b="1"/>
        </a:p>
      </dgm:t>
    </dgm:pt>
    <dgm:pt modelId="{91543379-E7AA-4C4A-91DA-1FBC8101960C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ctr"/>
          <a:r>
            <a:rPr lang="en-IN" b="1">
              <a:latin typeface="Montserrat" panose="00000800000000000000" pitchFamily="2" charset="0"/>
            </a:rPr>
            <a:t>Runtime Error</a:t>
          </a:r>
        </a:p>
      </dgm:t>
    </dgm:pt>
    <dgm:pt modelId="{5670F86F-3293-4C29-98C2-3DAF7A48408C}" type="parTrans" cxnId="{46714FE2-3E03-4AE9-AF2C-AE0936D5D96F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>
        <a:gradFill rotWithShape="0">
          <a:gsLst>
            <a:gs pos="0">
              <a:srgbClr val="FF3300"/>
            </a:gs>
            <a:gs pos="26000">
              <a:srgbClr val="C305FF"/>
            </a:gs>
            <a:gs pos="100000">
              <a:srgbClr val="00B0F0"/>
            </a:gs>
          </a:gsLst>
          <a:lin ang="2700000" scaled="0"/>
        </a:gradFill>
      </dgm:spPr>
      <dgm:t>
        <a:bodyPr/>
        <a:lstStyle/>
        <a:p>
          <a:pPr algn="ctr"/>
          <a:endParaRPr lang="en-IN" b="1"/>
        </a:p>
      </dgm:t>
    </dgm:pt>
    <dgm:pt modelId="{C699AA3F-E1E8-41C7-8279-C4A50921960E}" type="sibTrans" cxnId="{46714FE2-3E03-4AE9-AF2C-AE0936D5D96F}">
      <dgm:prSet/>
      <dgm:spPr/>
      <dgm:t>
        <a:bodyPr/>
        <a:lstStyle/>
        <a:p>
          <a:pPr algn="ctr"/>
          <a:endParaRPr lang="en-IN" b="1"/>
        </a:p>
      </dgm:t>
    </dgm:pt>
    <dgm:pt modelId="{375DFCD5-3B8D-4235-9A29-9E96C2A03A3B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ctr"/>
          <a:r>
            <a:rPr lang="en-IN" b="1">
              <a:latin typeface="Montserrat" panose="00000800000000000000" pitchFamily="2" charset="0"/>
            </a:rPr>
            <a:t>Logical Error</a:t>
          </a:r>
        </a:p>
      </dgm:t>
    </dgm:pt>
    <dgm:pt modelId="{5F3E6032-FC85-4787-9331-45C388BACA51}" type="parTrans" cxnId="{5541BDDF-36D3-4865-896B-23BC11FDAA2B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>
        <a:gradFill rotWithShape="0">
          <a:gsLst>
            <a:gs pos="0">
              <a:srgbClr val="FF3300"/>
            </a:gs>
            <a:gs pos="26000">
              <a:srgbClr val="C305FF"/>
            </a:gs>
            <a:gs pos="100000">
              <a:srgbClr val="00B0F0"/>
            </a:gs>
          </a:gsLst>
          <a:lin ang="2700000" scaled="0"/>
        </a:gradFill>
      </dgm:spPr>
      <dgm:t>
        <a:bodyPr/>
        <a:lstStyle/>
        <a:p>
          <a:pPr algn="ctr"/>
          <a:endParaRPr lang="en-IN" b="1"/>
        </a:p>
      </dgm:t>
    </dgm:pt>
    <dgm:pt modelId="{7759CC66-5713-499E-A244-D19481750FC9}" type="sibTrans" cxnId="{5541BDDF-36D3-4865-896B-23BC11FDAA2B}">
      <dgm:prSet/>
      <dgm:spPr/>
      <dgm:t>
        <a:bodyPr/>
        <a:lstStyle/>
        <a:p>
          <a:pPr algn="ctr"/>
          <a:endParaRPr lang="en-IN" b="1"/>
        </a:p>
      </dgm:t>
    </dgm:pt>
    <dgm:pt modelId="{98C61836-35D0-4330-9D49-9769644D9FF1}" type="pres">
      <dgm:prSet presAssocID="{4ACF976D-2A30-4099-8DB1-8CB84CE3DC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EBC815-8AFE-47B7-88AD-BCF4ED8C284C}" type="pres">
      <dgm:prSet presAssocID="{E70C5609-E1BD-4D67-A01F-F89E63FB45A5}" presName="hierRoot1" presStyleCnt="0">
        <dgm:presLayoutVars>
          <dgm:hierBranch val="init"/>
        </dgm:presLayoutVars>
      </dgm:prSet>
      <dgm:spPr/>
    </dgm:pt>
    <dgm:pt modelId="{1A00A5B1-D8A7-4439-8BBE-ADDF976E91D2}" type="pres">
      <dgm:prSet presAssocID="{E70C5609-E1BD-4D67-A01F-F89E63FB45A5}" presName="rootComposite1" presStyleCnt="0"/>
      <dgm:spPr/>
    </dgm:pt>
    <dgm:pt modelId="{4F16E544-FFC8-4581-A6A9-9018DDFDAB85}" type="pres">
      <dgm:prSet presAssocID="{E70C5609-E1BD-4D67-A01F-F89E63FB45A5}" presName="rootText1" presStyleLbl="node0" presStyleIdx="0" presStyleCnt="1">
        <dgm:presLayoutVars>
          <dgm:chPref val="3"/>
        </dgm:presLayoutVars>
      </dgm:prSet>
      <dgm:spPr/>
    </dgm:pt>
    <dgm:pt modelId="{FB4AB21F-278D-4963-8554-3CDCEDEEF3D3}" type="pres">
      <dgm:prSet presAssocID="{E70C5609-E1BD-4D67-A01F-F89E63FB45A5}" presName="rootPict1" presStyleLbl="alignImgPlac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17000" r="-17000"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Exclamation mark with solid fill"/>
        </a:ext>
      </dgm:extLst>
    </dgm:pt>
    <dgm:pt modelId="{9007D070-DE0C-4CAC-BCFD-4BE8050C7C89}" type="pres">
      <dgm:prSet presAssocID="{E70C5609-E1BD-4D67-A01F-F89E63FB45A5}" presName="rootConnector1" presStyleLbl="node1" presStyleIdx="0" presStyleCnt="0"/>
      <dgm:spPr/>
    </dgm:pt>
    <dgm:pt modelId="{630648C6-CD93-423E-A84B-6B209D0C4721}" type="pres">
      <dgm:prSet presAssocID="{E70C5609-E1BD-4D67-A01F-F89E63FB45A5}" presName="hierChild2" presStyleCnt="0"/>
      <dgm:spPr/>
    </dgm:pt>
    <dgm:pt modelId="{B07452C0-BC3D-48FF-9990-BA7C902C5C64}" type="pres">
      <dgm:prSet presAssocID="{577504EF-0F04-4A37-9113-7C10058BEA56}" presName="Name37" presStyleLbl="parChTrans1D2" presStyleIdx="0" presStyleCnt="3"/>
      <dgm:spPr/>
    </dgm:pt>
    <dgm:pt modelId="{6155E89E-833C-437F-B86D-C69DBBC4376E}" type="pres">
      <dgm:prSet presAssocID="{BB6748E8-ABC4-4EF7-B97B-BA4454956875}" presName="hierRoot2" presStyleCnt="0">
        <dgm:presLayoutVars>
          <dgm:hierBranch val="init"/>
        </dgm:presLayoutVars>
      </dgm:prSet>
      <dgm:spPr/>
    </dgm:pt>
    <dgm:pt modelId="{55D2E4C5-4742-49F6-B97B-7D8580FAFC67}" type="pres">
      <dgm:prSet presAssocID="{BB6748E8-ABC4-4EF7-B97B-BA4454956875}" presName="rootComposite" presStyleCnt="0"/>
      <dgm:spPr/>
    </dgm:pt>
    <dgm:pt modelId="{9384563E-280B-443F-9768-9D6C30AF443D}" type="pres">
      <dgm:prSet presAssocID="{BB6748E8-ABC4-4EF7-B97B-BA4454956875}" presName="rootText" presStyleLbl="node2" presStyleIdx="0" presStyleCnt="3">
        <dgm:presLayoutVars>
          <dgm:chPref val="3"/>
        </dgm:presLayoutVars>
      </dgm:prSet>
      <dgm:spPr/>
    </dgm:pt>
    <dgm:pt modelId="{DCC46D9A-B09A-47D0-8F10-83223D1366ED}" type="pres">
      <dgm:prSet presAssocID="{BB6748E8-ABC4-4EF7-B97B-BA4454956875}" presName="rootPict" presStyleLbl="alignImgPlace1" presStyleIdx="1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l="-17000" r="-17000"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Web design with solid fill"/>
        </a:ext>
      </dgm:extLst>
    </dgm:pt>
    <dgm:pt modelId="{2C3A979D-7A5D-4DB4-97D7-6DE8BA535F8C}" type="pres">
      <dgm:prSet presAssocID="{BB6748E8-ABC4-4EF7-B97B-BA4454956875}" presName="rootConnector" presStyleLbl="node2" presStyleIdx="0" presStyleCnt="3"/>
      <dgm:spPr/>
    </dgm:pt>
    <dgm:pt modelId="{40987657-8F19-434E-ADF6-57A5E04AA6DA}" type="pres">
      <dgm:prSet presAssocID="{BB6748E8-ABC4-4EF7-B97B-BA4454956875}" presName="hierChild4" presStyleCnt="0"/>
      <dgm:spPr/>
    </dgm:pt>
    <dgm:pt modelId="{275C4E83-7FF5-4840-A45A-4DD486573D37}" type="pres">
      <dgm:prSet presAssocID="{BB6748E8-ABC4-4EF7-B97B-BA4454956875}" presName="hierChild5" presStyleCnt="0"/>
      <dgm:spPr/>
    </dgm:pt>
    <dgm:pt modelId="{CC461EF9-3B22-451C-8F69-E4427D9AFD83}" type="pres">
      <dgm:prSet presAssocID="{5670F86F-3293-4C29-98C2-3DAF7A48408C}" presName="Name37" presStyleLbl="parChTrans1D2" presStyleIdx="1" presStyleCnt="3"/>
      <dgm:spPr/>
    </dgm:pt>
    <dgm:pt modelId="{C08CC0E5-FC85-4223-980A-FA2D2504531A}" type="pres">
      <dgm:prSet presAssocID="{91543379-E7AA-4C4A-91DA-1FBC8101960C}" presName="hierRoot2" presStyleCnt="0">
        <dgm:presLayoutVars>
          <dgm:hierBranch val="init"/>
        </dgm:presLayoutVars>
      </dgm:prSet>
      <dgm:spPr/>
    </dgm:pt>
    <dgm:pt modelId="{43B70467-94E1-42F9-9E59-9AFD0795F50E}" type="pres">
      <dgm:prSet presAssocID="{91543379-E7AA-4C4A-91DA-1FBC8101960C}" presName="rootComposite" presStyleCnt="0"/>
      <dgm:spPr/>
    </dgm:pt>
    <dgm:pt modelId="{86C8F7B4-C088-444E-A8B9-9F9B3EFB419D}" type="pres">
      <dgm:prSet presAssocID="{91543379-E7AA-4C4A-91DA-1FBC8101960C}" presName="rootText" presStyleLbl="node2" presStyleIdx="1" presStyleCnt="3">
        <dgm:presLayoutVars>
          <dgm:chPref val="3"/>
        </dgm:presLayoutVars>
      </dgm:prSet>
      <dgm:spPr/>
    </dgm:pt>
    <dgm:pt modelId="{5279C298-D5B6-4EC3-930E-0AA880D36CEF}" type="pres">
      <dgm:prSet presAssocID="{91543379-E7AA-4C4A-91DA-1FBC8101960C}" presName="rootPict" presStyleLbl="alignImgPlace1" presStyleIdx="2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l="-17000" r="-17000"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Processor with solid fill"/>
        </a:ext>
      </dgm:extLst>
    </dgm:pt>
    <dgm:pt modelId="{383F4D57-3975-48F2-A5FD-7B0933F1F43E}" type="pres">
      <dgm:prSet presAssocID="{91543379-E7AA-4C4A-91DA-1FBC8101960C}" presName="rootConnector" presStyleLbl="node2" presStyleIdx="1" presStyleCnt="3"/>
      <dgm:spPr/>
    </dgm:pt>
    <dgm:pt modelId="{FAB78ACE-934B-4450-B702-6E61C5F3A42C}" type="pres">
      <dgm:prSet presAssocID="{91543379-E7AA-4C4A-91DA-1FBC8101960C}" presName="hierChild4" presStyleCnt="0"/>
      <dgm:spPr/>
    </dgm:pt>
    <dgm:pt modelId="{20249CB1-985C-4B4A-9356-3D12D7008686}" type="pres">
      <dgm:prSet presAssocID="{91543379-E7AA-4C4A-91DA-1FBC8101960C}" presName="hierChild5" presStyleCnt="0"/>
      <dgm:spPr/>
    </dgm:pt>
    <dgm:pt modelId="{5BA92F07-6B51-4BD3-A585-1D5027A2BC05}" type="pres">
      <dgm:prSet presAssocID="{5F3E6032-FC85-4787-9331-45C388BACA51}" presName="Name37" presStyleLbl="parChTrans1D2" presStyleIdx="2" presStyleCnt="3"/>
      <dgm:spPr/>
    </dgm:pt>
    <dgm:pt modelId="{7CA8AEA1-5901-4387-8A45-A3C3B8D44655}" type="pres">
      <dgm:prSet presAssocID="{375DFCD5-3B8D-4235-9A29-9E96C2A03A3B}" presName="hierRoot2" presStyleCnt="0">
        <dgm:presLayoutVars>
          <dgm:hierBranch val="init"/>
        </dgm:presLayoutVars>
      </dgm:prSet>
      <dgm:spPr/>
    </dgm:pt>
    <dgm:pt modelId="{F4AC9D8B-8D3D-45B7-8060-8C0ADAB7B7FF}" type="pres">
      <dgm:prSet presAssocID="{375DFCD5-3B8D-4235-9A29-9E96C2A03A3B}" presName="rootComposite" presStyleCnt="0"/>
      <dgm:spPr/>
    </dgm:pt>
    <dgm:pt modelId="{7EDFA1E7-AC36-4F3A-840A-8DC99196530E}" type="pres">
      <dgm:prSet presAssocID="{375DFCD5-3B8D-4235-9A29-9E96C2A03A3B}" presName="rootText" presStyleLbl="node2" presStyleIdx="2" presStyleCnt="3">
        <dgm:presLayoutVars>
          <dgm:chPref val="3"/>
        </dgm:presLayoutVars>
      </dgm:prSet>
      <dgm:spPr/>
    </dgm:pt>
    <dgm:pt modelId="{B4FBB1E0-7A0F-416D-85EB-51F4EEDE0D33}" type="pres">
      <dgm:prSet presAssocID="{375DFCD5-3B8D-4235-9A29-9E96C2A03A3B}" presName="rootPict" presStyleLbl="alignImgPlace1" presStyleIdx="3" presStyleCnt="4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 l="-17000" r="-17000"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Head with gears with solid fill"/>
        </a:ext>
      </dgm:extLst>
    </dgm:pt>
    <dgm:pt modelId="{2BF9A547-3CCF-469A-A83D-70C2D27DF90F}" type="pres">
      <dgm:prSet presAssocID="{375DFCD5-3B8D-4235-9A29-9E96C2A03A3B}" presName="rootConnector" presStyleLbl="node2" presStyleIdx="2" presStyleCnt="3"/>
      <dgm:spPr/>
    </dgm:pt>
    <dgm:pt modelId="{6D8D52F4-41A3-4412-AD96-37BB7C5A19CC}" type="pres">
      <dgm:prSet presAssocID="{375DFCD5-3B8D-4235-9A29-9E96C2A03A3B}" presName="hierChild4" presStyleCnt="0"/>
      <dgm:spPr/>
    </dgm:pt>
    <dgm:pt modelId="{CC439E07-62EA-4FB0-A3E4-3793AE83B8AB}" type="pres">
      <dgm:prSet presAssocID="{375DFCD5-3B8D-4235-9A29-9E96C2A03A3B}" presName="hierChild5" presStyleCnt="0"/>
      <dgm:spPr/>
    </dgm:pt>
    <dgm:pt modelId="{FA17DDBD-9B94-4B51-B73D-307F661728C3}" type="pres">
      <dgm:prSet presAssocID="{E70C5609-E1BD-4D67-A01F-F89E63FB45A5}" presName="hierChild3" presStyleCnt="0"/>
      <dgm:spPr/>
    </dgm:pt>
  </dgm:ptLst>
  <dgm:cxnLst>
    <dgm:cxn modelId="{AF6FCE21-8C21-46D3-BFD4-60D6EAB2F2E5}" type="presOf" srcId="{577504EF-0F04-4A37-9113-7C10058BEA56}" destId="{B07452C0-BC3D-48FF-9990-BA7C902C5C64}" srcOrd="0" destOrd="0" presId="urn:microsoft.com/office/officeart/2005/8/layout/pictureOrgChart+Icon"/>
    <dgm:cxn modelId="{46ED9635-79C8-4BD8-B8B6-8B2B96EA2430}" type="presOf" srcId="{E70C5609-E1BD-4D67-A01F-F89E63FB45A5}" destId="{9007D070-DE0C-4CAC-BCFD-4BE8050C7C89}" srcOrd="1" destOrd="0" presId="urn:microsoft.com/office/officeart/2005/8/layout/pictureOrgChart+Icon"/>
    <dgm:cxn modelId="{175B8437-AFED-462E-B446-52DC2A2EE405}" type="presOf" srcId="{91543379-E7AA-4C4A-91DA-1FBC8101960C}" destId="{86C8F7B4-C088-444E-A8B9-9F9B3EFB419D}" srcOrd="0" destOrd="0" presId="urn:microsoft.com/office/officeart/2005/8/layout/pictureOrgChart+Icon"/>
    <dgm:cxn modelId="{113ABD3F-4A18-4D87-B4C3-31565D122126}" type="presOf" srcId="{375DFCD5-3B8D-4235-9A29-9E96C2A03A3B}" destId="{2BF9A547-3CCF-469A-A83D-70C2D27DF90F}" srcOrd="1" destOrd="0" presId="urn:microsoft.com/office/officeart/2005/8/layout/pictureOrgChart+Icon"/>
    <dgm:cxn modelId="{6A02EC54-2F80-49F6-A385-1F55FCCF9BDB}" type="presOf" srcId="{BB6748E8-ABC4-4EF7-B97B-BA4454956875}" destId="{9384563E-280B-443F-9768-9D6C30AF443D}" srcOrd="0" destOrd="0" presId="urn:microsoft.com/office/officeart/2005/8/layout/pictureOrgChart+Icon"/>
    <dgm:cxn modelId="{77855B77-0510-45E7-B6EC-1AC4A0059892}" type="presOf" srcId="{91543379-E7AA-4C4A-91DA-1FBC8101960C}" destId="{383F4D57-3975-48F2-A5FD-7B0933F1F43E}" srcOrd="1" destOrd="0" presId="urn:microsoft.com/office/officeart/2005/8/layout/pictureOrgChart+Icon"/>
    <dgm:cxn modelId="{8F480BA0-CF71-4B39-9E91-E273DB39F2BF}" type="presOf" srcId="{E70C5609-E1BD-4D67-A01F-F89E63FB45A5}" destId="{4F16E544-FFC8-4581-A6A9-9018DDFDAB85}" srcOrd="0" destOrd="0" presId="urn:microsoft.com/office/officeart/2005/8/layout/pictureOrgChart+Icon"/>
    <dgm:cxn modelId="{A4B921AF-E145-4E1B-8920-CC812D99C17B}" type="presOf" srcId="{4ACF976D-2A30-4099-8DB1-8CB84CE3DCBF}" destId="{98C61836-35D0-4330-9D49-9769644D9FF1}" srcOrd="0" destOrd="0" presId="urn:microsoft.com/office/officeart/2005/8/layout/pictureOrgChart+Icon"/>
    <dgm:cxn modelId="{1FEB76BC-782B-472C-80CB-830F2BF0113A}" srcId="{4ACF976D-2A30-4099-8DB1-8CB84CE3DCBF}" destId="{E70C5609-E1BD-4D67-A01F-F89E63FB45A5}" srcOrd="0" destOrd="0" parTransId="{43B76288-2DCA-4867-8546-559D549FB14C}" sibTransId="{92993ACD-03DA-4774-970C-A4B041A94F08}"/>
    <dgm:cxn modelId="{E49885C1-E358-4287-BDE3-45363CBB5EB4}" type="presOf" srcId="{5F3E6032-FC85-4787-9331-45C388BACA51}" destId="{5BA92F07-6B51-4BD3-A585-1D5027A2BC05}" srcOrd="0" destOrd="0" presId="urn:microsoft.com/office/officeart/2005/8/layout/pictureOrgChart+Icon"/>
    <dgm:cxn modelId="{D24989DF-691E-4A9D-A791-861EB8C81E22}" type="presOf" srcId="{5670F86F-3293-4C29-98C2-3DAF7A48408C}" destId="{CC461EF9-3B22-451C-8F69-E4427D9AFD83}" srcOrd="0" destOrd="0" presId="urn:microsoft.com/office/officeart/2005/8/layout/pictureOrgChart+Icon"/>
    <dgm:cxn modelId="{5541BDDF-36D3-4865-896B-23BC11FDAA2B}" srcId="{E70C5609-E1BD-4D67-A01F-F89E63FB45A5}" destId="{375DFCD5-3B8D-4235-9A29-9E96C2A03A3B}" srcOrd="2" destOrd="0" parTransId="{5F3E6032-FC85-4787-9331-45C388BACA51}" sibTransId="{7759CC66-5713-499E-A244-D19481750FC9}"/>
    <dgm:cxn modelId="{46714FE2-3E03-4AE9-AF2C-AE0936D5D96F}" srcId="{E70C5609-E1BD-4D67-A01F-F89E63FB45A5}" destId="{91543379-E7AA-4C4A-91DA-1FBC8101960C}" srcOrd="1" destOrd="0" parTransId="{5670F86F-3293-4C29-98C2-3DAF7A48408C}" sibTransId="{C699AA3F-E1E8-41C7-8279-C4A50921960E}"/>
    <dgm:cxn modelId="{FB4F16F2-F7D8-41A6-A284-B9B4A6E75B97}" srcId="{E70C5609-E1BD-4D67-A01F-F89E63FB45A5}" destId="{BB6748E8-ABC4-4EF7-B97B-BA4454956875}" srcOrd="0" destOrd="0" parTransId="{577504EF-0F04-4A37-9113-7C10058BEA56}" sibTransId="{440F6B4B-333F-4CF8-A879-131BB1815294}"/>
    <dgm:cxn modelId="{3A3733F6-68E1-4823-9AE0-D245B7C793B6}" type="presOf" srcId="{375DFCD5-3B8D-4235-9A29-9E96C2A03A3B}" destId="{7EDFA1E7-AC36-4F3A-840A-8DC99196530E}" srcOrd="0" destOrd="0" presId="urn:microsoft.com/office/officeart/2005/8/layout/pictureOrgChart+Icon"/>
    <dgm:cxn modelId="{23642CFB-A761-4D04-8714-946FE38EEBEC}" type="presOf" srcId="{BB6748E8-ABC4-4EF7-B97B-BA4454956875}" destId="{2C3A979D-7A5D-4DB4-97D7-6DE8BA535F8C}" srcOrd="1" destOrd="0" presId="urn:microsoft.com/office/officeart/2005/8/layout/pictureOrgChart+Icon"/>
    <dgm:cxn modelId="{B384D6E4-90FF-4194-9CE5-66255D488019}" type="presParOf" srcId="{98C61836-35D0-4330-9D49-9769644D9FF1}" destId="{F4EBC815-8AFE-47B7-88AD-BCF4ED8C284C}" srcOrd="0" destOrd="0" presId="urn:microsoft.com/office/officeart/2005/8/layout/pictureOrgChart+Icon"/>
    <dgm:cxn modelId="{302B6E9D-5AB5-4395-AC86-F5F1FD38E214}" type="presParOf" srcId="{F4EBC815-8AFE-47B7-88AD-BCF4ED8C284C}" destId="{1A00A5B1-D8A7-4439-8BBE-ADDF976E91D2}" srcOrd="0" destOrd="0" presId="urn:microsoft.com/office/officeart/2005/8/layout/pictureOrgChart+Icon"/>
    <dgm:cxn modelId="{9CA3EC35-77D2-4956-B1F7-F089079170B4}" type="presParOf" srcId="{1A00A5B1-D8A7-4439-8BBE-ADDF976E91D2}" destId="{4F16E544-FFC8-4581-A6A9-9018DDFDAB85}" srcOrd="0" destOrd="0" presId="urn:microsoft.com/office/officeart/2005/8/layout/pictureOrgChart+Icon"/>
    <dgm:cxn modelId="{6C4FAA79-9B86-4A8F-AEB8-528A9F1087AB}" type="presParOf" srcId="{1A00A5B1-D8A7-4439-8BBE-ADDF976E91D2}" destId="{FB4AB21F-278D-4963-8554-3CDCEDEEF3D3}" srcOrd="1" destOrd="0" presId="urn:microsoft.com/office/officeart/2005/8/layout/pictureOrgChart+Icon"/>
    <dgm:cxn modelId="{83CFE71A-F09A-4417-A6AF-F4242567EEC2}" type="presParOf" srcId="{1A00A5B1-D8A7-4439-8BBE-ADDF976E91D2}" destId="{9007D070-DE0C-4CAC-BCFD-4BE8050C7C89}" srcOrd="2" destOrd="0" presId="urn:microsoft.com/office/officeart/2005/8/layout/pictureOrgChart+Icon"/>
    <dgm:cxn modelId="{C84CBD99-6E91-41A3-A0B2-7B3CDF2FF29C}" type="presParOf" srcId="{F4EBC815-8AFE-47B7-88AD-BCF4ED8C284C}" destId="{630648C6-CD93-423E-A84B-6B209D0C4721}" srcOrd="1" destOrd="0" presId="urn:microsoft.com/office/officeart/2005/8/layout/pictureOrgChart+Icon"/>
    <dgm:cxn modelId="{B246B514-8783-4A22-8F02-57F90C478BBD}" type="presParOf" srcId="{630648C6-CD93-423E-A84B-6B209D0C4721}" destId="{B07452C0-BC3D-48FF-9990-BA7C902C5C64}" srcOrd="0" destOrd="0" presId="urn:microsoft.com/office/officeart/2005/8/layout/pictureOrgChart+Icon"/>
    <dgm:cxn modelId="{E0A39223-E4F7-49F3-A08E-2EA2B44DA774}" type="presParOf" srcId="{630648C6-CD93-423E-A84B-6B209D0C4721}" destId="{6155E89E-833C-437F-B86D-C69DBBC4376E}" srcOrd="1" destOrd="0" presId="urn:microsoft.com/office/officeart/2005/8/layout/pictureOrgChart+Icon"/>
    <dgm:cxn modelId="{56AE57F8-2EFE-47F0-A905-15DDBFA63C7C}" type="presParOf" srcId="{6155E89E-833C-437F-B86D-C69DBBC4376E}" destId="{55D2E4C5-4742-49F6-B97B-7D8580FAFC67}" srcOrd="0" destOrd="0" presId="urn:microsoft.com/office/officeart/2005/8/layout/pictureOrgChart+Icon"/>
    <dgm:cxn modelId="{DA99AFCF-3639-4F7B-A9D3-4B21A2CF7431}" type="presParOf" srcId="{55D2E4C5-4742-49F6-B97B-7D8580FAFC67}" destId="{9384563E-280B-443F-9768-9D6C30AF443D}" srcOrd="0" destOrd="0" presId="urn:microsoft.com/office/officeart/2005/8/layout/pictureOrgChart+Icon"/>
    <dgm:cxn modelId="{D0C9C593-9AF7-4D4D-B16B-AE3E2D44FB41}" type="presParOf" srcId="{55D2E4C5-4742-49F6-B97B-7D8580FAFC67}" destId="{DCC46D9A-B09A-47D0-8F10-83223D1366ED}" srcOrd="1" destOrd="0" presId="urn:microsoft.com/office/officeart/2005/8/layout/pictureOrgChart+Icon"/>
    <dgm:cxn modelId="{D34818F3-883A-4252-B306-E9066BCE5197}" type="presParOf" srcId="{55D2E4C5-4742-49F6-B97B-7D8580FAFC67}" destId="{2C3A979D-7A5D-4DB4-97D7-6DE8BA535F8C}" srcOrd="2" destOrd="0" presId="urn:microsoft.com/office/officeart/2005/8/layout/pictureOrgChart+Icon"/>
    <dgm:cxn modelId="{F8AFEFD9-A179-436A-A0CB-D335CAA8C9D2}" type="presParOf" srcId="{6155E89E-833C-437F-B86D-C69DBBC4376E}" destId="{40987657-8F19-434E-ADF6-57A5E04AA6DA}" srcOrd="1" destOrd="0" presId="urn:microsoft.com/office/officeart/2005/8/layout/pictureOrgChart+Icon"/>
    <dgm:cxn modelId="{E4DA373D-15BA-4087-B54D-8FCC50AFC642}" type="presParOf" srcId="{6155E89E-833C-437F-B86D-C69DBBC4376E}" destId="{275C4E83-7FF5-4840-A45A-4DD486573D37}" srcOrd="2" destOrd="0" presId="urn:microsoft.com/office/officeart/2005/8/layout/pictureOrgChart+Icon"/>
    <dgm:cxn modelId="{4C91698C-6942-4531-83AB-67375D644996}" type="presParOf" srcId="{630648C6-CD93-423E-A84B-6B209D0C4721}" destId="{CC461EF9-3B22-451C-8F69-E4427D9AFD83}" srcOrd="2" destOrd="0" presId="urn:microsoft.com/office/officeart/2005/8/layout/pictureOrgChart+Icon"/>
    <dgm:cxn modelId="{B4506BC6-7F20-443C-8D1D-6974112FD1FD}" type="presParOf" srcId="{630648C6-CD93-423E-A84B-6B209D0C4721}" destId="{C08CC0E5-FC85-4223-980A-FA2D2504531A}" srcOrd="3" destOrd="0" presId="urn:microsoft.com/office/officeart/2005/8/layout/pictureOrgChart+Icon"/>
    <dgm:cxn modelId="{FBBA673B-14F2-4DC1-9456-A62D150B6AE0}" type="presParOf" srcId="{C08CC0E5-FC85-4223-980A-FA2D2504531A}" destId="{43B70467-94E1-42F9-9E59-9AFD0795F50E}" srcOrd="0" destOrd="0" presId="urn:microsoft.com/office/officeart/2005/8/layout/pictureOrgChart+Icon"/>
    <dgm:cxn modelId="{1BBECFCE-03D5-4B95-9798-5FB9771F4F33}" type="presParOf" srcId="{43B70467-94E1-42F9-9E59-9AFD0795F50E}" destId="{86C8F7B4-C088-444E-A8B9-9F9B3EFB419D}" srcOrd="0" destOrd="0" presId="urn:microsoft.com/office/officeart/2005/8/layout/pictureOrgChart+Icon"/>
    <dgm:cxn modelId="{5D634B70-63E4-4CBE-8180-C603F02DD399}" type="presParOf" srcId="{43B70467-94E1-42F9-9E59-9AFD0795F50E}" destId="{5279C298-D5B6-4EC3-930E-0AA880D36CEF}" srcOrd="1" destOrd="0" presId="urn:microsoft.com/office/officeart/2005/8/layout/pictureOrgChart+Icon"/>
    <dgm:cxn modelId="{6A5EC508-E3D2-4F8E-827F-ABA6A1C5BEFC}" type="presParOf" srcId="{43B70467-94E1-42F9-9E59-9AFD0795F50E}" destId="{383F4D57-3975-48F2-A5FD-7B0933F1F43E}" srcOrd="2" destOrd="0" presId="urn:microsoft.com/office/officeart/2005/8/layout/pictureOrgChart+Icon"/>
    <dgm:cxn modelId="{0D8E7BA8-4781-488D-8656-861DA268B910}" type="presParOf" srcId="{C08CC0E5-FC85-4223-980A-FA2D2504531A}" destId="{FAB78ACE-934B-4450-B702-6E61C5F3A42C}" srcOrd="1" destOrd="0" presId="urn:microsoft.com/office/officeart/2005/8/layout/pictureOrgChart+Icon"/>
    <dgm:cxn modelId="{EB7C918F-FE09-4F5E-8504-0DC43A4ABC8D}" type="presParOf" srcId="{C08CC0E5-FC85-4223-980A-FA2D2504531A}" destId="{20249CB1-985C-4B4A-9356-3D12D7008686}" srcOrd="2" destOrd="0" presId="urn:microsoft.com/office/officeart/2005/8/layout/pictureOrgChart+Icon"/>
    <dgm:cxn modelId="{D03B3A6A-10CC-4D16-9DC0-8E1B19412786}" type="presParOf" srcId="{630648C6-CD93-423E-A84B-6B209D0C4721}" destId="{5BA92F07-6B51-4BD3-A585-1D5027A2BC05}" srcOrd="4" destOrd="0" presId="urn:microsoft.com/office/officeart/2005/8/layout/pictureOrgChart+Icon"/>
    <dgm:cxn modelId="{956345D4-C37D-449F-8617-D56554F7721E}" type="presParOf" srcId="{630648C6-CD93-423E-A84B-6B209D0C4721}" destId="{7CA8AEA1-5901-4387-8A45-A3C3B8D44655}" srcOrd="5" destOrd="0" presId="urn:microsoft.com/office/officeart/2005/8/layout/pictureOrgChart+Icon"/>
    <dgm:cxn modelId="{D38EE452-5F97-4BD5-A640-869928A3E2A1}" type="presParOf" srcId="{7CA8AEA1-5901-4387-8A45-A3C3B8D44655}" destId="{F4AC9D8B-8D3D-45B7-8060-8C0ADAB7B7FF}" srcOrd="0" destOrd="0" presId="urn:microsoft.com/office/officeart/2005/8/layout/pictureOrgChart+Icon"/>
    <dgm:cxn modelId="{C9090875-3E63-4F11-A50C-5003711813BE}" type="presParOf" srcId="{F4AC9D8B-8D3D-45B7-8060-8C0ADAB7B7FF}" destId="{7EDFA1E7-AC36-4F3A-840A-8DC99196530E}" srcOrd="0" destOrd="0" presId="urn:microsoft.com/office/officeart/2005/8/layout/pictureOrgChart+Icon"/>
    <dgm:cxn modelId="{B443BB42-F0C4-4481-A51D-DF3342FF0281}" type="presParOf" srcId="{F4AC9D8B-8D3D-45B7-8060-8C0ADAB7B7FF}" destId="{B4FBB1E0-7A0F-416D-85EB-51F4EEDE0D33}" srcOrd="1" destOrd="0" presId="urn:microsoft.com/office/officeart/2005/8/layout/pictureOrgChart+Icon"/>
    <dgm:cxn modelId="{DFC46676-C4B9-4104-86E8-A796D1E7FC25}" type="presParOf" srcId="{F4AC9D8B-8D3D-45B7-8060-8C0ADAB7B7FF}" destId="{2BF9A547-3CCF-469A-A83D-70C2D27DF90F}" srcOrd="2" destOrd="0" presId="urn:microsoft.com/office/officeart/2005/8/layout/pictureOrgChart+Icon"/>
    <dgm:cxn modelId="{DA47DEF7-5766-48B8-808D-2E704F2AFA14}" type="presParOf" srcId="{7CA8AEA1-5901-4387-8A45-A3C3B8D44655}" destId="{6D8D52F4-41A3-4412-AD96-37BB7C5A19CC}" srcOrd="1" destOrd="0" presId="urn:microsoft.com/office/officeart/2005/8/layout/pictureOrgChart+Icon"/>
    <dgm:cxn modelId="{728BD58F-1EB5-46D8-BA45-8F6B3378464C}" type="presParOf" srcId="{7CA8AEA1-5901-4387-8A45-A3C3B8D44655}" destId="{CC439E07-62EA-4FB0-A3E4-3793AE83B8AB}" srcOrd="2" destOrd="0" presId="urn:microsoft.com/office/officeart/2005/8/layout/pictureOrgChart+Icon"/>
    <dgm:cxn modelId="{6BF4E191-AB9B-4870-9662-F7C4F2511077}" type="presParOf" srcId="{F4EBC815-8AFE-47B7-88AD-BCF4ED8C284C}" destId="{FA17DDBD-9B94-4B51-B73D-307F661728C3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A92F07-6B51-4BD3-A585-1D5027A2BC05}">
      <dsp:nvSpPr>
        <dsp:cNvPr id="0" name=""/>
        <dsp:cNvSpPr/>
      </dsp:nvSpPr>
      <dsp:spPr>
        <a:xfrm>
          <a:off x="2743200" y="706563"/>
          <a:ext cx="1707852" cy="29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02"/>
              </a:lnTo>
              <a:lnTo>
                <a:pt x="1707852" y="148202"/>
              </a:lnTo>
              <a:lnTo>
                <a:pt x="1707852" y="296404"/>
              </a:lnTo>
            </a:path>
          </a:pathLst>
        </a:custGeom>
        <a:noFill/>
        <a:ln w="9525" cap="flat" cmpd="sng" algn="ctr">
          <a:solidFill>
            <a:schemeClr val="accent2"/>
          </a:solidFill>
          <a:prstDash val="solid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CC461EF9-3B22-451C-8F69-E4427D9AFD83}">
      <dsp:nvSpPr>
        <dsp:cNvPr id="0" name=""/>
        <dsp:cNvSpPr/>
      </dsp:nvSpPr>
      <dsp:spPr>
        <a:xfrm>
          <a:off x="2697480" y="706563"/>
          <a:ext cx="91440" cy="2964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404"/>
              </a:lnTo>
            </a:path>
          </a:pathLst>
        </a:custGeom>
        <a:noFill/>
        <a:ln w="9525" cap="flat" cmpd="sng" algn="ctr">
          <a:solidFill>
            <a:schemeClr val="accent2"/>
          </a:solidFill>
          <a:prstDash val="solid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B07452C0-BC3D-48FF-9990-BA7C902C5C64}">
      <dsp:nvSpPr>
        <dsp:cNvPr id="0" name=""/>
        <dsp:cNvSpPr/>
      </dsp:nvSpPr>
      <dsp:spPr>
        <a:xfrm>
          <a:off x="1035347" y="706563"/>
          <a:ext cx="1707852" cy="296404"/>
        </a:xfrm>
        <a:custGeom>
          <a:avLst/>
          <a:gdLst/>
          <a:ahLst/>
          <a:cxnLst/>
          <a:rect l="0" t="0" r="0" b="0"/>
          <a:pathLst>
            <a:path>
              <a:moveTo>
                <a:pt x="1707852" y="0"/>
              </a:moveTo>
              <a:lnTo>
                <a:pt x="1707852" y="148202"/>
              </a:lnTo>
              <a:lnTo>
                <a:pt x="0" y="148202"/>
              </a:lnTo>
              <a:lnTo>
                <a:pt x="0" y="296404"/>
              </a:lnTo>
            </a:path>
          </a:pathLst>
        </a:custGeom>
        <a:noFill/>
        <a:ln w="9525" cap="flat" cmpd="sng" algn="ctr">
          <a:solidFill>
            <a:schemeClr val="accent2"/>
          </a:solidFill>
          <a:prstDash val="solid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4F16E544-FFC8-4581-A6A9-9018DDFDAB85}">
      <dsp:nvSpPr>
        <dsp:cNvPr id="0" name=""/>
        <dsp:cNvSpPr/>
      </dsp:nvSpPr>
      <dsp:spPr>
        <a:xfrm>
          <a:off x="2037475" y="839"/>
          <a:ext cx="1411448" cy="705724"/>
        </a:xfrm>
        <a:prstGeom prst="rect">
          <a:avLst/>
        </a:prstGeom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824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1" kern="1200">
              <a:latin typeface="Montserrat" panose="00000800000000000000" pitchFamily="2" charset="0"/>
            </a:rPr>
            <a:t>Errors</a:t>
          </a:r>
        </a:p>
      </dsp:txBody>
      <dsp:txXfrm>
        <a:off x="2037475" y="839"/>
        <a:ext cx="1411448" cy="705724"/>
      </dsp:txXfrm>
    </dsp:sp>
    <dsp:sp modelId="{FB4AB21F-278D-4963-8554-3CDCEDEEF3D3}">
      <dsp:nvSpPr>
        <dsp:cNvPr id="0" name=""/>
        <dsp:cNvSpPr/>
      </dsp:nvSpPr>
      <dsp:spPr>
        <a:xfrm>
          <a:off x="2108048" y="71411"/>
          <a:ext cx="423434" cy="56457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84563E-280B-443F-9768-9D6C30AF443D}">
      <dsp:nvSpPr>
        <dsp:cNvPr id="0" name=""/>
        <dsp:cNvSpPr/>
      </dsp:nvSpPr>
      <dsp:spPr>
        <a:xfrm>
          <a:off x="329622" y="1002967"/>
          <a:ext cx="1411448" cy="705724"/>
        </a:xfrm>
        <a:prstGeom prst="rect">
          <a:avLst/>
        </a:prstGeom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824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1" kern="1200">
              <a:latin typeface="Montserrat" panose="00000800000000000000" pitchFamily="2" charset="0"/>
            </a:rPr>
            <a:t>Syntax Error</a:t>
          </a:r>
        </a:p>
      </dsp:txBody>
      <dsp:txXfrm>
        <a:off x="329622" y="1002967"/>
        <a:ext cx="1411448" cy="705724"/>
      </dsp:txXfrm>
    </dsp:sp>
    <dsp:sp modelId="{DCC46D9A-B09A-47D0-8F10-83223D1366ED}">
      <dsp:nvSpPr>
        <dsp:cNvPr id="0" name=""/>
        <dsp:cNvSpPr/>
      </dsp:nvSpPr>
      <dsp:spPr>
        <a:xfrm>
          <a:off x="400195" y="1073540"/>
          <a:ext cx="423434" cy="564579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C8F7B4-C088-444E-A8B9-9F9B3EFB419D}">
      <dsp:nvSpPr>
        <dsp:cNvPr id="0" name=""/>
        <dsp:cNvSpPr/>
      </dsp:nvSpPr>
      <dsp:spPr>
        <a:xfrm>
          <a:off x="2037475" y="1002967"/>
          <a:ext cx="1411448" cy="705724"/>
        </a:xfrm>
        <a:prstGeom prst="rect">
          <a:avLst/>
        </a:prstGeom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824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1" kern="1200">
              <a:latin typeface="Montserrat" panose="00000800000000000000" pitchFamily="2" charset="0"/>
            </a:rPr>
            <a:t>Runtime Error</a:t>
          </a:r>
        </a:p>
      </dsp:txBody>
      <dsp:txXfrm>
        <a:off x="2037475" y="1002967"/>
        <a:ext cx="1411448" cy="705724"/>
      </dsp:txXfrm>
    </dsp:sp>
    <dsp:sp modelId="{5279C298-D5B6-4EC3-930E-0AA880D36CEF}">
      <dsp:nvSpPr>
        <dsp:cNvPr id="0" name=""/>
        <dsp:cNvSpPr/>
      </dsp:nvSpPr>
      <dsp:spPr>
        <a:xfrm>
          <a:off x="2108048" y="1073540"/>
          <a:ext cx="423434" cy="564579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DFA1E7-AC36-4F3A-840A-8DC99196530E}">
      <dsp:nvSpPr>
        <dsp:cNvPr id="0" name=""/>
        <dsp:cNvSpPr/>
      </dsp:nvSpPr>
      <dsp:spPr>
        <a:xfrm>
          <a:off x="3745328" y="1002967"/>
          <a:ext cx="1411448" cy="705724"/>
        </a:xfrm>
        <a:prstGeom prst="rect">
          <a:avLst/>
        </a:prstGeom>
        <a:gradFill rotWithShape="0">
          <a:gsLst>
            <a:gs pos="36000">
              <a:srgbClr val="9E00D0"/>
            </a:gs>
            <a:gs pos="0">
              <a:srgbClr val="FF0000"/>
            </a:gs>
            <a:gs pos="100000">
              <a:srgbClr val="00B0F0"/>
            </a:gs>
          </a:gsLst>
          <a:lin ang="27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824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1" kern="1200">
              <a:latin typeface="Montserrat" panose="00000800000000000000" pitchFamily="2" charset="0"/>
            </a:rPr>
            <a:t>Logical Error</a:t>
          </a:r>
        </a:p>
      </dsp:txBody>
      <dsp:txXfrm>
        <a:off x="3745328" y="1002967"/>
        <a:ext cx="1411448" cy="705724"/>
      </dsp:txXfrm>
    </dsp:sp>
    <dsp:sp modelId="{B4FBB1E0-7A0F-416D-85EB-51F4EEDE0D33}">
      <dsp:nvSpPr>
        <dsp:cNvPr id="0" name=""/>
        <dsp:cNvSpPr/>
      </dsp:nvSpPr>
      <dsp:spPr>
        <a:xfrm>
          <a:off x="3815901" y="1073540"/>
          <a:ext cx="423434" cy="564579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Vapor Trail">
  <a:themeElements>
    <a:clrScheme name="Custom 3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0093EE"/>
      </a:accent1>
      <a:accent2>
        <a:srgbClr val="00B0F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0070C0"/>
      </a:hlink>
      <a:folHlink>
        <a:srgbClr val="E7AA5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EF4336-E98C-4DD0-83DB-25AFD66D3C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2FCBA8BA8DE438045F3D1D8B66B80" ma:contentTypeVersion="10" ma:contentTypeDescription="Create a new document." ma:contentTypeScope="" ma:versionID="421f017232e48161a8f17d34d7715c5c">
  <xsd:schema xmlns:xsd="http://www.w3.org/2001/XMLSchema" xmlns:xs="http://www.w3.org/2001/XMLSchema" xmlns:p="http://schemas.microsoft.com/office/2006/metadata/properties" xmlns:ns3="ada8cbd6-0453-4042-908f-ad83c3c76a33" xmlns:ns4="bc58e696-bd97-4216-b8b4-c0a800e50105" targetNamespace="http://schemas.microsoft.com/office/2006/metadata/properties" ma:root="true" ma:fieldsID="6956116fbba0892d2ac1d383c9d75151" ns3:_="" ns4:_="">
    <xsd:import namespace="ada8cbd6-0453-4042-908f-ad83c3c76a33"/>
    <xsd:import namespace="bc58e696-bd97-4216-b8b4-c0a800e501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8cbd6-0453-4042-908f-ad83c3c76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8e696-bd97-4216-b8b4-c0a800e50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1ABBB-41B1-481E-A107-6EAB92375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8cbd6-0453-4042-908f-ad83c3c76a33"/>
    <ds:schemaRef ds:uri="bc58e696-bd97-4216-b8b4-c0a800e50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8C55F1-FB8E-46BE-B403-0B34120C4C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7B7F98-2F0E-4B6F-8987-2C64707AE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6TH SUBJECT COMPUTER - JAVA NOTES CLASS X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6TH SUBJECT COMPUTER - JAVA NOTES CLASS X</dc:title>
  <dc:subject/>
  <dc:creator>SANJAY ROHITH</dc:creator>
  <cp:keywords/>
  <dc:description/>
  <cp:lastModifiedBy>SANJAY ROHITH</cp:lastModifiedBy>
  <cp:revision>12</cp:revision>
  <cp:lastPrinted>2022-11-19T14:43:00Z</cp:lastPrinted>
  <dcterms:created xsi:type="dcterms:W3CDTF">2023-01-24T11:58:00Z</dcterms:created>
  <dcterms:modified xsi:type="dcterms:W3CDTF">2023-01-24T17:01:00Z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0x010100A352FCBA8BA8DE438045F3D1D8B66B80</vt:lpwstr>
  </property>
  <property fmtid="{D5CDD505-2E9C-101B-9397-08002B2CF9AE}" pid="3" name="MSIP_Label_defa4170-0d19-0005-0000-bc88714345d2_Enabled">
    <vt:lpwstr>true</vt:lpwstr>
  </property>
  <property fmtid="{D5CDD505-2E9C-101B-9397-08002B2CF9AE}" pid="4" name="MSIP_Label_defa4170-0d19-0005-0000-bc88714345d2_SetDate">
    <vt:lpwstr>2022-11-01T16:00:15Z</vt:lpwstr>
  </property>
  <property fmtid="{D5CDD505-2E9C-101B-9397-08002B2CF9AE}" pid="5" name="MSIP_Label_defa4170-0d19-0005-0000-bc88714345d2_Method">
    <vt:lpwstr>Privileged</vt:lpwstr>
  </property>
  <property fmtid="{D5CDD505-2E9C-101B-9397-08002B2CF9AE}" pid="6" name="MSIP_Label_defa4170-0d19-0005-0000-bc88714345d2_Name">
    <vt:lpwstr>defa4170-0d19-0005-0000-bc88714345d2</vt:lpwstr>
  </property>
  <property fmtid="{D5CDD505-2E9C-101B-9397-08002B2CF9AE}" pid="7" name="MSIP_Label_defa4170-0d19-0005-0000-bc88714345d2_SiteId">
    <vt:lpwstr>c753a078-c1ed-4fdc-8ec2-dee6a0809351</vt:lpwstr>
  </property>
  <property fmtid="{D5CDD505-2E9C-101B-9397-08002B2CF9AE}" pid="8" name="MSIP_Label_defa4170-0d19-0005-0000-bc88714345d2_ActionId">
    <vt:lpwstr>2badb1e1-9806-4474-b234-6839dd23179e</vt:lpwstr>
  </property>
  <property fmtid="{D5CDD505-2E9C-101B-9397-08002B2CF9AE}" pid="9" name="MSIP_Label_defa4170-0d19-0005-0000-bc88714345d2_ContentBits">
    <vt:lpwstr>0</vt:lpwstr>
  </property>
</Properties>
</file>