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4C" w:rsidRPr="00B60548" w:rsidRDefault="00EF67FF" w:rsidP="00DE40B8">
      <w:pPr>
        <w:pStyle w:val="Titel"/>
      </w:pPr>
      <w:r>
        <w:t>BDC2SEG</w:t>
      </w:r>
    </w:p>
    <w:p w:rsidR="00B71292" w:rsidRDefault="00B71292" w:rsidP="00DE40B8">
      <w:r>
        <w:t xml:space="preserve">Dieses Modul </w:t>
      </w:r>
      <w:r w:rsidR="00CE614A">
        <w:t>wandelt den BCD-Code in Ansteuerungssignale für die einzelnen Segmente des Displays um.</w:t>
      </w:r>
    </w:p>
    <w:p w:rsidR="00C45335" w:rsidRPr="00B60548" w:rsidRDefault="00D57585" w:rsidP="00C45335">
      <w:pPr>
        <w:jc w:val="center"/>
      </w:pPr>
      <w:r>
        <w:rPr>
          <w:noProof/>
          <w:lang w:eastAsia="de-CH"/>
        </w:rPr>
        <w:drawing>
          <wp:inline distT="0" distB="0" distL="0" distR="0" wp14:anchorId="52A00497" wp14:editId="38AA00C1">
            <wp:extent cx="3676191" cy="1333333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8" w:rsidRPr="00B60548" w:rsidRDefault="00B60548" w:rsidP="00303067">
      <w:pPr>
        <w:pStyle w:val="berschrift1"/>
      </w:pPr>
      <w:r w:rsidRPr="00B60548">
        <w:t>Inputs: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B60548" w:rsidRDefault="00533FBF" w:rsidP="008F3FCF">
            <w:r w:rsidRPr="00533FBF">
              <w:t>Bcd : in  STD_LOGIC_VECTOR (3 downto 0)</w:t>
            </w:r>
          </w:p>
        </w:tc>
        <w:tc>
          <w:tcPr>
            <w:tcW w:w="4606" w:type="dxa"/>
          </w:tcPr>
          <w:p w:rsidR="00B60548" w:rsidRPr="00B60548" w:rsidRDefault="00533FBF" w:rsidP="008F3FCF">
            <w:r>
              <w:t>Eingangssignal im BCD-Kode</w:t>
            </w:r>
          </w:p>
        </w:tc>
      </w:tr>
    </w:tbl>
    <w:p w:rsidR="00B60548" w:rsidRPr="00B60548" w:rsidRDefault="00B60548" w:rsidP="00303067">
      <w:pPr>
        <w:pStyle w:val="berschrift1"/>
      </w:pPr>
      <w:r w:rsidRPr="00B60548">
        <w:t>Outputs: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0548" w:rsidRPr="00B60548" w:rsidTr="00B60548">
        <w:tc>
          <w:tcPr>
            <w:tcW w:w="4606" w:type="dxa"/>
          </w:tcPr>
          <w:p w:rsidR="00B60548" w:rsidRPr="00533FBF" w:rsidRDefault="00B60548" w:rsidP="00AB3261">
            <w:pPr>
              <w:rPr>
                <w:lang w:val="fr-CH"/>
              </w:rPr>
            </w:pPr>
            <w:r w:rsidRPr="00533FBF">
              <w:rPr>
                <w:lang w:val="fr-CH"/>
              </w:rPr>
              <w:br w:type="page"/>
            </w:r>
            <w:r w:rsidR="00533FBF" w:rsidRPr="00533FBF">
              <w:rPr>
                <w:lang w:val="fr-CH"/>
              </w:rPr>
              <w:t>Seg : out  STD_LOGIC_VECTOR (6 downto 0)</w:t>
            </w:r>
          </w:p>
        </w:tc>
        <w:tc>
          <w:tcPr>
            <w:tcW w:w="4606" w:type="dxa"/>
          </w:tcPr>
          <w:p w:rsidR="0093124A" w:rsidRPr="00B60548" w:rsidRDefault="00BF2E26" w:rsidP="00571A52">
            <w:r>
              <w:t>Ausgangssig</w:t>
            </w:r>
            <w:r w:rsidR="003537F3">
              <w:t>n</w:t>
            </w:r>
            <w:r w:rsidR="003D05D1">
              <w:t>a</w:t>
            </w:r>
            <w:r w:rsidR="003537F3">
              <w:t>l, welches die Ansteuerungssignale für die einzelnen Segmente des Displays enthält.</w:t>
            </w:r>
          </w:p>
        </w:tc>
      </w:tr>
    </w:tbl>
    <w:p w:rsidR="00303067" w:rsidRDefault="003030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64D1" w:rsidRDefault="00DD64D1" w:rsidP="00DD64D1">
      <w:pPr>
        <w:pStyle w:val="berschrift1"/>
      </w:pPr>
      <w:r>
        <w:lastRenderedPageBreak/>
        <w:t>Generic</w:t>
      </w:r>
    </w:p>
    <w:p w:rsidR="00417825" w:rsidRPr="00417825" w:rsidRDefault="00417825" w:rsidP="00417825">
      <w:r>
        <w:t>Keine Vorhanden.</w:t>
      </w:r>
    </w:p>
    <w:p w:rsidR="00DE40B8" w:rsidRDefault="00303067" w:rsidP="00303067">
      <w:pPr>
        <w:pStyle w:val="berschrift1"/>
      </w:pPr>
      <w:r>
        <w:t>Beschreibung</w:t>
      </w:r>
    </w:p>
    <w:p w:rsidR="008263C4" w:rsidRPr="008263C4" w:rsidRDefault="008263C4" w:rsidP="008263C4">
      <w:r>
        <w:t xml:space="preserve">Je nach Eingangssignal </w:t>
      </w:r>
      <w:r w:rsidR="00F91A58">
        <w:t>werden</w:t>
      </w:r>
      <w:r>
        <w:t xml:space="preserve"> mit einer Case-Struktur die entsprechenden Codes an den Ausgang gelegt.</w:t>
      </w:r>
    </w:p>
    <w:p w:rsidR="00C01AD5" w:rsidRPr="00F15A1E" w:rsidRDefault="008263C4" w:rsidP="00F15A1E">
      <w:r>
        <w:rPr>
          <w:noProof/>
          <w:lang w:eastAsia="de-CH"/>
        </w:rPr>
        <w:drawing>
          <wp:inline distT="0" distB="0" distL="0" distR="0" wp14:anchorId="0099295A" wp14:editId="77881E50">
            <wp:extent cx="3457575" cy="24193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67" w:rsidRDefault="00303067" w:rsidP="00303067">
      <w:pPr>
        <w:pStyle w:val="berschrift1"/>
      </w:pPr>
      <w:r>
        <w:t>Testbench</w:t>
      </w:r>
    </w:p>
    <w:p w:rsidR="00882B66" w:rsidRDefault="008948DC" w:rsidP="00882B66">
      <w:r>
        <w:t>Auf e</w:t>
      </w:r>
      <w:r w:rsidR="00A844CA">
        <w:t>ine Simulation wurde verzichtet, da das Modul aus dem letzten Semester übernommen wurde und funktioniert.</w:t>
      </w:r>
      <w:bookmarkStart w:id="0" w:name="_GoBack"/>
      <w:bookmarkEnd w:id="0"/>
    </w:p>
    <w:sectPr w:rsidR="00882B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B8"/>
    <w:rsid w:val="000060D1"/>
    <w:rsid w:val="00043D46"/>
    <w:rsid w:val="000454E6"/>
    <w:rsid w:val="000542FF"/>
    <w:rsid w:val="0010372F"/>
    <w:rsid w:val="0020295D"/>
    <w:rsid w:val="002116C4"/>
    <w:rsid w:val="00236D26"/>
    <w:rsid w:val="002543E1"/>
    <w:rsid w:val="00263E5C"/>
    <w:rsid w:val="00286F4B"/>
    <w:rsid w:val="00303067"/>
    <w:rsid w:val="00322DF5"/>
    <w:rsid w:val="003537F3"/>
    <w:rsid w:val="00397DD3"/>
    <w:rsid w:val="003B63A2"/>
    <w:rsid w:val="003D05D1"/>
    <w:rsid w:val="00417825"/>
    <w:rsid w:val="00421F53"/>
    <w:rsid w:val="004333EC"/>
    <w:rsid w:val="00483898"/>
    <w:rsid w:val="00495A4E"/>
    <w:rsid w:val="004D5375"/>
    <w:rsid w:val="005104B8"/>
    <w:rsid w:val="00533FBF"/>
    <w:rsid w:val="00571A52"/>
    <w:rsid w:val="005C45FE"/>
    <w:rsid w:val="00607707"/>
    <w:rsid w:val="006205CC"/>
    <w:rsid w:val="006C76C0"/>
    <w:rsid w:val="006E77F9"/>
    <w:rsid w:val="006F2512"/>
    <w:rsid w:val="00755E4C"/>
    <w:rsid w:val="00763FED"/>
    <w:rsid w:val="0076755B"/>
    <w:rsid w:val="00793E39"/>
    <w:rsid w:val="007B5E01"/>
    <w:rsid w:val="007B5EE3"/>
    <w:rsid w:val="007E4C86"/>
    <w:rsid w:val="008263C4"/>
    <w:rsid w:val="008441CE"/>
    <w:rsid w:val="00882B66"/>
    <w:rsid w:val="008948DC"/>
    <w:rsid w:val="008A5E62"/>
    <w:rsid w:val="008B73E1"/>
    <w:rsid w:val="008E4E91"/>
    <w:rsid w:val="00902985"/>
    <w:rsid w:val="00930C62"/>
    <w:rsid w:val="0093124A"/>
    <w:rsid w:val="00995FB5"/>
    <w:rsid w:val="00A100D8"/>
    <w:rsid w:val="00A560F6"/>
    <w:rsid w:val="00A810A9"/>
    <w:rsid w:val="00A844CA"/>
    <w:rsid w:val="00A954FD"/>
    <w:rsid w:val="00AB24D2"/>
    <w:rsid w:val="00AB3261"/>
    <w:rsid w:val="00B60548"/>
    <w:rsid w:val="00B71292"/>
    <w:rsid w:val="00BA3D1E"/>
    <w:rsid w:val="00BF2E26"/>
    <w:rsid w:val="00C01AD5"/>
    <w:rsid w:val="00C45335"/>
    <w:rsid w:val="00C95936"/>
    <w:rsid w:val="00CB0C43"/>
    <w:rsid w:val="00CE614A"/>
    <w:rsid w:val="00D10227"/>
    <w:rsid w:val="00D57585"/>
    <w:rsid w:val="00D619CC"/>
    <w:rsid w:val="00D753FA"/>
    <w:rsid w:val="00D820B8"/>
    <w:rsid w:val="00DD23DE"/>
    <w:rsid w:val="00DD64D1"/>
    <w:rsid w:val="00DE40B8"/>
    <w:rsid w:val="00EC48B2"/>
    <w:rsid w:val="00EE3C3D"/>
    <w:rsid w:val="00EF67FF"/>
    <w:rsid w:val="00F15A1E"/>
    <w:rsid w:val="00F33FA5"/>
    <w:rsid w:val="00F61BD5"/>
    <w:rsid w:val="00F80F13"/>
    <w:rsid w:val="00F8681B"/>
    <w:rsid w:val="00F9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36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Fabian</cp:lastModifiedBy>
  <cp:revision>13</cp:revision>
  <dcterms:created xsi:type="dcterms:W3CDTF">2015-06-06T10:16:00Z</dcterms:created>
  <dcterms:modified xsi:type="dcterms:W3CDTF">2015-06-06T10:42:00Z</dcterms:modified>
</cp:coreProperties>
</file>