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D1" w:rsidRDefault="008F3CAF" w:rsidP="00C97420">
      <w:pPr>
        <w:pStyle w:val="Titel"/>
      </w:pPr>
      <w:r>
        <w:t>Konzeptionierung</w:t>
      </w:r>
    </w:p>
    <w:p w:rsidR="00265025" w:rsidRDefault="00265025" w:rsidP="00265025"/>
    <w:p w:rsidR="00265025" w:rsidRDefault="00265025" w:rsidP="00265025"/>
    <w:p w:rsidR="00265025" w:rsidRDefault="00265025" w:rsidP="00265025"/>
    <w:p w:rsidR="00C37611" w:rsidRDefault="00265025" w:rsidP="000B61D1">
      <w:r>
        <w:t>Grobschema</w:t>
      </w:r>
    </w:p>
    <w:p w:rsidR="00265025" w:rsidRDefault="00265025" w:rsidP="000B61D1"/>
    <w:p w:rsidR="00C37611" w:rsidRDefault="00C37611" w:rsidP="000B61D1"/>
    <w:p w:rsidR="00C37611" w:rsidRDefault="00AC30E9" w:rsidP="000B61D1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-279309</wp:posOffset>
                </wp:positionH>
                <wp:positionV relativeFrom="paragraph">
                  <wp:posOffset>153307</wp:posOffset>
                </wp:positionV>
                <wp:extent cx="6694352" cy="5323114"/>
                <wp:effectExtent l="0" t="0" r="11430" b="1143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352" cy="5323114"/>
                          <a:chOff x="0" y="0"/>
                          <a:chExt cx="6694352" cy="5323114"/>
                        </a:xfrm>
                      </wpg:grpSpPr>
                      <wpg:grpSp>
                        <wpg:cNvPr id="44" name="Gruppieren 44"/>
                        <wpg:cNvGrpSpPr/>
                        <wpg:grpSpPr>
                          <a:xfrm>
                            <a:off x="0" y="0"/>
                            <a:ext cx="6694352" cy="5323114"/>
                            <a:chOff x="0" y="0"/>
                            <a:chExt cx="6694352" cy="5323114"/>
                          </a:xfrm>
                        </wpg:grpSpPr>
                        <wps:wsp>
                          <wps:cNvPr id="1" name="Rechteck 1"/>
                          <wps:cNvSpPr/>
                          <wps:spPr>
                            <a:xfrm>
                              <a:off x="204107" y="1061357"/>
                              <a:ext cx="775608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7611" w:rsidRPr="00AB1C59" w:rsidRDefault="00C37611" w:rsidP="00C3761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AB1C59">
                                  <w:rPr>
                                    <w:color w:val="000000" w:themeColor="text1"/>
                                  </w:rPr>
                                  <w:t>Antenne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hteck 9"/>
                          <wps:cNvSpPr/>
                          <wps:spPr>
                            <a:xfrm>
                              <a:off x="0" y="4923064"/>
                              <a:ext cx="979442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7611" w:rsidRPr="00AB1C59" w:rsidRDefault="00C37611" w:rsidP="00C3761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DIP-Switch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hteck 10"/>
                          <wps:cNvSpPr/>
                          <wps:spPr>
                            <a:xfrm>
                              <a:off x="4098472" y="530679"/>
                              <a:ext cx="1518285" cy="133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7611" w:rsidRPr="00AB1C59" w:rsidRDefault="00C37611" w:rsidP="00C3761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Uhr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hteck 11"/>
                          <wps:cNvSpPr/>
                          <wps:spPr>
                            <a:xfrm>
                              <a:off x="1730829" y="522514"/>
                              <a:ext cx="1616075" cy="3804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7611" w:rsidRPr="00AB1C59" w:rsidRDefault="00C37611" w:rsidP="00C3761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DCF77-Decoder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hteck 12"/>
                          <wps:cNvSpPr/>
                          <wps:spPr>
                            <a:xfrm>
                              <a:off x="4098472" y="2547257"/>
                              <a:ext cx="1575435" cy="1534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7611" w:rsidRDefault="00C37611" w:rsidP="00C3761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Display-</w:t>
                                </w:r>
                              </w:p>
                              <w:p w:rsidR="00C37611" w:rsidRPr="00AB1C59" w:rsidRDefault="00C37611" w:rsidP="00C3761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Modul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hteck 13"/>
                          <wps:cNvSpPr/>
                          <wps:spPr>
                            <a:xfrm>
                              <a:off x="6041572" y="0"/>
                              <a:ext cx="473075" cy="309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7611" w:rsidRPr="00AB1C59" w:rsidRDefault="00C37611" w:rsidP="00C3761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hteck 14"/>
                          <wps:cNvSpPr/>
                          <wps:spPr>
                            <a:xfrm>
                              <a:off x="6041572" y="2555421"/>
                              <a:ext cx="652780" cy="1534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7611" w:rsidRPr="00AB1C59" w:rsidRDefault="00C37611" w:rsidP="00C3761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Display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Gerade Verbindung mit Pfeil 15"/>
                          <wps:cNvCnPr/>
                          <wps:spPr>
                            <a:xfrm>
                              <a:off x="979715" y="1257300"/>
                              <a:ext cx="751387" cy="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Gerade Verbindung mit Pfeil 16"/>
                          <wps:cNvCnPr/>
                          <wps:spPr>
                            <a:xfrm>
                              <a:off x="3347357" y="726621"/>
                              <a:ext cx="751205" cy="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Gerade Verbindung mit Pfeil 17"/>
                          <wps:cNvCnPr/>
                          <wps:spPr>
                            <a:xfrm>
                              <a:off x="3347357" y="1216479"/>
                              <a:ext cx="751387" cy="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Gerade Verbindung mit Pfeil 19"/>
                          <wps:cNvCnPr/>
                          <wps:spPr>
                            <a:xfrm>
                              <a:off x="3347357" y="2775857"/>
                              <a:ext cx="751205" cy="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Gerade Verbindung mit Pfeil 20"/>
                          <wps:cNvCnPr/>
                          <wps:spPr>
                            <a:xfrm>
                              <a:off x="3347357" y="3257550"/>
                              <a:ext cx="751205" cy="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Gerade Verbindung mit Pfeil 21"/>
                          <wps:cNvCnPr/>
                          <wps:spPr>
                            <a:xfrm>
                              <a:off x="3339193" y="3665764"/>
                              <a:ext cx="751205" cy="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Gerade Verbindung mit Pfeil 25"/>
                          <wps:cNvCnPr/>
                          <wps:spPr>
                            <a:xfrm>
                              <a:off x="4376057" y="1861457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Gerade Verbindung mit Pfeil 27"/>
                          <wps:cNvCnPr/>
                          <wps:spPr>
                            <a:xfrm flipV="1">
                              <a:off x="979715" y="4090307"/>
                              <a:ext cx="3886200" cy="106172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Gerade Verbindung mit Pfeil 28"/>
                          <wps:cNvCnPr/>
                          <wps:spPr>
                            <a:xfrm flipV="1">
                              <a:off x="1240972" y="163286"/>
                              <a:ext cx="4800600" cy="109347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Gerade Verbindung mit Pfeil 29"/>
                          <wps:cNvCnPr/>
                          <wps:spPr>
                            <a:xfrm>
                              <a:off x="4841422" y="1861457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Gerade Verbindung mit Pfeil 30"/>
                          <wps:cNvCnPr/>
                          <wps:spPr>
                            <a:xfrm>
                              <a:off x="5298622" y="1869621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Gerade Verbindung mit Pfeil 31"/>
                          <wps:cNvCnPr/>
                          <wps:spPr>
                            <a:xfrm>
                              <a:off x="5674179" y="3331029"/>
                              <a:ext cx="367393" cy="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6343" y="310243"/>
                              <a:ext cx="652780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611" w:rsidRDefault="00C37611" w:rsidP="00C37611">
                                <w:r>
                                  <w:t>Minute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8179" y="840921"/>
                              <a:ext cx="652780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611" w:rsidRDefault="00C37611" w:rsidP="00C37611">
                                <w:r>
                                  <w:t>Stunde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8179" y="3331029"/>
                              <a:ext cx="53022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611" w:rsidRDefault="00C37611" w:rsidP="00C37611">
                                <w:r>
                                  <w:t>Jahr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6343" y="2881993"/>
                              <a:ext cx="595630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611" w:rsidRDefault="00C37611" w:rsidP="00C37611">
                                <w:r>
                                  <w:t>Monat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7986" y="2481943"/>
                              <a:ext cx="44005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611" w:rsidRDefault="00C37611" w:rsidP="00C37611">
                                <w:r>
                                  <w:t>Tag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0786" y="4792436"/>
                              <a:ext cx="1763214" cy="2939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611" w:rsidRDefault="00C37611" w:rsidP="00C37611">
                                <w:r>
                                  <w:t>Auswahl Uhrzeit/Datum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Gerade Verbindung mit Pfeil 41"/>
                          <wps:cNvCnPr/>
                          <wps:spPr>
                            <a:xfrm>
                              <a:off x="3347357" y="1649186"/>
                              <a:ext cx="751205" cy="0"/>
                            </a:xfrm>
                            <a:prstGeom prst="straightConnector1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8179" y="1338943"/>
                              <a:ext cx="521970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611" w:rsidRDefault="00C37611" w:rsidP="00C37611">
                                <w:proofErr w:type="spellStart"/>
                                <w:r>
                                  <w:t>Sync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5" name="Rechteck 45"/>
                        <wps:cNvSpPr/>
                        <wps:spPr>
                          <a:xfrm>
                            <a:off x="204107" y="2359479"/>
                            <a:ext cx="889874" cy="5222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0E9" w:rsidRPr="00AB1C59" w:rsidRDefault="00AC30E9" w:rsidP="00AC30E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Clock-Divider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26" style="position:absolute;margin-left:-22pt;margin-top:12.05pt;width:527.1pt;height:419.15pt;z-index:251661312" coordsize="66943,5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">
                <v:group id="Gruppieren 44" o:spid="_x0000_s1027" style="position:absolute;width:66943;height:53231" coordsize="66943,53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hteck 1" o:spid="_x0000_s1028" style="position:absolute;left:2041;top:10613;width:775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>
                    <v:textbox>
                      <w:txbxContent>
                        <w:p w:rsidR="00C37611" w:rsidRPr="00AB1C59" w:rsidRDefault="00C37611" w:rsidP="00C3761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AB1C59">
                            <w:rPr>
                              <w:color w:val="000000" w:themeColor="text1"/>
                            </w:rPr>
                            <w:t>Antenne</w:t>
                          </w:r>
                        </w:p>
                      </w:txbxContent>
                    </v:textbox>
                  </v:rect>
                  <v:rect id="Rechteck 9" o:spid="_x0000_s1029" style="position:absolute;top:49230;width:979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MAssQA&#10;AADaAAAADwAAAGRycy9kb3ducmV2LnhtbESPQWsCMRSE74X+h/AKXqRm60Hq1ihSUBfBgloP3h6b&#10;52bp5iVsoq7/3ghCj8PMfMNMZp1txIXaUDtW8DHIQBCXTtdcKfjdL94/QYSIrLFxTApuFGA2fX2Z&#10;YK7dlbd02cVKJAiHHBWYGH0uZSgNWQwD54mTd3KtxZhkW0nd4jXBbSOHWTaSFmtOCwY9fRsq/3Zn&#10;q2CxMv25XG8Ovgg/Jzss/HLVPyrVe+vmXyAidfE//GwXWsEY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LLEAAAA2gAAAA8AAAAAAAAAAAAAAAAAmAIAAGRycy9k&#10;b3ducmV2LnhtbFBLBQYAAAAABAAEAPUAAACJAwAAAAA=&#10;" filled="f" strokecolor="black [3213]" strokeweight="2pt">
                    <v:textbox>
                      <w:txbxContent>
                        <w:p w:rsidR="00C37611" w:rsidRPr="00AB1C59" w:rsidRDefault="00C37611" w:rsidP="00C3761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DIP-Switch</w:t>
                          </w:r>
                        </w:p>
                      </w:txbxContent>
                    </v:textbox>
                  </v:rect>
                  <v:rect id="Rechteck 10" o:spid="_x0000_s1030" style="position:absolute;left:40984;top:5306;width:15183;height:13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DQc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oNBxQAAANsAAAAPAAAAAAAAAAAAAAAAAJgCAABkcnMv&#10;ZG93bnJldi54bWxQSwUGAAAAAAQABAD1AAAAigMAAAAA&#10;" filled="f" strokecolor="black [3213]" strokeweight="2pt">
                    <v:textbox>
                      <w:txbxContent>
                        <w:p w:rsidR="00C37611" w:rsidRPr="00AB1C59" w:rsidRDefault="00C37611" w:rsidP="00C3761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Uhr</w:t>
                          </w:r>
                        </w:p>
                      </w:txbxContent>
                    </v:textbox>
                  </v:rect>
                  <v:rect id="Rechteck 11" o:spid="_x0000_s1031" style="position:absolute;left:17308;top:5225;width:16161;height:38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>
                    <v:textbox>
                      <w:txbxContent>
                        <w:p w:rsidR="00C37611" w:rsidRPr="00AB1C59" w:rsidRDefault="00C37611" w:rsidP="00C3761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DCF77-Decoder</w:t>
                          </w:r>
                        </w:p>
                      </w:txbxContent>
                    </v:textbox>
                  </v:rect>
                  <v:rect id="Rechteck 12" o:spid="_x0000_s1032" style="position:absolute;left:40984;top:25472;width:15755;height:153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rcIA&#10;AADbAAAADwAAAGRycy9kb3ducmV2LnhtbERPTWsCMRC9F/wPYYReRLPuQcrWKFJQl4JC1R68DZtx&#10;s3QzCZtUt//eCEJv83ifM1/2thVX6kLjWMF0koEgrpxuuFZwOq7HbyBCRNbYOiYFfxRguRi8zLHQ&#10;7sZfdD3EWqQQDgUqMDH6QspQGbIYJs4TJ+7iOosxwa6WusNbCretzLNsJi02nBoMevowVP0cfq2C&#10;9daMVvJz9+3LsL/YvPSb7eis1OuwX72DiNTHf/HTXeo0P4fH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LitwgAAANsAAAAPAAAAAAAAAAAAAAAAAJgCAABkcnMvZG93&#10;bnJldi54bWxQSwUGAAAAAAQABAD1AAAAhwMAAAAA&#10;" filled="f" strokecolor="black [3213]" strokeweight="2pt">
                    <v:textbox>
                      <w:txbxContent>
                        <w:p w:rsidR="00C37611" w:rsidRDefault="00C37611" w:rsidP="00C3761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Display-</w:t>
                          </w:r>
                        </w:p>
                        <w:p w:rsidR="00C37611" w:rsidRPr="00AB1C59" w:rsidRDefault="00C37611" w:rsidP="00C3761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Modul</w:t>
                          </w:r>
                        </w:p>
                      </w:txbxContent>
                    </v:textbox>
                  </v:rect>
                  <v:rect id="Rechteck 13" o:spid="_x0000_s1033" style="position:absolute;left:60415;width:4731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>
                    <v:textbox>
                      <w:txbxContent>
                        <w:p w:rsidR="00C37611" w:rsidRPr="00AB1C59" w:rsidRDefault="00C37611" w:rsidP="00C3761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LED</w:t>
                          </w:r>
                        </w:p>
                      </w:txbxContent>
                    </v:textbox>
                  </v:rect>
                  <v:rect id="Rechteck 14" o:spid="_x0000_s1034" style="position:absolute;left:60415;top:25554;width:6528;height:15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>
                    <v:textbox>
                      <w:txbxContent>
                        <w:p w:rsidR="00C37611" w:rsidRPr="00AB1C59" w:rsidRDefault="00C37611" w:rsidP="00C3761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Display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5" o:spid="_x0000_s1035" type="#_x0000_t32" style="position:absolute;left:9797;top:12573;width:7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guVsEAAADbAAAADwAAAGRycy9kb3ducmV2LnhtbERP32vCMBB+F/Y/hBv4IpoqOFw1yqYI&#10;iiC00/ejubVlzaU0UeP++kUY+HYf389brIJpxJU6V1tWMB4lIIgLq2suFZy+tsMZCOeRNTaWScGd&#10;HKyWL70FptreOKNr7ksRQ9ilqKDyvk2ldEVFBt3ItsSR+7adQR9hV0rd4S2Gm0ZOkuRNGqw5NlTY&#10;0rqi4ie/GAXhcz27H9/Nr97sz3mWDcL+oINS/dfwMQfhKfin+N+903H+FB6/x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iC5WwQAAANsAAAAPAAAAAAAAAAAAAAAA&#10;AKECAABkcnMvZG93bnJldi54bWxQSwUGAAAAAAQABAD5AAAAjwMAAAAA&#10;" strokecolor="black [3213]" strokeweight="3pt">
                    <v:stroke endarrow="open"/>
                  </v:shape>
                  <v:shape id="Gerade Verbindung mit Pfeil 16" o:spid="_x0000_s1036" type="#_x0000_t32" style="position:absolute;left:33473;top:7266;width:7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wIcEAAADbAAAADwAAAGRycy9kb3ducmV2LnhtbERPTYvCMBC9C/sfwix4EU3Xg2g1yq4i&#10;KMJCu+t9aMa2bDMpTdTorzfCgrd5vM9ZrIJpxIU6V1tW8DFKQBAXVtdcKvj92Q6nIJxH1thYJgU3&#10;crBavvUWmGp75YwuuS9FDGGXooLK+zaV0hUVGXQj2xJH7mQ7gz7CrpS6w2sMN40cJ8lEGqw5NlTY&#10;0rqi4i8/GwXhaz29fc/MXW/2xzzLBmF/0EGp/nv4nIPwFPxL/O/e6Th/As9f4g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WrAhwQAAANsAAAAPAAAAAAAAAAAAAAAA&#10;AKECAABkcnMvZG93bnJldi54bWxQSwUGAAAAAAQABAD5AAAAjwMAAAAA&#10;" strokecolor="black [3213]" strokeweight="3pt">
                    <v:stroke endarrow="open"/>
                  </v:shape>
                  <v:shape id="Gerade Verbindung mit Pfeil 17" o:spid="_x0000_s1037" type="#_x0000_t32" style="position:absolute;left:33473;top:12164;width:7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YVusIAAADbAAAADwAAAGRycy9kb3ducmV2LnhtbERPTWvCQBC9C/0PyxS8iG70YG10lVYR&#10;FEFIqvchO01Cs7Mhu+raX98VCt7m8T5nsQqmEVfqXG1ZwXiUgCAurK65VHD62g5nIJxH1thYJgV3&#10;crBavvQWmGp744yuuS9FDGGXooLK+zaV0hUVGXQj2xJH7tt2Bn2EXSl1h7cYbho5SZKpNFhzbKiw&#10;pXVFxU9+MQrC53p2P76bX73Zn/MsG4T9QQel+q/hYw7CU/BP8b97p+P8N3j8E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YVusIAAADbAAAADwAAAAAAAAAAAAAA&#10;AAChAgAAZHJzL2Rvd25yZXYueG1sUEsFBgAAAAAEAAQA+QAAAJADAAAAAA==&#10;" strokecolor="black [3213]" strokeweight="3pt">
                    <v:stroke endarrow="open"/>
                  </v:shape>
                  <v:shape id="Gerade Verbindung mit Pfeil 19" o:spid="_x0000_s1038" type="#_x0000_t32" style="position:absolute;left:33473;top:27758;width:7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kU8IAAADbAAAADwAAAGRycy9kb3ducmV2LnhtbERPTWvCQBC9F/wPywheSt3UQ9HoJqhF&#10;UIRC0nofstMkNDsbsquu/vquUOhtHu9zVnkwnbjQ4FrLCl6nCQjiyuqWawVfn7uXOQjnkTV2lknB&#10;jRzk2ehpham2Vy7oUvpaxBB2KSpovO9TKV3VkEE3tT1x5L7tYNBHONRSD3iN4aaTsyR5kwZbjg0N&#10;9rRtqPopz0ZB2Gznt4+Fuev3w6ksiudwOOqg1GQc1ksQnoL/F/+59zrOX8Djl3i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UkU8IAAADbAAAADwAAAAAAAAAAAAAA&#10;AAChAgAAZHJzL2Rvd25yZXYueG1sUEsFBgAAAAAEAAQA+QAAAJADAAAAAA==&#10;" strokecolor="black [3213]" strokeweight="3pt">
                    <v:stroke endarrow="open"/>
                  </v:shape>
                  <v:shape id="Gerade Verbindung mit Pfeil 20" o:spid="_x0000_s1039" type="#_x0000_t32" style="position:absolute;left:33473;top:32575;width:7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NHc8IAAADbAAAADwAAAGRycy9kb3ducmV2LnhtbERPz2vCMBS+D/Y/hDfYZcx0PYhWo2yV&#10;gTIQ2m33R/Nsy5qXkkSN/vXmMPD48f1erqMZxImc7y0reJtkIIgbq3tuFfx8f77OQPiArHGwTAou&#10;5GG9enxYYqHtmSs61aEVKYR9gQq6EMZCSt90ZNBP7EicuIN1BkOCrpXa4TmFm0HmWTaVBntODR2O&#10;VHbU/NVHoyB+lLPLfm6uerP7ravqJe6+dFTq+Sm+L0AEiuEu/ndvtYI8rU9f0g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NHc8IAAADbAAAADwAAAAAAAAAAAAAA&#10;AAChAgAAZHJzL2Rvd25yZXYueG1sUEsFBgAAAAAEAAQA+QAAAJADAAAAAA==&#10;" strokecolor="black [3213]" strokeweight="3pt">
                    <v:stroke endarrow="open"/>
                  </v:shape>
                  <v:shape id="Gerade Verbindung mit Pfeil 21" o:spid="_x0000_s1040" type="#_x0000_t32" style="position:absolute;left:33391;top:36657;width:7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/i6MMAAADbAAAADwAAAGRycy9kb3ducmV2LnhtbESPQWvCQBSE74L/YXmCF9GNHoqmrqIW&#10;oSIIifb+yL4modm3IbvVtb++Kwgeh5n5hlmug2nElTpXW1YwnSQgiAuray4VXM778RyE88gaG8uk&#10;4E4O1qt+b4mptjfO6Jr7UkQIuxQVVN63qZSuqMigm9iWOHrftjPoo+xKqTu8Rbhp5CxJ3qTBmuNC&#10;hS3tKip+8l+jIGx38/tpYf70x+Erz7JROBx1UGo4CJt3EJ6Cf4Wf7U+tYDaFx5f4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f4ujDAAAA2wAAAA8AAAAAAAAAAAAA&#10;AAAAoQIAAGRycy9kb3ducmV2LnhtbFBLBQYAAAAABAAEAPkAAACRAwAAAAA=&#10;" strokecolor="black [3213]" strokeweight="3pt">
                    <v:stroke endarrow="open"/>
                  </v:shape>
                  <v:shape id="Gerade Verbindung mit Pfeil 25" o:spid="_x0000_s1041" type="#_x0000_t32" style="position:absolute;left:43760;top:18614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Tk68QAAADbAAAADwAAAGRycy9kb3ducmV2LnhtbESP3WrCQBSE7wu+w3IK3pS6UVBs6ir+&#10;ICiCkNjeH7KnSWj2bMiuuvbpu4Lg5TAz3zCzRTCNuFDnassKhoMEBHFhdc2lgq/T9n0KwnlkjY1l&#10;UnAjB4t572WGqbZXzuiS+1JECLsUFVTet6mUrqjIoBvYljh6P7Yz6KPsSqk7vEa4aeQoSSbSYM1x&#10;ocKW1hUVv/nZKAir9fR2/DB/erP/zrPsLewPOijVfw3LTxCegn+GH+2dVjAaw/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5OTrxAAAANsAAAAPAAAAAAAAAAAA&#10;AAAAAKECAABkcnMvZG93bnJldi54bWxQSwUGAAAAAAQABAD5AAAAkgMAAAAA&#10;" strokecolor="black [3213]" strokeweight="3pt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Gerade Verbindung mit Pfeil 27" o:spid="_x0000_s1042" type="#_x0000_t34" style="position:absolute;left:9797;top:40903;width:38862;height:1061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9dDcQAAADbAAAADwAAAGRycy9kb3ducmV2LnhtbESP3WrCQBSE74W+w3IKvdNNBWuNriKC&#10;EhCh/t0fssdsaPZsyK6a+PSuUOjlMDPfMLNFaytxo8aXjhV8DhIQxLnTJRcKTsd1/xuED8gaK8ek&#10;oCMPi/lbb4apdnfe0+0QChEh7FNUYEKoUyl9bsiiH7iaOHoX11gMUTaF1A3eI9xWcpgkX9JiyXHB&#10;YE0rQ/nv4WoVnLejbjLZberusft5ZNuTGWe0V+rjvV1OQQRqw3/4r51pBcMxvL7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X10NxAAAANsAAAAPAAAAAAAAAAAA&#10;AAAAAKECAABkcnMvZG93bnJldi54bWxQSwUGAAAAAAQABAD5AAAAkgMAAAAA&#10;" adj="21600" strokecolor="black [3213]" strokeweight="3pt">
                    <v:stroke endarrow="open"/>
                  </v:shape>
                  <v:shape id="Gerade Verbindung mit Pfeil 28" o:spid="_x0000_s1043" type="#_x0000_t34" style="position:absolute;left:12409;top:1632;width:48006;height:1093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28nL8AAADbAAAADwAAAGRycy9kb3ducmV2LnhtbERPy4rCMBTdD/gP4QruxtQHotUoIjM4&#10;CC6sfsClubbF5qYkqa1/P1kILg/nvdn1phZPcr6yrGAyTkAQ51ZXXCi4XX+/lyB8QNZYWyYFL/Kw&#10;2w6+Nphq2/GFnlkoRAxhn6KCMoQmldLnJRn0Y9sQR+5uncEQoSukdtjFcFPLaZIspMGKY0OJDR1K&#10;yh9ZaxScHqfsfA5z1/4cVrP2uLLttbNKjYb9fg0iUB8+4rf7TyuYxrHxS/w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F28nL8AAADbAAAADwAAAAAAAAAAAAAAAACh&#10;AgAAZHJzL2Rvd25yZXYueG1sUEsFBgAAAAAEAAQA+QAAAI0DAAAAAA==&#10;" adj="0" strokecolor="black [3213]" strokeweight="3pt">
                    <v:stroke endarrow="open"/>
                  </v:shape>
                  <v:shape id="Gerade Verbindung mit Pfeil 29" o:spid="_x0000_s1044" type="#_x0000_t32" style="position:absolute;left:48414;top:18614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u7sUAAADbAAAADwAAAGRycy9kb3ducmV2LnhtbESPQWvCQBSE7wX/w/KEXkrd6EFM6iao&#10;pVApFBLt/ZF9TYLZtyG71bW/3i0UPA4z8w2zLoLpxZlG11lWMJ8lIIhrqztuFBwPb88rEM4ja+wt&#10;k4IrOSjyycMaM20vXNK58o2IEHYZKmi9HzIpXd2SQTezA3H0vu1o0Ec5NlKPeIlw08tFkiylwY7j&#10;QosD7VqqT9WPURC2u9X1MzW/+nX/VZXlU9h/6KDU4zRsXkB4Cv4e/m+/awWLFP6+xB8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nu7sUAAADbAAAADwAAAAAAAAAA&#10;AAAAAAChAgAAZHJzL2Rvd25yZXYueG1sUEsFBgAAAAAEAAQA+QAAAJMDAAAAAA==&#10;" strokecolor="black [3213]" strokeweight="3pt">
                    <v:stroke endarrow="open"/>
                  </v:shape>
                  <v:shape id="Gerade Verbindung mit Pfeil 30" o:spid="_x0000_s1045" type="#_x0000_t32" style="position:absolute;left:52986;top:18696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RrsEAAADbAAAADwAAAGRycy9kb3ducmV2LnhtbERPXWvCMBR9H+w/hDvwZWg6BdFqlE0R&#10;FGHQTt8vzbUta25KEzX6682D4OPhfM+XwTTiQp2rLSv4GiQgiAuray4VHP42/QkI55E1NpZJwY0c&#10;LBfvb3NMtb1yRpfclyKGsEtRQeV9m0rpiooMuoFtiSN3sp1BH2FXSt3hNYabRg6TZCwN1hwbKmxp&#10;VVHxn5+NgvCzmtx+p+au17tjnmWfYbfXQaneR/iegfAU/Ev8dG+1glFcH7/EH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StGuwQAAANsAAAAPAAAAAAAAAAAAAAAA&#10;AKECAABkcnMvZG93bnJldi54bWxQSwUGAAAAAAQABAD5AAAAjwMAAAAA&#10;" strokecolor="black [3213]" strokeweight="3pt">
                    <v:stroke endarrow="open"/>
                  </v:shape>
                  <v:shape id="Gerade Verbindung mit Pfeil 31" o:spid="_x0000_s1046" type="#_x0000_t32" style="position:absolute;left:56741;top:33310;width:36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Z0NcUAAADbAAAADwAAAGRycy9kb3ducmV2LnhtbESPQWvCQBSE70L/w/IKvUjdaKHY6Ca0&#10;SqEiFJLq/ZF9JqHZtyG71dVf7woFj8PMfMMs82A6caTBtZYVTCcJCOLK6pZrBbufz+c5COeRNXaW&#10;ScGZHOTZw2iJqbYnLuhY+lpECLsUFTTe96mUrmrIoJvYnjh6BzsY9FEOtdQDniLcdHKWJK/SYMtx&#10;ocGeVg1Vv+WfURA+VvPz95u56PVmXxbFOGy2Oij19BjeFyA8BX8P/7e/tIKXKdy+xB8g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Z0NcUAAADbAAAADwAAAAAAAAAA&#10;AAAAAAChAgAAZHJzL2Rvd25yZXYueG1sUEsFBgAAAAAEAAQA+QAAAJMDAAAAAA==&#10;" strokecolor="black [3213]" strokeweight="3pt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47" type="#_x0000_t202" style="position:absolute;left:33963;top:3102;width:6528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C37611" w:rsidRDefault="00C37611" w:rsidP="00C37611">
                          <w:r>
                            <w:t>Minute</w:t>
                          </w:r>
                        </w:p>
                      </w:txbxContent>
                    </v:textbox>
                  </v:shape>
                  <v:shape id="Textfeld 2" o:spid="_x0000_s1048" type="#_x0000_t202" style="position:absolute;left:33881;top:8409;width:6528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  <v:textbox>
                      <w:txbxContent>
                        <w:p w:rsidR="00C37611" w:rsidRDefault="00C37611" w:rsidP="00C37611">
                          <w:r>
                            <w:t>Stunde</w:t>
                          </w:r>
                        </w:p>
                      </w:txbxContent>
                    </v:textbox>
                  </v:shape>
                  <v:shape id="Textfeld 2" o:spid="_x0000_s1049" type="#_x0000_t202" style="position:absolute;left:33881;top:33310;width:530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  <v:textbox>
                      <w:txbxContent>
                        <w:p w:rsidR="00C37611" w:rsidRDefault="00C37611" w:rsidP="00C37611">
                          <w:r>
                            <w:t>Jahr</w:t>
                          </w:r>
                        </w:p>
                      </w:txbxContent>
                    </v:textbox>
                  </v:shape>
                  <v:shape id="Textfeld 2" o:spid="_x0000_s1050" type="#_x0000_t202" style="position:absolute;left:33963;top:28819;width:595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  <v:textbox>
                      <w:txbxContent>
                        <w:p w:rsidR="00C37611" w:rsidRDefault="00C37611" w:rsidP="00C37611">
                          <w:r>
                            <w:t>Monat</w:t>
                          </w:r>
                        </w:p>
                      </w:txbxContent>
                    </v:textbox>
                  </v:shape>
                  <v:shape id="Textfeld 2" o:spid="_x0000_s1051" type="#_x0000_t202" style="position:absolute;left:34779;top:24819;width:440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  <v:textbox>
                      <w:txbxContent>
                        <w:p w:rsidR="00C37611" w:rsidRDefault="00C37611" w:rsidP="00C37611">
                          <w:r>
                            <w:t>Tag</w:t>
                          </w:r>
                        </w:p>
                      </w:txbxContent>
                    </v:textbox>
                  </v:shape>
                  <v:shape id="Textfeld 2" o:spid="_x0000_s1052" type="#_x0000_t202" style="position:absolute;left:30207;top:47924;width:17633;height:2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  <v:textbox>
                      <w:txbxContent>
                        <w:p w:rsidR="00C37611" w:rsidRDefault="00C37611" w:rsidP="00C37611">
                          <w:r>
                            <w:t>Auswahl Uhrzeit/Datum</w:t>
                          </w:r>
                        </w:p>
                      </w:txbxContent>
                    </v:textbox>
                  </v:shape>
                  <v:shape id="Gerade Verbindung mit Pfeil 41" o:spid="_x0000_s1053" type="#_x0000_t32" style="position:absolute;left:33473;top:16491;width:7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AHSMUAAADbAAAADwAAAGRycy9kb3ducmV2LnhtbESPQWvCQBSE70L/w/IKvUjdKKXY6Ca0&#10;SqEiFJLq/ZF9JqHZtyG71dVf7woFj8PMfMMs82A6caTBtZYVTCcJCOLK6pZrBbufz+c5COeRNXaW&#10;ScGZHOTZw2iJqbYnLuhY+lpECLsUFTTe96mUrmrIoJvYnjh6BzsY9FEOtdQDniLcdHKWJK/SYMtx&#10;ocGeVg1Vv+WfURA+VvPz95u56PVmXxbFOGy2Oij19BjeFyA8BX8P/7e/tIKXKdy+xB8g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AHSMUAAADbAAAADwAAAAAAAAAA&#10;AAAAAAChAgAAZHJzL2Rvd25yZXYueG1sUEsFBgAAAAAEAAQA+QAAAJMDAAAAAA==&#10;" strokecolor="black [3213]" strokeweight="3pt">
                    <v:stroke endarrow="open"/>
                  </v:shape>
                  <v:shape id="Textfeld 2" o:spid="_x0000_s1054" type="#_x0000_t202" style="position:absolute;left:33881;top:13389;width:522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  <v:textbox>
                      <w:txbxContent>
                        <w:p w:rsidR="00C37611" w:rsidRDefault="00C37611" w:rsidP="00C37611">
                          <w:r>
                            <w:t>Sync</w:t>
                          </w:r>
                        </w:p>
                      </w:txbxContent>
                    </v:textbox>
                  </v:shape>
                </v:group>
                <v:rect id="Rechteck 45" o:spid="_x0000_s1055" style="position:absolute;left:2041;top:23594;width:8898;height:5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4PxMUA&#10;AADbAAAADwAAAGRycy9kb3ducmV2LnhtbESPT2sCMRTE74LfIbxCL6LZSiu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3g/ExQAAANsAAAAPAAAAAAAAAAAAAAAAAJgCAABkcnMv&#10;ZG93bnJldi54bWxQSwUGAAAAAAQABAD1AAAAigMAAAAA&#10;" filled="f" strokecolor="black [3213]" strokeweight="2pt">
                  <v:textbox>
                    <w:txbxContent>
                      <w:p w:rsidR="00AC30E9" w:rsidRPr="00AB1C59" w:rsidRDefault="00AC30E9" w:rsidP="00AC30E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Clock-Divider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 w:rsidP="000B61D1"/>
    <w:p w:rsidR="00C37611" w:rsidRDefault="00C37611">
      <w:r>
        <w:br w:type="page"/>
      </w:r>
    </w:p>
    <w:p w:rsidR="00C37611" w:rsidRDefault="00C37611" w:rsidP="000B61D1">
      <w:r w:rsidRPr="00C37611">
        <w:lastRenderedPageBreak/>
        <w:t>Herangehensweise und Ablauf Ihres Projektes</w:t>
      </w:r>
    </w:p>
    <w:p w:rsidR="00C37611" w:rsidRDefault="00F75393" w:rsidP="000B61D1">
      <w:r>
        <w:t>Um das Projekt möglichst effizient zu bearbeiten, stellten wir das Konzept am Anfang gemeinsam auf. Danach wurden die einzelnen Funktionsblöcke aufgeteilt, um die Zeit optimal zu nutzen.</w:t>
      </w:r>
      <w:r w:rsidR="00BA0E57">
        <w:t xml:space="preserve"> Oben sieht man das Ergebnis unseres Grobkonzeptes. </w:t>
      </w:r>
      <w:r w:rsidR="00550621">
        <w:t>Von der Antenne wird das DCF-Signal vom Decoder dekodiert. Um feststellen zu können, ob überhaupt ein Signal empfangen wird, stellen wir das Signal auf einem LED dar.</w:t>
      </w:r>
      <w:r w:rsidR="00B8684E">
        <w:t xml:space="preserve"> Nachdem ein Protokoll empfangen und die Parität überprüft wurde, wird die Uhr auf einen </w:t>
      </w:r>
      <w:proofErr w:type="spellStart"/>
      <w:r w:rsidR="00B8684E">
        <w:t>Sync</w:t>
      </w:r>
      <w:proofErr w:type="spellEnd"/>
      <w:r w:rsidR="00B8684E">
        <w:t xml:space="preserve">-Impuls geladen. </w:t>
      </w:r>
      <w:r w:rsidR="00EB27B7">
        <w:t xml:space="preserve">Mit einem </w:t>
      </w:r>
      <w:proofErr w:type="spellStart"/>
      <w:r w:rsidR="00EB27B7">
        <w:t>DIP-Schalter</w:t>
      </w:r>
      <w:proofErr w:type="spellEnd"/>
      <w:r w:rsidR="00EB27B7">
        <w:t xml:space="preserve"> kann ausgewählt werden, ob das Datum oder die Uhrzeit angezeigt werden soll. Nachdem alle Module beschrieben waren, fügten wir die Module gemeinsam zusammen. </w:t>
      </w:r>
      <w:r w:rsidR="00952E23">
        <w:t>Auch die gefundenen Fehler oder Probleme lösten wir gemeinsam.</w:t>
      </w:r>
    </w:p>
    <w:p w:rsidR="00A93961" w:rsidRDefault="00A93961" w:rsidP="000B61D1">
      <w:r>
        <w:t>Aufteilung der Module:</w:t>
      </w:r>
    </w:p>
    <w:p w:rsidR="00A93961" w:rsidRDefault="00A93961" w:rsidP="000B61D1">
      <w:r>
        <w:t xml:space="preserve">Daniel </w:t>
      </w:r>
      <w:proofErr w:type="spellStart"/>
      <w:r>
        <w:t>Zwygart</w:t>
      </w:r>
      <w:proofErr w:type="spellEnd"/>
      <w:r>
        <w:t>: DCF-77 Decoder, Uhr</w:t>
      </w:r>
    </w:p>
    <w:p w:rsidR="00A93961" w:rsidRDefault="00392CF5" w:rsidP="000B61D1">
      <w:r>
        <w:t>Fabian Rihs: Display-Modul</w:t>
      </w:r>
      <w:r w:rsidR="00A93961">
        <w:t xml:space="preserve">, DCF-77 Decoder </w:t>
      </w:r>
      <w:proofErr w:type="spellStart"/>
      <w:r w:rsidR="00A93961">
        <w:t>Testbench</w:t>
      </w:r>
      <w:proofErr w:type="spellEnd"/>
      <w:r>
        <w:t xml:space="preserve">, </w:t>
      </w:r>
      <w:proofErr w:type="spellStart"/>
      <w:r>
        <w:t>Clock-Divider</w:t>
      </w:r>
      <w:proofErr w:type="spellEnd"/>
    </w:p>
    <w:p w:rsidR="007E2AB3" w:rsidRDefault="007E2AB3" w:rsidP="000B61D1">
      <w:bookmarkStart w:id="0" w:name="_GoBack"/>
      <w:bookmarkEnd w:id="0"/>
    </w:p>
    <w:sectPr w:rsidR="007E2A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41"/>
    <w:rsid w:val="00025B01"/>
    <w:rsid w:val="00056C66"/>
    <w:rsid w:val="000B61D1"/>
    <w:rsid w:val="00116226"/>
    <w:rsid w:val="00122281"/>
    <w:rsid w:val="00204B9C"/>
    <w:rsid w:val="0024336B"/>
    <w:rsid w:val="00252B5B"/>
    <w:rsid w:val="002545AA"/>
    <w:rsid w:val="00265025"/>
    <w:rsid w:val="003063AA"/>
    <w:rsid w:val="00373621"/>
    <w:rsid w:val="00392CF5"/>
    <w:rsid w:val="003E3752"/>
    <w:rsid w:val="0043590C"/>
    <w:rsid w:val="005318A4"/>
    <w:rsid w:val="00550621"/>
    <w:rsid w:val="00566817"/>
    <w:rsid w:val="005764E6"/>
    <w:rsid w:val="006201F4"/>
    <w:rsid w:val="006A332B"/>
    <w:rsid w:val="0070462A"/>
    <w:rsid w:val="007E2AB3"/>
    <w:rsid w:val="00800EB4"/>
    <w:rsid w:val="0082019E"/>
    <w:rsid w:val="00844A30"/>
    <w:rsid w:val="008F3CAF"/>
    <w:rsid w:val="00952E23"/>
    <w:rsid w:val="00986E49"/>
    <w:rsid w:val="009B0595"/>
    <w:rsid w:val="009B17FB"/>
    <w:rsid w:val="00A53A0F"/>
    <w:rsid w:val="00A93961"/>
    <w:rsid w:val="00A93E99"/>
    <w:rsid w:val="00AA2C41"/>
    <w:rsid w:val="00AB1C59"/>
    <w:rsid w:val="00AB30E1"/>
    <w:rsid w:val="00AC30E9"/>
    <w:rsid w:val="00B02F9C"/>
    <w:rsid w:val="00B55FD7"/>
    <w:rsid w:val="00B8684E"/>
    <w:rsid w:val="00BA0E57"/>
    <w:rsid w:val="00BD796C"/>
    <w:rsid w:val="00BF1130"/>
    <w:rsid w:val="00C37611"/>
    <w:rsid w:val="00C4358F"/>
    <w:rsid w:val="00C97420"/>
    <w:rsid w:val="00D64852"/>
    <w:rsid w:val="00D70996"/>
    <w:rsid w:val="00D94834"/>
    <w:rsid w:val="00DB787B"/>
    <w:rsid w:val="00DD7A38"/>
    <w:rsid w:val="00DF227F"/>
    <w:rsid w:val="00E14C35"/>
    <w:rsid w:val="00E466B3"/>
    <w:rsid w:val="00E77628"/>
    <w:rsid w:val="00EB27B7"/>
    <w:rsid w:val="00F75393"/>
    <w:rsid w:val="00F9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7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7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97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97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37362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2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9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D9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7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7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97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97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37362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2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9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D9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55</cp:revision>
  <dcterms:created xsi:type="dcterms:W3CDTF">2015-06-06T12:28:00Z</dcterms:created>
  <dcterms:modified xsi:type="dcterms:W3CDTF">2015-06-07T09:05:00Z</dcterms:modified>
</cp:coreProperties>
</file>