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4C" w:rsidRPr="00B60548" w:rsidRDefault="00392144" w:rsidP="00DE40B8">
      <w:pPr>
        <w:pStyle w:val="Titel"/>
      </w:pPr>
      <w:r>
        <w:t>Counter</w:t>
      </w:r>
    </w:p>
    <w:p w:rsidR="00C45335" w:rsidRDefault="00CE4802" w:rsidP="005C1B6B">
      <w:pPr>
        <w:tabs>
          <w:tab w:val="left" w:pos="1964"/>
        </w:tabs>
      </w:pPr>
      <w:r>
        <w:t>Es wurden zwei Zählermodule umgesetzt. Dies hat den Grund, dass 5 der 6 Zähler einen fixen Endwert besitzen und einer einen Variablen.</w:t>
      </w:r>
      <w:r w:rsidR="005C1B6B">
        <w:tab/>
      </w:r>
    </w:p>
    <w:p w:rsidR="002835CE" w:rsidRPr="00B60548" w:rsidRDefault="00392144" w:rsidP="00C45335">
      <w:pPr>
        <w:jc w:val="center"/>
      </w:pPr>
      <w:r>
        <w:rPr>
          <w:noProof/>
          <w:lang w:eastAsia="de-CH"/>
        </w:rPr>
        <w:drawing>
          <wp:inline distT="0" distB="0" distL="0" distR="0" wp14:anchorId="3D253420" wp14:editId="33FCF930">
            <wp:extent cx="1198485" cy="1340337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2553"/>
                    <a:stretch/>
                  </pic:blipFill>
                  <pic:spPr bwMode="auto">
                    <a:xfrm>
                      <a:off x="0" y="0"/>
                      <a:ext cx="1201133" cy="134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2144">
        <w:rPr>
          <w:noProof/>
          <w:lang w:eastAsia="de-CH"/>
        </w:rPr>
        <w:t xml:space="preserve"> </w:t>
      </w:r>
      <w:r>
        <w:rPr>
          <w:noProof/>
          <w:lang w:eastAsia="de-CH"/>
        </w:rPr>
        <w:drawing>
          <wp:inline distT="0" distB="0" distL="0" distR="0" wp14:anchorId="22A33767" wp14:editId="60B55800">
            <wp:extent cx="1000567" cy="1358283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1139" cy="13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8" w:rsidRPr="00B60548" w:rsidRDefault="00B60548" w:rsidP="00303067">
      <w:pPr>
        <w:pStyle w:val="berschrift1"/>
      </w:pPr>
      <w:r w:rsidRPr="00B60548">
        <w:t>Inputs: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B60548" w:rsidRPr="00B60548" w:rsidTr="00F81B4B">
        <w:tc>
          <w:tcPr>
            <w:tcW w:w="4786" w:type="dxa"/>
          </w:tcPr>
          <w:p w:rsidR="00B60548" w:rsidRPr="00B60548" w:rsidRDefault="00C45335" w:rsidP="008F3FCF">
            <w:r>
              <w:t>clk</w:t>
            </w:r>
            <w:r w:rsidR="00B60548" w:rsidRPr="00B60548">
              <w:t xml:space="preserve"> : in STD_LOGIC</w:t>
            </w:r>
            <w:r w:rsidR="00D03A64">
              <w:t>;</w:t>
            </w:r>
          </w:p>
        </w:tc>
        <w:tc>
          <w:tcPr>
            <w:tcW w:w="4426" w:type="dxa"/>
          </w:tcPr>
          <w:p w:rsidR="00B60548" w:rsidRPr="00B60548" w:rsidRDefault="004E3C82" w:rsidP="008F3FCF">
            <w:r>
              <w:t>Ta</w:t>
            </w:r>
            <w:bookmarkStart w:id="0" w:name="_GoBack"/>
            <w:bookmarkEnd w:id="0"/>
            <w:r w:rsidR="002835CE">
              <w:t>kt</w:t>
            </w:r>
            <w:r w:rsidR="00B60548" w:rsidRPr="00B60548">
              <w:t xml:space="preserve"> (Duty-Cycle 50%)</w:t>
            </w:r>
            <w:r w:rsidR="00B60548" w:rsidRPr="00B60548">
              <w:tab/>
            </w:r>
          </w:p>
        </w:tc>
      </w:tr>
      <w:tr w:rsidR="002835CE" w:rsidRPr="00392144" w:rsidTr="00F81B4B">
        <w:tc>
          <w:tcPr>
            <w:tcW w:w="4786" w:type="dxa"/>
          </w:tcPr>
          <w:p w:rsidR="002835CE" w:rsidRPr="002835CE" w:rsidRDefault="00392144" w:rsidP="0065271D">
            <w:pPr>
              <w:rPr>
                <w:lang w:val="en-GB"/>
              </w:rPr>
            </w:pPr>
            <w:r>
              <w:rPr>
                <w:lang w:val="en-GB"/>
              </w:rPr>
              <w:t>ce</w:t>
            </w:r>
            <w:r w:rsidR="002835CE" w:rsidRPr="002835CE">
              <w:rPr>
                <w:lang w:val="en-GB"/>
              </w:rPr>
              <w:t xml:space="preserve"> : in STD_LOGIC</w:t>
            </w:r>
            <w:r w:rsidR="00D03A64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2835CE" w:rsidRDefault="00392144" w:rsidP="002835CE">
            <w:pPr>
              <w:rPr>
                <w:lang w:val="en-GB"/>
              </w:rPr>
            </w:pPr>
            <w:r>
              <w:rPr>
                <w:lang w:val="en-GB"/>
              </w:rPr>
              <w:t>Zählerfreigabe ( input für Sekundentakt)</w:t>
            </w:r>
            <w:r w:rsidR="002835CE" w:rsidRPr="00392144">
              <w:rPr>
                <w:lang w:val="en-GB"/>
              </w:rPr>
              <w:t xml:space="preserve"> 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B60548" w:rsidRDefault="002835CE" w:rsidP="008F3FCF">
            <w:r w:rsidRPr="00C45335">
              <w:t>reset_n</w:t>
            </w:r>
            <w:r w:rsidRPr="00B60548">
              <w:t>: in STD_LOGIC</w:t>
            </w:r>
            <w:r w:rsidR="00D03A64">
              <w:t>;</w:t>
            </w:r>
          </w:p>
        </w:tc>
        <w:tc>
          <w:tcPr>
            <w:tcW w:w="4426" w:type="dxa"/>
          </w:tcPr>
          <w:p w:rsidR="002835CE" w:rsidRPr="00B60548" w:rsidRDefault="002835CE" w:rsidP="008F3FCF">
            <w:r>
              <w:t>Synchroner</w:t>
            </w:r>
            <w:r w:rsidRPr="00B60548">
              <w:t xml:space="preserve"> Reset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B60548" w:rsidRDefault="002835CE" w:rsidP="0065271D">
            <w:r w:rsidRPr="00B60548">
              <w:br w:type="page"/>
            </w:r>
            <w:r>
              <w:t>sync</w:t>
            </w:r>
            <w:r w:rsidRPr="00B60548">
              <w:t xml:space="preserve"> : out  STD_LOGIC</w:t>
            </w:r>
            <w:r w:rsidR="00D03A64">
              <w:t>;</w:t>
            </w:r>
          </w:p>
        </w:tc>
        <w:tc>
          <w:tcPr>
            <w:tcW w:w="4426" w:type="dxa"/>
          </w:tcPr>
          <w:p w:rsidR="002835CE" w:rsidRPr="00B60548" w:rsidRDefault="002835CE" w:rsidP="005C1B6B">
            <w:r>
              <w:t>Zeit Synchronisierun</w:t>
            </w:r>
            <w:r w:rsidR="005C1B6B">
              <w:t>gsignal: ‘1‘ während einem Takt.</w:t>
            </w:r>
          </w:p>
        </w:tc>
      </w:tr>
      <w:tr w:rsidR="00392144" w:rsidRPr="00B60548" w:rsidTr="00F81B4B">
        <w:tc>
          <w:tcPr>
            <w:tcW w:w="4786" w:type="dxa"/>
          </w:tcPr>
          <w:p w:rsidR="00392144" w:rsidRPr="002835CE" w:rsidRDefault="00392144" w:rsidP="0065271D">
            <w:pPr>
              <w:rPr>
                <w:lang w:val="en-GB"/>
              </w:rPr>
            </w:pPr>
            <w:r>
              <w:rPr>
                <w:lang w:val="en-GB"/>
              </w:rPr>
              <w:t>ci</w:t>
            </w:r>
            <w:r w:rsidRPr="002835CE">
              <w:rPr>
                <w:lang w:val="en-GB"/>
              </w:rPr>
              <w:t xml:space="preserve"> : in STD_LOGIC</w:t>
            </w:r>
            <w:r w:rsidR="00D03A64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392144" w:rsidRPr="00B60548" w:rsidRDefault="00392144" w:rsidP="002835CE">
            <w:r>
              <w:t>Übertragseingang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392144">
            <w:pPr>
              <w:rPr>
                <w:lang w:val="en-GB"/>
              </w:rPr>
            </w:pPr>
            <w:r>
              <w:rPr>
                <w:lang w:val="en-GB"/>
              </w:rPr>
              <w:t>load</w:t>
            </w:r>
            <w:r w:rsidRPr="00C45335">
              <w:rPr>
                <w:lang w:val="en-GB"/>
              </w:rPr>
              <w:t xml:space="preserve"> : out  STD_LOGIC_VECTOR (3 downto 0)</w:t>
            </w:r>
            <w:r w:rsidR="00D03A64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392144" w:rsidP="00392144">
            <w:r>
              <w:t>Ladewert wenn sync=‘1‘ und falling_edge(clk)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392144" w:rsidP="0065271D">
            <w:pPr>
              <w:rPr>
                <w:lang w:val="en-GB"/>
              </w:rPr>
            </w:pPr>
            <w:r w:rsidRPr="00392144">
              <w:rPr>
                <w:lang w:val="en-GB"/>
              </w:rPr>
              <w:t>ten_count : in  STD_LOGIC_VECTOR (3 downto 0);</w:t>
            </w:r>
          </w:p>
        </w:tc>
        <w:tc>
          <w:tcPr>
            <w:tcW w:w="4426" w:type="dxa"/>
          </w:tcPr>
          <w:p w:rsidR="002835CE" w:rsidRPr="00B60548" w:rsidRDefault="00392144" w:rsidP="00392144">
            <w:r>
              <w:t>Zählerstand Zehnerstelle für Umschaltung 3 und 9 Stunden Zählung</w:t>
            </w:r>
          </w:p>
        </w:tc>
      </w:tr>
    </w:tbl>
    <w:p w:rsidR="00B60548" w:rsidRPr="00B60548" w:rsidRDefault="00B60548" w:rsidP="00303067">
      <w:pPr>
        <w:pStyle w:val="berschrift1"/>
      </w:pPr>
      <w:r w:rsidRPr="00B60548">
        <w:t>Outputs: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2835CE" w:rsidRPr="00B60548" w:rsidTr="00F81B4B">
        <w:tc>
          <w:tcPr>
            <w:tcW w:w="4786" w:type="dxa"/>
          </w:tcPr>
          <w:p w:rsidR="002835CE" w:rsidRPr="00C45335" w:rsidRDefault="00392144" w:rsidP="0065271D">
            <w:pPr>
              <w:rPr>
                <w:lang w:val="en-GB"/>
              </w:rPr>
            </w:pPr>
            <w:r>
              <w:rPr>
                <w:lang w:val="en-GB"/>
              </w:rPr>
              <w:t>co : out  STD_LOGIC</w:t>
            </w:r>
            <w:r w:rsidRPr="00392144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D03A64" w:rsidP="002835CE">
            <w:r>
              <w:t>Übertragsausgang</w:t>
            </w:r>
          </w:p>
        </w:tc>
      </w:tr>
      <w:tr w:rsidR="002835CE" w:rsidRPr="00392144" w:rsidTr="00F81B4B">
        <w:tc>
          <w:tcPr>
            <w:tcW w:w="4786" w:type="dxa"/>
          </w:tcPr>
          <w:p w:rsidR="002835CE" w:rsidRPr="00C45335" w:rsidRDefault="00392144" w:rsidP="0065271D">
            <w:pPr>
              <w:rPr>
                <w:lang w:val="en-GB"/>
              </w:rPr>
            </w:pPr>
            <w:r w:rsidRPr="00392144">
              <w:rPr>
                <w:lang w:val="en-GB"/>
              </w:rPr>
              <w:t>count : out  STD_LOGIC_VECTOR (3 downto 0);</w:t>
            </w:r>
          </w:p>
        </w:tc>
        <w:tc>
          <w:tcPr>
            <w:tcW w:w="4426" w:type="dxa"/>
          </w:tcPr>
          <w:p w:rsidR="002835CE" w:rsidRPr="00392144" w:rsidRDefault="00D03A64" w:rsidP="002835CE">
            <w:pPr>
              <w:rPr>
                <w:lang w:val="en-GB"/>
              </w:rPr>
            </w:pPr>
            <w:r>
              <w:rPr>
                <w:lang w:val="en-GB"/>
              </w:rPr>
              <w:t>Zählerausgang</w:t>
            </w:r>
          </w:p>
        </w:tc>
      </w:tr>
    </w:tbl>
    <w:p w:rsidR="00DD64D1" w:rsidRDefault="00DD64D1" w:rsidP="00DD64D1">
      <w:pPr>
        <w:pStyle w:val="berschrift1"/>
      </w:pPr>
      <w:r>
        <w:t>Generic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D03A64" w:rsidRPr="00B60548" w:rsidTr="0065271D">
        <w:tc>
          <w:tcPr>
            <w:tcW w:w="4786" w:type="dxa"/>
          </w:tcPr>
          <w:p w:rsidR="00D03A64" w:rsidRPr="00C45335" w:rsidRDefault="00D40D46" w:rsidP="0065271D">
            <w:pPr>
              <w:rPr>
                <w:lang w:val="en-GB"/>
              </w:rPr>
            </w:pPr>
            <w:r w:rsidRPr="00D40D46">
              <w:rPr>
                <w:lang w:val="en-GB"/>
              </w:rPr>
              <w:t>count_max_value : STD_LOGIC_VECTOR (3 downto 0) := "0000");</w:t>
            </w:r>
          </w:p>
        </w:tc>
        <w:tc>
          <w:tcPr>
            <w:tcW w:w="4426" w:type="dxa"/>
          </w:tcPr>
          <w:p w:rsidR="00D03A64" w:rsidRPr="00B60548" w:rsidRDefault="00D40D46" w:rsidP="0065271D">
            <w:r>
              <w:t>Maximalwert Zähler</w:t>
            </w:r>
          </w:p>
        </w:tc>
      </w:tr>
    </w:tbl>
    <w:p w:rsidR="00F81B4B" w:rsidRPr="00F81B4B" w:rsidRDefault="00D03A64" w:rsidP="00F81B4B">
      <w:r>
        <w:t xml:space="preserve"> </w:t>
      </w:r>
    </w:p>
    <w:p w:rsidR="00DE40B8" w:rsidRDefault="00303067" w:rsidP="00303067">
      <w:pPr>
        <w:pStyle w:val="berschrift1"/>
      </w:pPr>
      <w:r>
        <w:t>Beschreibung</w:t>
      </w:r>
    </w:p>
    <w:p w:rsidR="00421F53" w:rsidRDefault="00D40D46" w:rsidP="00B87045">
      <w:r>
        <w:t xml:space="preserve">Im Universalzähler counter kann der maximale Wert bis zu welchem gezählt werden soll durch ein generic gesetzt werden. Im counter_3_9 wird anhand der Zehnerstelle, also dem Wert des nachfolgenden Zählers, entschieden ob bis 3 oder 9 gezählt wird. So wird zwischen 19Uhr und 23Uhr unterschieden. Ansonsten sind die Modul wie Standardzähler. Die exakte Realisierung kann dem Code entnommen werden welcher mit der Dokumentation mitgeliefert wird.  </w:t>
      </w:r>
    </w:p>
    <w:p w:rsidR="00303067" w:rsidRDefault="00303067" w:rsidP="00303067">
      <w:pPr>
        <w:pStyle w:val="berschrift1"/>
      </w:pPr>
      <w:r>
        <w:lastRenderedPageBreak/>
        <w:t>Testbench</w:t>
      </w:r>
    </w:p>
    <w:p w:rsidR="00CE4802" w:rsidRDefault="006C6A26" w:rsidP="00421F53">
      <w:pPr>
        <w:rPr>
          <w:noProof/>
          <w:lang w:eastAsia="de-CH"/>
        </w:rPr>
      </w:pPr>
      <w:r>
        <w:rPr>
          <w:noProof/>
          <w:lang w:eastAsia="de-CH"/>
        </w:rPr>
        <w:t>In der Testbench wird das korrekte laden sowie das korrekte zählen überprüft. Dazu werden die Eingangtakte simuliert und Daten an den Load-Eingängen angelet welche nach dem Reset geladen werden.</w:t>
      </w:r>
      <w:r w:rsidR="00D40D46">
        <w:rPr>
          <w:noProof/>
          <w:lang w:eastAsia="de-CH"/>
        </w:rPr>
        <w:t xml:space="preserve"> Danach werden die ce sowie ci Eingange angeregt.</w:t>
      </w:r>
    </w:p>
    <w:p w:rsidR="006C6A26" w:rsidRDefault="00D40D46" w:rsidP="00421F53">
      <w:r>
        <w:rPr>
          <w:noProof/>
          <w:lang w:eastAsia="de-CH"/>
        </w:rPr>
        <w:drawing>
          <wp:inline distT="0" distB="0" distL="0" distR="0" wp14:anchorId="01A0E93D" wp14:editId="4637A873">
            <wp:extent cx="5717219" cy="10174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096" t="7890" r="50540" b="71398"/>
                    <a:stretch/>
                  </pic:blipFill>
                  <pic:spPr bwMode="auto">
                    <a:xfrm>
                      <a:off x="0" y="0"/>
                      <a:ext cx="5716345" cy="101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A26" w:rsidRPr="006C6A26" w:rsidRDefault="00D40D46" w:rsidP="006C6A26">
      <w:r>
        <w:t>Die Simulation zeigt den Fall wo eine</w:t>
      </w:r>
      <w:r w:rsidR="00CE4802">
        <w:t xml:space="preserve"> 5 geladen wird. Danach werden ce und ci abgeschaltet um zu testen, ob der Zähler aufhört zu zählen. Da ten_count auf 1 ist gibt der Zähler einen Übertrag an co aus beim Zählerwert 9.</w:t>
      </w:r>
    </w:p>
    <w:sectPr w:rsidR="006C6A26" w:rsidRPr="006C6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8"/>
    <w:rsid w:val="0010372F"/>
    <w:rsid w:val="0020295D"/>
    <w:rsid w:val="002116C4"/>
    <w:rsid w:val="00263E5C"/>
    <w:rsid w:val="002835CE"/>
    <w:rsid w:val="00286F4B"/>
    <w:rsid w:val="00303067"/>
    <w:rsid w:val="00322DF5"/>
    <w:rsid w:val="00392144"/>
    <w:rsid w:val="00421F53"/>
    <w:rsid w:val="004E3C82"/>
    <w:rsid w:val="005C1B6B"/>
    <w:rsid w:val="006C6A26"/>
    <w:rsid w:val="00755E4C"/>
    <w:rsid w:val="008441CE"/>
    <w:rsid w:val="008E4E91"/>
    <w:rsid w:val="00930C62"/>
    <w:rsid w:val="00A810A9"/>
    <w:rsid w:val="00B60548"/>
    <w:rsid w:val="00B87045"/>
    <w:rsid w:val="00C45335"/>
    <w:rsid w:val="00CE4802"/>
    <w:rsid w:val="00D03A64"/>
    <w:rsid w:val="00D10227"/>
    <w:rsid w:val="00D40D46"/>
    <w:rsid w:val="00D619CC"/>
    <w:rsid w:val="00DD64D1"/>
    <w:rsid w:val="00DE40B8"/>
    <w:rsid w:val="00EC48B2"/>
    <w:rsid w:val="00F33FA5"/>
    <w:rsid w:val="00F61BD5"/>
    <w:rsid w:val="00F80F13"/>
    <w:rsid w:val="00F81B4B"/>
    <w:rsid w:val="00F8681B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18</cp:revision>
  <dcterms:created xsi:type="dcterms:W3CDTF">2015-05-31T12:23:00Z</dcterms:created>
  <dcterms:modified xsi:type="dcterms:W3CDTF">2015-06-06T09:51:00Z</dcterms:modified>
</cp:coreProperties>
</file>