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138C" w14:textId="77777777" w:rsidR="0001495F" w:rsidRPr="00F552D1" w:rsidRDefault="0001495F" w:rsidP="00E776C1">
      <w:pPr>
        <w:jc w:val="center"/>
        <w:rPr>
          <w:rFonts w:cstheme="minorHAnsi"/>
          <w:b/>
          <w:sz w:val="36"/>
          <w:szCs w:val="36"/>
        </w:rPr>
      </w:pPr>
      <w:r w:rsidRPr="00F552D1">
        <w:rPr>
          <w:rFonts w:cstheme="minorHAnsi"/>
          <w:b/>
          <w:sz w:val="36"/>
          <w:szCs w:val="36"/>
        </w:rPr>
        <w:t>Installation and Configure Nova</w:t>
      </w:r>
    </w:p>
    <w:p w14:paraId="0643BF86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nova user</w:t>
      </w:r>
    </w:p>
    <w:p w14:paraId="20E0B871" w14:textId="76DEF033" w:rsidR="009D5412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nova</w:t>
      </w:r>
    </w:p>
    <w:p w14:paraId="681078A7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2: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Add the admin role to the nova user</w:t>
      </w:r>
    </w:p>
    <w:p w14:paraId="3D0A432B" w14:textId="4B22CAF4" w:rsidR="009D5412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role add --project service --user nova admin</w:t>
      </w:r>
    </w:p>
    <w:p w14:paraId="4DBF9FC3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3: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nova service entity</w:t>
      </w:r>
    </w:p>
    <w:p w14:paraId="0A5E509C" w14:textId="3447479C" w:rsidR="009D5412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service create --name nova --description "OpenStack Compute" compute</w:t>
      </w:r>
    </w:p>
    <w:p w14:paraId="5F4721C0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4: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Compute service API endpoints</w:t>
      </w:r>
    </w:p>
    <w:p w14:paraId="5C992FE9" w14:textId="36020239" w:rsidR="00937BF0" w:rsidRDefault="0001495F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public </w:t>
      </w:r>
      <w:hyperlink r:id="rId4" w:history="1">
        <w:r w:rsidR="00D50611" w:rsidRPr="00EF771C">
          <w:rPr>
            <w:rStyle w:val="Hyperlink"/>
            <w:rFonts w:eastAsia="Times New Roman" w:cstheme="minorHAnsi"/>
            <w:sz w:val="28"/>
            <w:szCs w:val="28"/>
          </w:rPr>
          <w:t>http://192.168.6.140:8774/v2.1</w:t>
        </w:r>
      </w:hyperlink>
      <w:r w:rsidR="00CC34E6">
        <w:rPr>
          <w:rStyle w:val="Hyperlink"/>
          <w:rFonts w:eastAsia="Times New Roman" w:cstheme="minorHAnsi"/>
          <w:sz w:val="28"/>
          <w:szCs w:val="28"/>
        </w:rPr>
        <w:t xml:space="preserve">        </w:t>
      </w:r>
    </w:p>
    <w:p w14:paraId="329A1751" w14:textId="2E71ED60" w:rsidR="00CC34E6" w:rsidRPr="00CC34E6" w:rsidRDefault="00CC34E6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  <w:u w:val="none"/>
        </w:rPr>
        <w:t>Ens33</w:t>
      </w:r>
    </w:p>
    <w:p w14:paraId="7BCFF740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5: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Compute service API endpoints</w:t>
      </w:r>
    </w:p>
    <w:p w14:paraId="0333E6D1" w14:textId="5AE2F136" w:rsidR="00937BF0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internal </w:t>
      </w:r>
      <w:hyperlink r:id="rId5" w:history="1">
        <w:r w:rsidR="00D50611" w:rsidRPr="00EF771C">
          <w:rPr>
            <w:rStyle w:val="Hyperlink"/>
            <w:rFonts w:eastAsia="Times New Roman" w:cstheme="minorHAnsi"/>
            <w:sz w:val="28"/>
            <w:szCs w:val="28"/>
          </w:rPr>
          <w:t>http://192.168.6.141:8774/v2.1</w:t>
        </w:r>
      </w:hyperlink>
      <w:r w:rsidR="00CC34E6">
        <w:rPr>
          <w:rStyle w:val="Hyperlink"/>
          <w:rFonts w:eastAsia="Times New Roman" w:cstheme="minorHAnsi"/>
          <w:sz w:val="28"/>
          <w:szCs w:val="28"/>
        </w:rPr>
        <w:t xml:space="preserve">   </w:t>
      </w:r>
    </w:p>
    <w:p w14:paraId="771D2E7B" w14:textId="080A184A" w:rsidR="00CC34E6" w:rsidRPr="00F552D1" w:rsidRDefault="00CC34E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 xml:space="preserve">Use ens34 </w:t>
      </w:r>
      <w:proofErr w:type="spellStart"/>
      <w:r>
        <w:rPr>
          <w:rStyle w:val="Hyperlink"/>
          <w:rFonts w:eastAsia="Times New Roman" w:cstheme="minorHAnsi"/>
          <w:sz w:val="28"/>
          <w:szCs w:val="28"/>
        </w:rPr>
        <w:t>ip</w:t>
      </w:r>
      <w:proofErr w:type="spellEnd"/>
    </w:p>
    <w:p w14:paraId="6E8E2335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6:</w:t>
      </w:r>
      <w:r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Compute service API endpoints</w:t>
      </w:r>
    </w:p>
    <w:p w14:paraId="62AE5FC6" w14:textId="0482723F" w:rsidR="00C37BC3" w:rsidRDefault="0001495F" w:rsidP="004868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admin </w:t>
      </w:r>
      <w:hyperlink r:id="rId6" w:history="1">
        <w:r w:rsidR="00D50611" w:rsidRPr="00EF771C">
          <w:rPr>
            <w:rStyle w:val="Hyperlink"/>
            <w:rFonts w:eastAsia="Times New Roman" w:cstheme="minorHAnsi"/>
            <w:sz w:val="28"/>
            <w:szCs w:val="28"/>
          </w:rPr>
          <w:t>http://192.168.6.141:8774/v2.1</w:t>
        </w:r>
      </w:hyperlink>
      <w:r w:rsidR="00CC34E6">
        <w:rPr>
          <w:rStyle w:val="Hyperlink"/>
          <w:rFonts w:eastAsia="Times New Roman" w:cstheme="minorHAnsi"/>
          <w:sz w:val="28"/>
          <w:szCs w:val="28"/>
        </w:rPr>
        <w:t xml:space="preserve"> </w:t>
      </w:r>
    </w:p>
    <w:p w14:paraId="5D6989D6" w14:textId="580AA271" w:rsidR="00CC34E6" w:rsidRPr="004868C1" w:rsidRDefault="00CC34E6" w:rsidP="004868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 xml:space="preserve">Use ens34 </w:t>
      </w:r>
      <w:proofErr w:type="spellStart"/>
      <w:r>
        <w:rPr>
          <w:rStyle w:val="Hyperlink"/>
          <w:rFonts w:eastAsia="Times New Roman" w:cstheme="minorHAnsi"/>
          <w:sz w:val="28"/>
          <w:szCs w:val="28"/>
        </w:rPr>
        <w:t>ip</w:t>
      </w:r>
      <w:proofErr w:type="spellEnd"/>
    </w:p>
    <w:p w14:paraId="569D1B46" w14:textId="77777777" w:rsidR="0001495F" w:rsidRPr="00F552D1" w:rsidRDefault="00120305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lastRenderedPageBreak/>
        <w:t>Step 7</w:t>
      </w:r>
      <w:r w:rsidR="0001495F" w:rsidRPr="00F552D1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1495F"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color w:val="002060"/>
          <w:sz w:val="28"/>
          <w:szCs w:val="28"/>
        </w:rPr>
        <w:t>Create a Placement service user</w:t>
      </w:r>
    </w:p>
    <w:p w14:paraId="10850B8C" w14:textId="7F09D25E" w:rsidR="00C37BC3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user create --domain default --password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</w:t>
      </w:r>
      <w:r w:rsidR="004868C1">
        <w:rPr>
          <w:rFonts w:eastAsia="Times New Roman" w:cstheme="minorHAnsi"/>
          <w:color w:val="000000"/>
          <w:sz w:val="28"/>
          <w:szCs w:val="28"/>
        </w:rPr>
        <w:t>t</w:t>
      </w:r>
    </w:p>
    <w:p w14:paraId="5B18B188" w14:textId="77777777" w:rsidR="0001495F" w:rsidRPr="00F552D1" w:rsidRDefault="00120305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8</w:t>
      </w:r>
      <w:r w:rsidR="0001495F" w:rsidRPr="00F552D1">
        <w:rPr>
          <w:rFonts w:eastAsia="Times New Roman" w:cstheme="minorHAnsi"/>
          <w:b/>
          <w:color w:val="C00000"/>
          <w:sz w:val="28"/>
          <w:szCs w:val="28"/>
        </w:rPr>
        <w:t>:</w:t>
      </w:r>
      <w:r w:rsidR="0001495F" w:rsidRPr="00F552D1">
        <w:rPr>
          <w:rFonts w:cstheme="minorHAnsi"/>
          <w:b/>
          <w:color w:val="FF0000"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sz w:val="28"/>
          <w:szCs w:val="28"/>
        </w:rPr>
        <w:t xml:space="preserve"> </w:t>
      </w:r>
      <w:r w:rsidR="0001495F" w:rsidRPr="00F552D1">
        <w:rPr>
          <w:rFonts w:cstheme="minorHAnsi"/>
          <w:b/>
          <w:bCs/>
          <w:color w:val="002060"/>
          <w:sz w:val="28"/>
          <w:szCs w:val="28"/>
        </w:rPr>
        <w:t>Add the Placement user to the service project with the admin role</w:t>
      </w:r>
    </w:p>
    <w:p w14:paraId="03A759A4" w14:textId="0582B617" w:rsidR="00E9251F" w:rsidRPr="00E776C1" w:rsidRDefault="0001495F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role add --project service --user placement admin</w:t>
      </w:r>
    </w:p>
    <w:p w14:paraId="46268893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9:</w:t>
      </w:r>
      <w:r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Placement API entity</w:t>
      </w:r>
    </w:p>
    <w:p w14:paraId="2049DE4C" w14:textId="348FA391" w:rsidR="0056692C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service create --name placement --description "Placement API" placement</w:t>
      </w:r>
    </w:p>
    <w:p w14:paraId="4CE1C327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10</w:t>
      </w:r>
      <w:r w:rsidRPr="00F552D1">
        <w:rPr>
          <w:rFonts w:eastAsia="Times New Roman" w:cstheme="minorHAnsi"/>
          <w:b/>
          <w:color w:val="002060"/>
          <w:sz w:val="28"/>
          <w:szCs w:val="28"/>
        </w:rPr>
        <w:t>:</w:t>
      </w:r>
      <w:r w:rsidRPr="00F552D1">
        <w:rPr>
          <w:rFonts w:cstheme="minorHAnsi"/>
          <w:b/>
          <w:color w:val="00206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 xml:space="preserve"> Create the Placement API endpoints</w:t>
      </w:r>
    </w:p>
    <w:p w14:paraId="415CC24B" w14:textId="59CE3504" w:rsidR="005D702E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cstheme="minorHAnsi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placement public </w:t>
      </w:r>
      <w:hyperlink r:id="rId7" w:history="1">
        <w:r w:rsidR="00D50611" w:rsidRPr="00EF771C">
          <w:rPr>
            <w:rStyle w:val="Hyperlink"/>
            <w:rFonts w:cstheme="minorHAnsi"/>
            <w:sz w:val="28"/>
            <w:szCs w:val="28"/>
          </w:rPr>
          <w:t>http://192.168.6.140:8778</w:t>
        </w:r>
      </w:hyperlink>
      <w:r w:rsidR="00CC34E6">
        <w:rPr>
          <w:rStyle w:val="Hyperlink"/>
          <w:rFonts w:cstheme="minorHAnsi"/>
          <w:sz w:val="28"/>
          <w:szCs w:val="28"/>
        </w:rPr>
        <w:t xml:space="preserve">      </w:t>
      </w:r>
    </w:p>
    <w:p w14:paraId="4C562970" w14:textId="1E9A1177" w:rsidR="00CC34E6" w:rsidRPr="00E776C1" w:rsidRDefault="00CC34E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Style w:val="Hyperlink"/>
          <w:rFonts w:cstheme="minorHAnsi"/>
          <w:sz w:val="28"/>
          <w:szCs w:val="28"/>
        </w:rPr>
        <w:t xml:space="preserve">Use ens33 </w:t>
      </w:r>
      <w:proofErr w:type="spellStart"/>
      <w:r>
        <w:rPr>
          <w:rStyle w:val="Hyperlink"/>
          <w:rFonts w:cstheme="minorHAnsi"/>
          <w:sz w:val="28"/>
          <w:szCs w:val="28"/>
        </w:rPr>
        <w:t>ip</w:t>
      </w:r>
      <w:proofErr w:type="spellEnd"/>
    </w:p>
    <w:p w14:paraId="1E967D75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11:</w:t>
      </w:r>
      <w:r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Placement API endpoints</w:t>
      </w:r>
    </w:p>
    <w:p w14:paraId="548355CB" w14:textId="102DF287" w:rsidR="005D702E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cstheme="minorHAnsi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placement internal </w:t>
      </w:r>
      <w:hyperlink r:id="rId8" w:history="1">
        <w:r w:rsidR="00D50611" w:rsidRPr="00EF771C">
          <w:rPr>
            <w:rStyle w:val="Hyperlink"/>
            <w:rFonts w:cstheme="minorHAnsi"/>
            <w:sz w:val="28"/>
            <w:szCs w:val="28"/>
          </w:rPr>
          <w:t>http://192.168.6.141:8778</w:t>
        </w:r>
      </w:hyperlink>
      <w:r w:rsidR="00CC34E6">
        <w:rPr>
          <w:rStyle w:val="Hyperlink"/>
          <w:rFonts w:cstheme="minorHAnsi"/>
          <w:sz w:val="28"/>
          <w:szCs w:val="28"/>
        </w:rPr>
        <w:t xml:space="preserve"> </w:t>
      </w:r>
    </w:p>
    <w:p w14:paraId="11190A11" w14:textId="0069BE47" w:rsidR="00CC34E6" w:rsidRPr="00E776C1" w:rsidRDefault="00CC34E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>
        <w:rPr>
          <w:rStyle w:val="Hyperlink"/>
          <w:rFonts w:cstheme="minorHAnsi"/>
          <w:sz w:val="28"/>
          <w:szCs w:val="28"/>
        </w:rPr>
        <w:t>Use ens34</w:t>
      </w:r>
    </w:p>
    <w:p w14:paraId="4D7F2BE8" w14:textId="77777777" w:rsidR="0001495F" w:rsidRPr="00F552D1" w:rsidRDefault="0001495F" w:rsidP="0001495F">
      <w:pPr>
        <w:spacing w:before="100" w:beforeAutospacing="1" w:after="100" w:afterAutospacing="1" w:line="240" w:lineRule="auto"/>
        <w:outlineLvl w:val="4"/>
        <w:rPr>
          <w:rFonts w:cstheme="minorHAnsi"/>
          <w:b/>
          <w:bCs/>
          <w:color w:val="00206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12:</w:t>
      </w:r>
      <w:r w:rsidRPr="00F552D1">
        <w:rPr>
          <w:rFonts w:cstheme="minorHAnsi"/>
          <w:b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C00000"/>
          <w:sz w:val="28"/>
          <w:szCs w:val="28"/>
        </w:rPr>
        <w:t xml:space="preserve"> </w:t>
      </w:r>
      <w:r w:rsidRPr="00F552D1">
        <w:rPr>
          <w:rFonts w:cstheme="minorHAnsi"/>
          <w:b/>
          <w:bCs/>
          <w:color w:val="002060"/>
          <w:sz w:val="28"/>
          <w:szCs w:val="28"/>
        </w:rPr>
        <w:t>Create the Placement API endpoints</w:t>
      </w:r>
    </w:p>
    <w:p w14:paraId="6F9A6AEC" w14:textId="668AEB50" w:rsidR="00881549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endpoint create --region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placement admin </w:t>
      </w:r>
      <w:hyperlink r:id="rId9" w:history="1">
        <w:r w:rsidR="006D0E08" w:rsidRPr="00EF771C">
          <w:rPr>
            <w:rStyle w:val="Hyperlink"/>
            <w:rFonts w:eastAsia="Times New Roman" w:cstheme="minorHAnsi"/>
            <w:sz w:val="28"/>
            <w:szCs w:val="28"/>
          </w:rPr>
          <w:t>http://192.168.6.141:8778</w:t>
        </w:r>
      </w:hyperlink>
      <w:r w:rsidR="00CC34E6">
        <w:rPr>
          <w:rStyle w:val="Hyperlink"/>
          <w:rFonts w:eastAsia="Times New Roman" w:cstheme="minorHAnsi"/>
          <w:sz w:val="28"/>
          <w:szCs w:val="28"/>
        </w:rPr>
        <w:t xml:space="preserve"> </w:t>
      </w:r>
    </w:p>
    <w:p w14:paraId="47C974ED" w14:textId="35548076" w:rsidR="00CC34E6" w:rsidRPr="00F552D1" w:rsidRDefault="00CC34E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Style w:val="Hyperlink"/>
          <w:rFonts w:eastAsia="Times New Roman" w:cstheme="minorHAnsi"/>
          <w:sz w:val="28"/>
          <w:szCs w:val="28"/>
        </w:rPr>
        <w:t>Use ens34</w:t>
      </w:r>
    </w:p>
    <w:p w14:paraId="3FA565C8" w14:textId="77777777" w:rsidR="00E776C1" w:rsidRDefault="00E776C1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60B96461" w14:textId="2CC5E9C1" w:rsidR="0001495F" w:rsidRPr="00F552D1" w:rsidRDefault="0001495F" w:rsidP="0001495F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lastRenderedPageBreak/>
        <w:t>Step 13: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Install Nova Components</w:t>
      </w:r>
    </w:p>
    <w:p w14:paraId="434CB79A" w14:textId="2904ACF1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yum</w:t>
      </w:r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install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-nova-conductor 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-nova-console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-nova-scheduler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-nova-placement-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</w:t>
      </w:r>
      <w:proofErr w:type="spellEnd"/>
      <w:r w:rsidR="004868C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4868C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4868C1">
        <w:rPr>
          <w:rFonts w:eastAsia="Times New Roman" w:cstheme="minorHAnsi"/>
          <w:color w:val="000000"/>
          <w:sz w:val="28"/>
          <w:szCs w:val="28"/>
        </w:rPr>
        <w:t>-nova-compute</w:t>
      </w:r>
      <w:r w:rsidRPr="00F552D1">
        <w:rPr>
          <w:rFonts w:eastAsia="Times New Roman" w:cstheme="minorHAnsi"/>
          <w:color w:val="000000"/>
          <w:sz w:val="28"/>
          <w:szCs w:val="28"/>
        </w:rPr>
        <w:t xml:space="preserve"> -y</w:t>
      </w:r>
    </w:p>
    <w:p w14:paraId="712C6B08" w14:textId="77777777" w:rsidR="0001495F" w:rsidRPr="00F552D1" w:rsidRDefault="0001495F" w:rsidP="0001495F">
      <w:pPr>
        <w:rPr>
          <w:rFonts w:cstheme="minorHAnsi"/>
          <w:color w:val="FF000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14: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Login to database</w:t>
      </w:r>
    </w:p>
    <w:p w14:paraId="5012F4D0" w14:textId="4B6D68BE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cstheme="minorHAnsi"/>
          <w:color w:val="000000"/>
          <w:sz w:val="28"/>
          <w:szCs w:val="28"/>
        </w:rPr>
        <w:t>mysql</w:t>
      </w:r>
      <w:proofErr w:type="spellEnd"/>
      <w:proofErr w:type="gramEnd"/>
      <w:r w:rsidRPr="00F552D1">
        <w:rPr>
          <w:rFonts w:cstheme="minorHAnsi"/>
          <w:color w:val="000000"/>
          <w:sz w:val="28"/>
          <w:szCs w:val="28"/>
        </w:rPr>
        <w:t xml:space="preserve"> -u root -p</w:t>
      </w:r>
      <w:r w:rsidR="00C343D5">
        <w:rPr>
          <w:rFonts w:cstheme="minorHAnsi"/>
          <w:color w:val="000000"/>
          <w:sz w:val="28"/>
          <w:szCs w:val="28"/>
        </w:rPr>
        <w:t xml:space="preserve"> </w:t>
      </w:r>
    </w:p>
    <w:p w14:paraId="0246A06A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C00000"/>
          <w:sz w:val="28"/>
          <w:szCs w:val="28"/>
        </w:rPr>
      </w:pPr>
    </w:p>
    <w:p w14:paraId="6A84B59B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>CREATE DATABASE nova;</w:t>
      </w:r>
    </w:p>
    <w:p w14:paraId="0037F6DF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GRANT ALL ON nova.*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7E068148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 xml:space="preserve">CREATE DATABASE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nova_api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;</w:t>
      </w:r>
    </w:p>
    <w:p w14:paraId="5A9A90CE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GRANT ALL ON nova_api.*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76B21B6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CREATE DATABASE nova_cell0;</w:t>
      </w:r>
    </w:p>
    <w:p w14:paraId="29D24631" w14:textId="12C2D1BD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GRANT ALL ON nova_cell0.*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0F6808A6" w14:textId="0BC8A4B3" w:rsidR="00B57FE8" w:rsidRPr="00F552D1" w:rsidRDefault="00B57FE8" w:rsidP="00B57FE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ab/>
      </w:r>
      <w:r w:rsidRPr="00F552D1">
        <w:rPr>
          <w:rFonts w:eastAsia="Times New Roman" w:cstheme="minorHAnsi"/>
          <w:color w:val="000000"/>
          <w:sz w:val="28"/>
          <w:szCs w:val="28"/>
        </w:rPr>
        <w:t xml:space="preserve">CREATE DATABASE </w:t>
      </w:r>
      <w:r>
        <w:rPr>
          <w:rFonts w:eastAsia="Times New Roman" w:cstheme="minorHAnsi"/>
          <w:color w:val="000000"/>
          <w:sz w:val="28"/>
          <w:szCs w:val="28"/>
        </w:rPr>
        <w:t>placement</w:t>
      </w:r>
      <w:r w:rsidRPr="00F552D1">
        <w:rPr>
          <w:rFonts w:eastAsia="Times New Roman" w:cstheme="minorHAnsi"/>
          <w:color w:val="000000"/>
          <w:sz w:val="28"/>
          <w:szCs w:val="28"/>
        </w:rPr>
        <w:t>;</w:t>
      </w:r>
    </w:p>
    <w:p w14:paraId="56F4FBAD" w14:textId="6A763BD4" w:rsidR="00B57FE8" w:rsidRPr="00F552D1" w:rsidRDefault="00B57FE8" w:rsidP="00B57FE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 xml:space="preserve">GRANT ALL ON </w:t>
      </w:r>
      <w:r>
        <w:rPr>
          <w:rFonts w:eastAsia="Times New Roman" w:cstheme="minorHAnsi"/>
          <w:color w:val="000000"/>
          <w:sz w:val="28"/>
          <w:szCs w:val="28"/>
        </w:rPr>
        <w:t>placement</w:t>
      </w:r>
      <w:r w:rsidRPr="00F552D1">
        <w:rPr>
          <w:rFonts w:eastAsia="Times New Roman" w:cstheme="minorHAnsi"/>
          <w:color w:val="000000"/>
          <w:sz w:val="28"/>
          <w:szCs w:val="28"/>
        </w:rPr>
        <w:t>.* TO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novaUser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'@'%' IDENTIFIED BY '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novaPass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';</w:t>
      </w:r>
    </w:p>
    <w:p w14:paraId="398BE1AC" w14:textId="1E0CEF6B" w:rsidR="00B5176A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ab/>
        <w:t>quit;</w:t>
      </w:r>
    </w:p>
    <w:p w14:paraId="465D5130" w14:textId="77777777" w:rsidR="0001495F" w:rsidRPr="00F552D1" w:rsidRDefault="0001495F" w:rsidP="0001495F">
      <w:pPr>
        <w:pStyle w:val="Heading5"/>
        <w:rPr>
          <w:rFonts w:asciiTheme="minorHAnsi" w:eastAsiaTheme="minorEastAsia" w:hAnsiTheme="minorHAnsi" w:cstheme="minorHAnsi"/>
          <w:sz w:val="28"/>
          <w:szCs w:val="28"/>
        </w:rPr>
      </w:pPr>
      <w:r w:rsidRPr="00F552D1">
        <w:rPr>
          <w:rFonts w:asciiTheme="minorHAnsi" w:hAnsiTheme="minorHAnsi" w:cstheme="minorHAnsi"/>
          <w:bCs w:val="0"/>
          <w:color w:val="C00000"/>
          <w:sz w:val="28"/>
          <w:szCs w:val="28"/>
        </w:rPr>
        <w:t>Step 15:</w:t>
      </w:r>
      <w:r w:rsidRPr="00F552D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552D1">
        <w:rPr>
          <w:rFonts w:asciiTheme="minorHAnsi" w:eastAsiaTheme="minorEastAsia" w:hAnsiTheme="minorHAnsi" w:cstheme="minorHAnsi"/>
          <w:color w:val="002060"/>
          <w:sz w:val="28"/>
          <w:szCs w:val="28"/>
        </w:rPr>
        <w:t>Modify the /etc/nova/</w:t>
      </w:r>
      <w:proofErr w:type="spellStart"/>
      <w:r w:rsidRPr="00F552D1">
        <w:rPr>
          <w:rFonts w:asciiTheme="minorHAnsi" w:eastAsiaTheme="minorEastAsia" w:hAnsiTheme="minorHAnsi" w:cstheme="minorHAnsi"/>
          <w:color w:val="002060"/>
          <w:sz w:val="28"/>
          <w:szCs w:val="28"/>
        </w:rPr>
        <w:t>nova.conf</w:t>
      </w:r>
      <w:proofErr w:type="spellEnd"/>
    </w:p>
    <w:p w14:paraId="050076C8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>vim /etc/nova/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nova.conf</w:t>
      </w:r>
      <w:proofErr w:type="spellEnd"/>
    </w:p>
    <w:p w14:paraId="7DD9900C" w14:textId="77777777" w:rsidR="0001495F" w:rsidRPr="00F552D1" w:rsidRDefault="0001495F" w:rsidP="0001495F">
      <w:pPr>
        <w:rPr>
          <w:rFonts w:eastAsia="Times New Roman" w:cstheme="minorHAnsi"/>
          <w:color w:val="000000"/>
          <w:sz w:val="28"/>
          <w:szCs w:val="28"/>
        </w:rPr>
      </w:pPr>
    </w:p>
    <w:p w14:paraId="1E7821CF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[Default]</w:t>
      </w:r>
    </w:p>
    <w:p w14:paraId="01B5C903" w14:textId="4E883A23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my_ip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</w:p>
    <w:p w14:paraId="35ED1E28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use_neutron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64AAA27F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enabled_apis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osapi_compute,metadata</w:t>
      </w:r>
      <w:proofErr w:type="spellEnd"/>
    </w:p>
    <w:p w14:paraId="0128DB4D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firewall_driver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nova.virt.firewall.NoopFirewallDriver</w:t>
      </w:r>
      <w:proofErr w:type="spellEnd"/>
    </w:p>
    <w:p w14:paraId="1771C170" w14:textId="03ADC710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transport_url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rabbit://openstack:rabbit@1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</w:p>
    <w:p w14:paraId="387D37BE" w14:textId="75425FC0" w:rsidR="00EC7598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paste it below default </w:t>
      </w:r>
    </w:p>
    <w:p w14:paraId="36D04031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lastRenderedPageBreak/>
        <w:t>[</w:t>
      </w:r>
      <w:proofErr w:type="spellStart"/>
      <w:r w:rsidRPr="00A70224">
        <w:rPr>
          <w:rFonts w:eastAsia="Times New Roman" w:cstheme="minorHAnsi"/>
          <w:b/>
          <w:color w:val="000000"/>
          <w:sz w:val="28"/>
          <w:szCs w:val="28"/>
        </w:rPr>
        <w:t>api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6E3B6786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auth_strategy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>=keystone</w:t>
      </w:r>
    </w:p>
    <w:p w14:paraId="1BA1037A" w14:textId="5E32D0D2" w:rsidR="0053273D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0B0F2861" w14:textId="77777777" w:rsidR="0053273D" w:rsidRPr="00F552D1" w:rsidRDefault="0053273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F8CC889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A70224">
        <w:rPr>
          <w:rFonts w:eastAsia="Times New Roman" w:cstheme="minorHAnsi"/>
          <w:b/>
          <w:color w:val="000000"/>
          <w:sz w:val="28"/>
          <w:szCs w:val="28"/>
        </w:rPr>
        <w:t>api_database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0CA50585" w14:textId="40860BF7" w:rsidR="0053273D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connection=mysql+pymysql://novaUser:novaPass@1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/nova_api</w:t>
      </w:r>
    </w:p>
    <w:p w14:paraId="3748A39C" w14:textId="65C297A8" w:rsidR="00C343D5" w:rsidRPr="005124CC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ens34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31D170EC" w14:textId="77777777" w:rsidR="0053273D" w:rsidRPr="00F552D1" w:rsidRDefault="0053273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AE5CAA7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A70224">
        <w:rPr>
          <w:rFonts w:eastAsia="Times New Roman" w:cstheme="minorHAnsi"/>
          <w:b/>
          <w:color w:val="000000"/>
          <w:sz w:val="28"/>
          <w:szCs w:val="28"/>
        </w:rPr>
        <w:t>[database]</w:t>
      </w:r>
    </w:p>
    <w:p w14:paraId="6C9C35FE" w14:textId="46939320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connection=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mysql+pymysql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>://novaUser:novaPass@1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/nova</w:t>
      </w:r>
    </w:p>
    <w:p w14:paraId="32ADAB48" w14:textId="63D964A9" w:rsidR="0001495F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under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oslo</w:t>
      </w:r>
      <w:proofErr w:type="spellEnd"/>
    </w:p>
    <w:p w14:paraId="5A442097" w14:textId="2C34EA1B" w:rsidR="00032E35" w:rsidRPr="00A70224" w:rsidRDefault="00032E35" w:rsidP="00032E3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</w:rPr>
        <w:t>placement_</w:t>
      </w:r>
      <w:r w:rsidRPr="00A70224">
        <w:rPr>
          <w:rFonts w:eastAsia="Times New Roman" w:cstheme="minorHAnsi"/>
          <w:b/>
          <w:color w:val="000000"/>
          <w:sz w:val="28"/>
          <w:szCs w:val="28"/>
        </w:rPr>
        <w:t>database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02A315C1" w14:textId="497348FA" w:rsidR="00032E35" w:rsidRPr="005124CC" w:rsidRDefault="00032E35" w:rsidP="00032E3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connection=mysql+pymysql://novaUser:novaPass@</w:t>
      </w:r>
      <w:r w:rsidR="00AC2366">
        <w:rPr>
          <w:rFonts w:eastAsia="Times New Roman" w:cstheme="minorHAnsi"/>
          <w:color w:val="000000"/>
          <w:sz w:val="28"/>
          <w:szCs w:val="28"/>
        </w:rPr>
        <w:t>192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Pr="005124CC">
        <w:rPr>
          <w:rFonts w:eastAsia="Times New Roman" w:cstheme="minorHAnsi"/>
          <w:color w:val="000000"/>
          <w:sz w:val="28"/>
          <w:szCs w:val="28"/>
        </w:rPr>
        <w:t>1/placement</w:t>
      </w:r>
    </w:p>
    <w:p w14:paraId="6B9BFCF5" w14:textId="3FD9C27A" w:rsidR="00032E35" w:rsidRPr="00F552D1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undernova.conf</w:t>
      </w:r>
      <w:proofErr w:type="spellEnd"/>
    </w:p>
    <w:p w14:paraId="4B90A626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[cinder]</w:t>
      </w:r>
    </w:p>
    <w:p w14:paraId="1EC0A485" w14:textId="20068648" w:rsidR="00AE2B2D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os_region_name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355A4855" w14:textId="44D89040" w:rsidR="00C343D5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under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nova.conf</w:t>
      </w:r>
      <w:proofErr w:type="spellEnd"/>
    </w:p>
    <w:p w14:paraId="5F7434D1" w14:textId="77777777" w:rsidR="00AE2B2D" w:rsidRPr="00F552D1" w:rsidRDefault="00AE2B2D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081B201A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[glance]</w:t>
      </w:r>
    </w:p>
    <w:p w14:paraId="208DF6A2" w14:textId="6AE70E45" w:rsidR="00F6655A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api_servers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http://1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:9292</w:t>
      </w:r>
    </w:p>
    <w:p w14:paraId="29B205DF" w14:textId="6A482896" w:rsidR="00C343D5" w:rsidRPr="005124CC" w:rsidRDefault="00C343D5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ens34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under conf</w:t>
      </w:r>
    </w:p>
    <w:p w14:paraId="604A770F" w14:textId="77777777" w:rsidR="00F6655A" w:rsidRDefault="00F6655A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23C67410" w14:textId="313F91F4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A70224">
        <w:rPr>
          <w:rFonts w:eastAsia="Times New Roman" w:cstheme="minorHAnsi"/>
          <w:b/>
          <w:color w:val="000000"/>
          <w:sz w:val="28"/>
          <w:szCs w:val="28"/>
        </w:rPr>
        <w:t>keystone_authtoken</w:t>
      </w:r>
      <w:proofErr w:type="spellEnd"/>
      <w:r w:rsidRPr="00A70224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6ECF147B" w14:textId="3DF87A66" w:rsidR="00A56894" w:rsidRPr="00A56894" w:rsidRDefault="00A5689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A56894">
        <w:rPr>
          <w:rFonts w:eastAsia="Times New Roman" w:cstheme="minorHAnsi"/>
          <w:color w:val="000000"/>
          <w:sz w:val="28"/>
          <w:szCs w:val="28"/>
        </w:rPr>
        <w:t>auth_uri</w:t>
      </w:r>
      <w:proofErr w:type="spellEnd"/>
      <w:r w:rsidRPr="00A56894">
        <w:rPr>
          <w:rFonts w:eastAsia="Times New Roman" w:cstheme="minorHAnsi"/>
          <w:color w:val="000000"/>
          <w:sz w:val="28"/>
          <w:szCs w:val="28"/>
        </w:rPr>
        <w:t xml:space="preserve"> = http://1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A56894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168</w:t>
      </w:r>
      <w:r w:rsidRPr="00A56894">
        <w:rPr>
          <w:rFonts w:eastAsia="Times New Roman" w:cstheme="minorHAnsi"/>
          <w:color w:val="000000"/>
          <w:sz w:val="28"/>
          <w:szCs w:val="28"/>
        </w:rPr>
        <w:t>.</w:t>
      </w:r>
      <w:r w:rsidR="00AC2366">
        <w:rPr>
          <w:rFonts w:eastAsia="Times New Roman" w:cstheme="minorHAnsi"/>
          <w:color w:val="000000"/>
          <w:sz w:val="28"/>
          <w:szCs w:val="28"/>
        </w:rPr>
        <w:t>6</w:t>
      </w:r>
      <w:r w:rsidRPr="00A56894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4</w:t>
      </w:r>
      <w:r w:rsidRPr="00A56894">
        <w:rPr>
          <w:rFonts w:eastAsia="Times New Roman" w:cstheme="minorHAnsi"/>
          <w:color w:val="000000"/>
          <w:sz w:val="28"/>
          <w:szCs w:val="28"/>
        </w:rPr>
        <w:t>1:5000</w:t>
      </w:r>
    </w:p>
    <w:p w14:paraId="54548AD4" w14:textId="73D0FECB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auth_url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http://1</w:t>
      </w:r>
      <w:r w:rsidR="00AC2366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AC2366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0A68B5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0A68B5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</w:t>
      </w:r>
      <w:r w:rsidR="00032E35" w:rsidRPr="005124CC">
        <w:rPr>
          <w:rFonts w:eastAsia="Times New Roman" w:cstheme="minorHAnsi"/>
          <w:color w:val="000000"/>
          <w:sz w:val="28"/>
          <w:szCs w:val="28"/>
        </w:rPr>
        <w:t>5000/v3</w:t>
      </w:r>
    </w:p>
    <w:p w14:paraId="4A5ED04A" w14:textId="76BC6ADB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memcached_servers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1</w:t>
      </w:r>
      <w:r w:rsidR="000A68B5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0A68B5">
        <w:rPr>
          <w:rFonts w:eastAsia="Times New Roman" w:cstheme="minorHAnsi"/>
          <w:color w:val="000000"/>
          <w:sz w:val="28"/>
          <w:szCs w:val="28"/>
        </w:rPr>
        <w:t>68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0A68B5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0A68B5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:11211</w:t>
      </w:r>
    </w:p>
    <w:p w14:paraId="32698897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auth_type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password</w:t>
      </w:r>
    </w:p>
    <w:p w14:paraId="15A9DD4D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309BA1A6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user_domain_name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5D952C81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service</w:t>
      </w:r>
    </w:p>
    <w:p w14:paraId="3ED92A7A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username = nova</w:t>
      </w:r>
    </w:p>
    <w:p w14:paraId="523EC082" w14:textId="67950A62" w:rsidR="00357767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lastRenderedPageBreak/>
        <w:t xml:space="preserve">password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  <w:r w:rsidR="00015AD2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5BBC50E7" w14:textId="4C3CA3C6" w:rsidR="00015AD2" w:rsidRPr="005124CC" w:rsidRDefault="00015AD2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 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for everything paste under the from part</w:t>
      </w:r>
    </w:p>
    <w:p w14:paraId="4C6C118B" w14:textId="77777777" w:rsidR="00357767" w:rsidRPr="00F552D1" w:rsidRDefault="00357767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68E9E4EC" w14:textId="77777777" w:rsidR="0001495F" w:rsidRPr="00A702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A70224">
        <w:rPr>
          <w:rFonts w:eastAsia="Times New Roman" w:cstheme="minorHAnsi"/>
          <w:b/>
          <w:color w:val="000000"/>
          <w:sz w:val="28"/>
          <w:szCs w:val="28"/>
        </w:rPr>
        <w:t>[neutron]</w:t>
      </w:r>
    </w:p>
    <w:p w14:paraId="7000335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service_metadata_proxy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True</w:t>
      </w:r>
    </w:p>
    <w:p w14:paraId="52BF336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metadata_proxy_shared_secret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mystack</w:t>
      </w:r>
      <w:proofErr w:type="spellEnd"/>
    </w:p>
    <w:p w14:paraId="0C23CE50" w14:textId="2D069EE5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url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hyperlink r:id="rId10" w:history="1">
        <w:r w:rsidR="000A68B5" w:rsidRPr="00EF771C">
          <w:rPr>
            <w:rStyle w:val="Hyperlink"/>
            <w:rFonts w:eastAsia="Times New Roman" w:cstheme="minorHAnsi"/>
            <w:sz w:val="28"/>
            <w:szCs w:val="28"/>
          </w:rPr>
          <w:t>http://192.168.6.141:9696</w:t>
        </w:r>
      </w:hyperlink>
    </w:p>
    <w:p w14:paraId="54AE8903" w14:textId="441D71E9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auth_url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hyperlink r:id="rId11" w:history="1">
        <w:r w:rsidR="000A68B5" w:rsidRPr="00EF771C">
          <w:rPr>
            <w:rStyle w:val="Hyperlink"/>
            <w:rFonts w:eastAsia="Times New Roman" w:cstheme="minorHAnsi"/>
            <w:sz w:val="28"/>
            <w:szCs w:val="28"/>
          </w:rPr>
          <w:t>http://192.168.6.141:5000</w:t>
        </w:r>
      </w:hyperlink>
    </w:p>
    <w:p w14:paraId="46CB0989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auth_type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password</w:t>
      </w:r>
    </w:p>
    <w:p w14:paraId="7639B79D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project_domain_name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1F4602FD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user_domain_name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5BED6E9D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3EB95A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project_name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service</w:t>
      </w:r>
    </w:p>
    <w:p w14:paraId="67D37AB5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username = neutron</w:t>
      </w:r>
    </w:p>
    <w:p w14:paraId="37176764" w14:textId="6FA591DD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 xml:space="preserve">password =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</w:p>
    <w:p w14:paraId="3DD9C0A0" w14:textId="501F5912" w:rsidR="00145E46" w:rsidRDefault="00145E4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ens34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paste under conf </w:t>
      </w:r>
    </w:p>
    <w:p w14:paraId="5290B0CB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13DB4BC4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F552D1">
        <w:rPr>
          <w:rFonts w:eastAsia="Times New Roman" w:cstheme="minorHAnsi"/>
          <w:b/>
          <w:color w:val="000000"/>
          <w:sz w:val="28"/>
          <w:szCs w:val="28"/>
        </w:rPr>
        <w:t>oslo_concurrency</w:t>
      </w:r>
      <w:proofErr w:type="spellEnd"/>
      <w:r w:rsidRPr="00F552D1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5EF666E2" w14:textId="35731A09" w:rsidR="0033413B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lock_path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/var/lib/nova/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tmp</w:t>
      </w:r>
      <w:proofErr w:type="spellEnd"/>
      <w:r w:rsidR="00145E46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1BBAABC8" w14:textId="2B472D90" w:rsidR="00145E46" w:rsidRPr="005124CC" w:rsidRDefault="00145E4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under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oslo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7E3133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0936D62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[placement]</w:t>
      </w:r>
    </w:p>
    <w:p w14:paraId="72D81540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os_region_name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RegionOne</w:t>
      </w:r>
      <w:proofErr w:type="spellEnd"/>
    </w:p>
    <w:p w14:paraId="66B4317B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29DB37FE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project_name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service</w:t>
      </w:r>
    </w:p>
    <w:p w14:paraId="59FFCBDC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auth_type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password</w:t>
      </w:r>
    </w:p>
    <w:p w14:paraId="453CA6CA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user_domain_name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Default</w:t>
      </w:r>
    </w:p>
    <w:p w14:paraId="42D7747D" w14:textId="31E0463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auth_url</w:t>
      </w:r>
      <w:proofErr w:type="spellEnd"/>
      <w:r w:rsidRPr="005124CC">
        <w:rPr>
          <w:rFonts w:eastAsia="Times New Roman" w:cstheme="minorHAnsi"/>
          <w:color w:val="000000"/>
          <w:sz w:val="28"/>
          <w:szCs w:val="28"/>
        </w:rPr>
        <w:t xml:space="preserve"> = http://1</w:t>
      </w:r>
      <w:r w:rsidR="000A68B5">
        <w:rPr>
          <w:rFonts w:eastAsia="Times New Roman" w:cstheme="minorHAnsi"/>
          <w:color w:val="000000"/>
          <w:sz w:val="28"/>
          <w:szCs w:val="28"/>
        </w:rPr>
        <w:t>92</w:t>
      </w:r>
      <w:r w:rsidRPr="005124CC">
        <w:rPr>
          <w:rFonts w:eastAsia="Times New Roman" w:cstheme="minorHAnsi"/>
          <w:color w:val="000000"/>
          <w:sz w:val="28"/>
          <w:szCs w:val="28"/>
        </w:rPr>
        <w:t>.1</w:t>
      </w:r>
      <w:r w:rsidR="000A68B5">
        <w:rPr>
          <w:rFonts w:eastAsia="Times New Roman" w:cstheme="minorHAnsi"/>
          <w:color w:val="000000"/>
          <w:sz w:val="28"/>
          <w:szCs w:val="28"/>
        </w:rPr>
        <w:t>62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0A68B5">
        <w:rPr>
          <w:rFonts w:eastAsia="Times New Roman" w:cstheme="minorHAnsi"/>
          <w:color w:val="000000"/>
          <w:sz w:val="28"/>
          <w:szCs w:val="28"/>
        </w:rPr>
        <w:t>6</w:t>
      </w:r>
      <w:r w:rsidRPr="005124CC">
        <w:rPr>
          <w:rFonts w:eastAsia="Times New Roman" w:cstheme="minorHAnsi"/>
          <w:color w:val="000000"/>
          <w:sz w:val="28"/>
          <w:szCs w:val="28"/>
        </w:rPr>
        <w:t>.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="000A68B5">
        <w:rPr>
          <w:rFonts w:eastAsia="Times New Roman" w:cstheme="minorHAnsi"/>
          <w:color w:val="000000"/>
          <w:sz w:val="28"/>
          <w:szCs w:val="28"/>
        </w:rPr>
        <w:t>4</w:t>
      </w:r>
      <w:r w:rsidR="003F222A" w:rsidRPr="005124CC">
        <w:rPr>
          <w:rFonts w:eastAsia="Times New Roman" w:cstheme="minorHAnsi"/>
          <w:color w:val="000000"/>
          <w:sz w:val="28"/>
          <w:szCs w:val="28"/>
        </w:rPr>
        <w:t>1</w:t>
      </w:r>
      <w:r w:rsidRPr="005124CC">
        <w:rPr>
          <w:rFonts w:eastAsia="Times New Roman" w:cstheme="minorHAnsi"/>
          <w:color w:val="000000"/>
          <w:sz w:val="28"/>
          <w:szCs w:val="28"/>
        </w:rPr>
        <w:t>:</w:t>
      </w:r>
      <w:r w:rsidR="00032E35" w:rsidRPr="005124CC">
        <w:rPr>
          <w:rFonts w:eastAsia="Times New Roman" w:cstheme="minorHAnsi"/>
          <w:color w:val="000000"/>
          <w:sz w:val="28"/>
          <w:szCs w:val="28"/>
        </w:rPr>
        <w:t>5000</w:t>
      </w:r>
      <w:r w:rsidRPr="005124CC">
        <w:rPr>
          <w:rFonts w:eastAsia="Times New Roman" w:cstheme="minorHAnsi"/>
          <w:color w:val="000000"/>
          <w:sz w:val="28"/>
          <w:szCs w:val="28"/>
        </w:rPr>
        <w:t>/v3</w:t>
      </w:r>
    </w:p>
    <w:p w14:paraId="5E9CC8D5" w14:textId="77777777" w:rsidR="0001495F" w:rsidRPr="005124CC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>username = placement</w:t>
      </w:r>
    </w:p>
    <w:p w14:paraId="3FD18306" w14:textId="64ABC2F4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5124CC">
        <w:rPr>
          <w:rFonts w:eastAsia="Times New Roman" w:cstheme="minorHAnsi"/>
          <w:color w:val="000000"/>
          <w:sz w:val="28"/>
          <w:szCs w:val="28"/>
        </w:rPr>
        <w:t xml:space="preserve">password = </w:t>
      </w:r>
      <w:proofErr w:type="spellStart"/>
      <w:r w:rsidRPr="005124CC">
        <w:rPr>
          <w:rFonts w:eastAsia="Times New Roman" w:cstheme="minorHAnsi"/>
          <w:color w:val="000000"/>
          <w:sz w:val="28"/>
          <w:szCs w:val="28"/>
        </w:rPr>
        <w:t>service_pass</w:t>
      </w:r>
      <w:proofErr w:type="spellEnd"/>
    </w:p>
    <w:p w14:paraId="2C62FC15" w14:textId="42B72699" w:rsidR="00145E46" w:rsidRPr="005124CC" w:rsidRDefault="00145E4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use ens34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ip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177F48B4" w14:textId="77777777" w:rsidR="003F0DD8" w:rsidRPr="00F552D1" w:rsidRDefault="003F0DD8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14:paraId="0914D1DF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F552D1">
        <w:rPr>
          <w:rFonts w:eastAsia="Times New Roman" w:cstheme="minorHAnsi"/>
          <w:b/>
          <w:color w:val="000000"/>
          <w:sz w:val="28"/>
          <w:szCs w:val="28"/>
        </w:rPr>
        <w:t>vnc</w:t>
      </w:r>
      <w:proofErr w:type="spellEnd"/>
      <w:r w:rsidRPr="00F552D1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7EC41F7D" w14:textId="4898231C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enabled = True</w:t>
      </w:r>
    </w:p>
    <w:p w14:paraId="44F9098D" w14:textId="1D1EC8C1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server_listen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0.0.0.0</w:t>
      </w:r>
    </w:p>
    <w:p w14:paraId="20F04BE7" w14:textId="2E9A6F40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server_proxyclient_address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1</w:t>
      </w:r>
      <w:r w:rsidR="000A68B5">
        <w:rPr>
          <w:rFonts w:eastAsia="Times New Roman" w:cstheme="minorHAnsi"/>
          <w:color w:val="000000"/>
          <w:sz w:val="28"/>
          <w:szCs w:val="28"/>
        </w:rPr>
        <w:t>92</w:t>
      </w:r>
      <w:r w:rsidRPr="00F552D1">
        <w:rPr>
          <w:rFonts w:eastAsia="Times New Roman" w:cstheme="minorHAnsi"/>
          <w:color w:val="000000"/>
          <w:sz w:val="28"/>
          <w:szCs w:val="28"/>
        </w:rPr>
        <w:t>.1</w:t>
      </w:r>
      <w:r w:rsidR="000A68B5">
        <w:rPr>
          <w:rFonts w:eastAsia="Times New Roman" w:cstheme="minorHAnsi"/>
          <w:color w:val="000000"/>
          <w:sz w:val="28"/>
          <w:szCs w:val="28"/>
        </w:rPr>
        <w:t>68</w:t>
      </w:r>
      <w:r w:rsidRPr="00F552D1">
        <w:rPr>
          <w:rFonts w:eastAsia="Times New Roman" w:cstheme="minorHAnsi"/>
          <w:color w:val="000000"/>
          <w:sz w:val="28"/>
          <w:szCs w:val="28"/>
        </w:rPr>
        <w:t>.</w:t>
      </w:r>
      <w:r w:rsidR="000A68B5">
        <w:rPr>
          <w:rFonts w:eastAsia="Times New Roman" w:cstheme="minorHAnsi"/>
          <w:color w:val="000000"/>
          <w:sz w:val="28"/>
          <w:szCs w:val="28"/>
        </w:rPr>
        <w:t>6</w:t>
      </w:r>
      <w:r w:rsidRPr="00F552D1">
        <w:rPr>
          <w:rFonts w:eastAsia="Times New Roman" w:cstheme="minorHAnsi"/>
          <w:color w:val="000000"/>
          <w:sz w:val="28"/>
          <w:szCs w:val="28"/>
        </w:rPr>
        <w:t>.</w:t>
      </w:r>
      <w:r w:rsidR="003F222A">
        <w:rPr>
          <w:rFonts w:eastAsia="Times New Roman" w:cstheme="minorHAnsi"/>
          <w:color w:val="000000"/>
          <w:sz w:val="28"/>
          <w:szCs w:val="28"/>
        </w:rPr>
        <w:t>1</w:t>
      </w:r>
      <w:r w:rsidR="000A68B5">
        <w:rPr>
          <w:rFonts w:eastAsia="Times New Roman" w:cstheme="minorHAnsi"/>
          <w:color w:val="000000"/>
          <w:sz w:val="28"/>
          <w:szCs w:val="28"/>
        </w:rPr>
        <w:t>41</w:t>
      </w:r>
    </w:p>
    <w:p w14:paraId="3D9CA30D" w14:textId="45FEE56D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Style w:val="Hyperlink"/>
          <w:rFonts w:eastAsia="Times New Roman" w:cstheme="minorHAnsi"/>
          <w:sz w:val="28"/>
          <w:szCs w:val="28"/>
        </w:rPr>
      </w:pP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novncproxy_base_url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= </w:t>
      </w:r>
      <w:hyperlink r:id="rId12" w:history="1">
        <w:r w:rsidR="000A68B5" w:rsidRPr="00EF771C">
          <w:rPr>
            <w:rStyle w:val="Hyperlink"/>
            <w:rFonts w:eastAsia="Times New Roman" w:cstheme="minorHAnsi"/>
            <w:sz w:val="28"/>
            <w:szCs w:val="28"/>
          </w:rPr>
          <w:t>http://192.168.6.140:6080/vnc_auto.html</w:t>
        </w:r>
      </w:hyperlink>
    </w:p>
    <w:p w14:paraId="47C1D789" w14:textId="3EBFCF2B" w:rsidR="00E277F4" w:rsidRDefault="00145E4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first is ens34 and then ens33 </w:t>
      </w:r>
      <w:proofErr w:type="spellStart"/>
      <w:r>
        <w:rPr>
          <w:rFonts w:eastAsia="Times New Roman" w:cstheme="minorHAnsi"/>
          <w:sz w:val="28"/>
          <w:szCs w:val="28"/>
        </w:rPr>
        <w:t>ip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</w:p>
    <w:p w14:paraId="37AD1AA7" w14:textId="77777777" w:rsidR="00E277F4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604C12">
        <w:rPr>
          <w:rFonts w:eastAsia="Times New Roman" w:cstheme="minorHAnsi"/>
          <w:b/>
          <w:color w:val="000000"/>
          <w:sz w:val="28"/>
          <w:szCs w:val="28"/>
        </w:rPr>
        <w:t>[</w:t>
      </w:r>
      <w:proofErr w:type="spellStart"/>
      <w:r w:rsidRPr="00604C12">
        <w:rPr>
          <w:rFonts w:eastAsia="Times New Roman" w:cstheme="minorHAnsi"/>
          <w:b/>
          <w:color w:val="000000"/>
          <w:sz w:val="28"/>
          <w:szCs w:val="28"/>
        </w:rPr>
        <w:t>libvirt</w:t>
      </w:r>
      <w:proofErr w:type="spellEnd"/>
      <w:r w:rsidRPr="00604C12">
        <w:rPr>
          <w:rFonts w:eastAsia="Times New Roman" w:cstheme="minorHAnsi"/>
          <w:b/>
          <w:color w:val="000000"/>
          <w:sz w:val="28"/>
          <w:szCs w:val="28"/>
        </w:rPr>
        <w:t>]</w:t>
      </w:r>
    </w:p>
    <w:p w14:paraId="06E44865" w14:textId="77777777" w:rsidR="00E277F4" w:rsidRPr="00604C12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04C12">
        <w:rPr>
          <w:rFonts w:eastAsia="Times New Roman" w:cstheme="minorHAnsi"/>
          <w:color w:val="000000"/>
          <w:sz w:val="28"/>
          <w:szCs w:val="28"/>
        </w:rPr>
        <w:t>virt_type</w:t>
      </w:r>
      <w:proofErr w:type="spellEnd"/>
      <w:r w:rsidRPr="00604C12">
        <w:rPr>
          <w:rFonts w:eastAsia="Times New Roman" w:cstheme="minorHAnsi"/>
          <w:color w:val="000000"/>
          <w:sz w:val="28"/>
          <w:szCs w:val="28"/>
        </w:rPr>
        <w:t xml:space="preserve"> = </w:t>
      </w:r>
      <w:proofErr w:type="spellStart"/>
      <w:r w:rsidRPr="00604C12">
        <w:rPr>
          <w:rFonts w:eastAsia="Times New Roman" w:cstheme="minorHAnsi"/>
          <w:color w:val="000000"/>
          <w:sz w:val="28"/>
          <w:szCs w:val="28"/>
        </w:rPr>
        <w:t>qemu</w:t>
      </w:r>
      <w:proofErr w:type="spellEnd"/>
    </w:p>
    <w:p w14:paraId="7EBA085B" w14:textId="77777777" w:rsidR="00E277F4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604C12">
        <w:rPr>
          <w:rFonts w:eastAsia="Times New Roman" w:cstheme="minorHAnsi"/>
          <w:color w:val="000000"/>
          <w:sz w:val="28"/>
          <w:szCs w:val="28"/>
        </w:rPr>
        <w:t>cpu_mode</w:t>
      </w:r>
      <w:proofErr w:type="spellEnd"/>
      <w:r w:rsidRPr="00604C12">
        <w:rPr>
          <w:rFonts w:eastAsia="Times New Roman" w:cstheme="minorHAnsi"/>
          <w:color w:val="000000"/>
          <w:sz w:val="28"/>
          <w:szCs w:val="28"/>
        </w:rPr>
        <w:t xml:space="preserve"> = none</w:t>
      </w:r>
    </w:p>
    <w:p w14:paraId="76529FB2" w14:textId="77777777" w:rsidR="00E277F4" w:rsidRDefault="00E277F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sz w:val="28"/>
          <w:szCs w:val="28"/>
        </w:rPr>
      </w:pPr>
    </w:p>
    <w:p w14:paraId="4F83F810" w14:textId="77777777" w:rsidR="0001495F" w:rsidRPr="00F552D1" w:rsidRDefault="0001495F" w:rsidP="0001495F">
      <w:pPr>
        <w:pStyle w:val="Heading5"/>
        <w:rPr>
          <w:rFonts w:asciiTheme="minorHAnsi" w:hAnsiTheme="minorHAnsi" w:cstheme="minorHAnsi"/>
          <w:bCs w:val="0"/>
          <w:color w:val="C00000"/>
          <w:sz w:val="28"/>
          <w:szCs w:val="28"/>
        </w:rPr>
      </w:pPr>
    </w:p>
    <w:p w14:paraId="14D04F0A" w14:textId="77777777" w:rsidR="0001495F" w:rsidRPr="00FF6E1C" w:rsidRDefault="0001495F" w:rsidP="0001495F">
      <w:pPr>
        <w:pStyle w:val="Heading5"/>
        <w:rPr>
          <w:rFonts w:asciiTheme="minorHAnsi" w:eastAsiaTheme="minorEastAsia" w:hAnsiTheme="minorHAnsi" w:cstheme="minorHAnsi"/>
          <w:color w:val="002060"/>
          <w:sz w:val="28"/>
          <w:szCs w:val="28"/>
        </w:rPr>
      </w:pPr>
      <w:r w:rsidRPr="00F552D1">
        <w:rPr>
          <w:rFonts w:asciiTheme="minorHAnsi" w:hAnsiTheme="minorHAnsi" w:cstheme="minorHAnsi"/>
          <w:bCs w:val="0"/>
          <w:color w:val="C00000"/>
          <w:sz w:val="28"/>
          <w:szCs w:val="28"/>
        </w:rPr>
        <w:t>Step 16:</w:t>
      </w:r>
      <w:r w:rsidRPr="00F552D1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Modify the /etc/httpd/</w:t>
      </w:r>
      <w:proofErr w:type="spellStart"/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conf.d</w:t>
      </w:r>
      <w:proofErr w:type="spellEnd"/>
      <w:r w:rsidRPr="00FF6E1C">
        <w:rPr>
          <w:rFonts w:asciiTheme="minorHAnsi" w:eastAsiaTheme="minorEastAsia" w:hAnsiTheme="minorHAnsi" w:cstheme="minorHAnsi"/>
          <w:color w:val="002060"/>
          <w:sz w:val="28"/>
          <w:szCs w:val="28"/>
        </w:rPr>
        <w:t>/00-nova-placement-api.conf</w:t>
      </w:r>
    </w:p>
    <w:p w14:paraId="1674E23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  <w:t>vim /etc/httpd/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conf.d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/00-nova-placement-api.conf</w:t>
      </w:r>
    </w:p>
    <w:p w14:paraId="1D171892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A1662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>&lt;Directory /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usr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>/bin&gt;</w:t>
      </w:r>
    </w:p>
    <w:p w14:paraId="67CF4F9A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&lt;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&gt;= 2.4&gt;</w:t>
      </w:r>
    </w:p>
    <w:p w14:paraId="172DB05F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 Require all granted</w:t>
      </w:r>
    </w:p>
    <w:p w14:paraId="4ED3F5CA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&lt;/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>&gt;</w:t>
      </w:r>
    </w:p>
    <w:p w14:paraId="348938F3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&lt;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&lt; 2.4&gt;</w:t>
      </w:r>
    </w:p>
    <w:p w14:paraId="0F5A91B4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  Order </w:t>
      </w:r>
      <w:proofErr w:type="spellStart"/>
      <w:proofErr w:type="gramStart"/>
      <w:r w:rsidRPr="00F552D1">
        <w:rPr>
          <w:rFonts w:eastAsiaTheme="minorEastAsia" w:cstheme="minorHAnsi"/>
          <w:bCs/>
          <w:sz w:val="28"/>
          <w:szCs w:val="28"/>
          <w:lang w:val="en-US"/>
        </w:rPr>
        <w:t>allow,deny</w:t>
      </w:r>
      <w:proofErr w:type="spellEnd"/>
      <w:proofErr w:type="gramEnd"/>
    </w:p>
    <w:p w14:paraId="20946E8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   Allow from all</w:t>
      </w:r>
    </w:p>
    <w:p w14:paraId="7961C7A0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  &lt;/</w:t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IfVersion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>&gt;</w:t>
      </w:r>
    </w:p>
    <w:p w14:paraId="37342C01" w14:textId="77777777" w:rsidR="0001495F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>&lt;/Directory&gt;</w:t>
      </w:r>
    </w:p>
    <w:p w14:paraId="09C510A8" w14:textId="651F7A3A" w:rsidR="00530C2A" w:rsidRPr="00F552D1" w:rsidRDefault="00145E46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>
        <w:rPr>
          <w:rFonts w:eastAsiaTheme="minorEastAsia" w:cstheme="minorHAnsi"/>
          <w:bCs/>
          <w:sz w:val="28"/>
          <w:szCs w:val="28"/>
          <w:lang w:val="en-US"/>
        </w:rPr>
        <w:t xml:space="preserve">Paste it at the last </w:t>
      </w:r>
    </w:p>
    <w:p w14:paraId="681CBB98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</w:p>
    <w:p w14:paraId="3155A9C2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Cs/>
          <w:sz w:val="28"/>
          <w:szCs w:val="28"/>
          <w:lang w:val="en-US"/>
        </w:rPr>
      </w:pPr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# </w:t>
      </w:r>
      <w:r w:rsidRPr="00F552D1">
        <w:rPr>
          <w:rFonts w:eastAsiaTheme="minorEastAsia" w:cstheme="minorHAnsi"/>
          <w:bCs/>
          <w:sz w:val="28"/>
          <w:szCs w:val="28"/>
          <w:lang w:val="en-US"/>
        </w:rPr>
        <w:tab/>
      </w:r>
      <w:proofErr w:type="spellStart"/>
      <w:r w:rsidRPr="00F552D1">
        <w:rPr>
          <w:rFonts w:eastAsiaTheme="minorEastAsia" w:cstheme="minorHAnsi"/>
          <w:bCs/>
          <w:sz w:val="28"/>
          <w:szCs w:val="28"/>
          <w:lang w:val="en-US"/>
        </w:rPr>
        <w:t>systemctl</w:t>
      </w:r>
      <w:proofErr w:type="spellEnd"/>
      <w:r w:rsidRPr="00F552D1">
        <w:rPr>
          <w:rFonts w:eastAsiaTheme="minorEastAsia" w:cstheme="minorHAnsi"/>
          <w:bCs/>
          <w:sz w:val="28"/>
          <w:szCs w:val="28"/>
          <w:lang w:val="en-US"/>
        </w:rPr>
        <w:t xml:space="preserve"> restart </w:t>
      </w:r>
      <w:proofErr w:type="spellStart"/>
      <w:proofErr w:type="gramStart"/>
      <w:r w:rsidRPr="00F552D1">
        <w:rPr>
          <w:rFonts w:eastAsiaTheme="minorEastAsia" w:cstheme="minorHAnsi"/>
          <w:bCs/>
          <w:sz w:val="28"/>
          <w:szCs w:val="28"/>
          <w:lang w:val="en-US"/>
        </w:rPr>
        <w:t>httpd.service</w:t>
      </w:r>
      <w:proofErr w:type="spellEnd"/>
      <w:proofErr w:type="gramEnd"/>
    </w:p>
    <w:p w14:paraId="3E5E54C3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43E69C26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 xml:space="preserve">Step 17: </w:t>
      </w:r>
      <w:r w:rsidRPr="00F552D1">
        <w:rPr>
          <w:rFonts w:eastAsiaTheme="minorEastAsia" w:cstheme="minorHAnsi"/>
          <w:b/>
          <w:bCs/>
          <w:sz w:val="28"/>
          <w:szCs w:val="28"/>
          <w:lang w:val="en-US"/>
        </w:rPr>
        <w:t>Synchronize your database</w:t>
      </w:r>
    </w:p>
    <w:p w14:paraId="01013972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>a.</w:t>
      </w:r>
      <w:r w:rsidRPr="00F552D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>Populate the nova-</w:t>
      </w:r>
      <w:proofErr w:type="spellStart"/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>api</w:t>
      </w:r>
      <w:proofErr w:type="spellEnd"/>
      <w:r w:rsidRPr="00F552D1">
        <w:rPr>
          <w:rFonts w:eastAsia="Times New Roman" w:cstheme="minorHAnsi"/>
          <w:b/>
          <w:color w:val="000000" w:themeColor="text1"/>
          <w:sz w:val="28"/>
          <w:szCs w:val="28"/>
        </w:rPr>
        <w:t xml:space="preserve"> database</w:t>
      </w:r>
    </w:p>
    <w:p w14:paraId="27058383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36D2CA31" w14:textId="07202B40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 xml:space="preserve"># 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api_db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sync" nova</w:t>
      </w:r>
    </w:p>
    <w:p w14:paraId="4FA38C69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</w:p>
    <w:p w14:paraId="504E68C4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b.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Register the cell0 database</w:t>
      </w:r>
    </w:p>
    <w:p w14:paraId="6B161220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cell_v2 map_cell0" nova</w:t>
      </w:r>
    </w:p>
    <w:p w14:paraId="6E7A06C9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A63399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c.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Create the cell1 cell</w:t>
      </w:r>
    </w:p>
    <w:p w14:paraId="0E999A7C" w14:textId="538E1E63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cell_v2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create_cell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--name=cell1 --verbose" nova</w:t>
      </w:r>
    </w:p>
    <w:p w14:paraId="35C82ED6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BB98C86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d.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Populate the nova database</w:t>
      </w:r>
    </w:p>
    <w:p w14:paraId="3214C289" w14:textId="796B6BF2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-c "nova-manage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db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sync" nova</w:t>
      </w:r>
    </w:p>
    <w:p w14:paraId="6177C5A7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4AE6873C" w14:textId="77777777" w:rsidR="0001495F" w:rsidRPr="00F552D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e.</w:t>
      </w:r>
      <w:r w:rsidRPr="00F552D1">
        <w:rPr>
          <w:rFonts w:cstheme="minorHAnsi"/>
          <w:b/>
          <w:sz w:val="28"/>
          <w:szCs w:val="28"/>
        </w:rPr>
        <w:t xml:space="preserve"> 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>Verify nova cell0 and cell1 are registered correctly</w:t>
      </w:r>
    </w:p>
    <w:p w14:paraId="37F3DDF1" w14:textId="40C49158" w:rsidR="001D6DD5" w:rsidRPr="00E776C1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ab/>
      </w:r>
      <w:r w:rsidRPr="00F552D1">
        <w:rPr>
          <w:rFonts w:eastAsia="Times New Roman" w:cstheme="minorHAnsi"/>
          <w:color w:val="000000"/>
          <w:sz w:val="28"/>
          <w:szCs w:val="28"/>
        </w:rPr>
        <w:t xml:space="preserve">nova-manage cell_v2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list_cells</w:t>
      </w:r>
      <w:proofErr w:type="spellEnd"/>
    </w:p>
    <w:p w14:paraId="219640FE" w14:textId="77777777" w:rsidR="0001495F" w:rsidRPr="00F552D1" w:rsidRDefault="0001495F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C480CF8" w14:textId="77777777" w:rsidR="000957A7" w:rsidRDefault="000957A7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13263E85" w14:textId="77777777" w:rsidR="000957A7" w:rsidRDefault="000957A7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3D391F2D" w14:textId="77777777" w:rsidR="0001495F" w:rsidRPr="00F552D1" w:rsidRDefault="0001495F" w:rsidP="0001495F">
      <w:pPr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>Step 18: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Enable all the Nova services and start all the Nova Services</w:t>
      </w:r>
    </w:p>
    <w:p w14:paraId="335D67E7" w14:textId="0A0F7DA9" w:rsidR="003C4324" w:rsidRDefault="0001495F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enable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r w:rsidR="0038009C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conductor.service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consoleauth.service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61304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libvirtd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  <w:r w:rsidR="0061304E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compute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</w:p>
    <w:p w14:paraId="2167D858" w14:textId="77777777" w:rsidR="003C4324" w:rsidRPr="00F552D1" w:rsidRDefault="003C4324" w:rsidP="000149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7A6EF2C9" w14:textId="19A315F6" w:rsidR="00E277F4" w:rsidRPr="00F552D1" w:rsidRDefault="0001495F" w:rsidP="0038009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lastRenderedPageBreak/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proofErr w:type="gramStart"/>
      <w:r w:rsidRPr="00F552D1">
        <w:rPr>
          <w:rFonts w:eastAsia="Times New Roman" w:cstheme="minorHAnsi"/>
          <w:color w:val="000000"/>
          <w:sz w:val="28"/>
          <w:szCs w:val="28"/>
        </w:rPr>
        <w:t>systemctl</w:t>
      </w:r>
      <w:proofErr w:type="spellEnd"/>
      <w:proofErr w:type="gramEnd"/>
      <w:r w:rsidRPr="00F552D1">
        <w:rPr>
          <w:rFonts w:eastAsia="Times New Roman" w:cstheme="minorHAnsi"/>
          <w:color w:val="000000"/>
          <w:sz w:val="28"/>
          <w:szCs w:val="28"/>
        </w:rPr>
        <w:t xml:space="preserve"> start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api.service</w:t>
      </w:r>
      <w:proofErr w:type="spellEnd"/>
      <w:r w:rsidR="0038009C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conductor.service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consoleauth.service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novncproxy.service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scheduler.service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libvirtd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="00E277F4">
        <w:rPr>
          <w:rFonts w:eastAsia="Times New Roman" w:cstheme="minorHAnsi"/>
          <w:color w:val="000000"/>
          <w:sz w:val="28"/>
          <w:szCs w:val="28"/>
        </w:rPr>
        <w:t>-nova-</w:t>
      </w:r>
      <w:proofErr w:type="spellStart"/>
      <w:r w:rsidR="00E277F4">
        <w:rPr>
          <w:rFonts w:eastAsia="Times New Roman" w:cstheme="minorHAnsi"/>
          <w:color w:val="000000"/>
          <w:sz w:val="28"/>
          <w:szCs w:val="28"/>
        </w:rPr>
        <w:t>compute</w:t>
      </w:r>
      <w:r w:rsidR="00E277F4" w:rsidRPr="00F552D1">
        <w:rPr>
          <w:rFonts w:eastAsia="Times New Roman" w:cstheme="minorHAnsi"/>
          <w:color w:val="000000"/>
          <w:sz w:val="28"/>
          <w:szCs w:val="28"/>
        </w:rPr>
        <w:t>.service</w:t>
      </w:r>
      <w:proofErr w:type="spellEnd"/>
    </w:p>
    <w:p w14:paraId="7CDA9799" w14:textId="68F6C303" w:rsidR="00E277F4" w:rsidRPr="00E776C1" w:rsidRDefault="00E277F4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</w:p>
    <w:p w14:paraId="514ADF83" w14:textId="08FDD504" w:rsidR="00E277F4" w:rsidRPr="00F552D1" w:rsidRDefault="00E277F4" w:rsidP="00E277F4">
      <w:pPr>
        <w:rPr>
          <w:rFonts w:eastAsia="Times New Roman" w:cstheme="minorHAnsi"/>
          <w:b/>
          <w:color w:val="C00000"/>
          <w:sz w:val="28"/>
          <w:szCs w:val="28"/>
        </w:rPr>
      </w:pPr>
      <w:r>
        <w:rPr>
          <w:rFonts w:eastAsia="Times New Roman" w:cstheme="minorHAnsi"/>
          <w:b/>
          <w:color w:val="C00000"/>
          <w:sz w:val="28"/>
          <w:szCs w:val="28"/>
        </w:rPr>
        <w:t>Step 19</w:t>
      </w:r>
      <w:r w:rsidRPr="00F552D1">
        <w:rPr>
          <w:rFonts w:eastAsia="Times New Roman" w:cstheme="minorHAnsi"/>
          <w:b/>
          <w:color w:val="C00000"/>
          <w:sz w:val="28"/>
          <w:szCs w:val="28"/>
        </w:rPr>
        <w:t xml:space="preserve">: </w:t>
      </w:r>
      <w:r>
        <w:rPr>
          <w:rFonts w:eastAsiaTheme="minorEastAsia" w:cstheme="minorHAnsi"/>
          <w:b/>
          <w:bCs/>
          <w:sz w:val="28"/>
          <w:szCs w:val="28"/>
          <w:lang w:val="en-US"/>
        </w:rPr>
        <w:t xml:space="preserve">Synchronize </w:t>
      </w:r>
    </w:p>
    <w:p w14:paraId="406D932F" w14:textId="77777777" w:rsidR="00E277F4" w:rsidRPr="00F552D1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b/>
          <w:color w:val="000000"/>
          <w:sz w:val="28"/>
          <w:szCs w:val="28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Verify nova cell0 and cell1 are registered correctly</w:t>
      </w:r>
    </w:p>
    <w:p w14:paraId="11536BEB" w14:textId="47FFDEF6" w:rsidR="00E277F4" w:rsidRPr="00E277F4" w:rsidRDefault="00E277F4" w:rsidP="00E27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b/>
          <w:color w:val="000000"/>
          <w:sz w:val="28"/>
          <w:szCs w:val="28"/>
        </w:rPr>
        <w:tab/>
      </w:r>
      <w:proofErr w:type="spellStart"/>
      <w:r w:rsidRPr="009346D5">
        <w:rPr>
          <w:rFonts w:eastAsia="Times New Roman" w:cstheme="minorHAnsi"/>
          <w:color w:val="000000"/>
          <w:sz w:val="28"/>
          <w:szCs w:val="28"/>
        </w:rPr>
        <w:t>su</w:t>
      </w:r>
      <w:proofErr w:type="spellEnd"/>
      <w:r w:rsidRPr="009346D5">
        <w:rPr>
          <w:rFonts w:eastAsia="Times New Roman" w:cstheme="minorHAnsi"/>
          <w:color w:val="000000"/>
          <w:sz w:val="28"/>
          <w:szCs w:val="28"/>
        </w:rPr>
        <w:t xml:space="preserve"> -s /bin/</w:t>
      </w:r>
      <w:proofErr w:type="spellStart"/>
      <w:r w:rsidRPr="009346D5">
        <w:rPr>
          <w:rFonts w:eastAsia="Times New Roman" w:cstheme="minorHAnsi"/>
          <w:color w:val="000000"/>
          <w:sz w:val="28"/>
          <w:szCs w:val="28"/>
        </w:rPr>
        <w:t>sh</w:t>
      </w:r>
      <w:proofErr w:type="spellEnd"/>
      <w:r w:rsidRPr="009346D5">
        <w:rPr>
          <w:rFonts w:eastAsia="Times New Roman" w:cstheme="minorHAnsi"/>
          <w:color w:val="000000"/>
          <w:sz w:val="28"/>
          <w:szCs w:val="28"/>
        </w:rPr>
        <w:t xml:space="preserve"> -c "nova-manage cell_v2 </w:t>
      </w:r>
      <w:proofErr w:type="spellStart"/>
      <w:r w:rsidRPr="009346D5">
        <w:rPr>
          <w:rFonts w:eastAsia="Times New Roman" w:cstheme="minorHAnsi"/>
          <w:color w:val="000000"/>
          <w:sz w:val="28"/>
          <w:szCs w:val="28"/>
        </w:rPr>
        <w:t>discover_hosts</w:t>
      </w:r>
      <w:proofErr w:type="spellEnd"/>
      <w:r w:rsidRPr="009346D5">
        <w:rPr>
          <w:rFonts w:eastAsia="Times New Roman" w:cstheme="minorHAnsi"/>
          <w:color w:val="000000"/>
          <w:sz w:val="28"/>
          <w:szCs w:val="28"/>
        </w:rPr>
        <w:t xml:space="preserve"> --verbose" nova</w:t>
      </w:r>
    </w:p>
    <w:p w14:paraId="39AA31F2" w14:textId="77777777" w:rsidR="00E277F4" w:rsidRDefault="00E277F4" w:rsidP="0001495F">
      <w:pPr>
        <w:rPr>
          <w:rFonts w:eastAsia="Times New Roman" w:cstheme="minorHAnsi"/>
          <w:b/>
          <w:color w:val="C00000"/>
          <w:sz w:val="28"/>
          <w:szCs w:val="28"/>
        </w:rPr>
      </w:pPr>
    </w:p>
    <w:p w14:paraId="089F3EA6" w14:textId="2D6CE587" w:rsidR="0001495F" w:rsidRPr="00F552D1" w:rsidRDefault="0001495F" w:rsidP="0001495F">
      <w:pPr>
        <w:rPr>
          <w:rFonts w:eastAsiaTheme="minorEastAsia" w:cstheme="minorHAnsi"/>
          <w:b/>
          <w:bCs/>
          <w:sz w:val="28"/>
          <w:szCs w:val="28"/>
          <w:lang w:val="en-US"/>
        </w:rPr>
      </w:pPr>
      <w:r w:rsidRPr="00F552D1">
        <w:rPr>
          <w:rFonts w:eastAsia="Times New Roman" w:cstheme="minorHAnsi"/>
          <w:b/>
          <w:color w:val="C00000"/>
          <w:sz w:val="28"/>
          <w:szCs w:val="28"/>
        </w:rPr>
        <w:t xml:space="preserve">Step </w:t>
      </w:r>
      <w:r w:rsidR="00E277F4">
        <w:rPr>
          <w:rFonts w:eastAsia="Times New Roman" w:cstheme="minorHAnsi"/>
          <w:b/>
          <w:color w:val="C00000"/>
          <w:sz w:val="28"/>
          <w:szCs w:val="28"/>
        </w:rPr>
        <w:t>20</w:t>
      </w:r>
      <w:r w:rsidRPr="00F552D1">
        <w:rPr>
          <w:rFonts w:eastAsia="Times New Roman" w:cstheme="minorHAnsi"/>
          <w:b/>
          <w:color w:val="C00000"/>
          <w:sz w:val="28"/>
          <w:szCs w:val="28"/>
        </w:rPr>
        <w:t>:</w:t>
      </w:r>
      <w:r w:rsidRPr="00F552D1">
        <w:rPr>
          <w:rFonts w:cstheme="minorHAnsi"/>
          <w:color w:val="FF0000"/>
          <w:sz w:val="28"/>
          <w:szCs w:val="28"/>
        </w:rPr>
        <w:t xml:space="preserve"> </w:t>
      </w:r>
      <w:r w:rsidRPr="00F552D1">
        <w:rPr>
          <w:rFonts w:eastAsiaTheme="minorEastAsia" w:cstheme="minorHAnsi"/>
          <w:b/>
          <w:bCs/>
          <w:color w:val="002060"/>
          <w:sz w:val="28"/>
          <w:szCs w:val="28"/>
          <w:lang w:val="en-US"/>
        </w:rPr>
        <w:t>Check for the smiling faces on nova-* services to confirm your installation</w:t>
      </w:r>
    </w:p>
    <w:p w14:paraId="783B2FBA" w14:textId="63581588" w:rsidR="0001495F" w:rsidRPr="00E776C1" w:rsidRDefault="0001495F" w:rsidP="00E776C1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8"/>
          <w:szCs w:val="28"/>
        </w:rPr>
      </w:pPr>
      <w:r w:rsidRPr="00F552D1">
        <w:rPr>
          <w:rFonts w:eastAsia="Times New Roman" w:cstheme="minorHAnsi"/>
          <w:color w:val="000000"/>
          <w:sz w:val="28"/>
          <w:szCs w:val="28"/>
        </w:rPr>
        <w:t>#</w:t>
      </w:r>
      <w:r w:rsidRPr="00F552D1">
        <w:rPr>
          <w:rFonts w:eastAsia="Times New Roman" w:cstheme="minorHAnsi"/>
          <w:color w:val="000000"/>
          <w:sz w:val="28"/>
          <w:szCs w:val="28"/>
        </w:rPr>
        <w:tab/>
      </w:r>
      <w:proofErr w:type="spellStart"/>
      <w:r w:rsidRPr="00F552D1">
        <w:rPr>
          <w:rFonts w:eastAsia="Times New Roman" w:cstheme="minorHAnsi"/>
          <w:color w:val="000000"/>
          <w:sz w:val="28"/>
          <w:szCs w:val="28"/>
        </w:rPr>
        <w:t>openstack</w:t>
      </w:r>
      <w:proofErr w:type="spellEnd"/>
      <w:r w:rsidRPr="00F552D1">
        <w:rPr>
          <w:rFonts w:eastAsia="Times New Roman" w:cstheme="minorHAnsi"/>
          <w:color w:val="000000"/>
          <w:sz w:val="28"/>
          <w:szCs w:val="28"/>
        </w:rPr>
        <w:t xml:space="preserve"> compute service list</w:t>
      </w:r>
      <w:r w:rsidRPr="00F552D1">
        <w:rPr>
          <w:rFonts w:cstheme="minorHAnsi"/>
          <w:color w:val="000000"/>
          <w:sz w:val="28"/>
          <w:szCs w:val="28"/>
        </w:rPr>
        <w:tab/>
      </w:r>
    </w:p>
    <w:p w14:paraId="11A2EB35" w14:textId="77777777" w:rsidR="0051794D" w:rsidRDefault="0051794D"/>
    <w:sectPr w:rsidR="0051794D" w:rsidSect="0085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95F"/>
    <w:rsid w:val="0001495F"/>
    <w:rsid w:val="00015AD2"/>
    <w:rsid w:val="00032E35"/>
    <w:rsid w:val="00056508"/>
    <w:rsid w:val="000957A7"/>
    <w:rsid w:val="000A68B5"/>
    <w:rsid w:val="00120305"/>
    <w:rsid w:val="00145631"/>
    <w:rsid w:val="00145E46"/>
    <w:rsid w:val="001727C2"/>
    <w:rsid w:val="001A487E"/>
    <w:rsid w:val="001D6DD5"/>
    <w:rsid w:val="002C2DEE"/>
    <w:rsid w:val="0031387D"/>
    <w:rsid w:val="003237A2"/>
    <w:rsid w:val="0033413B"/>
    <w:rsid w:val="003565CE"/>
    <w:rsid w:val="00357767"/>
    <w:rsid w:val="0038009C"/>
    <w:rsid w:val="003B6EA5"/>
    <w:rsid w:val="003C4324"/>
    <w:rsid w:val="003F0DD8"/>
    <w:rsid w:val="003F222A"/>
    <w:rsid w:val="00421B92"/>
    <w:rsid w:val="004868C1"/>
    <w:rsid w:val="005124CC"/>
    <w:rsid w:val="0051794D"/>
    <w:rsid w:val="00530C2A"/>
    <w:rsid w:val="0053273D"/>
    <w:rsid w:val="0055132E"/>
    <w:rsid w:val="0056692C"/>
    <w:rsid w:val="005D702E"/>
    <w:rsid w:val="005F7609"/>
    <w:rsid w:val="0061304E"/>
    <w:rsid w:val="00615270"/>
    <w:rsid w:val="006A3F1D"/>
    <w:rsid w:val="006D0E08"/>
    <w:rsid w:val="0087075F"/>
    <w:rsid w:val="00881549"/>
    <w:rsid w:val="00887F76"/>
    <w:rsid w:val="008B042F"/>
    <w:rsid w:val="00937BF0"/>
    <w:rsid w:val="009B7D44"/>
    <w:rsid w:val="009D5412"/>
    <w:rsid w:val="00A5652C"/>
    <w:rsid w:val="00A56894"/>
    <w:rsid w:val="00A664E7"/>
    <w:rsid w:val="00A70224"/>
    <w:rsid w:val="00A8196C"/>
    <w:rsid w:val="00AC2366"/>
    <w:rsid w:val="00AD7974"/>
    <w:rsid w:val="00AE2B2D"/>
    <w:rsid w:val="00B2649A"/>
    <w:rsid w:val="00B5176A"/>
    <w:rsid w:val="00B57FE8"/>
    <w:rsid w:val="00BB7A98"/>
    <w:rsid w:val="00BE4606"/>
    <w:rsid w:val="00C343D5"/>
    <w:rsid w:val="00C37BC3"/>
    <w:rsid w:val="00CC34E6"/>
    <w:rsid w:val="00D50611"/>
    <w:rsid w:val="00DF5CDC"/>
    <w:rsid w:val="00E277F4"/>
    <w:rsid w:val="00E37A32"/>
    <w:rsid w:val="00E37E37"/>
    <w:rsid w:val="00E776C1"/>
    <w:rsid w:val="00E9251F"/>
    <w:rsid w:val="00EC7598"/>
    <w:rsid w:val="00F6655A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558D"/>
  <w15:chartTrackingRefBased/>
  <w15:docId w15:val="{D0227C98-B1AC-43FE-88DE-6656BE49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5F"/>
    <w:pPr>
      <w:spacing w:after="200" w:line="276" w:lineRule="auto"/>
    </w:pPr>
  </w:style>
  <w:style w:type="paragraph" w:styleId="Heading5">
    <w:name w:val="heading 5"/>
    <w:basedOn w:val="Normal"/>
    <w:link w:val="Heading5Char"/>
    <w:uiPriority w:val="9"/>
    <w:qFormat/>
    <w:rsid w:val="000149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1495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4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6.141:877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6.140:8778" TargetMode="External"/><Relationship Id="rId12" Type="http://schemas.openxmlformats.org/officeDocument/2006/relationships/hyperlink" Target="http://192.168.6.140:6080/vnc_aut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6.141:8774/v2.1" TargetMode="External"/><Relationship Id="rId11" Type="http://schemas.openxmlformats.org/officeDocument/2006/relationships/hyperlink" Target="http://192.168.6.141:5000" TargetMode="External"/><Relationship Id="rId5" Type="http://schemas.openxmlformats.org/officeDocument/2006/relationships/hyperlink" Target="http://192.168.6.141:8774/v2.1" TargetMode="External"/><Relationship Id="rId10" Type="http://schemas.openxmlformats.org/officeDocument/2006/relationships/hyperlink" Target="http://192.168.6.141:9696" TargetMode="External"/><Relationship Id="rId4" Type="http://schemas.openxmlformats.org/officeDocument/2006/relationships/hyperlink" Target="http://192.168.6.140:8774/v2.1" TargetMode="External"/><Relationship Id="rId9" Type="http://schemas.openxmlformats.org/officeDocument/2006/relationships/hyperlink" Target="http://192.168.6.141:87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Mohamedji Bardolia</dc:creator>
  <cp:keywords/>
  <dc:description/>
  <cp:lastModifiedBy>Prajwal R</cp:lastModifiedBy>
  <cp:revision>11</cp:revision>
  <dcterms:created xsi:type="dcterms:W3CDTF">2018-10-22T07:55:00Z</dcterms:created>
  <dcterms:modified xsi:type="dcterms:W3CDTF">2022-08-25T10:43:00Z</dcterms:modified>
</cp:coreProperties>
</file>