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D7C7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Plan de test End-to-End du parcours Employé</w:t>
      </w:r>
    </w:p>
    <w:p w14:paraId="6A4DB97E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Scénario 1</w:t>
      </w:r>
    </w:p>
    <w:p w14:paraId="42D20C90" w14:textId="77777777" w:rsidR="00E226CE" w:rsidRPr="00E226CE" w:rsidRDefault="00E226CE" w:rsidP="00E226CE">
      <w:r w:rsidRPr="00E226CE">
        <w:rPr>
          <w:b/>
          <w:bCs/>
        </w:rPr>
        <w:t>GIVEN</w:t>
      </w:r>
      <w:r w:rsidRPr="00E226CE">
        <w:t> : Je suis un visiteur (non connecté) </w:t>
      </w:r>
      <w:r w:rsidRPr="00E226CE">
        <w:rPr>
          <w:b/>
          <w:bCs/>
        </w:rPr>
        <w:t>WHEN</w:t>
      </w:r>
      <w:r w:rsidRPr="00E226CE">
        <w:t xml:space="preserve"> : Je ne remplis pas le champ e-mail ou le champ </w:t>
      </w:r>
      <w:proofErr w:type="spellStart"/>
      <w:r w:rsidRPr="00E226CE">
        <w:t>password</w:t>
      </w:r>
      <w:proofErr w:type="spellEnd"/>
      <w:r w:rsidRPr="00E226CE">
        <w:t xml:space="preserve"> du login employé et je clique sur le bouton "Se connecter" </w:t>
      </w:r>
      <w:r w:rsidRPr="00E226CE">
        <w:rPr>
          <w:b/>
          <w:bCs/>
        </w:rPr>
        <w:t>THEN</w:t>
      </w:r>
      <w:r w:rsidRPr="00E226CE">
        <w:t> : Je reste sur la page Login et je suis invité à remplir le champ manquant</w:t>
      </w:r>
    </w:p>
    <w:p w14:paraId="0F38B879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Scénario 2</w:t>
      </w:r>
    </w:p>
    <w:p w14:paraId="0E09AA5D" w14:textId="77777777" w:rsidR="00E226CE" w:rsidRPr="00E226CE" w:rsidRDefault="00E226CE" w:rsidP="00E226CE">
      <w:r w:rsidRPr="00E226CE">
        <w:rPr>
          <w:b/>
          <w:bCs/>
        </w:rPr>
        <w:t>GIVEN</w:t>
      </w:r>
      <w:r w:rsidRPr="00E226CE">
        <w:t> : Je suis un visiteur (non connecté) </w:t>
      </w:r>
      <w:r w:rsidRPr="00E226CE">
        <w:rPr>
          <w:b/>
          <w:bCs/>
        </w:rPr>
        <w:t>WHEN</w:t>
      </w:r>
      <w:r w:rsidRPr="00E226CE">
        <w:t xml:space="preserve"> : Je remplis le champ e-mail du login employé au mauvais format (sans la forme </w:t>
      </w:r>
      <w:proofErr w:type="spellStart"/>
      <w:r w:rsidRPr="00E226CE">
        <w:t>chaîne@chaîne</w:t>
      </w:r>
      <w:proofErr w:type="spellEnd"/>
      <w:r w:rsidRPr="00E226CE">
        <w:t>) et je clique sur le bouton "Se connecter". </w:t>
      </w:r>
      <w:r w:rsidRPr="00E226CE">
        <w:rPr>
          <w:b/>
          <w:bCs/>
        </w:rPr>
        <w:t>THEN</w:t>
      </w:r>
      <w:r w:rsidRPr="00E226CE">
        <w:t> : Je reste sur la page Login et je suis invité à remplir le champ e-mail au bon format.</w:t>
      </w:r>
    </w:p>
    <w:p w14:paraId="23D9724D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Scénario 3</w:t>
      </w:r>
    </w:p>
    <w:p w14:paraId="6802B682" w14:textId="77777777" w:rsidR="00E226CE" w:rsidRPr="00E226CE" w:rsidRDefault="00E226CE" w:rsidP="00E226CE">
      <w:r w:rsidRPr="00E226CE">
        <w:rPr>
          <w:b/>
          <w:bCs/>
        </w:rPr>
        <w:t>GIVEN</w:t>
      </w:r>
      <w:r w:rsidRPr="00E226CE">
        <w:t> : Je suis un visiteur (non connecté). </w:t>
      </w:r>
      <w:r w:rsidRPr="00E226CE">
        <w:rPr>
          <w:b/>
          <w:bCs/>
        </w:rPr>
        <w:t>WHEN</w:t>
      </w:r>
      <w:r w:rsidRPr="00E226CE">
        <w:t xml:space="preserve"> : Je remplis le champ e-mail du login employé au bon format (sous la forme </w:t>
      </w:r>
      <w:proofErr w:type="spellStart"/>
      <w:r w:rsidRPr="00E226CE">
        <w:t>chaîne@chaîne</w:t>
      </w:r>
      <w:proofErr w:type="spellEnd"/>
      <w:r w:rsidRPr="00E226CE">
        <w:t xml:space="preserve">), le champ </w:t>
      </w:r>
      <w:proofErr w:type="spellStart"/>
      <w:r w:rsidRPr="00E226CE">
        <w:t>password</w:t>
      </w:r>
      <w:proofErr w:type="spellEnd"/>
      <w:r w:rsidRPr="00E226CE">
        <w:t xml:space="preserve"> du login employé et je clique sur le bouton "Se connecter". </w:t>
      </w:r>
      <w:r w:rsidRPr="00E226CE">
        <w:rPr>
          <w:b/>
          <w:bCs/>
        </w:rPr>
        <w:t>THEN</w:t>
      </w:r>
      <w:r w:rsidRPr="00E226CE">
        <w:t> : Je suis envoyé sur la page Dashboard.</w:t>
      </w:r>
    </w:p>
    <w:p w14:paraId="4B207E74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Scénario 4</w:t>
      </w:r>
    </w:p>
    <w:p w14:paraId="38A01131" w14:textId="77777777" w:rsidR="00E226CE" w:rsidRPr="00E226CE" w:rsidRDefault="00E226CE" w:rsidP="00E226CE">
      <w:r w:rsidRPr="00E226CE">
        <w:rPr>
          <w:b/>
          <w:bCs/>
        </w:rPr>
        <w:t>GIVEN</w:t>
      </w:r>
      <w:r w:rsidRPr="00E226CE">
        <w:t> : Je suis connecté en tant qu'employé sur la page Dashboard </w:t>
      </w:r>
      <w:r w:rsidRPr="00E226CE">
        <w:rPr>
          <w:b/>
          <w:bCs/>
        </w:rPr>
        <w:t>WHEN</w:t>
      </w:r>
      <w:r w:rsidRPr="00E226CE">
        <w:t> : J'ai des factures existantes </w:t>
      </w:r>
      <w:r w:rsidRPr="00E226CE">
        <w:rPr>
          <w:b/>
          <w:bCs/>
        </w:rPr>
        <w:t>THEN</w:t>
      </w:r>
      <w:r w:rsidRPr="00E226CE">
        <w:t> : Je peux voir la liste de ces factures classées par ordre chronologique</w:t>
      </w:r>
    </w:p>
    <w:p w14:paraId="6FC0519A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Scénario 5</w:t>
      </w:r>
    </w:p>
    <w:p w14:paraId="400761C1" w14:textId="77777777" w:rsidR="00E226CE" w:rsidRPr="00E226CE" w:rsidRDefault="00E226CE" w:rsidP="00E226CE">
      <w:r w:rsidRPr="00E226CE">
        <w:rPr>
          <w:b/>
          <w:bCs/>
        </w:rPr>
        <w:t>GIVEN</w:t>
      </w:r>
      <w:r w:rsidRPr="00E226CE">
        <w:t> : Je suis connecté en tant qu'employé sur la page Dashboard </w:t>
      </w:r>
      <w:r w:rsidRPr="00E226CE">
        <w:rPr>
          <w:b/>
          <w:bCs/>
        </w:rPr>
        <w:t>WHEN</w:t>
      </w:r>
      <w:r w:rsidRPr="00E226CE">
        <w:t> : Je n'ai pas de factures existantes </w:t>
      </w:r>
      <w:r w:rsidRPr="00E226CE">
        <w:rPr>
          <w:b/>
          <w:bCs/>
        </w:rPr>
        <w:t>THEN</w:t>
      </w:r>
      <w:r w:rsidRPr="00E226CE">
        <w:t xml:space="preserve"> : Mon </w:t>
      </w:r>
      <w:proofErr w:type="spellStart"/>
      <w:r w:rsidRPr="00E226CE">
        <w:t>dashboard</w:t>
      </w:r>
      <w:proofErr w:type="spellEnd"/>
      <w:r w:rsidRPr="00E226CE">
        <w:t xml:space="preserve"> contient uniquement le bouton "Nouvelle note de frais"</w:t>
      </w:r>
    </w:p>
    <w:p w14:paraId="763DF6A9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Scénario 6</w:t>
      </w:r>
    </w:p>
    <w:p w14:paraId="422CB186" w14:textId="77777777" w:rsidR="00E226CE" w:rsidRPr="00E226CE" w:rsidRDefault="00E226CE" w:rsidP="00E226CE">
      <w:r w:rsidRPr="00E226CE">
        <w:rPr>
          <w:b/>
          <w:bCs/>
        </w:rPr>
        <w:t>GIVEN</w:t>
      </w:r>
      <w:r w:rsidRPr="00E226CE">
        <w:t> : Je suis connecté en tant qu'employé sur la page Dashboard </w:t>
      </w:r>
      <w:r w:rsidRPr="00E226CE">
        <w:rPr>
          <w:b/>
          <w:bCs/>
        </w:rPr>
        <w:t>WHEN</w:t>
      </w:r>
      <w:r w:rsidRPr="00E226CE">
        <w:t> : Je clique sur le bouton "Nouvelle note de frais" </w:t>
      </w:r>
      <w:r w:rsidRPr="00E226CE">
        <w:rPr>
          <w:b/>
          <w:bCs/>
        </w:rPr>
        <w:t>THEN</w:t>
      </w:r>
      <w:r w:rsidRPr="00E226CE">
        <w:t> : Je suis envoyé vers la page "Envoyer une note de frais"</w:t>
      </w:r>
    </w:p>
    <w:p w14:paraId="47A32C88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Scénario 7</w:t>
      </w:r>
    </w:p>
    <w:p w14:paraId="59F048DA" w14:textId="77777777" w:rsidR="00E226CE" w:rsidRPr="00E226CE" w:rsidRDefault="00E226CE" w:rsidP="00E226CE">
      <w:r w:rsidRPr="00E226CE">
        <w:rPr>
          <w:b/>
          <w:bCs/>
        </w:rPr>
        <w:t>GIVEN</w:t>
      </w:r>
      <w:r w:rsidRPr="00E226CE">
        <w:t> : Je suis connecté en tant qu'employé sur la page Dashboard </w:t>
      </w:r>
      <w:r w:rsidRPr="00E226CE">
        <w:rPr>
          <w:b/>
          <w:bCs/>
        </w:rPr>
        <w:t>WHEN</w:t>
      </w:r>
      <w:r w:rsidRPr="00E226CE">
        <w:t> : Je clique sur le bouton en forme d'</w:t>
      </w:r>
      <w:proofErr w:type="spellStart"/>
      <w:r w:rsidRPr="00E226CE">
        <w:t>oeil</w:t>
      </w:r>
      <w:proofErr w:type="spellEnd"/>
      <w:r w:rsidRPr="00E226CE">
        <w:t xml:space="preserve"> sur une ligne de note de frais </w:t>
      </w:r>
      <w:r w:rsidRPr="00E226CE">
        <w:rPr>
          <w:b/>
          <w:bCs/>
        </w:rPr>
        <w:t>THEN</w:t>
      </w:r>
      <w:r w:rsidRPr="00E226CE">
        <w:t xml:space="preserve"> : Le justificatif de la note de frais s'affiche dans </w:t>
      </w:r>
      <w:proofErr w:type="gramStart"/>
      <w:r w:rsidRPr="00E226CE">
        <w:t>une pop-up</w:t>
      </w:r>
      <w:proofErr w:type="gramEnd"/>
    </w:p>
    <w:p w14:paraId="7227BF2A" w14:textId="77777777" w:rsidR="00E226CE" w:rsidRPr="00E226CE" w:rsidRDefault="00E226CE" w:rsidP="00E226CE">
      <w:pPr>
        <w:rPr>
          <w:b/>
          <w:bCs/>
        </w:rPr>
      </w:pPr>
      <w:r w:rsidRPr="00E226CE">
        <w:rPr>
          <w:b/>
          <w:bCs/>
        </w:rPr>
        <w:t>Scénario 8</w:t>
      </w:r>
    </w:p>
    <w:p w14:paraId="79DDA4A4" w14:textId="4779BF4C" w:rsidR="00E226CE" w:rsidRDefault="00E226CE" w:rsidP="00E226CE">
      <w:r w:rsidRPr="00E226CE">
        <w:rPr>
          <w:b/>
          <w:bCs/>
        </w:rPr>
        <w:t>GIVEN</w:t>
      </w:r>
      <w:r w:rsidRPr="00E226CE">
        <w:t> : Je suis connecté en tant qu'employé sur la page Dashboard </w:t>
      </w:r>
      <w:r w:rsidRPr="00E226CE">
        <w:rPr>
          <w:b/>
          <w:bCs/>
        </w:rPr>
        <w:t>WHEN</w:t>
      </w:r>
      <w:r w:rsidRPr="00E226CE">
        <w:t> : Je clique sur le bouton 'I/O' dans le menu vertical </w:t>
      </w:r>
      <w:r w:rsidRPr="00E226CE">
        <w:rPr>
          <w:b/>
          <w:bCs/>
        </w:rPr>
        <w:t>THEN</w:t>
      </w:r>
      <w:r w:rsidRPr="00E226CE">
        <w:t> : Je suis déconnecté et renvoyé à la page login</w:t>
      </w:r>
    </w:p>
    <w:p w14:paraId="6F7DBA96" w14:textId="77777777" w:rsidR="008E0919" w:rsidRDefault="008E0919" w:rsidP="008E0919">
      <w:r>
        <w:t>Scénario 9</w:t>
      </w:r>
    </w:p>
    <w:p w14:paraId="456C0DE5" w14:textId="77777777" w:rsidR="008E0919" w:rsidRDefault="008E0919" w:rsidP="008E0919">
      <w:r>
        <w:t>GIVEN : Je suis connecté en tant qu'employé sur la page "Envoyer une note de frais" WHEN : Je remplis correctement les champs suivants : Type de dépense, Nom de la dépense, Date, Montant TTC, TVA, Commentaire, Justificatif et je clique sur Envoyer THEN : Ma note de frais est soumise et je suis renvoyée au Dashboard. Ma nouvelle note de frais apparait dans la liste.</w:t>
      </w:r>
    </w:p>
    <w:p w14:paraId="5D5DD857" w14:textId="77777777" w:rsidR="008E0919" w:rsidRDefault="008E0919" w:rsidP="008E0919"/>
    <w:p w14:paraId="55A8266C" w14:textId="77777777" w:rsidR="008E0919" w:rsidRDefault="008E0919" w:rsidP="008E0919"/>
    <w:p w14:paraId="74416CC0" w14:textId="2D8EADA4" w:rsidR="008E0919" w:rsidRDefault="008E0919" w:rsidP="008E0919">
      <w:r>
        <w:lastRenderedPageBreak/>
        <w:t>Scénario 10</w:t>
      </w:r>
    </w:p>
    <w:p w14:paraId="0CF5F837" w14:textId="77777777" w:rsidR="008E0919" w:rsidRDefault="008E0919" w:rsidP="008E0919">
      <w:r>
        <w:t>GIVEN : Je suis connecté en tant qu'employé sur la page "Envoyer une note de frais" WHEN : Je remplis correctement les champs suivants sauf la date et je clique sur Envoyer THEN : Je reste sur la page "Envoyer une note de frais" et suis invité à corriger ma saisie</w:t>
      </w:r>
    </w:p>
    <w:p w14:paraId="53401033" w14:textId="77777777" w:rsidR="008E0919" w:rsidRDefault="008E0919" w:rsidP="008E0919"/>
    <w:p w14:paraId="5BBA5389" w14:textId="77777777" w:rsidR="008E0919" w:rsidRDefault="008E0919" w:rsidP="008E0919">
      <w:r>
        <w:t>Scénario 11</w:t>
      </w:r>
    </w:p>
    <w:p w14:paraId="162394E6" w14:textId="77777777" w:rsidR="008E0919" w:rsidRDefault="008E0919" w:rsidP="008E0919">
      <w:r>
        <w:t>GIVEN : Je suis connecté en tant qu'employé sur la page "Envoyer une note de frais" WHEN : Je remplis correctement les champs suivants sauf le montant TTC et je clique sur Envoyer THEN : Je reste sur la page "Envoyer une note de frais" et suis invité à corriger ma saisie</w:t>
      </w:r>
    </w:p>
    <w:p w14:paraId="6E140522" w14:textId="77777777" w:rsidR="008E0919" w:rsidRDefault="008E0919" w:rsidP="008E0919"/>
    <w:p w14:paraId="1115D16E" w14:textId="77777777" w:rsidR="008E0919" w:rsidRDefault="008E0919" w:rsidP="008E0919">
      <w:r>
        <w:t>Scénario 12</w:t>
      </w:r>
    </w:p>
    <w:p w14:paraId="0D1027FB" w14:textId="77777777" w:rsidR="008E0919" w:rsidRDefault="008E0919" w:rsidP="008E0919">
      <w:r>
        <w:t>GIVEN : Je suis connecté en tant qu'employé sur la page "Envoyer une note de frais" WHEN : Je remplis correctement les champs suivants sauf le taux de TVA et je clique sur Envoyer THEN : Je reste sur la page "Envoyer une note de frais" et suis invité à corriger ma saisie</w:t>
      </w:r>
    </w:p>
    <w:p w14:paraId="3FDA7272" w14:textId="77777777" w:rsidR="008E0919" w:rsidRDefault="008E0919" w:rsidP="008E0919"/>
    <w:p w14:paraId="3A6543F9" w14:textId="77777777" w:rsidR="008E0919" w:rsidRDefault="008E0919" w:rsidP="008E0919">
      <w:r>
        <w:t>Scénario 13</w:t>
      </w:r>
    </w:p>
    <w:p w14:paraId="24ACA82B" w14:textId="59ED8903" w:rsidR="008E0919" w:rsidRPr="00E226CE" w:rsidRDefault="008E0919" w:rsidP="008E0919">
      <w:r>
        <w:t>GIVEN : Je suis connecté en tant qu'employé sur la page "Envoyer une note de frais" WHEN : Je remplis correctement les champs suivants sauf la pièce-jointe et je clique sur Envoyer THEN : Je reste sur la page "Envoyer une note de frais" et suis invité à corriger ma saisie</w:t>
      </w:r>
    </w:p>
    <w:p w14:paraId="293CAEA8" w14:textId="77777777" w:rsidR="005C13B3" w:rsidRDefault="005C13B3"/>
    <w:sectPr w:rsidR="005C1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CE"/>
    <w:rsid w:val="005C13B3"/>
    <w:rsid w:val="00613FA3"/>
    <w:rsid w:val="008E0919"/>
    <w:rsid w:val="00E2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A312"/>
  <w15:chartTrackingRefBased/>
  <w15:docId w15:val="{13E9898F-5231-4B1E-9F03-945E18F8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monchatre</dc:creator>
  <cp:keywords/>
  <dc:description/>
  <cp:lastModifiedBy>vincent monchatre</cp:lastModifiedBy>
  <cp:revision>2</cp:revision>
  <dcterms:created xsi:type="dcterms:W3CDTF">2022-08-26T08:12:00Z</dcterms:created>
  <dcterms:modified xsi:type="dcterms:W3CDTF">2022-08-26T08:12:00Z</dcterms:modified>
</cp:coreProperties>
</file>