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63927" w14:textId="7949BCC6" w:rsidR="00064B92" w:rsidRDefault="00064B92"/>
    <w:p w14:paraId="1CDBE1E1" w14:textId="3A754895" w:rsidR="00B37193" w:rsidRDefault="00B37193"/>
    <w:p w14:paraId="7DB5C1D0" w14:textId="69E8D96D" w:rsidR="00B37193" w:rsidRDefault="00B37193">
      <w:r>
        <w:t xml:space="preserve">Bonjour, </w:t>
      </w:r>
    </w:p>
    <w:p w14:paraId="23F38698" w14:textId="77777777" w:rsidR="00B37193" w:rsidRDefault="00B37193">
      <w:r>
        <w:t>Je suis Thibaut LEFRANCOIS, étudiant de 1</w:t>
      </w:r>
      <w:r w:rsidRPr="00B37193">
        <w:rPr>
          <w:vertAlign w:val="superscript"/>
        </w:rPr>
        <w:t>ère</w:t>
      </w:r>
      <w:r>
        <w:t xml:space="preserve"> année en B.U.T Informatique à </w:t>
      </w:r>
      <w:proofErr w:type="gramStart"/>
      <w:r>
        <w:t>l’I.U.T</w:t>
      </w:r>
      <w:proofErr w:type="gramEnd"/>
      <w:r>
        <w:t xml:space="preserve"> de La Rochelle. Je suis boursier et donc rattaché au Crous de Poitiers.</w:t>
      </w:r>
    </w:p>
    <w:p w14:paraId="69454A55" w14:textId="3309185D" w:rsidR="00B37193" w:rsidRDefault="00B37193">
      <w:r>
        <w:t>J’ai reçu il y a peu de temps un mail sur mon compte étudiant m’invitant à vérifier au secrétariat de scolarité si les informations sur mon statut du boursier étaient à jour. On m’a alors confirmé que tout était ok et que je n’avais pas eu à pay</w:t>
      </w:r>
      <w:r w:rsidR="008A2136">
        <w:t>er</w:t>
      </w:r>
      <w:r>
        <w:t xml:space="preserve"> les frais d’inscription à </w:t>
      </w:r>
      <w:proofErr w:type="gramStart"/>
      <w:r>
        <w:t>l’</w:t>
      </w:r>
      <w:r w:rsidR="002546EB">
        <w:t>I.U.T</w:t>
      </w:r>
      <w:proofErr w:type="gramEnd"/>
      <w:r>
        <w:t>, ce qui est le cas. Cependant</w:t>
      </w:r>
      <w:r w:rsidR="002546EB">
        <w:t>,</w:t>
      </w:r>
      <w:r>
        <w:t xml:space="preserve"> ils m’ont aussi indiqué que j’étais noté comme « exonéré » par rapport à la CVEC, et donc comme pour les frais d’inscriptions, je n’ai pas eu à payer.</w:t>
      </w:r>
    </w:p>
    <w:p w14:paraId="78E98592" w14:textId="1BFF666A" w:rsidR="00B37193" w:rsidRDefault="00523C51">
      <w:r>
        <w:t xml:space="preserve">Toutefois, lorsque j’ai suivi les démarches pour obtenir mon attestation (et donc lors du payement de la CVEC), je n’avais pas encore eu de réponse sur mon cas boursier. Ma mère, Françoise MAUGER </w:t>
      </w:r>
      <w:r w:rsidR="002546EB">
        <w:t>a</w:t>
      </w:r>
      <w:r>
        <w:t xml:space="preserve"> alors payé la CVEC d’un montant de 95 € (justificatif de paiement en pièce jointe). J’ai donc reçu mon attestation le 4 juillet 2022. </w:t>
      </w:r>
      <w:proofErr w:type="gramStart"/>
      <w:r>
        <w:t>Suite à</w:t>
      </w:r>
      <w:proofErr w:type="gramEnd"/>
      <w:r>
        <w:t xml:space="preserve"> la confirmation de mon cas boursier, j’ai reçu un mail le 3 août me prévenant d’un remboursement de la CVEC (95 €) </w:t>
      </w:r>
      <w:r>
        <w:t>dans les prochains jours</w:t>
      </w:r>
      <w:r>
        <w:t xml:space="preserve"> (extrait du mail en pièce jointe). </w:t>
      </w:r>
    </w:p>
    <w:p w14:paraId="6099A911" w14:textId="118602E7" w:rsidR="00523C51" w:rsidRDefault="00523C51">
      <w:r>
        <w:t xml:space="preserve">A ce jour, aucun remboursement ne fut effectué. Je me suis rendu sur le site CVEC Etudiant pour plus de renseignements et on m’indique qu’aucune demande n’est à faire, que cela </w:t>
      </w:r>
      <w:r w:rsidR="008A2136">
        <w:t xml:space="preserve">devrait opérer automatiquement. </w:t>
      </w:r>
    </w:p>
    <w:p w14:paraId="5D2A034D" w14:textId="49C344B7" w:rsidR="008A2136" w:rsidRDefault="008A2136">
      <w:r>
        <w:t>Je vous envoie tout de même ce mail, après recommandation du secrétariat de scolarité, étant donné que je semble être considéré comme exonéré sur les données de statut boursier. Je voudrais alors avoir confirmation que cela ne signifie pas que je n’ai jamais eu à pay</w:t>
      </w:r>
      <w:r w:rsidR="002546EB">
        <w:t>er</w:t>
      </w:r>
      <w:r>
        <w:t xml:space="preserve"> la CVEC, et que donc je devrais bien recevoir un remboursement de celle-ci (ajouté à un virement futur en ma faveur pour la bourse étudiante du mois selon le secrétariat de scolarité).</w:t>
      </w:r>
    </w:p>
    <w:p w14:paraId="4FA22F82" w14:textId="053FE897" w:rsidR="008A2136" w:rsidRDefault="008A2136">
      <w:r>
        <w:t>J’espère avoir fourni les éléments nécessaire</w:t>
      </w:r>
      <w:r w:rsidR="002546EB">
        <w:t>s</w:t>
      </w:r>
      <w:r>
        <w:t xml:space="preserve"> (de nouveau</w:t>
      </w:r>
      <w:r w:rsidR="002546EB">
        <w:t xml:space="preserve">x </w:t>
      </w:r>
      <w:r>
        <w:t>recommandé</w:t>
      </w:r>
      <w:r w:rsidR="002546EB">
        <w:t>s</w:t>
      </w:r>
      <w:r>
        <w:t xml:space="preserve"> par le secrétariat) pour avoir confirmation de mon cas. </w:t>
      </w:r>
    </w:p>
    <w:p w14:paraId="75350B13" w14:textId="409AA4DF" w:rsidR="008A2136" w:rsidRDefault="008A2136">
      <w:r w:rsidRPr="008A2136">
        <w:t>Avec mes remerciements, je vous prie d'agréer l'expression de mes sentiments respectueu</w:t>
      </w:r>
      <w:r>
        <w:t>x</w:t>
      </w:r>
      <w:r w:rsidR="002546EB">
        <w:t>.</w:t>
      </w:r>
    </w:p>
    <w:p w14:paraId="30B81F78" w14:textId="60F9CAE0" w:rsidR="008A2136" w:rsidRPr="008A2136" w:rsidRDefault="008A2136">
      <w:r>
        <w:t>Cordialement, Thibaut LEFRANCOIS</w:t>
      </w:r>
    </w:p>
    <w:p w14:paraId="1D110D0C" w14:textId="77777777" w:rsidR="008A2136" w:rsidRDefault="008A2136"/>
    <w:p w14:paraId="65D41B21" w14:textId="1422AA42" w:rsidR="00B37193" w:rsidRDefault="00B37193"/>
    <w:sectPr w:rsidR="00B371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193"/>
    <w:rsid w:val="00064B92"/>
    <w:rsid w:val="002546EB"/>
    <w:rsid w:val="00523C51"/>
    <w:rsid w:val="00547DB1"/>
    <w:rsid w:val="008A2136"/>
    <w:rsid w:val="00B371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C9B7"/>
  <w15:chartTrackingRefBased/>
  <w15:docId w15:val="{9B47D92F-2856-4B92-AAC4-CB2FB5945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317</Words>
  <Characters>1749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Lefrancois</dc:creator>
  <cp:keywords/>
  <dc:description/>
  <cp:lastModifiedBy>Thibaut Lefrancois</cp:lastModifiedBy>
  <cp:revision>1</cp:revision>
  <dcterms:created xsi:type="dcterms:W3CDTF">2022-11-02T14:32:00Z</dcterms:created>
  <dcterms:modified xsi:type="dcterms:W3CDTF">2022-11-02T15:33:00Z</dcterms:modified>
</cp:coreProperties>
</file>