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3B884" w14:textId="5F0D9017" w:rsidR="00E27B87" w:rsidRDefault="00E27B87"/>
    <w:p w14:paraId="68C7C179" w14:textId="0F16F44C" w:rsidR="00E27B87" w:rsidRPr="004021CC" w:rsidRDefault="00E27B87">
      <w:pPr>
        <w:rPr>
          <w:sz w:val="28"/>
          <w:szCs w:val="28"/>
          <w:u w:val="single"/>
          <w:lang w:val="en-US"/>
        </w:rPr>
      </w:pPr>
      <w:r w:rsidRPr="004021CC">
        <w:rPr>
          <w:sz w:val="28"/>
          <w:szCs w:val="28"/>
          <w:u w:val="single"/>
          <w:lang w:val="en-US"/>
        </w:rPr>
        <w:t xml:space="preserve">His </w:t>
      </w:r>
      <w:r w:rsidR="00AE577A" w:rsidRPr="004021CC">
        <w:rPr>
          <w:sz w:val="28"/>
          <w:szCs w:val="28"/>
          <w:u w:val="single"/>
          <w:lang w:val="en-US"/>
        </w:rPr>
        <w:t>beginning</w:t>
      </w:r>
      <w:r w:rsidR="00A11EB6" w:rsidRPr="004021CC">
        <w:rPr>
          <w:sz w:val="28"/>
          <w:szCs w:val="28"/>
          <w:u w:val="single"/>
          <w:lang w:val="en-US"/>
        </w:rPr>
        <w:t xml:space="preserve"> (and how he came to be an artist and a </w:t>
      </w:r>
      <w:r w:rsidR="00AE577A" w:rsidRPr="004021CC">
        <w:rPr>
          <w:sz w:val="28"/>
          <w:szCs w:val="28"/>
          <w:u w:val="single"/>
          <w:lang w:val="en-US"/>
        </w:rPr>
        <w:t>visionary):</w:t>
      </w:r>
    </w:p>
    <w:p w14:paraId="256B7B3E" w14:textId="14EF07D0" w:rsidR="005A44D3" w:rsidRDefault="00E27B87" w:rsidP="005A44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</w:pPr>
      <w:r w:rsidRPr="00E27B87">
        <w:rPr>
          <w:rFonts w:asciiTheme="majorHAnsi" w:eastAsia="Times New Roman" w:hAnsiTheme="majorHAnsi" w:cstheme="majorHAnsi"/>
          <w:color w:val="F24726"/>
          <w:sz w:val="24"/>
          <w:szCs w:val="24"/>
          <w:lang w:val="en-US" w:eastAsia="fr-FR"/>
        </w:rPr>
        <w:t>Andre</w:t>
      </w:r>
      <w:r w:rsidR="00A11EB6" w:rsidRPr="00816264">
        <w:rPr>
          <w:rFonts w:asciiTheme="majorHAnsi" w:eastAsia="Times New Roman" w:hAnsiTheme="majorHAnsi" w:cstheme="majorHAnsi"/>
          <w:color w:val="F24726"/>
          <w:sz w:val="24"/>
          <w:szCs w:val="24"/>
          <w:lang w:val="en-US" w:eastAsia="fr-FR"/>
        </w:rPr>
        <w:t>a</w:t>
      </w:r>
      <w:r w:rsidRPr="00E27B87">
        <w:rPr>
          <w:rFonts w:asciiTheme="majorHAnsi" w:eastAsia="Times New Roman" w:hAnsiTheme="majorHAnsi" w:cstheme="majorHAnsi"/>
          <w:color w:val="F24726"/>
          <w:sz w:val="24"/>
          <w:szCs w:val="24"/>
          <w:lang w:val="en-US" w:eastAsia="fr-FR"/>
        </w:rPr>
        <w:t xml:space="preserve"> </w:t>
      </w:r>
      <w:r w:rsidRPr="0081626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fr-FR"/>
        </w:rPr>
        <w:t>is himself a sculptor and a painter</w:t>
      </w:r>
      <w:r w:rsidR="00AE577A" w:rsidRPr="0081626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fr-FR"/>
        </w:rPr>
        <w:t xml:space="preserve"> </w:t>
      </w:r>
      <w:r w:rsidR="00AE577A" w:rsidRPr="0081626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fr-FR"/>
        </w:rPr>
        <w:t xml:space="preserve">had for a </w:t>
      </w:r>
      <w:r w:rsidR="00AE577A" w:rsidRPr="0081626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fr-FR"/>
        </w:rPr>
        <w:t>moment</w:t>
      </w:r>
      <w:r w:rsidR="00AE577A" w:rsidRPr="0081626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fr-FR"/>
        </w:rPr>
        <w:t xml:space="preserve"> </w:t>
      </w:r>
      <w:r w:rsidR="00AE577A" w:rsidRPr="0081626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fr-FR"/>
        </w:rPr>
        <w:t>Leonard</w:t>
      </w:r>
      <w:r w:rsidR="00AE577A" w:rsidRPr="0081626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fr-FR"/>
        </w:rPr>
        <w:t xml:space="preserve"> as a student</w:t>
      </w:r>
      <w:r w:rsidR="00A11EB6" w:rsidRPr="0081626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fr-FR"/>
        </w:rPr>
        <w:t xml:space="preserve">. </w:t>
      </w:r>
      <w:r w:rsidR="00EA709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fr-FR"/>
        </w:rPr>
        <w:t>Andrea’s style</w:t>
      </w:r>
      <w:r w:rsidR="00A11EB6" w:rsidRPr="0081626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fr-FR"/>
        </w:rPr>
        <w:t xml:space="preserve"> had a lot of influence before his death but also after </w:t>
      </w:r>
      <w:r w:rsidR="008D4362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fr-FR"/>
        </w:rPr>
        <w:t xml:space="preserve">for example </w:t>
      </w:r>
      <w:r w:rsidR="00A11EB6" w:rsidRPr="0081626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fr-FR"/>
        </w:rPr>
        <w:t>by the works of his greatest pupil Leonard</w:t>
      </w:r>
    </w:p>
    <w:p w14:paraId="310B7714" w14:textId="77777777" w:rsidR="005A44D3" w:rsidRPr="003D3F6F" w:rsidRDefault="005A44D3" w:rsidP="005A44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FFFFFF" w:themeColor="background1"/>
          <w:sz w:val="24"/>
          <w:szCs w:val="24"/>
          <w:lang w:val="en-US" w:eastAsia="fr-FR"/>
        </w:rPr>
      </w:pPr>
    </w:p>
    <w:p w14:paraId="3C398092" w14:textId="1332D015" w:rsidR="00B825AF" w:rsidRPr="00E27B87" w:rsidRDefault="00B825AF" w:rsidP="00B82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</w:pPr>
      <w:r w:rsidRPr="00816264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 xml:space="preserve">In this art workshop he learned a lots of points in this field </w:t>
      </w:r>
      <w:r w:rsidRPr="00816264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that will inspire him for his future works and inventions</w:t>
      </w:r>
      <w:r w:rsidRPr="00816264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 xml:space="preserve">. </w:t>
      </w:r>
      <w:r w:rsidR="00EA7098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 xml:space="preserve">Many points like… </w:t>
      </w:r>
      <w:r w:rsidR="00231048" w:rsidRPr="00816264">
        <w:rPr>
          <w:rFonts w:asciiTheme="majorHAnsi" w:eastAsia="Times New Roman" w:hAnsiTheme="majorHAnsi" w:cstheme="majorHAnsi"/>
          <w:color w:val="FF0000"/>
          <w:sz w:val="24"/>
          <w:szCs w:val="24"/>
          <w:lang w:val="en-US" w:eastAsia="fr-FR"/>
        </w:rPr>
        <w:t xml:space="preserve">Sandro </w:t>
      </w:r>
      <w:r w:rsidR="00E27B87" w:rsidRPr="00E27B87">
        <w:rPr>
          <w:rFonts w:asciiTheme="majorHAnsi" w:eastAsia="Times New Roman" w:hAnsiTheme="majorHAnsi" w:cstheme="majorHAnsi"/>
          <w:color w:val="FF0000"/>
          <w:sz w:val="24"/>
          <w:szCs w:val="24"/>
          <w:lang w:val="en-US" w:eastAsia="fr-FR"/>
        </w:rPr>
        <w:t>Botticelli</w:t>
      </w:r>
      <w:r w:rsidR="00231048" w:rsidRPr="00816264">
        <w:rPr>
          <w:rFonts w:asciiTheme="majorHAnsi" w:eastAsia="Times New Roman" w:hAnsiTheme="majorHAnsi" w:cstheme="majorHAnsi"/>
          <w:color w:val="FF0000"/>
          <w:sz w:val="24"/>
          <w:szCs w:val="24"/>
          <w:lang w:val="en-US" w:eastAsia="fr-FR"/>
        </w:rPr>
        <w:t xml:space="preserve"> </w:t>
      </w:r>
      <w:r w:rsidR="00231048" w:rsidRPr="0081626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fr-FR"/>
        </w:rPr>
        <w:t xml:space="preserve">who </w:t>
      </w:r>
      <w:r w:rsidR="00E27B87" w:rsidRPr="0081626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fr-FR"/>
        </w:rPr>
        <w:t xml:space="preserve">is a </w:t>
      </w:r>
      <w:r w:rsidR="00E27B87" w:rsidRPr="00816264">
        <w:rPr>
          <w:rFonts w:asciiTheme="majorHAnsi" w:eastAsia="Times New Roman" w:hAnsiTheme="majorHAnsi" w:cstheme="majorHAnsi"/>
          <w:color w:val="F24726"/>
          <w:sz w:val="24"/>
          <w:szCs w:val="24"/>
          <w:lang w:val="en-US" w:eastAsia="fr-FR"/>
        </w:rPr>
        <w:t xml:space="preserve">major painter </w:t>
      </w:r>
      <w:r w:rsidR="00E27B87" w:rsidRPr="0081626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fr-FR"/>
        </w:rPr>
        <w:t>of the Florentine Renaissance</w:t>
      </w:r>
      <w:r w:rsidR="00393E70" w:rsidRPr="0081626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fr-FR"/>
        </w:rPr>
        <w:t xml:space="preserve"> and </w:t>
      </w:r>
      <w:r w:rsidR="00231048" w:rsidRPr="0081626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fr-FR"/>
        </w:rPr>
        <w:t>at this moment they had</w:t>
      </w:r>
      <w:r w:rsidR="00E27B87" w:rsidRPr="0081626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fr-FR"/>
        </w:rPr>
        <w:t xml:space="preserve"> </w:t>
      </w:r>
      <w:r w:rsidR="00231048" w:rsidRPr="0081626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fr-FR"/>
        </w:rPr>
        <w:t>a</w:t>
      </w:r>
      <w:r w:rsidR="00E27B87" w:rsidRPr="0081626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fr-FR"/>
        </w:rPr>
        <w:t xml:space="preserve"> strong relationship</w:t>
      </w:r>
      <w:r w:rsidR="00231048" w:rsidRPr="0081626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fr-FR"/>
        </w:rPr>
        <w:t xml:space="preserve"> with lot</w:t>
      </w:r>
      <w:r w:rsidR="00E27B87" w:rsidRPr="0081626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fr-FR"/>
        </w:rPr>
        <w:t xml:space="preserve"> of admiration </w:t>
      </w:r>
      <w:r w:rsidR="008D4362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fr-FR"/>
        </w:rPr>
        <w:t>from</w:t>
      </w:r>
      <w:r w:rsidR="00E27B87" w:rsidRPr="0081626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fr-FR"/>
        </w:rPr>
        <w:t xml:space="preserve"> both sides</w:t>
      </w:r>
      <w:r w:rsidR="008D4362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fr-FR"/>
        </w:rPr>
        <w:t xml:space="preserve"> on them and on their work </w:t>
      </w:r>
    </w:p>
    <w:p w14:paraId="19DD1ADC" w14:textId="57126FC0" w:rsidR="00E27B87" w:rsidRPr="004021CC" w:rsidRDefault="00393E70" w:rsidP="00E27B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u w:val="single"/>
          <w:lang w:val="en-US" w:eastAsia="fr-FR"/>
        </w:rPr>
      </w:pPr>
      <w:r w:rsidRPr="00816264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 xml:space="preserve">By the way, Leonard </w:t>
      </w:r>
      <w:r w:rsidR="00B825AF" w:rsidRPr="00816264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s</w:t>
      </w:r>
      <w:r w:rsidR="00E27B87" w:rsidRPr="00E27B87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 xml:space="preserve">tands out </w:t>
      </w:r>
      <w:r w:rsidR="00B825AF" w:rsidRPr="00816264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by painting a memorable angel on</w:t>
      </w:r>
      <w:r w:rsidR="006D0026" w:rsidRPr="00816264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 xml:space="preserve"> the</w:t>
      </w:r>
      <w:r w:rsidR="00B825AF" w:rsidRPr="00816264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 xml:space="preserve"> piece of art </w:t>
      </w:r>
      <w:r w:rsidR="006D0026" w:rsidRPr="00816264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 xml:space="preserve">entitled </w:t>
      </w:r>
      <w:r w:rsidR="00D22056">
        <w:rPr>
          <w:rStyle w:val="Accentuation"/>
          <w:rFonts w:asciiTheme="majorHAnsi" w:hAnsiTheme="majorHAnsi" w:cstheme="majorHAnsi"/>
          <w:color w:val="FF0000"/>
          <w:lang w:val="en-US"/>
        </w:rPr>
        <w:t>“</w:t>
      </w:r>
      <w:r w:rsidR="006D0026" w:rsidRPr="00816264">
        <w:rPr>
          <w:rStyle w:val="Accentuation"/>
          <w:rFonts w:asciiTheme="majorHAnsi" w:hAnsiTheme="majorHAnsi" w:cstheme="majorHAnsi"/>
          <w:color w:val="FF0000"/>
          <w:lang w:val="en-US"/>
        </w:rPr>
        <w:t xml:space="preserve">The baptism of </w:t>
      </w:r>
      <w:r w:rsidR="006D0026" w:rsidRPr="00816264">
        <w:rPr>
          <w:rStyle w:val="Accentuation"/>
          <w:rFonts w:asciiTheme="majorHAnsi" w:hAnsiTheme="majorHAnsi" w:cstheme="majorHAnsi"/>
          <w:color w:val="FF0000"/>
          <w:lang w:val="en-US"/>
        </w:rPr>
        <w:t xml:space="preserve">Christ” </w:t>
      </w:r>
      <w:r w:rsidR="006D0026" w:rsidRPr="00816264">
        <w:rPr>
          <w:rStyle w:val="Accentuation"/>
          <w:rFonts w:asciiTheme="majorHAnsi" w:hAnsiTheme="majorHAnsi" w:cstheme="majorHAnsi"/>
          <w:lang w:val="en-US"/>
        </w:rPr>
        <w:t>which</w:t>
      </w:r>
      <w:r w:rsidR="006D0026" w:rsidRPr="00816264">
        <w:rPr>
          <w:rStyle w:val="Accentuation"/>
          <w:rFonts w:asciiTheme="majorHAnsi" w:hAnsiTheme="majorHAnsi" w:cstheme="majorHAnsi"/>
          <w:i w:val="0"/>
          <w:iCs w:val="0"/>
          <w:lang w:val="en-US"/>
        </w:rPr>
        <w:t xml:space="preserve"> is made with </w:t>
      </w:r>
      <w:r w:rsidR="006D0026" w:rsidRPr="00816264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his teacher Andrea.</w:t>
      </w:r>
    </w:p>
    <w:p w14:paraId="3FEC442F" w14:textId="77777777" w:rsidR="004021CC" w:rsidRPr="004021CC" w:rsidRDefault="004021CC" w:rsidP="004021CC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u w:val="single"/>
          <w:lang w:val="en-US" w:eastAsia="fr-FR"/>
        </w:rPr>
      </w:pPr>
    </w:p>
    <w:p w14:paraId="11C608B6" w14:textId="19CDBE08" w:rsidR="004021CC" w:rsidRDefault="004021CC" w:rsidP="004021CC">
      <w:pPr>
        <w:rPr>
          <w:sz w:val="28"/>
          <w:szCs w:val="28"/>
          <w:u w:val="single"/>
          <w:lang w:val="en-US"/>
        </w:rPr>
      </w:pPr>
      <w:r w:rsidRPr="004021CC">
        <w:rPr>
          <w:sz w:val="28"/>
          <w:szCs w:val="28"/>
          <w:u w:val="single"/>
          <w:lang w:val="en-US"/>
        </w:rPr>
        <w:t>Important</w:t>
      </w:r>
      <w:r w:rsidRPr="004021CC">
        <w:rPr>
          <w:sz w:val="28"/>
          <w:szCs w:val="28"/>
          <w:u w:val="single"/>
          <w:lang w:val="en-US"/>
        </w:rPr>
        <w:t xml:space="preserve"> </w:t>
      </w:r>
      <w:r w:rsidRPr="004021CC">
        <w:rPr>
          <w:sz w:val="28"/>
          <w:szCs w:val="28"/>
          <w:u w:val="single"/>
          <w:lang w:val="en-US"/>
        </w:rPr>
        <w:t xml:space="preserve">dates in the life and career of </w:t>
      </w:r>
      <w:r w:rsidR="008764BC" w:rsidRPr="004021CC">
        <w:rPr>
          <w:sz w:val="28"/>
          <w:szCs w:val="28"/>
          <w:u w:val="single"/>
          <w:lang w:val="en-US"/>
        </w:rPr>
        <w:t>Leonardo:</w:t>
      </w:r>
    </w:p>
    <w:p w14:paraId="53FE87D9" w14:textId="54EA0E4E" w:rsidR="00C86587" w:rsidRDefault="003D3F6F" w:rsidP="00C865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D3F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Leonardo became a member of the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corporation</w:t>
      </w:r>
      <w:r w:rsidRPr="003D3F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of painters in Florence in 1472 just before painting the </w:t>
      </w:r>
      <w:r w:rsidR="00C8658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piece of art</w:t>
      </w:r>
      <w:r w:rsidRPr="003D3F6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with Andrea</w:t>
      </w:r>
    </w:p>
    <w:p w14:paraId="3233965D" w14:textId="77777777" w:rsidR="00C86587" w:rsidRPr="00C86587" w:rsidRDefault="00C86587" w:rsidP="00C865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 w:eastAsia="fr-FR"/>
        </w:rPr>
      </w:pPr>
    </w:p>
    <w:p w14:paraId="6C388265" w14:textId="480932D6" w:rsidR="004021CC" w:rsidRPr="004021CC" w:rsidRDefault="003D3F6F" w:rsidP="004021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For the first time, h</w:t>
      </w:r>
      <w:r w:rsidR="002C4BE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</w:t>
      </w:r>
      <w:r w:rsidR="002C4BE6" w:rsidRPr="002C4BE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painted his first </w:t>
      </w:r>
      <w:r w:rsidR="002C4BE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piece</w:t>
      </w:r>
      <w:r w:rsidR="002C4BE6" w:rsidRPr="002C4BE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of art </w:t>
      </w:r>
      <w:r w:rsidR="00E6464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alone which </w:t>
      </w:r>
      <w:r w:rsidR="002C4BE6" w:rsidRPr="002C4BE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entitled </w:t>
      </w:r>
      <w:r w:rsidR="00A85BF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“</w:t>
      </w:r>
      <w:r w:rsidR="00A85BF2" w:rsidRPr="00B46D3C">
        <w:rPr>
          <w:lang w:val="en-US"/>
        </w:rPr>
        <w:t>Madonna</w:t>
      </w:r>
      <w:r w:rsidR="00C86587" w:rsidRPr="00C8658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of the Carnation</w:t>
      </w:r>
      <w:r w:rsidR="00C86587" w:rsidRPr="00C8658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gramStart"/>
      <w:r w:rsidR="00D220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“</w:t>
      </w:r>
      <w:r w:rsidR="002C4BE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in</w:t>
      </w:r>
      <w:proofErr w:type="gramEnd"/>
      <w:r w:rsidR="002C4BE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="002C4BE6" w:rsidRPr="004021C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1476</w:t>
      </w:r>
    </w:p>
    <w:p w14:paraId="38CEF32B" w14:textId="3D6B5F72" w:rsidR="00232D15" w:rsidRDefault="008764BC" w:rsidP="00232D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764B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He began his career by painting religious portraits such as </w:t>
      </w:r>
      <w:r w:rsidR="00D220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“</w:t>
      </w:r>
      <w:r w:rsidRPr="008764B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Adoration of the Kings</w:t>
      </w:r>
      <w:r w:rsidR="00D2205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”</w:t>
      </w:r>
      <w:r w:rsidRPr="008764B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in 1481.</w:t>
      </w:r>
      <w:r w:rsidR="00B46D3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For the </w:t>
      </w:r>
      <w:r w:rsidR="00232D1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record</w:t>
      </w:r>
      <w:r w:rsidR="00B46D3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r w:rsidR="00B46D3C" w:rsidRPr="00B46D3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it</w:t>
      </w:r>
      <w:r w:rsidR="00B46D3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is</w:t>
      </w:r>
      <w:r w:rsidR="00B46D3C" w:rsidRPr="00B46D3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one of the only paintings to be unfinished</w:t>
      </w:r>
    </w:p>
    <w:p w14:paraId="2190A38C" w14:textId="5E8DAB32" w:rsidR="00232D15" w:rsidRPr="00232D15" w:rsidRDefault="00232D15" w:rsidP="00232D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 w:eastAsia="fr-FR"/>
        </w:rPr>
      </w:pPr>
    </w:p>
    <w:p w14:paraId="28DBC6E8" w14:textId="4ECB576E" w:rsidR="00D22056" w:rsidRPr="00D22056" w:rsidRDefault="00232D15" w:rsidP="00D220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D22056">
        <w:rPr>
          <w:sz w:val="24"/>
          <w:szCs w:val="24"/>
          <w:lang w:val="en-US"/>
        </w:rPr>
        <w:t xml:space="preserve">He left Florence </w:t>
      </w:r>
      <w:r w:rsidR="000224C7" w:rsidRPr="00D22056">
        <w:rPr>
          <w:sz w:val="24"/>
          <w:szCs w:val="24"/>
          <w:lang w:val="en-US"/>
        </w:rPr>
        <w:t xml:space="preserve">in 1482 </w:t>
      </w:r>
      <w:r w:rsidRPr="00D22056">
        <w:rPr>
          <w:sz w:val="24"/>
          <w:szCs w:val="24"/>
          <w:lang w:val="en-US"/>
        </w:rPr>
        <w:t xml:space="preserve">to move to Milan and become painter, </w:t>
      </w:r>
      <w:r w:rsidR="000224C7" w:rsidRPr="00D22056">
        <w:rPr>
          <w:sz w:val="24"/>
          <w:szCs w:val="24"/>
          <w:lang w:val="en-US"/>
        </w:rPr>
        <w:t>engineer,</w:t>
      </w:r>
      <w:r w:rsidRPr="00D22056">
        <w:rPr>
          <w:sz w:val="24"/>
          <w:szCs w:val="24"/>
          <w:lang w:val="en-US"/>
        </w:rPr>
        <w:t xml:space="preserve"> and master of shows for the court of Duke </w:t>
      </w:r>
      <w:proofErr w:type="spellStart"/>
      <w:r w:rsidRPr="00D22056">
        <w:rPr>
          <w:sz w:val="24"/>
          <w:szCs w:val="24"/>
          <w:lang w:val="en-US"/>
        </w:rPr>
        <w:t>Ludovic</w:t>
      </w:r>
      <w:proofErr w:type="spellEnd"/>
      <w:r w:rsidR="000224C7" w:rsidRPr="00D22056">
        <w:rPr>
          <w:sz w:val="24"/>
          <w:szCs w:val="24"/>
          <w:lang w:val="en-US"/>
        </w:rPr>
        <w:t xml:space="preserve">. </w:t>
      </w:r>
      <w:r w:rsidR="000224C7" w:rsidRPr="00D22056">
        <w:rPr>
          <w:sz w:val="24"/>
          <w:szCs w:val="24"/>
          <w:lang w:val="en-US"/>
        </w:rPr>
        <w:t>It</w:t>
      </w:r>
      <w:r w:rsidR="000224C7" w:rsidRPr="00D22056">
        <w:rPr>
          <w:sz w:val="24"/>
          <w:szCs w:val="24"/>
          <w:lang w:val="en-US"/>
        </w:rPr>
        <w:t xml:space="preserve">’s </w:t>
      </w:r>
      <w:r w:rsidR="000224C7" w:rsidRPr="00D22056">
        <w:rPr>
          <w:sz w:val="24"/>
          <w:szCs w:val="24"/>
          <w:lang w:val="en-US"/>
        </w:rPr>
        <w:t>here that he will prove in great part his intelligence and creativity developed since his youngest age</w:t>
      </w:r>
    </w:p>
    <w:p w14:paraId="69E5E8C8" w14:textId="77777777" w:rsidR="00D22056" w:rsidRDefault="00D22056" w:rsidP="00D220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2A2C8258" w14:textId="7E1FBB10" w:rsidR="00D22056" w:rsidRDefault="00D22056" w:rsidP="009C3055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sz w:val="28"/>
          <w:szCs w:val="28"/>
          <w:u w:val="single"/>
          <w:lang w:val="en-US"/>
        </w:rPr>
        <w:t xml:space="preserve">Some of his </w:t>
      </w:r>
      <w:r w:rsidR="009C3055">
        <w:rPr>
          <w:sz w:val="28"/>
          <w:szCs w:val="28"/>
          <w:u w:val="single"/>
          <w:lang w:val="en-US"/>
        </w:rPr>
        <w:t>inventions:</w:t>
      </w:r>
    </w:p>
    <w:p w14:paraId="067C677C" w14:textId="0FCB254A" w:rsidR="004021CC" w:rsidRDefault="00D22056" w:rsidP="00AD2A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22056">
        <w:rPr>
          <w:rFonts w:asciiTheme="majorHAnsi" w:hAnsiTheme="majorHAnsi" w:cstheme="majorHAnsi"/>
          <w:sz w:val="24"/>
          <w:szCs w:val="24"/>
          <w:lang w:val="en-US"/>
        </w:rPr>
        <w:t xml:space="preserve">He was a visionary </w:t>
      </w:r>
      <w:r w:rsidRPr="00D22056">
        <w:rPr>
          <w:rFonts w:asciiTheme="majorHAnsi" w:hAnsiTheme="majorHAnsi" w:cstheme="majorHAnsi"/>
          <w:sz w:val="24"/>
          <w:szCs w:val="24"/>
          <w:lang w:val="en-US"/>
        </w:rPr>
        <w:t xml:space="preserve">compared to his era, he imagined </w:t>
      </w:r>
      <w:r w:rsidRPr="00D22056">
        <w:rPr>
          <w:rFonts w:asciiTheme="majorHAnsi" w:hAnsiTheme="majorHAnsi" w:cstheme="majorHAnsi"/>
          <w:sz w:val="24"/>
          <w:szCs w:val="24"/>
          <w:lang w:val="en-US"/>
        </w:rPr>
        <w:t xml:space="preserve">so many </w:t>
      </w:r>
      <w:r w:rsidR="003469F9" w:rsidRPr="00D22056">
        <w:rPr>
          <w:rFonts w:asciiTheme="majorHAnsi" w:hAnsiTheme="majorHAnsi" w:cstheme="majorHAnsi"/>
          <w:sz w:val="24"/>
          <w:szCs w:val="24"/>
          <w:lang w:val="en-US"/>
        </w:rPr>
        <w:t>revolutions</w:t>
      </w:r>
      <w:r w:rsidRPr="00D22056">
        <w:rPr>
          <w:rFonts w:asciiTheme="majorHAnsi" w:hAnsiTheme="majorHAnsi" w:cstheme="majorHAnsi"/>
          <w:sz w:val="24"/>
          <w:szCs w:val="24"/>
          <w:lang w:val="en-US"/>
        </w:rPr>
        <w:t xml:space="preserve"> item</w:t>
      </w:r>
      <w:r w:rsidR="003469F9">
        <w:rPr>
          <w:rFonts w:asciiTheme="majorHAnsi" w:hAnsiTheme="majorHAnsi" w:cstheme="majorHAnsi"/>
          <w:sz w:val="24"/>
          <w:szCs w:val="24"/>
          <w:lang w:val="en-US"/>
        </w:rPr>
        <w:t>s</w:t>
      </w:r>
      <w:r w:rsidRPr="00D22056">
        <w:rPr>
          <w:rFonts w:asciiTheme="majorHAnsi" w:hAnsiTheme="majorHAnsi" w:cstheme="majorHAnsi"/>
          <w:sz w:val="24"/>
          <w:szCs w:val="24"/>
          <w:lang w:val="en-US"/>
        </w:rPr>
        <w:t xml:space="preserve">, especially since 1485 when he created </w:t>
      </w:r>
      <w:r w:rsidRPr="00D22056">
        <w:rPr>
          <w:rFonts w:asciiTheme="majorHAnsi" w:hAnsiTheme="majorHAnsi" w:cstheme="majorHAnsi"/>
          <w:sz w:val="24"/>
          <w:szCs w:val="24"/>
          <w:lang w:val="en-US"/>
        </w:rPr>
        <w:t xml:space="preserve">the </w:t>
      </w:r>
      <w:r w:rsidRPr="00D22056">
        <w:rPr>
          <w:rFonts w:asciiTheme="majorHAnsi" w:hAnsiTheme="majorHAnsi" w:cstheme="majorHAnsi"/>
          <w:color w:val="F24726"/>
          <w:sz w:val="24"/>
          <w:szCs w:val="24"/>
          <w:lang w:val="en-US"/>
        </w:rPr>
        <w:t>parachute</w:t>
      </w:r>
      <w:r w:rsidRPr="00D22056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D22056">
        <w:rPr>
          <w:rFonts w:asciiTheme="majorHAnsi" w:hAnsiTheme="majorHAnsi" w:cstheme="majorHAnsi"/>
          <w:sz w:val="24"/>
          <w:szCs w:val="24"/>
          <w:lang w:val="en-US"/>
        </w:rPr>
        <w:t>the first tank model</w:t>
      </w:r>
      <w:r w:rsidRPr="00D22056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D22056">
        <w:rPr>
          <w:rFonts w:asciiTheme="majorHAnsi" w:hAnsiTheme="majorHAnsi" w:cstheme="majorHAnsi"/>
          <w:sz w:val="24"/>
          <w:szCs w:val="24"/>
          <w:lang w:val="en-US"/>
        </w:rPr>
        <w:t>the ball bearing</w:t>
      </w:r>
      <w:r w:rsidRPr="00D22056">
        <w:rPr>
          <w:rFonts w:asciiTheme="majorHAnsi" w:hAnsiTheme="majorHAnsi" w:cstheme="majorHAnsi"/>
          <w:sz w:val="24"/>
          <w:szCs w:val="24"/>
          <w:lang w:val="en-US"/>
        </w:rPr>
        <w:t xml:space="preserve"> and so much more </w:t>
      </w:r>
    </w:p>
    <w:p w14:paraId="7F6247B8" w14:textId="77777777" w:rsidR="00296954" w:rsidRPr="00296954" w:rsidRDefault="00296954" w:rsidP="00AD2A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  <w:color w:val="FFFFFF" w:themeColor="background1"/>
          <w:sz w:val="24"/>
          <w:szCs w:val="24"/>
          <w:lang w:val="en-US"/>
        </w:rPr>
      </w:pPr>
    </w:p>
    <w:p w14:paraId="36B78D67" w14:textId="48436E6D" w:rsidR="000E3B35" w:rsidRDefault="00D22056" w:rsidP="000E3B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22056">
        <w:rPr>
          <w:rFonts w:asciiTheme="majorHAnsi" w:hAnsiTheme="majorHAnsi" w:cstheme="majorHAnsi"/>
          <w:sz w:val="24"/>
          <w:szCs w:val="24"/>
          <w:lang w:val="en-US"/>
        </w:rPr>
        <w:t xml:space="preserve">His infinite visions and his scientific innovations </w:t>
      </w:r>
      <w:r w:rsidR="008C6182">
        <w:rPr>
          <w:rFonts w:asciiTheme="majorHAnsi" w:hAnsiTheme="majorHAnsi" w:cstheme="majorHAnsi"/>
          <w:sz w:val="24"/>
          <w:szCs w:val="24"/>
          <w:lang w:val="en-US"/>
        </w:rPr>
        <w:t>were</w:t>
      </w:r>
      <w:r w:rsidR="000E3B35">
        <w:rPr>
          <w:rFonts w:asciiTheme="majorHAnsi" w:hAnsiTheme="majorHAnsi" w:cstheme="majorHAnsi"/>
          <w:sz w:val="24"/>
          <w:szCs w:val="24"/>
          <w:lang w:val="en-US"/>
        </w:rPr>
        <w:t xml:space="preserve"> so awesome, </w:t>
      </w:r>
      <w:r w:rsidRPr="00D22056">
        <w:rPr>
          <w:rFonts w:asciiTheme="majorHAnsi" w:hAnsiTheme="majorHAnsi" w:cstheme="majorHAnsi"/>
          <w:sz w:val="24"/>
          <w:szCs w:val="24"/>
          <w:lang w:val="en-US"/>
        </w:rPr>
        <w:t xml:space="preserve">made him at </w:t>
      </w:r>
      <w:r w:rsidR="000E3B35">
        <w:rPr>
          <w:rFonts w:asciiTheme="majorHAnsi" w:hAnsiTheme="majorHAnsi" w:cstheme="majorHAnsi"/>
          <w:sz w:val="24"/>
          <w:szCs w:val="24"/>
          <w:lang w:val="en-US"/>
        </w:rPr>
        <w:t>this</w:t>
      </w:r>
      <w:r w:rsidRPr="00D22056">
        <w:rPr>
          <w:rFonts w:asciiTheme="majorHAnsi" w:hAnsiTheme="majorHAnsi" w:cstheme="majorHAnsi"/>
          <w:sz w:val="24"/>
          <w:szCs w:val="24"/>
          <w:lang w:val="en-US"/>
        </w:rPr>
        <w:t xml:space="preserve"> time, a misunderstood and even a madman.</w:t>
      </w:r>
    </w:p>
    <w:p w14:paraId="3AE9E4DD" w14:textId="7E2EFD37" w:rsidR="000E3B35" w:rsidRPr="000E3B35" w:rsidRDefault="000E3B35" w:rsidP="000E3B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  <w:color w:val="FFFFFF" w:themeColor="background1"/>
          <w:sz w:val="24"/>
          <w:szCs w:val="24"/>
          <w:lang w:val="en-US"/>
        </w:rPr>
      </w:pPr>
    </w:p>
    <w:p w14:paraId="44D23A2A" w14:textId="58E8568A" w:rsidR="008C6182" w:rsidRPr="008C6182" w:rsidRDefault="008C6182" w:rsidP="00CA0B12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r w:rsidRPr="006C243C">
        <w:rPr>
          <w:lang w:val="en-US"/>
        </w:rPr>
        <w:t xml:space="preserve">In 1487, </w:t>
      </w:r>
      <w:r w:rsidRPr="006C243C">
        <w:rPr>
          <w:lang w:val="en-US"/>
        </w:rPr>
        <w:t xml:space="preserve">he imagined </w:t>
      </w:r>
      <w:r w:rsidRPr="006C243C">
        <w:rPr>
          <w:lang w:val="en-US"/>
        </w:rPr>
        <w:t xml:space="preserve">a flying machine looking </w:t>
      </w:r>
      <w:proofErr w:type="gramStart"/>
      <w:r w:rsidRPr="006C243C">
        <w:rPr>
          <w:lang w:val="en-US"/>
        </w:rPr>
        <w:t>similar to</w:t>
      </w:r>
      <w:proofErr w:type="gramEnd"/>
      <w:r w:rsidRPr="006C243C">
        <w:rPr>
          <w:lang w:val="en-US"/>
        </w:rPr>
        <w:t xml:space="preserve"> our planes nowadays</w:t>
      </w:r>
      <w:r w:rsidRPr="006C243C">
        <w:rPr>
          <w:lang w:val="en-US"/>
        </w:rPr>
        <w:t xml:space="preserve"> </w:t>
      </w:r>
      <w:r w:rsidRPr="006C243C">
        <w:rPr>
          <w:lang w:val="en-US"/>
        </w:rPr>
        <w:t>in terms of structure.</w:t>
      </w:r>
      <w:r w:rsidRPr="006C243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6C243C">
        <w:rPr>
          <w:rFonts w:asciiTheme="majorHAnsi" w:hAnsiTheme="majorHAnsi" w:cstheme="majorHAnsi"/>
          <w:sz w:val="24"/>
          <w:szCs w:val="24"/>
          <w:lang w:val="en-US"/>
        </w:rPr>
        <w:t>Although he was limited by the very little manipulable energy sources at his time</w:t>
      </w:r>
    </w:p>
    <w:sectPr w:rsidR="008C6182" w:rsidRPr="008C6182" w:rsidSect="007A14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7C1"/>
    <w:multiLevelType w:val="multilevel"/>
    <w:tmpl w:val="E940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319C9"/>
    <w:multiLevelType w:val="multilevel"/>
    <w:tmpl w:val="D478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3481A"/>
    <w:multiLevelType w:val="multilevel"/>
    <w:tmpl w:val="8E92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1425E"/>
    <w:multiLevelType w:val="multilevel"/>
    <w:tmpl w:val="A070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B590C"/>
    <w:multiLevelType w:val="multilevel"/>
    <w:tmpl w:val="ECCA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2751A"/>
    <w:multiLevelType w:val="multilevel"/>
    <w:tmpl w:val="63F8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713888">
    <w:abstractNumId w:val="3"/>
  </w:num>
  <w:num w:numId="2" w16cid:durableId="1424064387">
    <w:abstractNumId w:val="0"/>
  </w:num>
  <w:num w:numId="3" w16cid:durableId="519006818">
    <w:abstractNumId w:val="4"/>
  </w:num>
  <w:num w:numId="4" w16cid:durableId="1777291196">
    <w:abstractNumId w:val="5"/>
  </w:num>
  <w:num w:numId="5" w16cid:durableId="800464676">
    <w:abstractNumId w:val="2"/>
  </w:num>
  <w:num w:numId="6" w16cid:durableId="1517114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87"/>
    <w:rsid w:val="000224C7"/>
    <w:rsid w:val="000C0DD2"/>
    <w:rsid w:val="000E3B35"/>
    <w:rsid w:val="00231048"/>
    <w:rsid w:val="00232D15"/>
    <w:rsid w:val="00296954"/>
    <w:rsid w:val="002C4BE6"/>
    <w:rsid w:val="003469F9"/>
    <w:rsid w:val="00393E70"/>
    <w:rsid w:val="003D3F6F"/>
    <w:rsid w:val="004021CC"/>
    <w:rsid w:val="005A44D3"/>
    <w:rsid w:val="006C243C"/>
    <w:rsid w:val="006D0026"/>
    <w:rsid w:val="007A146A"/>
    <w:rsid w:val="00816264"/>
    <w:rsid w:val="0083086F"/>
    <w:rsid w:val="008764BC"/>
    <w:rsid w:val="008C6182"/>
    <w:rsid w:val="008D4362"/>
    <w:rsid w:val="009C3055"/>
    <w:rsid w:val="00A11EB6"/>
    <w:rsid w:val="00A85BF2"/>
    <w:rsid w:val="00AE577A"/>
    <w:rsid w:val="00B46D3C"/>
    <w:rsid w:val="00B825AF"/>
    <w:rsid w:val="00C755A7"/>
    <w:rsid w:val="00C86587"/>
    <w:rsid w:val="00D22056"/>
    <w:rsid w:val="00E27B87"/>
    <w:rsid w:val="00E64648"/>
    <w:rsid w:val="00EA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52C58"/>
  <w15:chartTrackingRefBased/>
  <w15:docId w15:val="{780FA4D3-6605-4FE4-9003-81D73FB5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E27B87"/>
    <w:rPr>
      <w:i/>
      <w:iCs/>
    </w:rPr>
  </w:style>
  <w:style w:type="character" w:customStyle="1" w:styleId="q-box">
    <w:name w:val="q-box"/>
    <w:basedOn w:val="Policepardfaut"/>
    <w:rsid w:val="00E27B87"/>
  </w:style>
  <w:style w:type="paragraph" w:styleId="Paragraphedeliste">
    <w:name w:val="List Paragraph"/>
    <w:basedOn w:val="Normal"/>
    <w:uiPriority w:val="34"/>
    <w:qFormat/>
    <w:rsid w:val="00B825AF"/>
    <w:pPr>
      <w:ind w:left="720"/>
      <w:contextualSpacing/>
    </w:pPr>
  </w:style>
  <w:style w:type="character" w:customStyle="1" w:styleId="hgkelc">
    <w:name w:val="hgkelc"/>
    <w:basedOn w:val="Policepardfaut"/>
    <w:rsid w:val="00876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Lefrancois</dc:creator>
  <cp:keywords/>
  <dc:description/>
  <cp:lastModifiedBy>Thibaut Lefrancois</cp:lastModifiedBy>
  <cp:revision>20</cp:revision>
  <dcterms:created xsi:type="dcterms:W3CDTF">2022-10-17T17:49:00Z</dcterms:created>
  <dcterms:modified xsi:type="dcterms:W3CDTF">2022-10-17T22:02:00Z</dcterms:modified>
</cp:coreProperties>
</file>