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D4F9" w14:textId="77777777" w:rsidR="007600AD" w:rsidRDefault="007600AD" w:rsidP="007A1CA5">
      <w:pPr>
        <w:jc w:val="both"/>
      </w:pPr>
    </w:p>
    <w:p w14:paraId="3C95DD77" w14:textId="77777777" w:rsidR="007600AD" w:rsidRPr="007600AD" w:rsidRDefault="007600AD" w:rsidP="007A1CA5">
      <w:pPr>
        <w:jc w:val="both"/>
        <w:rPr>
          <w:sz w:val="24"/>
          <w:szCs w:val="24"/>
        </w:rPr>
      </w:pPr>
    </w:p>
    <w:p w14:paraId="49382CD1" w14:textId="0946A056" w:rsidR="007600AD" w:rsidRDefault="007600AD" w:rsidP="007A1CA5">
      <w:pPr>
        <w:pStyle w:val="Citationintense"/>
        <w:jc w:val="both"/>
      </w:pPr>
      <w:r>
        <w:t>Comment en suis-je arrivé là ? Qui suis-je et quels sont mes motivations ? Qu’</w:t>
      </w:r>
      <w:r>
        <w:t>est-ce</w:t>
      </w:r>
      <w:r>
        <w:t xml:space="preserve"> que je souhaite faire dans la vie ?</w:t>
      </w:r>
    </w:p>
    <w:p w14:paraId="65EC3D3B" w14:textId="40A78A92" w:rsidR="007600AD" w:rsidRDefault="007600AD" w:rsidP="007A1CA5">
      <w:pPr>
        <w:ind w:firstLine="360"/>
        <w:jc w:val="both"/>
      </w:pPr>
      <w:r>
        <w:t>Je suis Thibaut LEFRANCOIS et je vais aujourd’hui répondre à ces questions pour ma présentation personnelle.</w:t>
      </w:r>
      <w:r w:rsidR="0077121E">
        <w:t xml:space="preserve"> </w:t>
      </w:r>
      <w:r>
        <w:t xml:space="preserve">Tout d’abord, je vais aborder les différentes filières et options étudiés dans ma vie qui m’ont finalement </w:t>
      </w:r>
      <w:r w:rsidR="0077121E">
        <w:t>créé</w:t>
      </w:r>
      <w:r>
        <w:t xml:space="preserve"> le parcours d</w:t>
      </w:r>
      <w:r w:rsidR="0077121E">
        <w:t>’études souhaité depuis que j’ai une réelle idée de ce que je souhaite faire plus tard.</w:t>
      </w:r>
      <w:r>
        <w:t xml:space="preserve"> </w:t>
      </w:r>
      <w:r w:rsidR="0077121E">
        <w:t xml:space="preserve">Par la suite je présenterais les quelques expériences professionnelles et personnelles dont j’ai eu la chance de pratiquer. Et pour finir je parlerais de moi, de qui je suis, de mes atouts comme mes défauts </w:t>
      </w:r>
    </w:p>
    <w:p w14:paraId="7A478D74" w14:textId="767BDE99" w:rsidR="007600AD" w:rsidRPr="00F21028" w:rsidRDefault="007600AD" w:rsidP="007A1CA5">
      <w:pPr>
        <w:pStyle w:val="Paragraphedeliste"/>
        <w:numPr>
          <w:ilvl w:val="0"/>
          <w:numId w:val="2"/>
        </w:numPr>
        <w:jc w:val="both"/>
        <w:rPr>
          <w:b/>
          <w:bCs/>
          <w:sz w:val="28"/>
          <w:szCs w:val="28"/>
          <w:u w:val="single"/>
        </w:rPr>
      </w:pPr>
      <w:r w:rsidRPr="00F21028">
        <w:rPr>
          <w:b/>
          <w:bCs/>
          <w:u w:val="single"/>
        </w:rPr>
        <w:drawing>
          <wp:anchor distT="0" distB="0" distL="114300" distR="114300" simplePos="0" relativeHeight="251658240" behindDoc="0" locked="0" layoutInCell="1" allowOverlap="1" wp14:anchorId="00C2EB0B" wp14:editId="3314595D">
            <wp:simplePos x="0" y="0"/>
            <wp:positionH relativeFrom="margin">
              <wp:align>right</wp:align>
            </wp:positionH>
            <wp:positionV relativeFrom="page">
              <wp:posOffset>247650</wp:posOffset>
            </wp:positionV>
            <wp:extent cx="5760720" cy="11506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150620"/>
                    </a:xfrm>
                    <a:prstGeom prst="rect">
                      <a:avLst/>
                    </a:prstGeom>
                  </pic:spPr>
                </pic:pic>
              </a:graphicData>
            </a:graphic>
          </wp:anchor>
        </w:drawing>
      </w:r>
      <w:r w:rsidRPr="00F21028">
        <w:rPr>
          <w:b/>
          <w:bCs/>
          <w:sz w:val="28"/>
          <w:szCs w:val="28"/>
          <w:u w:val="single"/>
        </w:rPr>
        <w:t>Mon parcours d’études :</w:t>
      </w:r>
    </w:p>
    <w:p w14:paraId="09179270" w14:textId="77777777" w:rsidR="0077121E" w:rsidRDefault="0077121E" w:rsidP="007A1CA5">
      <w:pPr>
        <w:pStyle w:val="Paragraphedeliste"/>
        <w:jc w:val="both"/>
        <w:rPr>
          <w:sz w:val="28"/>
          <w:szCs w:val="28"/>
          <w:u w:val="single"/>
        </w:rPr>
      </w:pPr>
    </w:p>
    <w:p w14:paraId="14117ABD" w14:textId="1E8B32F5" w:rsidR="007600AD" w:rsidRDefault="0077121E" w:rsidP="007A1CA5">
      <w:pPr>
        <w:pStyle w:val="Paragraphedeliste"/>
        <w:jc w:val="both"/>
      </w:pPr>
      <w:r>
        <w:t xml:space="preserve">Je suis né en France, le 22 décembre 2004, dans une famille travaillante tous dans un domaine en lien avec l’informatique. </w:t>
      </w:r>
      <w:r w:rsidR="00822007">
        <w:t xml:space="preserve">J’ai toujours été dans les nouvelles technologies et </w:t>
      </w:r>
      <w:r w:rsidR="0020745E">
        <w:t>dans les nouvelles méthodes de travail grâce à l’informatique. Pourtant, j</w:t>
      </w:r>
      <w:r w:rsidR="00C37ECA">
        <w:t>’ai commencé à comprendre</w:t>
      </w:r>
      <w:r w:rsidR="0020745E">
        <w:t xml:space="preserve"> qu’à partir </w:t>
      </w:r>
      <w:r w:rsidR="00F548BB">
        <w:t>du collège que</w:t>
      </w:r>
      <w:r w:rsidR="00C37ECA">
        <w:t xml:space="preserve"> je voulais aussi </w:t>
      </w:r>
      <w:r w:rsidR="00F548BB">
        <w:t>un avenir professionnel</w:t>
      </w:r>
      <w:r w:rsidR="00C37ECA">
        <w:t xml:space="preserve"> en</w:t>
      </w:r>
      <w:r w:rsidR="00F548BB">
        <w:t xml:space="preserve"> lien avec l’</w:t>
      </w:r>
      <w:r w:rsidR="00C37ECA">
        <w:t>informatique.</w:t>
      </w:r>
    </w:p>
    <w:p w14:paraId="27E31928" w14:textId="202D21F2" w:rsidR="00F548BB" w:rsidRDefault="00F548BB" w:rsidP="007A1CA5">
      <w:pPr>
        <w:pStyle w:val="Paragraphedeliste"/>
        <w:jc w:val="both"/>
      </w:pPr>
    </w:p>
    <w:p w14:paraId="212F7194" w14:textId="09AC3701" w:rsidR="0038125C" w:rsidRDefault="00F548BB" w:rsidP="007A1CA5">
      <w:pPr>
        <w:pStyle w:val="Paragraphedeliste"/>
        <w:jc w:val="both"/>
      </w:pPr>
      <w:r>
        <w:t xml:space="preserve">C’est pour cela que </w:t>
      </w:r>
      <w:r w:rsidR="0038125C">
        <w:t>lors de mon arrivé à La Rochelle en 5</w:t>
      </w:r>
      <w:r w:rsidR="0038125C" w:rsidRPr="0038125C">
        <w:rPr>
          <w:vertAlign w:val="superscript"/>
        </w:rPr>
        <w:t>ème</w:t>
      </w:r>
      <w:r w:rsidR="0038125C">
        <w:t xml:space="preserve">, je décide alors de choisir au collège une option bonus aux cours généraux qui n’était ni plus ni moins que </w:t>
      </w:r>
      <w:r w:rsidR="00D2298E">
        <w:t>M.M.I</w:t>
      </w:r>
      <w:r w:rsidR="0038125C">
        <w:t xml:space="preserve"> : Multimédia de l’Informatique. Une option dans laquelle j’ai pu apprendre mes premières bases informatiques, comme voir l’utilisation d’un logiciel de traitement de texte, ou apprendre à faire mes premiers montages photos/vidéos. Cette année me confirme mon intérêt à l’informatique et je continue alors </w:t>
      </w:r>
      <w:r w:rsidR="00D2298E">
        <w:t>M.M.I</w:t>
      </w:r>
      <w:r w:rsidR="0038125C">
        <w:t xml:space="preserve"> jusqu’à l’arrivée du lycée, en passant par l’apprentissage de premiers langages de développement.</w:t>
      </w:r>
    </w:p>
    <w:p w14:paraId="7E7C0D56" w14:textId="6C8AE1EA" w:rsidR="00F548BB" w:rsidRDefault="0038125C" w:rsidP="007A1CA5">
      <w:pPr>
        <w:pStyle w:val="Paragraphedeliste"/>
        <w:jc w:val="both"/>
      </w:pPr>
      <w:r>
        <w:t xml:space="preserve"> </w:t>
      </w:r>
    </w:p>
    <w:p w14:paraId="2709CBAA" w14:textId="65C4F19E" w:rsidR="0038125C" w:rsidRDefault="0038125C" w:rsidP="007A1CA5">
      <w:pPr>
        <w:pStyle w:val="Paragraphedeliste"/>
        <w:jc w:val="both"/>
      </w:pPr>
      <w:r>
        <w:t>Me voilà au lycée</w:t>
      </w:r>
      <w:r w:rsidR="00D2298E">
        <w:t>. U</w:t>
      </w:r>
      <w:r>
        <w:t>ne réforme</w:t>
      </w:r>
      <w:r w:rsidR="00D2298E">
        <w:t xml:space="preserve"> est</w:t>
      </w:r>
      <w:r>
        <w:t xml:space="preserve"> </w:t>
      </w:r>
      <w:r w:rsidR="00D2298E">
        <w:t>appliquée</w:t>
      </w:r>
      <w:r>
        <w:t xml:space="preserve"> cette </w:t>
      </w:r>
      <w:r w:rsidR="00D2298E">
        <w:t>année-là</w:t>
      </w:r>
      <w:r>
        <w:t xml:space="preserve"> </w:t>
      </w:r>
      <w:r w:rsidR="00D2298E">
        <w:t>et impose à toutes les secondes générales la matière S.N.T : Sciences numériques et technologies. Je ne pouvais pas rêver mieux. Bien que j’aie eu l’impression que celle-ci n’intéresse très peu de personne, elle était pour moi la parfaite suite a mon option du collège, mais encore plus poussé. Parallèlement, je me suis tout de même inscrit une fois de plus à une option bonus celle-ci appelée C.I.T</w:t>
      </w:r>
      <w:r w:rsidR="00756B6B">
        <w:t xml:space="preserve"> : création et innovation technologique. </w:t>
      </w:r>
      <w:r w:rsidR="009B5CB5">
        <w:t>Cette matière plus orientée</w:t>
      </w:r>
      <w:r w:rsidR="00756B6B">
        <w:t xml:space="preserve"> dans la robotique physique que dans le développement numérique, </w:t>
      </w:r>
      <w:r w:rsidR="00EC5A1B">
        <w:t>m’a tout de même apporté beaucoup de bonnes choses comme le travail en équipe (</w:t>
      </w:r>
      <w:r w:rsidR="00F90920">
        <w:t>projet de construction robotique en groupe) ou le respect d’un cahier des charges type informatique.</w:t>
      </w:r>
      <w:r w:rsidR="009B5CB5">
        <w:t xml:space="preserve"> Malheureusement, cette année prometteuse pour ma passion, fut vite écourtée par le COVID-19.</w:t>
      </w:r>
    </w:p>
    <w:p w14:paraId="4F762ADD" w14:textId="035752C8" w:rsidR="009B5CB5" w:rsidRDefault="009B5CB5" w:rsidP="007A1CA5">
      <w:pPr>
        <w:pStyle w:val="Paragraphedeliste"/>
        <w:jc w:val="both"/>
      </w:pPr>
    </w:p>
    <w:p w14:paraId="480F64C0" w14:textId="0E4E75CF" w:rsidR="009B5CB5" w:rsidRDefault="009B5CB5" w:rsidP="007A1CA5">
      <w:pPr>
        <w:pStyle w:val="Paragraphedeliste"/>
        <w:jc w:val="both"/>
      </w:pPr>
      <w:r>
        <w:t>Cette année scolaire qui finit alors en distanciel, m’a éloigné des matières qui me passionnais bien que nous ayons eu à nous servir de nos ordinateurs bien plus que la normal.</w:t>
      </w:r>
      <w:r w:rsidR="00DA5E87">
        <w:t xml:space="preserve"> Cela me laisse un peu perplexe sur la suite de mes études jusqu’à ce qu’une nouvelle réforme apparaisse : des options à choisir dès la première avec des E3C. </w:t>
      </w:r>
      <w:r w:rsidR="00143013">
        <w:t xml:space="preserve">Sachant pertinemment que pour ma poursuite d’études encore un peu vagues à ce moment, j’aurais besoin de matière générale tel que les maths ou la physique, je ne pouvais privilégier des options qui m’intéressaient </w:t>
      </w:r>
      <w:r w:rsidR="00143013">
        <w:lastRenderedPageBreak/>
        <w:t xml:space="preserve">réellement par peur de me fermer des portes pour après. S’éloigner de ce que j’aimais faire et me motivais à travailler du mieux que je pouvais ne me paraissait pas être la bonne idée. Jusqu’à ce que retrouves mes notes d’un salon passerelle d’année précédente, évoquant la S.T.I.2.D : une filière technologique, avec beaucoup de </w:t>
      </w:r>
      <w:r w:rsidR="00F21028">
        <w:t>matière liée</w:t>
      </w:r>
      <w:r w:rsidR="00143013">
        <w:t xml:space="preserve"> à l’informatique tout en gardant un haut niveau de maths et de physique.</w:t>
      </w:r>
      <w:r w:rsidR="00F21028">
        <w:t xml:space="preserve"> </w:t>
      </w:r>
    </w:p>
    <w:p w14:paraId="730A5180" w14:textId="6DE58A64" w:rsidR="00F21028" w:rsidRDefault="00F21028" w:rsidP="007A1CA5">
      <w:pPr>
        <w:pStyle w:val="Paragraphedeliste"/>
        <w:jc w:val="both"/>
      </w:pPr>
    </w:p>
    <w:p w14:paraId="5F7E1D73" w14:textId="50C8D1BD" w:rsidR="00F64E66" w:rsidRDefault="00F21028" w:rsidP="007A1CA5">
      <w:pPr>
        <w:pStyle w:val="Paragraphedeliste"/>
        <w:jc w:val="both"/>
      </w:pPr>
      <w:r>
        <w:t xml:space="preserve">J’ai longuement hésité une fois de plus par peur de me fermer des portes, mais j’ai préféré privilégier une filière qui me plairait, correspondrait à mes attentes, et me permettra alors de donner le meilleur de moi-même pour que quoi qu’il en soit, intégrer l’école post BAC que je souhaite. J’ai alors </w:t>
      </w:r>
      <w:r w:rsidR="00F64E66">
        <w:t>suivi</w:t>
      </w:r>
      <w:r>
        <w:t xml:space="preserve"> cette filière en première avant de passer à encore plus concret en Terminal avec l’option S.I.N qui était tout simplement un mélange de toutes les options que j’ai pu réaliser auparavant, mais à un niveau haut dessus </w:t>
      </w:r>
      <w:r w:rsidR="007E140F">
        <w:t>et avec alors un plus grand intérêt.</w:t>
      </w:r>
    </w:p>
    <w:p w14:paraId="28E233EE" w14:textId="43230FE9" w:rsidR="00F64E66" w:rsidRDefault="00F64E66" w:rsidP="007A1CA5">
      <w:pPr>
        <w:pStyle w:val="Paragraphedeliste"/>
        <w:jc w:val="both"/>
      </w:pPr>
    </w:p>
    <w:p w14:paraId="3876109F" w14:textId="6AC75129" w:rsidR="009249D1" w:rsidRDefault="00F64E66" w:rsidP="007A1CA5">
      <w:pPr>
        <w:pStyle w:val="Paragraphedeliste"/>
        <w:jc w:val="both"/>
      </w:pPr>
      <w:r>
        <w:t xml:space="preserve">C’est comme ça que le salon passerelle m’a indirectement amené à réaliser mes meilleures années d’études en termes de niveau car j’étais exactement la où je voulais être. Mais je crois bien que ce n’était pas la dernière fois, étant donné que j’y suis retourné en Terminal pour comparer la petite liste d’études supérieur qui avait retenue mon attention. </w:t>
      </w:r>
      <w:r w:rsidR="009249D1">
        <w:t xml:space="preserve">J’y suis venu pour prendre des informations sur le BTS SNIR, le BUT INFORMATIQUE ou encore la CPGE TSI (classe préparatoire aux grandes écoles). Et il faut savoir que ce fut au final mes 3 vœux </w:t>
      </w:r>
      <w:r w:rsidR="00DF59F0">
        <w:t>PARCOURSUP</w:t>
      </w:r>
      <w:r w:rsidR="009249D1">
        <w:t xml:space="preserve"> qui ont par ailleurs tous été acceptés le premier jour.</w:t>
      </w:r>
    </w:p>
    <w:p w14:paraId="53DE9A33" w14:textId="77777777" w:rsidR="009249D1" w:rsidRDefault="009249D1" w:rsidP="007A1CA5">
      <w:pPr>
        <w:pStyle w:val="Paragraphedeliste"/>
        <w:jc w:val="both"/>
      </w:pPr>
    </w:p>
    <w:p w14:paraId="5BD07CE8" w14:textId="1F67D76F" w:rsidR="00DF59F0" w:rsidRDefault="009249D1" w:rsidP="007A1CA5">
      <w:pPr>
        <w:pStyle w:val="Paragraphedeliste"/>
        <w:jc w:val="both"/>
      </w:pPr>
      <w:r>
        <w:t xml:space="preserve">J’aimerais intégrer une école d’ingénieur après le BUT INFORMATIQUE si la facilité de transition évolue dans les prochaines années depuis que ce n’est plus le DUT. Mais alors pourquoi </w:t>
      </w:r>
      <w:r w:rsidR="00976E2C">
        <w:t xml:space="preserve">refuser la classe préparatoire m’assurant une école d’ingénieur selon ma réussite pour intégrer le BUT INFORMATIQUE ? Tout simplement pour les mêmes raisons qui m’ont </w:t>
      </w:r>
      <w:r w:rsidR="00DF59F0">
        <w:t>poussé</w:t>
      </w:r>
      <w:r w:rsidR="00976E2C">
        <w:t xml:space="preserve"> à choisir la filière STI2D plutôt que des options générales m’assurant un plus grand nombre d’écoles : je souhaitais me retrouver dans </w:t>
      </w:r>
      <w:r w:rsidR="00DF59F0">
        <w:t>des études supérieures</w:t>
      </w:r>
      <w:r w:rsidR="00976E2C">
        <w:t xml:space="preserve"> me correspondant au mieux pour m’assurer une motivation et satisfaction de travailler quel qu’en soit le rythme.</w:t>
      </w:r>
      <w:r w:rsidR="00DF59F0">
        <w:t xml:space="preserve"> </w:t>
      </w:r>
    </w:p>
    <w:p w14:paraId="171B7A47" w14:textId="2325930F" w:rsidR="00DF59F0" w:rsidRDefault="00DF59F0" w:rsidP="007A1CA5">
      <w:pPr>
        <w:pStyle w:val="Paragraphedeliste"/>
        <w:jc w:val="both"/>
      </w:pPr>
      <w:r>
        <w:t xml:space="preserve"> </w:t>
      </w:r>
    </w:p>
    <w:p w14:paraId="5E1D825B" w14:textId="01998EBF" w:rsidR="00DF59F0" w:rsidRDefault="00DF59F0" w:rsidP="007A1CA5">
      <w:pPr>
        <w:pStyle w:val="Paragraphedeliste"/>
        <w:jc w:val="both"/>
      </w:pPr>
      <w:r>
        <w:t xml:space="preserve">C’est pour cela que j’ai alors choisis dès le premier jour des vœux </w:t>
      </w:r>
      <w:r w:rsidR="00192E26">
        <w:t>PARCOURSUP</w:t>
      </w:r>
      <w:r>
        <w:t xml:space="preserve"> le BUT INFORMATIQUE de La Rochelle. Une poursuite d’études répondant à toutes mes attentes, dans des tas de domaines m’intéressant mais aussi dans un cadre environnemental plus qu’adéquat. J’ai eu la chance de visiter le département informatique aux portes ouvertes et cela m’a tout de suite plu</w:t>
      </w:r>
      <w:r w:rsidR="007F7EC4">
        <w:t xml:space="preserve">. Je n’ai alors pas hésité à valider </w:t>
      </w:r>
      <w:r w:rsidR="00192E26">
        <w:t>mon vœu</w:t>
      </w:r>
      <w:r w:rsidR="007F7EC4">
        <w:t xml:space="preserve"> à La Rochelle, qui est de plus la ville dans laquelle je vis depuis plus 7 ans. </w:t>
      </w:r>
    </w:p>
    <w:p w14:paraId="116F03CB" w14:textId="77777777" w:rsidR="00DF59F0" w:rsidRDefault="00DF59F0" w:rsidP="007A1CA5">
      <w:pPr>
        <w:pStyle w:val="Paragraphedeliste"/>
        <w:jc w:val="both"/>
      </w:pPr>
    </w:p>
    <w:p w14:paraId="01A50FBD" w14:textId="1CB88F42" w:rsidR="007C7FA7" w:rsidRPr="007C7FA7" w:rsidRDefault="00AF64AF" w:rsidP="007A1CA5">
      <w:pPr>
        <w:pStyle w:val="Paragraphedeliste"/>
        <w:numPr>
          <w:ilvl w:val="0"/>
          <w:numId w:val="2"/>
        </w:numPr>
        <w:jc w:val="both"/>
      </w:pPr>
      <w:r w:rsidRPr="00F21028">
        <w:rPr>
          <w:b/>
          <w:bCs/>
          <w:sz w:val="28"/>
          <w:szCs w:val="28"/>
          <w:u w:val="single"/>
        </w:rPr>
        <w:t xml:space="preserve">Mon </w:t>
      </w:r>
      <w:r>
        <w:rPr>
          <w:b/>
          <w:bCs/>
          <w:sz w:val="28"/>
          <w:szCs w:val="28"/>
          <w:u w:val="single"/>
        </w:rPr>
        <w:t xml:space="preserve">expériences professionnelles et </w:t>
      </w:r>
      <w:r w:rsidR="00F012DB">
        <w:rPr>
          <w:b/>
          <w:bCs/>
          <w:sz w:val="28"/>
          <w:szCs w:val="28"/>
          <w:u w:val="single"/>
        </w:rPr>
        <w:t>personnelles</w:t>
      </w:r>
      <w:r>
        <w:rPr>
          <w:b/>
          <w:bCs/>
          <w:sz w:val="28"/>
          <w:szCs w:val="28"/>
          <w:u w:val="single"/>
        </w:rPr>
        <w:t xml:space="preserve"> </w:t>
      </w:r>
      <w:r w:rsidRPr="00F21028">
        <w:rPr>
          <w:b/>
          <w:bCs/>
          <w:sz w:val="28"/>
          <w:szCs w:val="28"/>
          <w:u w:val="single"/>
        </w:rPr>
        <w:t>:</w:t>
      </w:r>
    </w:p>
    <w:p w14:paraId="6F5CA067" w14:textId="4F828FEB" w:rsidR="007C7FA7" w:rsidRDefault="007C7FA7" w:rsidP="007A1CA5">
      <w:pPr>
        <w:pStyle w:val="Paragraphedeliste"/>
        <w:jc w:val="both"/>
        <w:rPr>
          <w:b/>
          <w:bCs/>
          <w:sz w:val="28"/>
          <w:szCs w:val="28"/>
          <w:u w:val="single"/>
        </w:rPr>
      </w:pPr>
    </w:p>
    <w:p w14:paraId="47363089" w14:textId="4C627442" w:rsidR="009B2616" w:rsidRDefault="002D6383" w:rsidP="007A1CA5">
      <w:pPr>
        <w:pStyle w:val="Paragraphedeliste"/>
        <w:jc w:val="both"/>
      </w:pPr>
      <w:r>
        <w:t>Malheureusement, étant mineur et de fin d’année, cela fut compliqué pour moi d’acquérir mes premières expériences professionnelles. Par chance, j’ai cette année enfin eu la possibilité de travailler avec un employeur pour la première fois</w:t>
      </w:r>
      <w:r w:rsidR="00A6374B">
        <w:t>. C’était à INTERSPORT, en tant que vendeur polyvalent, et je ne pouvais pas une fois de plus rêver mieux. Ce travail m’a demandé beaucoup de travail d’équipe et j’ai eu la chance de rencontrer des gens et donc une équipe de travail plus qu’agréable. Cela à rendu chaque tâche très satisfaisante. J’ai donc pu en apprendre énormément sur la cohésion d’équipe et la communication qui n’était pas toujours mon point fort par peur d’une éventuel mal interprétation des choses de quelqu’un que je ne connais pas réellement.</w:t>
      </w:r>
    </w:p>
    <w:p w14:paraId="7812E9C1" w14:textId="6D88F660" w:rsidR="007A1CA5" w:rsidRPr="007C7FA7" w:rsidRDefault="007A1CA5" w:rsidP="007A1CA5">
      <w:pPr>
        <w:pStyle w:val="Paragraphedeliste"/>
        <w:jc w:val="both"/>
      </w:pPr>
      <w:r>
        <w:lastRenderedPageBreak/>
        <w:t>Comme je l’ai dit juste au-dessus, avant cette année 2022, acquérir de l’expérience professionnelle n’était pas simple. Mais par une grande motivation et le souhait de travailler sur des domaines que j’aime à mon niveau, j’ai trouvé une solution lors des années précédentes (saison d’été ou vacances scolaires</w:t>
      </w:r>
      <w:r w:rsidR="00D90346">
        <w:t xml:space="preserve"> à partir de mes 16 ans</w:t>
      </w:r>
      <w:r>
        <w:t>)</w:t>
      </w:r>
      <w:r w:rsidR="00643F53">
        <w:t>. Je me suis inscrit sur une place de marché en ligne pour les travailleurs indépendants</w:t>
      </w:r>
      <w:r w:rsidR="00D90346">
        <w:t xml:space="preserve">, et donc je me suis retrouvé auto-entrepreneur </w:t>
      </w:r>
      <w:r w:rsidR="00826DB5">
        <w:t>à mes heures perdues. J’ai proposé des services de création d’identité graphique pour tout type de personne et à usage personnel</w:t>
      </w:r>
      <w:r w:rsidR="007352BE">
        <w:t xml:space="preserve">. Cela m’a permis d’apprendre à établir et maintenir un contact avec un client ayant des attentes et des besoins. </w:t>
      </w:r>
      <w:r w:rsidR="001B08CD">
        <w:t xml:space="preserve">Parfois en français, parfois en anglais, j’ai eu la chance de rendre plusieurs types de travails tel que des logos, avec des clients venant du monde entier. Cela m’a donc aussi développer de façon très intéressante et motivante ma communication avec une personne </w:t>
      </w:r>
      <w:r w:rsidR="001B08CD">
        <w:t>quelconque</w:t>
      </w:r>
      <w:r w:rsidR="001B08CD">
        <w:t xml:space="preserve"> autour d’un projet</w:t>
      </w:r>
      <w:r w:rsidR="00471CDB">
        <w:t>.</w:t>
      </w:r>
    </w:p>
    <w:sectPr w:rsidR="007A1CA5" w:rsidRPr="007C7FA7" w:rsidSect="007A1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5735"/>
    <w:multiLevelType w:val="hybridMultilevel"/>
    <w:tmpl w:val="CB46C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0A67BA"/>
    <w:multiLevelType w:val="hybridMultilevel"/>
    <w:tmpl w:val="DC60E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AD"/>
    <w:rsid w:val="00143013"/>
    <w:rsid w:val="00192E26"/>
    <w:rsid w:val="001B08CD"/>
    <w:rsid w:val="0020745E"/>
    <w:rsid w:val="002D6383"/>
    <w:rsid w:val="0038125C"/>
    <w:rsid w:val="00471CDB"/>
    <w:rsid w:val="00643F53"/>
    <w:rsid w:val="007352BE"/>
    <w:rsid w:val="00756B6B"/>
    <w:rsid w:val="007600AD"/>
    <w:rsid w:val="0077121E"/>
    <w:rsid w:val="007A1CA5"/>
    <w:rsid w:val="007C7FA7"/>
    <w:rsid w:val="007E140F"/>
    <w:rsid w:val="007F7EC4"/>
    <w:rsid w:val="00822007"/>
    <w:rsid w:val="00826DB5"/>
    <w:rsid w:val="009249D1"/>
    <w:rsid w:val="00976E2C"/>
    <w:rsid w:val="009B2616"/>
    <w:rsid w:val="009B5CB5"/>
    <w:rsid w:val="00A6374B"/>
    <w:rsid w:val="00AF64AF"/>
    <w:rsid w:val="00C37ECA"/>
    <w:rsid w:val="00D2298E"/>
    <w:rsid w:val="00D90346"/>
    <w:rsid w:val="00DA5E87"/>
    <w:rsid w:val="00DF59F0"/>
    <w:rsid w:val="00EC5A1B"/>
    <w:rsid w:val="00F012DB"/>
    <w:rsid w:val="00F21028"/>
    <w:rsid w:val="00F548BB"/>
    <w:rsid w:val="00F64E66"/>
    <w:rsid w:val="00F90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19C9"/>
  <w15:chartTrackingRefBased/>
  <w15:docId w15:val="{283F927A-C7E0-45A4-B3B1-8A9066A7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00AD"/>
    <w:pPr>
      <w:ind w:left="720"/>
      <w:contextualSpacing/>
    </w:pPr>
  </w:style>
  <w:style w:type="paragraph" w:styleId="Citationintense">
    <w:name w:val="Intense Quote"/>
    <w:basedOn w:val="Normal"/>
    <w:next w:val="Normal"/>
    <w:link w:val="CitationintenseCar"/>
    <w:uiPriority w:val="30"/>
    <w:qFormat/>
    <w:rsid w:val="007600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600A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1169</Words>
  <Characters>6433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Lefrancois</dc:creator>
  <cp:keywords/>
  <dc:description/>
  <cp:lastModifiedBy>Thibaut Lefrancois</cp:lastModifiedBy>
  <cp:revision>27</cp:revision>
  <dcterms:created xsi:type="dcterms:W3CDTF">2022-09-23T08:33:00Z</dcterms:created>
  <dcterms:modified xsi:type="dcterms:W3CDTF">2022-09-23T10:14:00Z</dcterms:modified>
</cp:coreProperties>
</file>